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AE" w:rsidRDefault="008E6DAE" w:rsidP="008E6DAE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1EAA" wp14:editId="015D3B2D">
                <wp:simplePos x="0" y="0"/>
                <wp:positionH relativeFrom="column">
                  <wp:posOffset>646028</wp:posOffset>
                </wp:positionH>
                <wp:positionV relativeFrom="paragraph">
                  <wp:posOffset>1547249</wp:posOffset>
                </wp:positionV>
                <wp:extent cx="5299788" cy="276446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788" cy="2764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6DAE" w:rsidRPr="008911D2" w:rsidRDefault="008E6DAE" w:rsidP="008E6D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01.07</w:t>
                            </w:r>
                            <w:r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№ 47-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50.85pt;margin-top:121.85pt;width:417.3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8E6DAE" w:rsidRPr="008911D2" w:rsidRDefault="008E6DAE" w:rsidP="008E6D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01.07</w:t>
                      </w:r>
                      <w:r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№ 47-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eastAsia="Calibri" w:cs="Times New Roman"/>
          <w:noProof/>
          <w:lang w:eastAsia="ru-RU"/>
        </w:rPr>
        <w:drawing>
          <wp:inline distT="0" distB="0" distL="0" distR="0" wp14:anchorId="70B3D189" wp14:editId="3D7A6AB5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AE" w:rsidRDefault="008E6DAE" w:rsidP="008E6DAE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итоговой аттестации</w:t>
      </w:r>
    </w:p>
    <w:p w:rsidR="008E6DAE" w:rsidRDefault="008E6DAE" w:rsidP="008E6DAE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средних общеобразовательных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DAE" w:rsidRDefault="008E6DAE" w:rsidP="008E6DAE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Верхнеуслонского муниципального района</w:t>
      </w:r>
    </w:p>
    <w:p w:rsidR="008E6DAE" w:rsidRPr="00C02151" w:rsidRDefault="008E6DAE" w:rsidP="008E6DAE">
      <w:pPr>
        <w:tabs>
          <w:tab w:val="left" w:pos="15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DAE" w:rsidRPr="001F6FFD" w:rsidRDefault="008E6DAE" w:rsidP="008E6DAE">
      <w:pPr>
        <w:tabs>
          <w:tab w:val="left" w:pos="156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FFD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начальника МКУ «Отдел образования Верхнеуслонского муниципального района»  В.В. </w:t>
      </w:r>
      <w:proofErr w:type="spellStart"/>
      <w:r w:rsidRPr="001F6FFD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Pr="001F6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F6FFD">
        <w:rPr>
          <w:rFonts w:ascii="Times New Roman" w:hAnsi="Times New Roman" w:cs="Times New Roman"/>
          <w:bCs/>
          <w:sz w:val="28"/>
          <w:szCs w:val="28"/>
        </w:rPr>
        <w:t>Об итогах государственной итоговой аттестации обучающихся в средних общеобразовательных учреждениях Верхнеуслонского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F6FFD">
        <w:rPr>
          <w:rFonts w:ascii="Times New Roman" w:hAnsi="Times New Roman" w:cs="Times New Roman"/>
          <w:bCs/>
          <w:sz w:val="28"/>
          <w:szCs w:val="28"/>
        </w:rPr>
        <w:t>,</w:t>
      </w:r>
    </w:p>
    <w:p w:rsidR="008E6DAE" w:rsidRPr="004A6144" w:rsidRDefault="008E6DAE" w:rsidP="008E6D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8E6DAE" w:rsidRDefault="008E6DAE" w:rsidP="008E6D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DAE" w:rsidRDefault="008E6DAE" w:rsidP="008E6D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</w:t>
      </w:r>
      <w:proofErr w:type="spellStart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8E6DAE" w:rsidRPr="00CE2A68" w:rsidRDefault="008E6DAE" w:rsidP="008E6DAE">
      <w:pPr>
        <w:pStyle w:val="a3"/>
        <w:numPr>
          <w:ilvl w:val="0"/>
          <w:numId w:val="1"/>
        </w:numPr>
        <w:tabs>
          <w:tab w:val="left" w:pos="15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68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E2A68">
        <w:rPr>
          <w:rFonts w:ascii="Times New Roman" w:hAnsi="Times New Roman" w:cs="Times New Roman"/>
          <w:bCs/>
          <w:sz w:val="28"/>
          <w:szCs w:val="28"/>
        </w:rPr>
        <w:t xml:space="preserve"> итогах государственной итоговой аттестации обучающихся в средних общеобразовательных учреждениях Верхнеуслонского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8E6DAE" w:rsidRPr="00CE2A68" w:rsidRDefault="008E6DAE" w:rsidP="008E6D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4A6144">
        <w:rPr>
          <w:rFonts w:ascii="Times New Roman" w:eastAsia="Calibri" w:hAnsi="Times New Roman" w:cs="Times New Roman"/>
          <w:sz w:val="28"/>
          <w:szCs w:val="28"/>
        </w:rPr>
        <w:t>Исполнительному комитету 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МКУ «Отдел образования Верхнеуслонского муниципального района»:</w:t>
      </w:r>
    </w:p>
    <w:p w:rsidR="008E6DAE" w:rsidRPr="009D6BB0" w:rsidRDefault="008E6DAE" w:rsidP="008E6DA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t>- продолжить систематическую целенаправленную работу по подготовке кадров для организации и проведения государственной итоговой аттестации;</w:t>
      </w:r>
    </w:p>
    <w:p w:rsidR="008E6DAE" w:rsidRPr="009D6BB0" w:rsidRDefault="008E6DAE" w:rsidP="008E6DA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t>- продолжить работу по формированию у родителей участников государственной итоговой аттестации позитивного отношения к процедуре проведения экзаменов;</w:t>
      </w:r>
    </w:p>
    <w:p w:rsidR="008E6DAE" w:rsidRPr="009D6BB0" w:rsidRDefault="008E6DAE" w:rsidP="008E6DA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t>3. Рекомендовать  МКУ «Отдел образования Верхнеуслонского муниципального района»:</w:t>
      </w:r>
    </w:p>
    <w:p w:rsidR="008E6DAE" w:rsidRDefault="008E6DAE" w:rsidP="008E6D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t>- провести детальный анализ результатов ЕГЭ в разрезе каждой общеобразовательной организации и распространить опыт подготовки и проведения итоговой аттестации в организациях, получивших лучшие результаты;</w:t>
      </w:r>
    </w:p>
    <w:p w:rsidR="008E6DAE" w:rsidRPr="009D6BB0" w:rsidRDefault="008E6DAE" w:rsidP="008E6D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t>4. Рекомендовать руководителям  общеобразовательных организаций:</w:t>
      </w:r>
    </w:p>
    <w:p w:rsidR="008E6DAE" w:rsidRDefault="008E6DAE" w:rsidP="008E6D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BB0">
        <w:rPr>
          <w:rFonts w:ascii="Times New Roman" w:hAnsi="Times New Roman" w:cs="Times New Roman"/>
          <w:sz w:val="28"/>
          <w:szCs w:val="28"/>
        </w:rPr>
        <w:t xml:space="preserve"> проанализировать факторы и условия, определяющие  сложивший</w:t>
      </w:r>
      <w:r>
        <w:rPr>
          <w:rFonts w:ascii="Times New Roman" w:hAnsi="Times New Roman" w:cs="Times New Roman"/>
          <w:sz w:val="28"/>
          <w:szCs w:val="28"/>
        </w:rPr>
        <w:t>ся уровень качества образования;</w:t>
      </w:r>
    </w:p>
    <w:p w:rsidR="008E6DAE" w:rsidRPr="009D6BB0" w:rsidRDefault="008E6DAE" w:rsidP="008E6D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необходимые управленческие действия для его повышения и обеспечить выполнение показателей результативности участия в ЕГЭ.</w:t>
      </w:r>
    </w:p>
    <w:p w:rsidR="008E6DAE" w:rsidRDefault="008E6DAE" w:rsidP="008E6D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BB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9D6B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6BB0">
        <w:rPr>
          <w:rFonts w:ascii="Times New Roman" w:hAnsi="Times New Roman" w:cs="Times New Roman"/>
          <w:sz w:val="28"/>
          <w:szCs w:val="28"/>
        </w:rPr>
        <w:t xml:space="preserve">казывать методическое сопровождение подготовки к государственной итоговой аттестации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9 и </w:t>
      </w:r>
      <w:r w:rsidRPr="009D6BB0">
        <w:rPr>
          <w:rFonts w:ascii="Times New Roman" w:hAnsi="Times New Roman" w:cs="Times New Roman"/>
          <w:sz w:val="28"/>
          <w:szCs w:val="28"/>
        </w:rPr>
        <w:t>11 классов в течение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AE" w:rsidRPr="004A6144" w:rsidRDefault="008E6DAE" w:rsidP="008E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A614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по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социально-культурным вопросам и делам молодежи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6DAE" w:rsidRPr="004A6144" w:rsidRDefault="008E6DAE" w:rsidP="008E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DAE" w:rsidRPr="004A6144" w:rsidRDefault="008E6DAE" w:rsidP="008E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DAE" w:rsidRPr="0067008E" w:rsidRDefault="008E6DAE" w:rsidP="008E6DAE"/>
    <w:p w:rsidR="008E6DAE" w:rsidRPr="0067008E" w:rsidRDefault="008E6DAE" w:rsidP="008E6DAE"/>
    <w:p w:rsidR="008E6DAE" w:rsidRDefault="008E6DAE" w:rsidP="008E6DAE"/>
    <w:p w:rsidR="008E6DAE" w:rsidRPr="004A6144" w:rsidRDefault="008E6DAE" w:rsidP="008E6D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</w:t>
      </w: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 Совета,</w:t>
      </w:r>
    </w:p>
    <w:p w:rsidR="008E6DAE" w:rsidRPr="004A6144" w:rsidRDefault="008E6DAE" w:rsidP="008E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Верхнеуслонского </w:t>
      </w:r>
    </w:p>
    <w:p w:rsidR="008E6DAE" w:rsidRPr="004A6144" w:rsidRDefault="008E6DAE" w:rsidP="008E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 района                                          М.Г. </w:t>
      </w:r>
      <w:proofErr w:type="spellStart"/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8E6DAE" w:rsidRPr="004A6144" w:rsidRDefault="008E6DAE" w:rsidP="008E6D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AE" w:rsidRPr="0067008E" w:rsidRDefault="008E6DAE" w:rsidP="008E6DAE">
      <w:pPr>
        <w:tabs>
          <w:tab w:val="left" w:pos="1125"/>
        </w:tabs>
      </w:pPr>
    </w:p>
    <w:p w:rsidR="008E6DAE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Pr="004108E1" w:rsidRDefault="008E6DAE" w:rsidP="008E6DA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E" w:rsidRDefault="008E6DAE" w:rsidP="008E6DAE"/>
    <w:p w:rsidR="008E6DAE" w:rsidRDefault="008E6DAE" w:rsidP="008E6DAE"/>
    <w:p w:rsidR="008E6DAE" w:rsidRDefault="008E6DAE" w:rsidP="008E6DAE"/>
    <w:p w:rsidR="008E6DAE" w:rsidRDefault="008E6DAE" w:rsidP="008E6DAE"/>
    <w:p w:rsidR="008E6DAE" w:rsidRDefault="008E6DAE" w:rsidP="008E6DAE"/>
    <w:p w:rsidR="008E6DAE" w:rsidRDefault="008E6DAE" w:rsidP="008E6DAE"/>
    <w:p w:rsidR="00714943" w:rsidRDefault="00714943"/>
    <w:sectPr w:rsidR="0071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C01"/>
    <w:multiLevelType w:val="hybridMultilevel"/>
    <w:tmpl w:val="096E20DE"/>
    <w:lvl w:ilvl="0" w:tplc="3DEABE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AE"/>
    <w:rsid w:val="00714943"/>
    <w:rsid w:val="008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2019-07-02T10:45:00Z</dcterms:created>
  <dcterms:modified xsi:type="dcterms:W3CDTF">2019-07-02T10:47:00Z</dcterms:modified>
</cp:coreProperties>
</file>