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1C" w:rsidRDefault="00EF5D1C" w:rsidP="00A55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5DA8">
        <w:rPr>
          <w:rFonts w:ascii="Times New Roman" w:hAnsi="Times New Roman" w:cs="Times New Roman"/>
          <w:sz w:val="28"/>
          <w:szCs w:val="28"/>
        </w:rPr>
        <w:t>Утверждена</w:t>
      </w:r>
    </w:p>
    <w:p w:rsidR="00A55DA8" w:rsidRDefault="00A55DA8" w:rsidP="00A55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Постановлением</w:t>
      </w:r>
    </w:p>
    <w:p w:rsidR="00EF5D1C" w:rsidRDefault="00EF5D1C" w:rsidP="00EF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Руководителя</w:t>
      </w:r>
    </w:p>
    <w:p w:rsidR="00EF5D1C" w:rsidRDefault="00EF5D1C" w:rsidP="00EF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Исполнительного комитета</w:t>
      </w:r>
    </w:p>
    <w:p w:rsidR="00EF5D1C" w:rsidRDefault="00EF5D1C" w:rsidP="00EF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Верхнеуслонского</w:t>
      </w:r>
    </w:p>
    <w:p w:rsidR="00EF5D1C" w:rsidRDefault="00EF5D1C" w:rsidP="00EF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F5D1C" w:rsidRDefault="00EF5D1C" w:rsidP="00EF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</w:t>
      </w:r>
      <w:r w:rsidR="003C7847">
        <w:rPr>
          <w:rFonts w:ascii="Times New Roman" w:hAnsi="Times New Roman" w:cs="Times New Roman"/>
          <w:sz w:val="28"/>
          <w:szCs w:val="28"/>
        </w:rPr>
        <w:t xml:space="preserve"> </w:t>
      </w:r>
      <w:r w:rsidR="003C7847" w:rsidRPr="003C7847">
        <w:rPr>
          <w:rFonts w:ascii="Times New Roman" w:hAnsi="Times New Roman" w:cs="Times New Roman"/>
          <w:sz w:val="28"/>
          <w:szCs w:val="28"/>
          <w:u w:val="single"/>
        </w:rPr>
        <w:t>842</w:t>
      </w:r>
      <w:r w:rsidR="003C7847">
        <w:rPr>
          <w:rFonts w:ascii="Times New Roman" w:hAnsi="Times New Roman" w:cs="Times New Roman"/>
          <w:sz w:val="28"/>
          <w:szCs w:val="28"/>
        </w:rPr>
        <w:t xml:space="preserve"> от « </w:t>
      </w:r>
      <w:r w:rsidR="003C7847" w:rsidRPr="003C7847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C7847" w:rsidRPr="003C7847">
        <w:rPr>
          <w:rFonts w:ascii="Times New Roman" w:hAnsi="Times New Roman" w:cs="Times New Roman"/>
          <w:sz w:val="28"/>
          <w:szCs w:val="28"/>
          <w:u w:val="single"/>
        </w:rPr>
        <w:t xml:space="preserve">июля </w:t>
      </w:r>
      <w:r>
        <w:rPr>
          <w:rFonts w:ascii="Times New Roman" w:hAnsi="Times New Roman" w:cs="Times New Roman"/>
          <w:sz w:val="28"/>
          <w:szCs w:val="28"/>
        </w:rPr>
        <w:t>2013 г.</w:t>
      </w:r>
    </w:p>
    <w:p w:rsidR="00EF5D1C" w:rsidRDefault="00EF5D1C" w:rsidP="00EF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223" w:rsidRDefault="002A6223" w:rsidP="00EF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223" w:rsidRDefault="002A6223" w:rsidP="00EF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D1C" w:rsidRPr="00EF5D1C" w:rsidRDefault="00EF5D1C" w:rsidP="00EF5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D1C"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 w:rsidRPr="00EF5D1C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EF5D1C"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EF5D1C" w:rsidRDefault="00CD2E65" w:rsidP="00EF5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</w:t>
      </w:r>
      <w:r w:rsidR="00EF5D1C">
        <w:rPr>
          <w:rFonts w:ascii="Times New Roman" w:hAnsi="Times New Roman" w:cs="Times New Roman"/>
          <w:b/>
          <w:sz w:val="28"/>
          <w:szCs w:val="28"/>
        </w:rPr>
        <w:t xml:space="preserve"> торговли, общественного питания и бытового обслуживания населения в Верхнеуслонском муниципальном районе на 2013-2015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D0639" w:rsidRDefault="006D0639" w:rsidP="00EF5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223" w:rsidRDefault="002A6223" w:rsidP="00EF5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E6E" w:rsidRDefault="00E75E6E" w:rsidP="00EF5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5B1" w:rsidRDefault="005605B1" w:rsidP="00EF5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5605B1" w:rsidTr="005605B1">
        <w:tc>
          <w:tcPr>
            <w:tcW w:w="3652" w:type="dxa"/>
          </w:tcPr>
          <w:p w:rsidR="005605B1" w:rsidRDefault="005605B1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18" w:type="dxa"/>
          </w:tcPr>
          <w:p w:rsidR="005605B1" w:rsidRDefault="005605B1" w:rsidP="00CD2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CD2E65"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азвити</w:t>
            </w:r>
            <w:r w:rsidR="00CD2E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торговли, общественного питания и бытового обслуживания населения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F233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на 2013-2015 года</w:t>
            </w:r>
            <w:r w:rsidR="00CD2E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5605B1" w:rsidTr="005605B1">
        <w:tc>
          <w:tcPr>
            <w:tcW w:w="3652" w:type="dxa"/>
          </w:tcPr>
          <w:p w:rsidR="005605B1" w:rsidRDefault="005605B1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18" w:type="dxa"/>
          </w:tcPr>
          <w:p w:rsidR="005605B1" w:rsidRDefault="005605B1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 постановления Кабинета Министров Республики Татарстан от 16.11.2012 №994 «Об утверждении долгосрочной целевой программы «Развитие торговли, общественного питания и бытового обслуживания населения в Республике Татарстан на 2013-2015 годы»</w:t>
            </w:r>
          </w:p>
        </w:tc>
      </w:tr>
      <w:tr w:rsidR="005605B1" w:rsidTr="007F1D97">
        <w:tc>
          <w:tcPr>
            <w:tcW w:w="3652" w:type="dxa"/>
            <w:tcBorders>
              <w:bottom w:val="single" w:sz="4" w:space="0" w:color="auto"/>
            </w:tcBorders>
          </w:tcPr>
          <w:p w:rsidR="005605B1" w:rsidRDefault="005605B1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5918" w:type="dxa"/>
          </w:tcPr>
          <w:p w:rsidR="005605B1" w:rsidRDefault="005605B1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  <w:tr w:rsidR="007F1D97" w:rsidTr="007F1D97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918" w:type="dxa"/>
            <w:tcBorders>
              <w:lef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Программы:</w:t>
            </w:r>
          </w:p>
        </w:tc>
      </w:tr>
      <w:tr w:rsidR="007F1D97" w:rsidTr="007F1D97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tcBorders>
              <w:lef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социально-экономической эффективности функционирования потребительского рынка и формирование конкурентной среды на территории Верхнеуслонского муниципального района; </w:t>
            </w:r>
          </w:p>
        </w:tc>
      </w:tr>
      <w:tr w:rsidR="007F1D97" w:rsidTr="007F1D97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tcBorders>
              <w:lef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качественных и безопасных товаров, услуг питания и бытовых услуг для жителей и гостей Верхнеуслонского муниципального района.</w:t>
            </w:r>
          </w:p>
        </w:tc>
      </w:tr>
      <w:tr w:rsidR="007F1D97" w:rsidTr="007F1D97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tcBorders>
              <w:lef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</w:tc>
      </w:tr>
      <w:tr w:rsidR="007F1D97" w:rsidTr="007F1D97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tcBorders>
              <w:lef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деятельности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 Верхнеуслонского муниципального района и правового регулирования в сфере потребительского рынка;</w:t>
            </w:r>
          </w:p>
        </w:tc>
      </w:tr>
      <w:tr w:rsidR="007F1D97" w:rsidTr="007F1D97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tcBorders>
              <w:left w:val="single" w:sz="4" w:space="0" w:color="auto"/>
              <w:bottom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конкурентной среды на внутреннем потребительском рынке;</w:t>
            </w:r>
          </w:p>
        </w:tc>
      </w:tr>
      <w:tr w:rsidR="007F1D97" w:rsidTr="007F1D97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современной инфраструктуры потребительского рынка и повышение территориальной доступности товаров и услуг для населения Верхнеуслонского муниципального района;</w:t>
            </w:r>
          </w:p>
        </w:tc>
      </w:tr>
      <w:tr w:rsidR="007F1D97" w:rsidTr="007F1D97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экономической доступности товаров для населения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районе;</w:t>
            </w:r>
          </w:p>
        </w:tc>
      </w:tr>
      <w:tr w:rsidR="007F1D97" w:rsidTr="007F1D97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  <w:tcBorders>
              <w:left w:val="single" w:sz="4" w:space="0" w:color="auto"/>
            </w:tcBorders>
          </w:tcPr>
          <w:p w:rsidR="007F1D97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безопасности товаров и услуг, совершенствование защиты прав потребителей, кадровое обеспечение отрасли.</w:t>
            </w:r>
          </w:p>
        </w:tc>
      </w:tr>
      <w:tr w:rsidR="005605B1" w:rsidTr="007F1D97">
        <w:tc>
          <w:tcPr>
            <w:tcW w:w="3652" w:type="dxa"/>
            <w:tcBorders>
              <w:top w:val="single" w:sz="4" w:space="0" w:color="auto"/>
            </w:tcBorders>
          </w:tcPr>
          <w:p w:rsidR="005605B1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918" w:type="dxa"/>
          </w:tcPr>
          <w:p w:rsidR="005605B1" w:rsidRDefault="007F1D97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2013-2015 годы</w:t>
            </w:r>
          </w:p>
        </w:tc>
      </w:tr>
      <w:tr w:rsidR="00D201E6" w:rsidTr="005605B1">
        <w:tc>
          <w:tcPr>
            <w:tcW w:w="3652" w:type="dxa"/>
            <w:vMerge w:val="restart"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 (индикаторы оценки результатов) и показатели ее эффективности</w:t>
            </w:r>
          </w:p>
        </w:tc>
        <w:tc>
          <w:tcPr>
            <w:tcW w:w="5918" w:type="dxa"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эффективности Программы:</w:t>
            </w:r>
          </w:p>
        </w:tc>
      </w:tr>
      <w:tr w:rsidR="00D201E6" w:rsidTr="005605B1">
        <w:tc>
          <w:tcPr>
            <w:tcW w:w="3652" w:type="dxa"/>
            <w:vMerge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D201E6" w:rsidRDefault="00D201E6" w:rsidP="00F23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роста оборота розничной торговли в 2015 году составит 10</w:t>
            </w:r>
            <w:r w:rsidR="00790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к предыдущему году;</w:t>
            </w:r>
          </w:p>
        </w:tc>
      </w:tr>
      <w:tr w:rsidR="00D201E6" w:rsidTr="005605B1">
        <w:tc>
          <w:tcPr>
            <w:tcW w:w="3652" w:type="dxa"/>
            <w:vMerge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 роста оборота общественного </w:t>
            </w:r>
            <w:r w:rsidR="00790E08">
              <w:rPr>
                <w:rFonts w:ascii="Times New Roman" w:hAnsi="Times New Roman" w:cs="Times New Roman"/>
                <w:sz w:val="28"/>
                <w:szCs w:val="28"/>
              </w:rPr>
              <w:t>питания в 2015 году составит 111,5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к предыдущему году;</w:t>
            </w:r>
          </w:p>
        </w:tc>
      </w:tr>
      <w:tr w:rsidR="00D201E6" w:rsidTr="005605B1">
        <w:tc>
          <w:tcPr>
            <w:tcW w:w="3652" w:type="dxa"/>
            <w:vMerge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роста оборота бытового обслуживания в 2015 году составит 103% к предыдущему году;</w:t>
            </w:r>
          </w:p>
        </w:tc>
      </w:tr>
      <w:tr w:rsidR="00D201E6" w:rsidTr="005605B1">
        <w:tc>
          <w:tcPr>
            <w:tcW w:w="3652" w:type="dxa"/>
            <w:vMerge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стационарных торговых объектов к 2015 году возрастет до 201 единицы;</w:t>
            </w:r>
          </w:p>
        </w:tc>
      </w:tr>
      <w:tr w:rsidR="00D201E6" w:rsidTr="005605B1">
        <w:tc>
          <w:tcPr>
            <w:tcW w:w="3652" w:type="dxa"/>
            <w:vMerge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работающих на предприятиях торговли к 2015 году составит 320 человек;</w:t>
            </w:r>
          </w:p>
        </w:tc>
      </w:tr>
      <w:tr w:rsidR="00D201E6" w:rsidTr="005605B1">
        <w:tc>
          <w:tcPr>
            <w:tcW w:w="3652" w:type="dxa"/>
            <w:vMerge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D201E6" w:rsidRDefault="00D201E6" w:rsidP="00560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 роста объема платных услуг населению в 2015 году составит 104,5% к предыдущему году;</w:t>
            </w:r>
          </w:p>
        </w:tc>
      </w:tr>
    </w:tbl>
    <w:p w:rsidR="005605B1" w:rsidRPr="005605B1" w:rsidRDefault="005605B1" w:rsidP="0056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39" w:rsidRDefault="006D0639" w:rsidP="006D0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6D0639" w:rsidRDefault="006D0639" w:rsidP="006D0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</w:t>
      </w:r>
      <w:r w:rsidR="00CD2E65">
        <w:rPr>
          <w:rFonts w:ascii="Times New Roman" w:hAnsi="Times New Roman" w:cs="Times New Roman"/>
          <w:sz w:val="28"/>
          <w:szCs w:val="28"/>
        </w:rPr>
        <w:t>«Р</w:t>
      </w:r>
      <w:r>
        <w:rPr>
          <w:rFonts w:ascii="Times New Roman" w:hAnsi="Times New Roman" w:cs="Times New Roman"/>
          <w:sz w:val="28"/>
          <w:szCs w:val="28"/>
        </w:rPr>
        <w:t>азвити</w:t>
      </w:r>
      <w:r w:rsidR="00CD2E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торговли, общественного питания и бытового обслуживания населения в Верх</w:t>
      </w:r>
      <w:r w:rsidR="00E57B56">
        <w:rPr>
          <w:rFonts w:ascii="Times New Roman" w:hAnsi="Times New Roman" w:cs="Times New Roman"/>
          <w:sz w:val="28"/>
          <w:szCs w:val="28"/>
        </w:rPr>
        <w:t>неуслонском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на 2013-2015 годы</w:t>
      </w:r>
      <w:r w:rsidR="00CD2E65">
        <w:rPr>
          <w:rFonts w:ascii="Times New Roman" w:hAnsi="Times New Roman" w:cs="Times New Roman"/>
          <w:sz w:val="28"/>
          <w:szCs w:val="28"/>
        </w:rPr>
        <w:t>»</w:t>
      </w:r>
      <w:r w:rsidR="00E57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разработана во исполнение п.3 постановления Кабинета Министров Республики Татарстан</w:t>
      </w:r>
      <w:r w:rsidR="00BA0C13">
        <w:rPr>
          <w:rFonts w:ascii="Times New Roman" w:hAnsi="Times New Roman" w:cs="Times New Roman"/>
          <w:sz w:val="28"/>
          <w:szCs w:val="28"/>
        </w:rPr>
        <w:t xml:space="preserve"> от 16.11.2012 №994 «Об утверждении долгосрочной целевой программы «Развитие торговли, общественного питания и бытового обслуживания населения в Республике Татарстан на 2013-2015 годы».</w:t>
      </w:r>
    </w:p>
    <w:p w:rsidR="00BA0C13" w:rsidRDefault="00BA0C13" w:rsidP="006D0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223" w:rsidRDefault="002A6223" w:rsidP="006D0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223" w:rsidRDefault="002A6223" w:rsidP="006D0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25C" w:rsidRDefault="00E75E6E" w:rsidP="00E75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ПРОБЛЕМЫ, НА РЕШЕНИЕ </w:t>
      </w:r>
    </w:p>
    <w:p w:rsidR="00E75E6E" w:rsidRDefault="00E75E6E" w:rsidP="00E75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НАПРАВЛЕНА ПРОГРАММА</w:t>
      </w:r>
    </w:p>
    <w:p w:rsidR="00E75E6E" w:rsidRDefault="00E75E6E" w:rsidP="00E75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Сферы торговли, общественного питания и бытовых услуг являются наиболее динамично развивающимися отраслями экономики Республики Татарстан. В структуре валового территориально продукта Верхнеуслонского муниципального района доля оборота розничной торговли составляет 20 %.</w:t>
      </w:r>
    </w:p>
    <w:p w:rsidR="00E75E6E" w:rsidRDefault="00E75E6E" w:rsidP="00E75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сегодняшний день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функционируют 196 предприятий стационарной розничной торговли,</w:t>
      </w:r>
      <w:r w:rsidR="00847698">
        <w:rPr>
          <w:rFonts w:ascii="Times New Roman" w:hAnsi="Times New Roman" w:cs="Times New Roman"/>
          <w:sz w:val="28"/>
          <w:szCs w:val="28"/>
        </w:rPr>
        <w:t xml:space="preserve"> на которых трудоустроено 310 человек,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595">
        <w:rPr>
          <w:rFonts w:ascii="Times New Roman" w:hAnsi="Times New Roman" w:cs="Times New Roman"/>
          <w:sz w:val="28"/>
          <w:szCs w:val="28"/>
        </w:rPr>
        <w:t>40 предприятий общественного питания, в которых насчитывается 1866 посадочных мест, 8 предприятий бытового обслуживания.</w:t>
      </w:r>
    </w:p>
    <w:p w:rsidR="00D96595" w:rsidRDefault="00D96595" w:rsidP="00E75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2AA4">
        <w:rPr>
          <w:rFonts w:ascii="Times New Roman" w:hAnsi="Times New Roman" w:cs="Times New Roman"/>
          <w:sz w:val="28"/>
          <w:szCs w:val="28"/>
        </w:rPr>
        <w:t xml:space="preserve">Оборот розничной торговли на душу населения в 2011 года составил 38,01 </w:t>
      </w:r>
      <w:proofErr w:type="spellStart"/>
      <w:r w:rsidR="002B2AA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2B2AA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B2AA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B2AA4">
        <w:rPr>
          <w:rFonts w:ascii="Times New Roman" w:hAnsi="Times New Roman" w:cs="Times New Roman"/>
          <w:sz w:val="28"/>
          <w:szCs w:val="28"/>
        </w:rPr>
        <w:t xml:space="preserve">., что на 17% выше показателей 2010 года, в 2012 году оборот розничной торговли на душу населения увеличился еще на 14% и составил 43,37 </w:t>
      </w:r>
      <w:proofErr w:type="spellStart"/>
      <w:r w:rsidR="002B2AA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2B2AA4">
        <w:rPr>
          <w:rFonts w:ascii="Times New Roman" w:hAnsi="Times New Roman" w:cs="Times New Roman"/>
          <w:sz w:val="28"/>
          <w:szCs w:val="28"/>
        </w:rPr>
        <w:t>.</w:t>
      </w:r>
    </w:p>
    <w:p w:rsidR="00847698" w:rsidRDefault="00847698" w:rsidP="00E75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Сохраняется проблема обеспечения товарами и услугами повседневного спроса населения труднодоступных и малонаселенных пунктов Верхнеуслонского муниципального района. В решении данной проблемы важную роль по-прежнему играет система потребительской кооперации.</w:t>
      </w:r>
    </w:p>
    <w:p w:rsidR="00014EDF" w:rsidRDefault="00014EDF" w:rsidP="00E75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Актуальнейшей задачей остается повышение качества безопасности потребительских товаров и услуг, борьба с контрафактной и фальсифицированной продукцией. Особенно это актуально в преддверии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XXVII</w:t>
      </w:r>
      <w:r>
        <w:rPr>
          <w:rFonts w:ascii="Times New Roman" w:hAnsi="Times New Roman" w:cs="Times New Roman"/>
          <w:sz w:val="28"/>
          <w:szCs w:val="28"/>
        </w:rPr>
        <w:t xml:space="preserve"> Всемирной летней универсиады 2013 года. Также это связано с общей экологической ситуацией в стране. Обеспечение высокого качества предоставляемых услуг массового питания предполагает высокую квалификацию персонала. Поэтому необходима планомерная работа по повышению квалификации работников общественного питания.</w:t>
      </w:r>
    </w:p>
    <w:p w:rsidR="00014EDF" w:rsidRDefault="00014EDF" w:rsidP="00E75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Пути решения этих вопросов отражены при формулировании целей и задач Программы.</w:t>
      </w:r>
    </w:p>
    <w:p w:rsidR="00014EDF" w:rsidRDefault="00014EDF" w:rsidP="00E75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Программы позволит</w:t>
      </w:r>
      <w:r w:rsidR="008B425C">
        <w:rPr>
          <w:rFonts w:ascii="Times New Roman" w:hAnsi="Times New Roman" w:cs="Times New Roman"/>
          <w:sz w:val="28"/>
          <w:szCs w:val="28"/>
        </w:rPr>
        <w:t xml:space="preserve"> сконцентрировать усилия и ресурсы на решении проблем потребительского рынка Верхнеуслонского муниципального района, комплексном и системном решении приоритетных задач.</w:t>
      </w:r>
    </w:p>
    <w:p w:rsidR="008B425C" w:rsidRPr="00014EDF" w:rsidRDefault="008B425C" w:rsidP="00E75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C13" w:rsidRDefault="00BA0C13" w:rsidP="00BA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ПРОГРАММЫ</w:t>
      </w:r>
    </w:p>
    <w:p w:rsidR="00BA0C13" w:rsidRDefault="00BA0C13" w:rsidP="00BA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Основными целями программы являются:</w:t>
      </w:r>
    </w:p>
    <w:p w:rsidR="00BA0C13" w:rsidRDefault="00BA0C13" w:rsidP="00BA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социально-экономической эффективности функционирования потребительского рынка и формирование конкурентной среды на территории Верхнеуслонского муниципального района;</w:t>
      </w:r>
    </w:p>
    <w:p w:rsidR="00BA0C13" w:rsidRDefault="00BA0C13" w:rsidP="00BA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    обеспечение доступности качественных и безопасных товаров, услуг питания и бытовых услуг </w:t>
      </w:r>
      <w:r w:rsidR="00E43162">
        <w:rPr>
          <w:rFonts w:ascii="Times New Roman" w:hAnsi="Times New Roman" w:cs="Times New Roman"/>
          <w:sz w:val="28"/>
          <w:szCs w:val="28"/>
        </w:rPr>
        <w:t>для жителей и гостей Верхнеуслонского муниципального района.</w:t>
      </w:r>
    </w:p>
    <w:p w:rsidR="00BA0C13" w:rsidRDefault="00BA0C13" w:rsidP="00BA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достижения этих целей необходимо </w:t>
      </w:r>
      <w:r w:rsidR="00870890">
        <w:rPr>
          <w:rFonts w:ascii="Times New Roman" w:hAnsi="Times New Roman" w:cs="Times New Roman"/>
          <w:sz w:val="28"/>
          <w:szCs w:val="28"/>
        </w:rPr>
        <w:t xml:space="preserve">комплексное, системное и целенаправленное </w:t>
      </w:r>
      <w:r>
        <w:rPr>
          <w:rFonts w:ascii="Times New Roman" w:hAnsi="Times New Roman" w:cs="Times New Roman"/>
          <w:sz w:val="28"/>
          <w:szCs w:val="28"/>
        </w:rPr>
        <w:t>решение следующих</w:t>
      </w:r>
      <w:r w:rsidR="00870890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задач:</w:t>
      </w:r>
    </w:p>
    <w:p w:rsidR="00BA0C13" w:rsidRDefault="00BA0C13" w:rsidP="00BA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совершенствование деятельности органов </w:t>
      </w:r>
      <w:r w:rsidR="00870890">
        <w:rPr>
          <w:rFonts w:ascii="Times New Roman" w:hAnsi="Times New Roman" w:cs="Times New Roman"/>
          <w:sz w:val="28"/>
          <w:szCs w:val="28"/>
        </w:rPr>
        <w:t>местного самоуправления Верхнеуслонского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правового регулирования в сфере потребительского рынка;</w:t>
      </w:r>
    </w:p>
    <w:p w:rsidR="00BA0C13" w:rsidRDefault="00BA0C13" w:rsidP="00BA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формирование конкурентной среды на внутреннем потребительском рынке;</w:t>
      </w:r>
    </w:p>
    <w:p w:rsidR="00BA0C13" w:rsidRDefault="00BA0C13" w:rsidP="00BA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формирование современной инфраструктуры потребительского рынка и повышение территориальной доступности товаров и услуг для населения </w:t>
      </w:r>
      <w:r w:rsidR="00870890">
        <w:rPr>
          <w:rFonts w:ascii="Times New Roman" w:hAnsi="Times New Roman" w:cs="Times New Roman"/>
          <w:sz w:val="28"/>
          <w:szCs w:val="28"/>
        </w:rPr>
        <w:t>Верхнеуслонского муниципального района;</w:t>
      </w:r>
    </w:p>
    <w:p w:rsidR="00870890" w:rsidRDefault="00870890" w:rsidP="00BA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экономической доступности товаров для населения в Верхнеуслонском муниципальном районе;</w:t>
      </w:r>
    </w:p>
    <w:p w:rsidR="00870890" w:rsidRDefault="00870890" w:rsidP="00BA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качества и безопасности товаров и услуг, совершенствование защиты прав потребителей, кадровое обеспечение отрасли.</w:t>
      </w:r>
    </w:p>
    <w:p w:rsidR="009C59D9" w:rsidRDefault="009C59D9" w:rsidP="00BA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F5C" w:rsidRDefault="007E5F5C" w:rsidP="00BA0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9D9" w:rsidRDefault="009C59D9" w:rsidP="009C5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 ПРОГРАММЫ</w:t>
      </w:r>
    </w:p>
    <w:p w:rsidR="009C59D9" w:rsidRDefault="009C59D9" w:rsidP="009C5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реализации целей и задач Программы необходимо осуществить комплекс мероприятий, предусматривающих:</w:t>
      </w:r>
    </w:p>
    <w:p w:rsidR="009C59D9" w:rsidRDefault="009C59D9" w:rsidP="00170C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деятельности органов местного самоуправления Верхнеуслонского муниципального района и правового регулирования в сфере потребительского рынка</w:t>
      </w:r>
      <w:r w:rsidR="00170CAB">
        <w:rPr>
          <w:rFonts w:ascii="Times New Roman" w:hAnsi="Times New Roman" w:cs="Times New Roman"/>
          <w:sz w:val="28"/>
          <w:szCs w:val="28"/>
        </w:rPr>
        <w:t>:</w:t>
      </w:r>
    </w:p>
    <w:p w:rsidR="00170CAB" w:rsidRDefault="00170CAB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государственной политики в сфере потребительского рынка путем совершенствования нормативно-правового обеспечения;</w:t>
      </w:r>
    </w:p>
    <w:p w:rsidR="0024543F" w:rsidRDefault="0024543F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единого информационного пространства взаимодействия органов управления потребительским рынком.</w:t>
      </w:r>
    </w:p>
    <w:p w:rsidR="0024543F" w:rsidRDefault="0024543F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71BDE">
        <w:rPr>
          <w:rFonts w:ascii="Times New Roman" w:hAnsi="Times New Roman" w:cs="Times New Roman"/>
          <w:sz w:val="28"/>
          <w:szCs w:val="28"/>
        </w:rPr>
        <w:t>Формирование конкурентной среды на внутреннем потребительском рынке:</w:t>
      </w:r>
    </w:p>
    <w:p w:rsidR="00F71BDE" w:rsidRDefault="00F71BDE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поддержки кредитования малого и среднего предпринимательства в сфере торговли, общественного питания</w:t>
      </w:r>
      <w:r w:rsidR="00712699">
        <w:rPr>
          <w:rFonts w:ascii="Times New Roman" w:hAnsi="Times New Roman" w:cs="Times New Roman"/>
          <w:sz w:val="28"/>
          <w:szCs w:val="28"/>
        </w:rPr>
        <w:t xml:space="preserve"> и бытового обслуживания населения, методическое и информационное обеспечение субъектов малого и среднего предпринимательства;</w:t>
      </w:r>
    </w:p>
    <w:p w:rsidR="00712699" w:rsidRDefault="00712699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принципов бережливого производства на предприятиях потребительского рынка;</w:t>
      </w:r>
    </w:p>
    <w:p w:rsidR="00712699" w:rsidRDefault="00712699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Дней национальной кухни народов, проживающих на территории Республики Татарстан;</w:t>
      </w:r>
    </w:p>
    <w:p w:rsidR="00712699" w:rsidRDefault="00712699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предприятий Верхнеуслонского муниципального района к участию в конкурсе «Лучшие товары Республики Татарстан», во Всероссийском конкурсе «100 лучших товаров России».</w:t>
      </w:r>
    </w:p>
    <w:p w:rsidR="00712699" w:rsidRDefault="00712699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Формирование современной инфраструктуры потребительского рынка и повышение территориальной доступности товаров и услуг для населения Верхнеуслонского муниципального района:</w:t>
      </w:r>
    </w:p>
    <w:p w:rsidR="00712699" w:rsidRDefault="00712699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мониторинга минимальной обеспеченности населения площадью торговых объектов, услугами общественного питания и бытового обслуживания в Верхнеуслонском муниципальном районе с целью выявления проблемных зон;</w:t>
      </w:r>
    </w:p>
    <w:p w:rsidR="00EA594E" w:rsidRDefault="00EA594E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упорядоченное размещение нестационарных торговых объектов;</w:t>
      </w:r>
    </w:p>
    <w:p w:rsidR="00712699" w:rsidRDefault="00712699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развития торговли и бытового обслуживания населения в малых и отдаленных населенных пунктах Верхнеуслонского муниципального района;</w:t>
      </w:r>
    </w:p>
    <w:p w:rsidR="00712699" w:rsidRDefault="00712699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организация выездной торговли</w:t>
      </w:r>
      <w:r w:rsidR="00EA594E">
        <w:rPr>
          <w:rFonts w:ascii="Times New Roman" w:hAnsi="Times New Roman" w:cs="Times New Roman"/>
          <w:sz w:val="28"/>
          <w:szCs w:val="28"/>
        </w:rPr>
        <w:t xml:space="preserve"> в мало</w:t>
      </w:r>
      <w:r w:rsidR="007E75D1">
        <w:rPr>
          <w:rFonts w:ascii="Times New Roman" w:hAnsi="Times New Roman" w:cs="Times New Roman"/>
          <w:sz w:val="28"/>
          <w:szCs w:val="28"/>
        </w:rPr>
        <w:t>населенные</w:t>
      </w:r>
      <w:r w:rsidR="00EA594E">
        <w:rPr>
          <w:rFonts w:ascii="Times New Roman" w:hAnsi="Times New Roman" w:cs="Times New Roman"/>
          <w:sz w:val="28"/>
          <w:szCs w:val="28"/>
        </w:rPr>
        <w:t xml:space="preserve"> и отдаленные населенные пункты Верхнеуслонского муниципального района.</w:t>
      </w:r>
    </w:p>
    <w:p w:rsidR="00EA594E" w:rsidRDefault="00EA594E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Повышение экономической доступности товаров для населения в Верхнеуслонском муниципальном районе:</w:t>
      </w:r>
    </w:p>
    <w:p w:rsidR="00EA594E" w:rsidRDefault="00EA594E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мониторинга цен на социально-значимые товары и услуги;</w:t>
      </w:r>
    </w:p>
    <w:p w:rsidR="00EA594E" w:rsidRDefault="00EA594E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ярмарок с привлечением сельхозпроизводителей Верхнеуслонского муниципального района.</w:t>
      </w:r>
    </w:p>
    <w:p w:rsidR="00EA594E" w:rsidRDefault="00EA594E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Повышение качества безопасности товаров и оказываемых услуг, совершенствование защиты прав потребителей, кадровое обеспечение отрасли:</w:t>
      </w:r>
    </w:p>
    <w:p w:rsidR="00EA594E" w:rsidRDefault="00EA594E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6CD0">
        <w:rPr>
          <w:rFonts w:ascii="Times New Roman" w:hAnsi="Times New Roman" w:cs="Times New Roman"/>
          <w:sz w:val="28"/>
          <w:szCs w:val="28"/>
        </w:rPr>
        <w:t>проведение мониторинга качества товаров и услуг, реализуемых на территории Верхнеуслонского муниципального района;</w:t>
      </w:r>
    </w:p>
    <w:p w:rsidR="004C6CD0" w:rsidRDefault="004C6CD0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кадровой подготовки персонала для отрасли</w:t>
      </w:r>
      <w:r w:rsidR="002A76FE">
        <w:rPr>
          <w:rFonts w:ascii="Times New Roman" w:hAnsi="Times New Roman" w:cs="Times New Roman"/>
          <w:sz w:val="28"/>
          <w:szCs w:val="28"/>
        </w:rPr>
        <w:t>;</w:t>
      </w:r>
    </w:p>
    <w:p w:rsidR="002A76FE" w:rsidRDefault="002A76FE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акции «Некурящий Татарстан» на предприятиях общественного питания Верхнеуслонского муниципального района.</w:t>
      </w:r>
    </w:p>
    <w:p w:rsidR="00041867" w:rsidRDefault="00041867" w:rsidP="00170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867" w:rsidRDefault="00041867" w:rsidP="0004186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</w:t>
      </w:r>
    </w:p>
    <w:p w:rsidR="00041867" w:rsidRDefault="003569D2" w:rsidP="000418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на основе целевых индикаторов.</w:t>
      </w:r>
    </w:p>
    <w:p w:rsidR="003C16F7" w:rsidRDefault="003C16F7" w:rsidP="000418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31" w:type="dxa"/>
        <w:tblLayout w:type="fixed"/>
        <w:tblLook w:val="04A0" w:firstRow="1" w:lastRow="0" w:firstColumn="1" w:lastColumn="0" w:noHBand="0" w:noVBand="1"/>
      </w:tblPr>
      <w:tblGrid>
        <w:gridCol w:w="607"/>
        <w:gridCol w:w="2903"/>
        <w:gridCol w:w="709"/>
        <w:gridCol w:w="1134"/>
        <w:gridCol w:w="1134"/>
        <w:gridCol w:w="1276"/>
        <w:gridCol w:w="1240"/>
      </w:tblGrid>
      <w:tr w:rsidR="00217318" w:rsidTr="00217318">
        <w:tc>
          <w:tcPr>
            <w:tcW w:w="607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03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2012 год</w:t>
            </w:r>
          </w:p>
        </w:tc>
        <w:tc>
          <w:tcPr>
            <w:tcW w:w="1134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</w:p>
        </w:tc>
        <w:tc>
          <w:tcPr>
            <w:tcW w:w="1276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1240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</w:tr>
      <w:tr w:rsidR="00217318" w:rsidTr="00217318">
        <w:tc>
          <w:tcPr>
            <w:tcW w:w="607" w:type="dxa"/>
            <w:vMerge w:val="restart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03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(в действующих ценах) </w:t>
            </w:r>
          </w:p>
        </w:tc>
        <w:tc>
          <w:tcPr>
            <w:tcW w:w="709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17318" w:rsidRPr="00217318" w:rsidRDefault="00EF20E9" w:rsidP="00B90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719694,0</w:t>
            </w:r>
          </w:p>
        </w:tc>
        <w:tc>
          <w:tcPr>
            <w:tcW w:w="1134" w:type="dxa"/>
          </w:tcPr>
          <w:p w:rsidR="00217318" w:rsidRPr="00217318" w:rsidRDefault="00EF20E9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750640,8</w:t>
            </w:r>
          </w:p>
        </w:tc>
        <w:tc>
          <w:tcPr>
            <w:tcW w:w="1276" w:type="dxa"/>
          </w:tcPr>
          <w:p w:rsidR="00217318" w:rsidRPr="00217318" w:rsidRDefault="00EF20E9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787422,00</w:t>
            </w:r>
          </w:p>
        </w:tc>
        <w:tc>
          <w:tcPr>
            <w:tcW w:w="1240" w:type="dxa"/>
          </w:tcPr>
          <w:p w:rsidR="00217318" w:rsidRPr="00217318" w:rsidRDefault="00EF20E9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826793,3</w:t>
            </w:r>
          </w:p>
        </w:tc>
      </w:tr>
      <w:tr w:rsidR="00217318" w:rsidTr="00217318">
        <w:tc>
          <w:tcPr>
            <w:tcW w:w="607" w:type="dxa"/>
            <w:vMerge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709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217318" w:rsidRPr="00217318" w:rsidRDefault="00EF20E9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134" w:type="dxa"/>
          </w:tcPr>
          <w:p w:rsidR="00217318" w:rsidRPr="00217318" w:rsidRDefault="00EF20E9" w:rsidP="00EF20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276" w:type="dxa"/>
          </w:tcPr>
          <w:p w:rsidR="00217318" w:rsidRPr="00217318" w:rsidRDefault="00EF20E9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240" w:type="dxa"/>
          </w:tcPr>
          <w:p w:rsidR="00217318" w:rsidRPr="00217318" w:rsidRDefault="00217318" w:rsidP="00EF20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2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7318" w:rsidTr="00217318">
        <w:tc>
          <w:tcPr>
            <w:tcW w:w="607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03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Количество стационарных предприятий торговли</w:t>
            </w:r>
          </w:p>
        </w:tc>
        <w:tc>
          <w:tcPr>
            <w:tcW w:w="709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76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40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17318" w:rsidTr="00217318">
        <w:tc>
          <w:tcPr>
            <w:tcW w:w="607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03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Численность работающих на предприятиях торговли</w:t>
            </w:r>
            <w:proofErr w:type="gramEnd"/>
          </w:p>
        </w:tc>
        <w:tc>
          <w:tcPr>
            <w:tcW w:w="709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240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217318" w:rsidTr="00217318">
        <w:tc>
          <w:tcPr>
            <w:tcW w:w="607" w:type="dxa"/>
            <w:vMerge w:val="restart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03" w:type="dxa"/>
          </w:tcPr>
          <w:p w:rsidR="00217318" w:rsidRPr="00217318" w:rsidRDefault="00217318" w:rsidP="004F0D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(в действующих ценах)</w:t>
            </w:r>
          </w:p>
        </w:tc>
        <w:tc>
          <w:tcPr>
            <w:tcW w:w="709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17318" w:rsidRPr="00217318" w:rsidRDefault="00EF20E9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380777</w:t>
            </w:r>
            <w:r w:rsidR="00217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396008,1</w:t>
            </w:r>
          </w:p>
        </w:tc>
        <w:tc>
          <w:tcPr>
            <w:tcW w:w="1276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412640,4</w:t>
            </w:r>
          </w:p>
        </w:tc>
        <w:tc>
          <w:tcPr>
            <w:tcW w:w="1240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431209,2</w:t>
            </w:r>
          </w:p>
        </w:tc>
      </w:tr>
      <w:tr w:rsidR="00217318" w:rsidTr="00217318">
        <w:tc>
          <w:tcPr>
            <w:tcW w:w="607" w:type="dxa"/>
            <w:vMerge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709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240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</w:tr>
      <w:tr w:rsidR="00217318" w:rsidTr="00217318">
        <w:tc>
          <w:tcPr>
            <w:tcW w:w="607" w:type="dxa"/>
            <w:vMerge w:val="restart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03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питания, всего</w:t>
            </w:r>
          </w:p>
        </w:tc>
        <w:tc>
          <w:tcPr>
            <w:tcW w:w="709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17318" w:rsidRPr="00EF20E9" w:rsidRDefault="00217318" w:rsidP="00424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0E9">
              <w:rPr>
                <w:rFonts w:ascii="Times New Roman" w:hAnsi="Times New Roman" w:cs="Times New Roman"/>
                <w:sz w:val="24"/>
                <w:szCs w:val="24"/>
              </w:rPr>
              <w:t>162396,0</w:t>
            </w:r>
          </w:p>
        </w:tc>
        <w:tc>
          <w:tcPr>
            <w:tcW w:w="1134" w:type="dxa"/>
          </w:tcPr>
          <w:p w:rsidR="00217318" w:rsidRPr="00EF20E9" w:rsidRDefault="00EF20E9" w:rsidP="00EF20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179609,9</w:t>
            </w:r>
          </w:p>
        </w:tc>
        <w:tc>
          <w:tcPr>
            <w:tcW w:w="1276" w:type="dxa"/>
          </w:tcPr>
          <w:p w:rsidR="00217318" w:rsidRPr="00EF20E9" w:rsidRDefault="00EF20E9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199366,9</w:t>
            </w:r>
          </w:p>
        </w:tc>
        <w:tc>
          <w:tcPr>
            <w:tcW w:w="1240" w:type="dxa"/>
          </w:tcPr>
          <w:p w:rsidR="00217318" w:rsidRPr="00EF20E9" w:rsidRDefault="00EF20E9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222294,1</w:t>
            </w:r>
          </w:p>
        </w:tc>
      </w:tr>
      <w:tr w:rsidR="00217318" w:rsidTr="00217318">
        <w:tc>
          <w:tcPr>
            <w:tcW w:w="607" w:type="dxa"/>
            <w:vMerge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709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F20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</w:tcPr>
          <w:p w:rsidR="00217318" w:rsidRPr="00217318" w:rsidRDefault="00EF20E9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40" w:type="dxa"/>
          </w:tcPr>
          <w:p w:rsidR="00217318" w:rsidRPr="00217318" w:rsidRDefault="00EF20E9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</w:tr>
      <w:tr w:rsidR="00217318" w:rsidTr="00217318">
        <w:tc>
          <w:tcPr>
            <w:tcW w:w="607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03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 общественного питания, всего</w:t>
            </w:r>
          </w:p>
        </w:tc>
        <w:tc>
          <w:tcPr>
            <w:tcW w:w="709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0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17318" w:rsidTr="00217318">
        <w:tc>
          <w:tcPr>
            <w:tcW w:w="607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03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709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1276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1240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</w:tr>
      <w:tr w:rsidR="00217318" w:rsidTr="00217318">
        <w:tc>
          <w:tcPr>
            <w:tcW w:w="607" w:type="dxa"/>
          </w:tcPr>
          <w:p w:rsidR="00217318" w:rsidRPr="002A6223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2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03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Объем реализации бытовых услуг населению</w:t>
            </w:r>
          </w:p>
        </w:tc>
        <w:tc>
          <w:tcPr>
            <w:tcW w:w="709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17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17318" w:rsidRPr="00217318" w:rsidRDefault="00217318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217318" w:rsidRPr="00217318" w:rsidRDefault="002A6223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</w:tcPr>
          <w:p w:rsidR="00217318" w:rsidRPr="00217318" w:rsidRDefault="002A6223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240" w:type="dxa"/>
          </w:tcPr>
          <w:p w:rsidR="00217318" w:rsidRPr="00217318" w:rsidRDefault="002A6223" w:rsidP="000418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</w:tbl>
    <w:p w:rsidR="003C16F7" w:rsidRDefault="003C16F7" w:rsidP="003C1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6F7" w:rsidRDefault="003C16F7" w:rsidP="003C1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комплекса мероприятий, предусмотренных Программой, обеспечит развитие сферы потребительского рынка и услуг, повышение качества и безопасности реализуемых товаров и услуг, обеспечение доступности товаров и услуг на территории Верхнеуслонского муниципального района.</w:t>
      </w:r>
    </w:p>
    <w:p w:rsidR="002951BB" w:rsidRPr="003C16F7" w:rsidRDefault="002951BB" w:rsidP="003C1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99" w:rsidRDefault="00712699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2EB" w:rsidRDefault="001252E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2EB" w:rsidRPr="001252EB" w:rsidRDefault="001252EB" w:rsidP="002A76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7A0" w:rsidRDefault="00B547A0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7A0" w:rsidRDefault="00B547A0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1BB" w:rsidRDefault="002951BB" w:rsidP="002951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  <w:sectPr w:rsidR="002951BB" w:rsidSect="002B2AA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D2E65" w:rsidRDefault="001252EB" w:rsidP="00CD2E65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D2E65">
        <w:rPr>
          <w:rFonts w:ascii="Times New Roman" w:hAnsi="Times New Roman" w:cs="Times New Roman"/>
          <w:sz w:val="28"/>
          <w:szCs w:val="28"/>
        </w:rPr>
        <w:t>к программе</w:t>
      </w:r>
    </w:p>
    <w:p w:rsidR="00CD2E65" w:rsidRDefault="00CD2E65" w:rsidP="00CD2E65">
      <w:pPr>
        <w:spacing w:after="0" w:line="240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торговли, </w:t>
      </w:r>
    </w:p>
    <w:p w:rsidR="00CD2E65" w:rsidRDefault="00CD2E65" w:rsidP="00CD2E65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питания и</w:t>
      </w:r>
    </w:p>
    <w:p w:rsidR="00CD2E65" w:rsidRDefault="00CD2E65" w:rsidP="00CD2E65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бытового обслуживания населения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D2E65" w:rsidRDefault="00CD2E65" w:rsidP="00CD2E65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</w:t>
      </w:r>
    </w:p>
    <w:p w:rsidR="00CD2E65" w:rsidRDefault="00CD2E65" w:rsidP="00CD2E65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2013-2015 года»</w:t>
      </w:r>
    </w:p>
    <w:p w:rsidR="001252EB" w:rsidRDefault="002A6223" w:rsidP="00CD2E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A6223" w:rsidRPr="002A6223" w:rsidRDefault="002A6223" w:rsidP="002A62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FA7" w:rsidRDefault="002951BB" w:rsidP="002A62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223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2A6223">
        <w:rPr>
          <w:b/>
        </w:rPr>
        <w:t xml:space="preserve"> </w:t>
      </w:r>
      <w:r w:rsidRPr="002A6223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BD4FA7">
        <w:rPr>
          <w:rFonts w:ascii="Times New Roman" w:hAnsi="Times New Roman" w:cs="Times New Roman"/>
          <w:b/>
          <w:sz w:val="28"/>
          <w:szCs w:val="28"/>
        </w:rPr>
        <w:t>«Развитие</w:t>
      </w:r>
      <w:r w:rsidRPr="002A6223">
        <w:rPr>
          <w:rFonts w:ascii="Times New Roman" w:hAnsi="Times New Roman" w:cs="Times New Roman"/>
          <w:b/>
          <w:sz w:val="28"/>
          <w:szCs w:val="28"/>
        </w:rPr>
        <w:t xml:space="preserve"> торговли, общественного питания </w:t>
      </w:r>
    </w:p>
    <w:p w:rsidR="002951BB" w:rsidRPr="002951BB" w:rsidRDefault="002951BB" w:rsidP="002A62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1BB">
        <w:rPr>
          <w:rFonts w:ascii="Times New Roman" w:hAnsi="Times New Roman" w:cs="Times New Roman"/>
          <w:b/>
          <w:sz w:val="28"/>
          <w:szCs w:val="28"/>
        </w:rPr>
        <w:t>и бытового обслуживания населения</w:t>
      </w:r>
    </w:p>
    <w:p w:rsidR="002951BB" w:rsidRDefault="002951BB" w:rsidP="002A62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1B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2951BB">
        <w:rPr>
          <w:rFonts w:ascii="Times New Roman" w:hAnsi="Times New Roman" w:cs="Times New Roman"/>
          <w:b/>
          <w:sz w:val="28"/>
          <w:szCs w:val="28"/>
        </w:rPr>
        <w:t>Верхнеуслонском</w:t>
      </w:r>
      <w:proofErr w:type="spellEnd"/>
      <w:r w:rsidRPr="002951BB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на 2013-2015 годы</w:t>
      </w:r>
      <w:r w:rsidR="00BD4FA7">
        <w:rPr>
          <w:rFonts w:ascii="Times New Roman" w:hAnsi="Times New Roman" w:cs="Times New Roman"/>
          <w:b/>
          <w:sz w:val="28"/>
          <w:szCs w:val="28"/>
        </w:rPr>
        <w:t>»</w:t>
      </w:r>
    </w:p>
    <w:p w:rsidR="002951BB" w:rsidRPr="002951BB" w:rsidRDefault="002951BB" w:rsidP="002951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119"/>
        <w:gridCol w:w="4252"/>
        <w:gridCol w:w="3686"/>
      </w:tblGrid>
      <w:tr w:rsidR="002A6223" w:rsidTr="002A6223">
        <w:tc>
          <w:tcPr>
            <w:tcW w:w="3510" w:type="dxa"/>
          </w:tcPr>
          <w:p w:rsidR="002A6223" w:rsidRDefault="002A6223" w:rsidP="00295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цели</w:t>
            </w:r>
          </w:p>
        </w:tc>
        <w:tc>
          <w:tcPr>
            <w:tcW w:w="3119" w:type="dxa"/>
          </w:tcPr>
          <w:p w:rsidR="002A6223" w:rsidRDefault="002A6223" w:rsidP="00295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задачи</w:t>
            </w:r>
          </w:p>
        </w:tc>
        <w:tc>
          <w:tcPr>
            <w:tcW w:w="4252" w:type="dxa"/>
          </w:tcPr>
          <w:p w:rsidR="002A6223" w:rsidRDefault="002A6223" w:rsidP="00295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686" w:type="dxa"/>
          </w:tcPr>
          <w:p w:rsidR="002A6223" w:rsidRDefault="002A6223" w:rsidP="00295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социально-экономической эффективности функционирования потребительского рынка и формирование конкурентной среды на территории Верхнеуслонского муниципального района</w:t>
            </w: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органов местного самоуправления Верхнеуслонского муниципального района и правового регулирования в сфере потребительского рынка</w:t>
            </w: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сфере потребительского рынка путем совершенствования нормативно-правового обеспечения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</w:t>
            </w:r>
            <w:r w:rsidR="002A6223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A6223">
              <w:rPr>
                <w:rFonts w:ascii="Times New Roman" w:hAnsi="Times New Roman" w:cs="Times New Roman"/>
                <w:sz w:val="28"/>
                <w:szCs w:val="28"/>
              </w:rPr>
              <w:t xml:space="preserve"> Верхнеуслонского муниципального района Республики Татарстан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единого информационного пространства взаимодействия органов управления потребительским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рынком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территориального развития Исполнительного комитета Верхнеуслонского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конкурентной среды на внутреннем потребительском рынке</w:t>
            </w: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поддержки кредитования малого и среднего предпринимательства в сфере торговли, общественного питания и бытового обслуживания населения, методическое и информационное обеспечение субъектов малого и среднего предпринимательства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принципов бережливого производства на предприятиях потребительского рынка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Дней национальной кухни народов, проживающих на территории Республики Татарстан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предприятий Верхнеуслонского муниципального района к участию в конкурсе «Лучшие товары Республики Татарстан», во Всероссийском конкурсе «100 лучших товаров России»</w:t>
            </w:r>
          </w:p>
          <w:p w:rsidR="00F766D6" w:rsidRDefault="00F766D6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D6" w:rsidRDefault="00F766D6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доступности качественных и безопасных товаров, услуг питания и бытовых услуг для жителей и гостей Верхнеуслонского муниципального района</w:t>
            </w: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современной инфраструктуры потребительского рынка и повышение территориальной доступности товаров и услуг для населения Верхнеуслонского муниципального района</w:t>
            </w: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минимальной обеспеченности населения площадью торговых объектов, услугами общественного питания и бытового обслуживания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с целью выявления проблемных зон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Упорядоченное размещение нестационарных торговых объектов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развития торговли и бытового обслуживания населения в малых и отдаленных населенных пунктах Верхнеуслонского муниципального района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выездной торговли в малонаселенные и отдаленные населенные пункты Верхнеуслонского муниципального района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  <w:p w:rsidR="00F766D6" w:rsidRDefault="00F766D6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D6" w:rsidRDefault="00F766D6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экономической доступности товаров для населения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цен на социально-значимые товары и услуги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A6223" w:rsidRDefault="002A6223" w:rsidP="002A6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ярмарок с привлечением сельхозпроизводителей Верхнеуслонского муниципального района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территориального развития Исполнительного комитета Верхнеуслонского муниципального района Республики Татарстан </w:t>
            </w:r>
            <w:r w:rsidR="002A6223">
              <w:rPr>
                <w:rFonts w:ascii="Times New Roman" w:hAnsi="Times New Roman" w:cs="Times New Roman"/>
                <w:sz w:val="28"/>
                <w:szCs w:val="28"/>
              </w:rPr>
              <w:t>совместно с Управлением</w:t>
            </w:r>
            <w:r w:rsidR="002A6223" w:rsidRPr="002A62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продовольствия Министерства сельского хозяйства и продовольствия РТ в </w:t>
            </w:r>
            <w:proofErr w:type="spellStart"/>
            <w:r w:rsidR="002A6223" w:rsidRPr="002A6223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="002A6223" w:rsidRPr="002A62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РТ</w:t>
            </w:r>
            <w:r w:rsidR="00F7267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безопасности товаров и оказываемых услуг, совершенствование защиты прав потребителей, кадровое обеспечение отрасли</w:t>
            </w: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качества товаров и услуг, реализуемых на территории Верхнеуслонского муниципального района</w:t>
            </w:r>
          </w:p>
        </w:tc>
        <w:tc>
          <w:tcPr>
            <w:tcW w:w="3686" w:type="dxa"/>
          </w:tcPr>
          <w:p w:rsidR="002A6223" w:rsidRPr="002A6223" w:rsidRDefault="00F41FF0" w:rsidP="002A6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  <w:r w:rsidR="002A622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</w:t>
            </w:r>
            <w:r w:rsidR="002A6223">
              <w:t xml:space="preserve"> </w:t>
            </w:r>
            <w:r w:rsidR="002A6223" w:rsidRPr="002A6223">
              <w:rPr>
                <w:rFonts w:ascii="Times New Roman" w:hAnsi="Times New Roman" w:cs="Times New Roman"/>
                <w:sz w:val="28"/>
                <w:szCs w:val="28"/>
              </w:rPr>
              <w:t>Территориальны</w:t>
            </w:r>
            <w:r w:rsidR="002A62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A6223" w:rsidRPr="002A6223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="002A622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2A6223" w:rsidRPr="002A6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223" w:rsidRPr="002A6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</w:t>
            </w:r>
          </w:p>
          <w:p w:rsidR="002A6223" w:rsidRDefault="002A6223" w:rsidP="002A6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223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="00F7267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кадровой подготовки персонала для отрасли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  <w:tr w:rsidR="002A6223" w:rsidTr="002A6223">
        <w:tc>
          <w:tcPr>
            <w:tcW w:w="3510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A6223" w:rsidRDefault="002A6223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A6223" w:rsidRDefault="002A6223" w:rsidP="002A6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акции «Некурящий Татарстан» на предприятиях общественного питания Верхнеуслонского муниципального района</w:t>
            </w:r>
          </w:p>
        </w:tc>
        <w:tc>
          <w:tcPr>
            <w:tcW w:w="3686" w:type="dxa"/>
          </w:tcPr>
          <w:p w:rsidR="002A6223" w:rsidRDefault="00F41FF0" w:rsidP="002A7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территориального развития Исполнительного комитета Верхнеуслонского муниципального района Республики Татарстан</w:t>
            </w:r>
          </w:p>
        </w:tc>
      </w:tr>
    </w:tbl>
    <w:p w:rsidR="002951BB" w:rsidRPr="002951BB" w:rsidRDefault="002951BB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51BB" w:rsidRPr="002951BB" w:rsidSect="002951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5942"/>
    <w:multiLevelType w:val="hybridMultilevel"/>
    <w:tmpl w:val="43546F40"/>
    <w:lvl w:ilvl="0" w:tplc="172C3A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CD"/>
    <w:rsid w:val="00014EDF"/>
    <w:rsid w:val="00041867"/>
    <w:rsid w:val="00043FFA"/>
    <w:rsid w:val="00074372"/>
    <w:rsid w:val="00097D2D"/>
    <w:rsid w:val="001252EB"/>
    <w:rsid w:val="00170CAB"/>
    <w:rsid w:val="001F426C"/>
    <w:rsid w:val="0021487E"/>
    <w:rsid w:val="00217318"/>
    <w:rsid w:val="0024543F"/>
    <w:rsid w:val="002951BB"/>
    <w:rsid w:val="002A6223"/>
    <w:rsid w:val="002A76FE"/>
    <w:rsid w:val="002B2AA4"/>
    <w:rsid w:val="003569D2"/>
    <w:rsid w:val="003C16F7"/>
    <w:rsid w:val="003C7847"/>
    <w:rsid w:val="00484392"/>
    <w:rsid w:val="004C6CD0"/>
    <w:rsid w:val="004E58F8"/>
    <w:rsid w:val="004F0DC2"/>
    <w:rsid w:val="005605B1"/>
    <w:rsid w:val="006950D8"/>
    <w:rsid w:val="006D0639"/>
    <w:rsid w:val="00712699"/>
    <w:rsid w:val="00780B3A"/>
    <w:rsid w:val="00790E08"/>
    <w:rsid w:val="007E5F5C"/>
    <w:rsid w:val="007E75D1"/>
    <w:rsid w:val="007F1D97"/>
    <w:rsid w:val="00847698"/>
    <w:rsid w:val="00870890"/>
    <w:rsid w:val="008B425C"/>
    <w:rsid w:val="009C59D9"/>
    <w:rsid w:val="00A55DA8"/>
    <w:rsid w:val="00AD65B0"/>
    <w:rsid w:val="00AE61EB"/>
    <w:rsid w:val="00B547A0"/>
    <w:rsid w:val="00BA0C13"/>
    <w:rsid w:val="00BD4FA7"/>
    <w:rsid w:val="00C6190A"/>
    <w:rsid w:val="00CD2E65"/>
    <w:rsid w:val="00D07E44"/>
    <w:rsid w:val="00D201E6"/>
    <w:rsid w:val="00D32D8B"/>
    <w:rsid w:val="00D96595"/>
    <w:rsid w:val="00E43162"/>
    <w:rsid w:val="00E57B56"/>
    <w:rsid w:val="00E75E6E"/>
    <w:rsid w:val="00EA594E"/>
    <w:rsid w:val="00EB45CD"/>
    <w:rsid w:val="00EF20E9"/>
    <w:rsid w:val="00EF5D1C"/>
    <w:rsid w:val="00F233BD"/>
    <w:rsid w:val="00F41FF0"/>
    <w:rsid w:val="00F71BDE"/>
    <w:rsid w:val="00F7267E"/>
    <w:rsid w:val="00F76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9D9"/>
    <w:pPr>
      <w:ind w:left="720"/>
      <w:contextualSpacing/>
    </w:pPr>
  </w:style>
  <w:style w:type="table" w:styleId="a4">
    <w:name w:val="Table Grid"/>
    <w:basedOn w:val="a1"/>
    <w:uiPriority w:val="59"/>
    <w:rsid w:val="0035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9D9"/>
    <w:pPr>
      <w:ind w:left="720"/>
      <w:contextualSpacing/>
    </w:pPr>
  </w:style>
  <w:style w:type="table" w:styleId="a4">
    <w:name w:val="Table Grid"/>
    <w:basedOn w:val="a1"/>
    <w:uiPriority w:val="59"/>
    <w:rsid w:val="0035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2013-07-01T06:13:00Z</cp:lastPrinted>
  <dcterms:created xsi:type="dcterms:W3CDTF">2013-07-05T12:24:00Z</dcterms:created>
  <dcterms:modified xsi:type="dcterms:W3CDTF">2013-07-05T12:24:00Z</dcterms:modified>
</cp:coreProperties>
</file>