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20" w:rsidRPr="00D545B6" w:rsidRDefault="00781920" w:rsidP="0078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8DDAF" wp14:editId="3E7D70DE">
                <wp:simplePos x="0" y="0"/>
                <wp:positionH relativeFrom="column">
                  <wp:posOffset>548640</wp:posOffset>
                </wp:positionH>
                <wp:positionV relativeFrom="paragraph">
                  <wp:posOffset>1565910</wp:posOffset>
                </wp:positionV>
                <wp:extent cx="5143500" cy="277978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7797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1920" w:rsidRPr="00470503" w:rsidRDefault="00781920" w:rsidP="007819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01.07.2019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</w:t>
                            </w:r>
                            <w:r w:rsidRPr="004705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7-</w:t>
                            </w:r>
                            <w:r w:rsidR="00AC2A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3.2pt;margin-top:123.3pt;width:40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" fillcolor="window" stroked="f" strokeweight=".5pt">
                <v:fill opacity="0"/>
                <v:textbox>
                  <w:txbxContent>
                    <w:p w:rsidR="00781920" w:rsidRPr="00470503" w:rsidRDefault="00781920" w:rsidP="007819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01.07.2019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</w:t>
                      </w:r>
                      <w:r w:rsidRPr="004705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7-</w:t>
                      </w:r>
                      <w:r w:rsidR="00AC2A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D54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FDCDF" wp14:editId="11A94A41">
            <wp:extent cx="5940425" cy="2137443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20" w:rsidRPr="00D545B6" w:rsidRDefault="00781920" w:rsidP="0078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20" w:rsidRPr="00D545B6" w:rsidRDefault="00781920" w:rsidP="0078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 в Решение Совета Верхнеуслонского муниципального района от 14 декабря 2018 года  № 39-442 «О бюджете Верхнеуслонского муниципального района на 2019 год и на плановый период 2020 и 2021 годов»</w:t>
      </w:r>
    </w:p>
    <w:p w:rsidR="00781920" w:rsidRPr="00D545B6" w:rsidRDefault="00781920" w:rsidP="0078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1920" w:rsidRPr="00D545B6" w:rsidRDefault="00781920" w:rsidP="0078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5B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Заслушав информацию председателя Финансово-бюджетной Палаты Верхнеуслонского муниципального  района Колесовой Е.Е.,</w:t>
      </w:r>
    </w:p>
    <w:p w:rsidR="00781920" w:rsidRPr="00D545B6" w:rsidRDefault="00781920" w:rsidP="007819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45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</w:t>
      </w:r>
    </w:p>
    <w:p w:rsidR="00781920" w:rsidRPr="00D545B6" w:rsidRDefault="00781920" w:rsidP="007819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45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Верхнеуслонского муниципального района</w:t>
      </w:r>
    </w:p>
    <w:p w:rsidR="00781920" w:rsidRPr="00D545B6" w:rsidRDefault="00781920" w:rsidP="00781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45B6">
        <w:rPr>
          <w:rFonts w:ascii="Times New Roman" w:eastAsia="Calibri" w:hAnsi="Times New Roman" w:cs="Times New Roman"/>
          <w:b/>
          <w:sz w:val="28"/>
          <w:szCs w:val="28"/>
        </w:rPr>
        <w:t xml:space="preserve"> решил:</w:t>
      </w:r>
    </w:p>
    <w:p w:rsidR="00781920" w:rsidRPr="001A7577" w:rsidRDefault="00781920" w:rsidP="0078192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577">
        <w:rPr>
          <w:rFonts w:ascii="Times New Roman" w:eastAsia="Calibri" w:hAnsi="Times New Roman" w:cs="Times New Roman"/>
          <w:sz w:val="28"/>
          <w:szCs w:val="28"/>
        </w:rPr>
        <w:t>Внести в Решение Совета Верхнеуслонского муниципального района от 14 декабря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577">
        <w:rPr>
          <w:rFonts w:ascii="Times New Roman" w:eastAsia="Calibri" w:hAnsi="Times New Roman" w:cs="Times New Roman"/>
          <w:sz w:val="28"/>
          <w:szCs w:val="28"/>
        </w:rPr>
        <w:t>г. № 39-442 «О бюджете Верхнеуслонского муниципального района на 2019 год и плановый период 2020 и 2021 годов» следующие изменения:</w:t>
      </w:r>
    </w:p>
    <w:p w:rsidR="00781920" w:rsidRPr="00901DCD" w:rsidRDefault="00781920" w:rsidP="0078192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В части 1 статьи 1:</w:t>
      </w:r>
    </w:p>
    <w:p w:rsidR="00781920" w:rsidRPr="00901DCD" w:rsidRDefault="00781920" w:rsidP="00781920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в подпункте 2) цифры «564 384,5» заменить цифрами «567 551,5»;</w:t>
      </w:r>
    </w:p>
    <w:p w:rsidR="00781920" w:rsidRPr="00901DCD" w:rsidRDefault="00781920" w:rsidP="00781920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в подпункте 3) цифры «26 254,0» заменить цифрами «29 421,0»;</w:t>
      </w:r>
    </w:p>
    <w:p w:rsidR="00781920" w:rsidRPr="00901DCD" w:rsidRDefault="00781920" w:rsidP="00781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1.2 Приложение №1 изложить в следующей редакции:</w:t>
      </w:r>
    </w:p>
    <w:p w:rsidR="00781920" w:rsidRPr="00901DCD" w:rsidRDefault="00781920" w:rsidP="00781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781920" w:rsidRPr="00901DCD" w:rsidTr="00F6091B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Решению Совета </w:t>
            </w:r>
          </w:p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</w:rPr>
              <w:t>Верхнеуслонского муниципального района Республики Татарстан «О бюджете Верхнеуслонского муниципального района Республики Татарстан на 2019 год и плановый период 2020 и 2021 годов»</w:t>
            </w:r>
          </w:p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</w:rPr>
              <w:t>от  14 декабря 2018г. № 39-442</w:t>
            </w:r>
          </w:p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1920" w:rsidRPr="00901DCD" w:rsidRDefault="00781920" w:rsidP="00781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Источники финансирования  дефицита  бюджета</w:t>
      </w:r>
    </w:p>
    <w:p w:rsidR="00781920" w:rsidRPr="00901DCD" w:rsidRDefault="00781920" w:rsidP="00781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Верхнеуслонского  муниципального района  на 2019 год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418"/>
        <w:gridCol w:w="283"/>
      </w:tblGrid>
      <w:tr w:rsidR="00781920" w:rsidRPr="00901DCD" w:rsidTr="00F6091B">
        <w:trPr>
          <w:gridAfter w:val="1"/>
          <w:wAfter w:w="283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0" w:rsidRPr="00901DCD" w:rsidRDefault="00781920" w:rsidP="00F60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</w:p>
          <w:p w:rsidR="00781920" w:rsidRPr="00901DCD" w:rsidRDefault="00781920" w:rsidP="00F60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0" w:rsidRPr="00901DCD" w:rsidRDefault="00781920" w:rsidP="00F60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20" w:rsidRPr="00901DCD" w:rsidRDefault="00781920" w:rsidP="00F60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781920" w:rsidRPr="00901DCD" w:rsidTr="00F6091B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внутреннего 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0" w:rsidRPr="00901DCD" w:rsidRDefault="00781920" w:rsidP="00F6091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29 421,0 </w:t>
            </w:r>
          </w:p>
        </w:tc>
      </w:tr>
      <w:tr w:rsidR="00781920" w:rsidRPr="00901DCD" w:rsidTr="00F6091B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0" w:rsidRPr="00901DCD" w:rsidRDefault="00781920" w:rsidP="00F6091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29 421,0 </w:t>
            </w:r>
          </w:p>
        </w:tc>
      </w:tr>
      <w:tr w:rsidR="00781920" w:rsidRPr="00901DCD" w:rsidTr="00F6091B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</w:rPr>
              <w:t>-538 130,5</w:t>
            </w:r>
          </w:p>
        </w:tc>
      </w:tr>
      <w:tr w:rsidR="00781920" w:rsidRPr="00901DCD" w:rsidTr="00F6091B">
        <w:trPr>
          <w:gridAfter w:val="1"/>
          <w:wAfter w:w="283" w:type="dxa"/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</w:rPr>
              <w:t>-538 130,5</w:t>
            </w:r>
          </w:p>
        </w:tc>
      </w:tr>
      <w:tr w:rsidR="00781920" w:rsidRPr="00901DCD" w:rsidTr="00F6091B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</w:rPr>
              <w:t>-538 130,5</w:t>
            </w:r>
          </w:p>
        </w:tc>
      </w:tr>
      <w:tr w:rsidR="00781920" w:rsidRPr="00901DCD" w:rsidTr="00F6091B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</w:rPr>
              <w:t>-538 130,5</w:t>
            </w:r>
          </w:p>
        </w:tc>
      </w:tr>
      <w:tr w:rsidR="00781920" w:rsidRPr="00901DCD" w:rsidTr="00F6091B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567 551,5</w:t>
            </w:r>
          </w:p>
        </w:tc>
      </w:tr>
      <w:tr w:rsidR="00781920" w:rsidRPr="00901DCD" w:rsidTr="00F6091B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567 551,5</w:t>
            </w:r>
          </w:p>
        </w:tc>
      </w:tr>
      <w:tr w:rsidR="00781920" w:rsidRPr="00901DCD" w:rsidTr="00F6091B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567 551,5</w:t>
            </w:r>
          </w:p>
        </w:tc>
      </w:tr>
      <w:tr w:rsidR="00781920" w:rsidRPr="00901DCD" w:rsidTr="00F6091B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1DC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20" w:rsidRPr="00901DCD" w:rsidRDefault="00781920" w:rsidP="00F6091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01D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567 551,5</w:t>
            </w:r>
          </w:p>
        </w:tc>
      </w:tr>
      <w:tr w:rsidR="00781920" w:rsidRPr="00901DCD" w:rsidTr="00F6091B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4"/>
          </w:tcPr>
          <w:p w:rsidR="00781920" w:rsidRPr="00901DCD" w:rsidRDefault="00781920" w:rsidP="00781920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приложении №3 «Прогнозируемые объемы доходов бюджета </w:t>
            </w:r>
          </w:p>
          <w:p w:rsidR="00781920" w:rsidRPr="00901DCD" w:rsidRDefault="00781920" w:rsidP="00F6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Верхнеуслонского муниципального района на 2019 год»</w:t>
            </w:r>
          </w:p>
          <w:p w:rsidR="00781920" w:rsidRPr="00901DCD" w:rsidRDefault="00781920" w:rsidP="00F6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строке «Прочие межбюджетные трансферты, передаваемые бюджетам муниципальных районов 2 02 49999 05 0000 151 цифры «78492,3» заменить цифр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901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«63992,3»;</w:t>
            </w:r>
          </w:p>
          <w:p w:rsidR="00781920" w:rsidRPr="00901DCD" w:rsidRDefault="00781920" w:rsidP="00F6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добавить строку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2 02 40014 05 0000 151 цифры «14 500,0».</w:t>
            </w:r>
          </w:p>
        </w:tc>
      </w:tr>
    </w:tbl>
    <w:p w:rsidR="00781920" w:rsidRPr="00901DCD" w:rsidRDefault="00781920" w:rsidP="00781920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DCD">
        <w:rPr>
          <w:rFonts w:ascii="Times New Roman" w:eastAsia="Calibri" w:hAnsi="Times New Roman" w:cs="Times New Roman"/>
          <w:b/>
          <w:sz w:val="28"/>
          <w:szCs w:val="28"/>
        </w:rPr>
        <w:t xml:space="preserve">В приложение № 8 «Распределение бюджетных ассигнований по разделам и подразделам, целевым статьям, группам </w:t>
      </w:r>
      <w:proofErr w:type="gramStart"/>
      <w:r w:rsidRPr="00901DCD">
        <w:rPr>
          <w:rFonts w:ascii="Times New Roman" w:eastAsia="Calibri" w:hAnsi="Times New Roman" w:cs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901DCD">
        <w:rPr>
          <w:rFonts w:ascii="Times New Roman" w:eastAsia="Calibri" w:hAnsi="Times New Roman" w:cs="Times New Roman"/>
          <w:b/>
          <w:sz w:val="28"/>
          <w:szCs w:val="28"/>
        </w:rPr>
        <w:t xml:space="preserve"> Верхнеуслонского муниципального района  на 2019 год»: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0103 9900002040 100» цифры «5 675,3»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«5 750,3»;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0103 9900002040 200» цифры «2 927,4»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«3 096,1»;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9900002040 100» цифры «14 097,1»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«14 493,1»;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0104 9900002040 200» цифры «2 774,1»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«2 839,1»;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«Закупка товаров, работ и услуг для государственных (муниципальных) нужд 0106 9900002040 200» цифры «1 055,9»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«1 060,3»;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нужно 0111 9900007411 800» цифры «1841,2»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«1675,1»;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добавить строку «Социальное обеспечение и иные выплаты населению 0113 0610110990 300 цифры «85,0»;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9900092350 200» цифры «1 679,1»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«2 732,1»;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9900097071 200» цифры «365,0»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«360,6»;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добавить строку «Капитальные вложения в объекты государственной (муниципальной) собственности 0501 9900075310 400 цифры «62,7»;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0603 0910174460 200» цифры «9 030,0»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«7 930,0»;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0702 0220242100 600» цифры «118 197,18»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«118 245,08»;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0702 9900020403 600» цифры «10,0»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«0,0»;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0703 9900020403 600» цифры «10,0»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«20,0»;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1102 1010112870 200» цифры «543,0»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«422,8»;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«Межбюджетный трансферты 1403 9900025151 500» цифры «3201,4»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«5 801,4»;</w:t>
      </w:r>
    </w:p>
    <w:p w:rsidR="00781920" w:rsidRPr="00901DCD" w:rsidRDefault="00781920" w:rsidP="007819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DCD">
        <w:rPr>
          <w:rFonts w:ascii="Times New Roman" w:eastAsia="Calibri" w:hAnsi="Times New Roman" w:cs="Times New Roman"/>
          <w:sz w:val="28"/>
          <w:szCs w:val="28"/>
          <w:lang w:eastAsia="ru-RU"/>
        </w:rPr>
        <w:t>- в строке «Всего расходов» цифры «564 384,5» заменить цифрами «567 551,5».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DCD">
        <w:rPr>
          <w:rFonts w:ascii="Times New Roman" w:eastAsia="Calibri" w:hAnsi="Times New Roman" w:cs="Times New Roman"/>
          <w:b/>
          <w:sz w:val="28"/>
          <w:szCs w:val="28"/>
        </w:rPr>
        <w:t>1.5 В приложение №10 «Ведомственная структура расходов бюджета Верхнеуслонского муниципального района на 2019 год»: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ведомстве 076 «Муниципальное казенное учреждение «Отдел образования Верхнеуслонского муниципального района»: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076 0702 0220242100 600» цифры «118 197,18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901DCD">
        <w:rPr>
          <w:rFonts w:ascii="Times New Roman" w:eastAsia="Calibri" w:hAnsi="Times New Roman" w:cs="Times New Roman"/>
          <w:sz w:val="28"/>
          <w:szCs w:val="28"/>
        </w:rPr>
        <w:t>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«118 245,08»;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076 0702 9900020403 600» цифры «10,0»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«0,0»;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076 0703 9900020403 600» цифры «10,0»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«20,0»;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- в ведомстве 300 «Финансово-бюджетная Палата Верхнеуслонского муниципального района»: 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«Закупка товаров, работ и услуг для государственных (муниципальных) нужд 300 0106 9900002040 200» цифры «962,9»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«967,3»;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300 0113 9900097071 200» цифры «28,0»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«23,6»;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«Межбюджетный трансферты 300 1403 9900025151 500» цифры «3201,4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901DCD">
        <w:rPr>
          <w:rFonts w:ascii="Times New Roman" w:eastAsia="Calibri" w:hAnsi="Times New Roman" w:cs="Times New Roman"/>
          <w:sz w:val="28"/>
          <w:szCs w:val="28"/>
        </w:rPr>
        <w:t>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«5 801,4»;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- в ведомстве 314 «Совет Верхнеуслонского муниципального района»: 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314 0103 9900002040 100» цифры «5 675,3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901DCD">
        <w:rPr>
          <w:rFonts w:ascii="Times New Roman" w:eastAsia="Calibri" w:hAnsi="Times New Roman" w:cs="Times New Roman"/>
          <w:sz w:val="28"/>
          <w:szCs w:val="28"/>
        </w:rPr>
        <w:t>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«5 750,3»;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314 0103 9900002040 200» цифры «2 927,4»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«3 096,1»;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- в ведомстве 315 «Исполнительный комитет Верхнеуслонского муниципального района»: 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0104 9900002040 100» цифры «12 012,0»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«12 408,0»;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0104 9900002040 200» цифры «2 448,6»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«2 513,6»;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нужно 315 0111 9900007411 800» цифры «1 841,2»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«1 675,1»;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добавить строку «Социальное обеспечение и иные выплаты населению 315 0113 0610110990 300 цифры «85,0»;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0113 99000092350 200» цифры «846,4»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«1 899,4»;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добавить строку «Капитальные вложения в объекты государственной (муниципальной) собственности 315 0501 9900075310 400 цифры «62,7»;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0603 0910174460 200» цифры «9 030,0»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«7 930,0»;</w:t>
      </w:r>
    </w:p>
    <w:p w:rsidR="00781920" w:rsidRPr="00901DCD" w:rsidRDefault="00781920" w:rsidP="007819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DC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1102 1010112870 200» цифры «543,0»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01DCD">
        <w:rPr>
          <w:rFonts w:ascii="Times New Roman" w:eastAsia="Calibri" w:hAnsi="Times New Roman" w:cs="Times New Roman"/>
          <w:sz w:val="28"/>
          <w:szCs w:val="28"/>
        </w:rPr>
        <w:t xml:space="preserve"> «422,8»;</w:t>
      </w:r>
    </w:p>
    <w:p w:rsidR="00781920" w:rsidRPr="00901DCD" w:rsidRDefault="00781920" w:rsidP="007819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DCD">
        <w:rPr>
          <w:rFonts w:ascii="Times New Roman" w:eastAsia="Calibri" w:hAnsi="Times New Roman" w:cs="Times New Roman"/>
          <w:sz w:val="28"/>
          <w:szCs w:val="28"/>
          <w:lang w:eastAsia="ru-RU"/>
        </w:rPr>
        <w:t>- в строке «Всего расходов» цифры «564 384,5» заменить цифрами «567 551,5».</w:t>
      </w:r>
    </w:p>
    <w:p w:rsidR="00781920" w:rsidRPr="00901DCD" w:rsidRDefault="00781920" w:rsidP="007819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D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Разместить настоящее Решение на официальном сайте Верхнеуслонского муниципального района.</w:t>
      </w:r>
    </w:p>
    <w:p w:rsidR="00781920" w:rsidRPr="00901DCD" w:rsidRDefault="00781920" w:rsidP="007819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1920" w:rsidRPr="00D02556" w:rsidRDefault="00781920" w:rsidP="007819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2556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781920" w:rsidRPr="00D02556" w:rsidRDefault="00781920" w:rsidP="007819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2556">
        <w:rPr>
          <w:rFonts w:ascii="Times New Roman" w:eastAsia="Calibri" w:hAnsi="Times New Roman" w:cs="Times New Roman"/>
          <w:b/>
          <w:sz w:val="28"/>
          <w:szCs w:val="28"/>
        </w:rPr>
        <w:t>Глава  Верхнеуслонского</w:t>
      </w:r>
    </w:p>
    <w:p w:rsidR="00781920" w:rsidRDefault="00781920" w:rsidP="007819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2556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D0255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0255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М.Г. </w:t>
      </w:r>
      <w:proofErr w:type="spellStart"/>
      <w:r w:rsidRPr="00D02556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EE4F41" w:rsidRDefault="00EE4F41" w:rsidP="007819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F41" w:rsidRDefault="00EE4F41" w:rsidP="007819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F41" w:rsidRDefault="00EE4F41" w:rsidP="007819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F41" w:rsidRDefault="00EE4F41" w:rsidP="007819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E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2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20"/>
    <w:rsid w:val="00167424"/>
    <w:rsid w:val="00186993"/>
    <w:rsid w:val="005401CF"/>
    <w:rsid w:val="006C28BA"/>
    <w:rsid w:val="007534E5"/>
    <w:rsid w:val="00781920"/>
    <w:rsid w:val="007B3FF3"/>
    <w:rsid w:val="00AC2AD6"/>
    <w:rsid w:val="00C221D3"/>
    <w:rsid w:val="00E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01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0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cp:lastPrinted>2019-07-05T11:27:00Z</cp:lastPrinted>
  <dcterms:created xsi:type="dcterms:W3CDTF">2019-07-29T10:50:00Z</dcterms:created>
  <dcterms:modified xsi:type="dcterms:W3CDTF">2019-07-29T10:50:00Z</dcterms:modified>
</cp:coreProperties>
</file>