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B4" w:rsidRPr="00D76639" w:rsidRDefault="00AB14B4" w:rsidP="00AB14B4">
      <w:pPr>
        <w:tabs>
          <w:tab w:val="center" w:pos="4819"/>
          <w:tab w:val="left" w:pos="7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3D9C8" wp14:editId="2EF68135">
                <wp:simplePos x="0" y="0"/>
                <wp:positionH relativeFrom="column">
                  <wp:posOffset>5158740</wp:posOffset>
                </wp:positionH>
                <wp:positionV relativeFrom="paragraph">
                  <wp:posOffset>1702435</wp:posOffset>
                </wp:positionV>
                <wp:extent cx="64770" cy="28575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773D1D" w:rsidRDefault="00AB14B4" w:rsidP="00AB14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406.2pt;margin-top:134.05pt;width:5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8DXAIAAJgEAAAOAAAAZHJzL2Uyb0RvYy54bWysVMtuGjEU3VfqP1jeNwOEhBQxRDQRVaUo&#10;iUSqrI3HAyN5fF3bMEN/pl/RVaV+A5/UYw8kadpVVRbmvriPc+5lctnWmm2V8xWZnPdPepwpI6mo&#10;zCrnnx/m7y4480GYQmgyKuc75fnl9O2bSWPHakBr0oVyDEmMHzc25+sQ7DjLvFyrWvgTssrAWZKr&#10;RYDqVlnhRIPstc4Gvd551pArrCOpvIf1unPyacpflkqGu7L0KjCdc/QW0uvSu4xvNp2I8coJu67k&#10;oQ3xD13UojIo+pTqWgTBNq76I1VdSUeeynAiqc6oLCup0gyYpt97Nc1iLaxKswAcb59g8v8vrbzd&#10;3jtWFTk/PeXMiBoc7b/tf+5/7L8zmIBPY/0YYQuLwNB+oBY8H+0exjh2W7o6fmMgBj+Q3j2hq9rA&#10;JIznw9EIDgnP4OJsdJbAz55/a50PHxXVLAo5d+AuQSq2Nz6gD4QeQ2IpT7oq5pXWSdn5K+3YVoBm&#10;bEdBDWda+ABjzufpE1tGit9+pg1r0NgpeolZDMV8XZw20aLSCh3qRyC6gaMU2mV7QGdJxQ7gOOrW&#10;y1s5rzDDDRq4Fw77hLFxI+EOT6kJJekgcbYm9/Vv9hgPmuHlrMF+5tx/2QinMNcngwV43x8O40In&#10;ZXg2GkBxLz3Llx6zqa8I2PRxjVYmMcYHfRRLR/UjTmkWq8IljETtnIejeBW6q8EpSjWbpSCssBXh&#10;xiysjKkjYJGhh/ZROHugMYD+Wzpushi/YrOL7cCfbQKVVaI6AtyhCtKigvVP9B1ONd7XSz1FPf+h&#10;TH8BAAD//wMAUEsDBBQABgAIAAAAIQAMgran4gAAAAsBAAAPAAAAZHJzL2Rvd25yZXYueG1sTI9R&#10;S8MwFIXfBf9DuIJvLk0mpdSmQ0TRgWXaDXzNmmtbbZKSZGvdr1980sfL+Tjnu8Vq1gM5ovO9NQLY&#10;IgGCprGqN62A3fbpJgPigzRKDtaggB/0sCovLwqZKzuZdzzWoSWxxPhcCuhCGHNKfdOhln5hRzQx&#10;+7ROyxBP11Ll5BTL9UB5kqRUy97EhU6O+NBh810ftICPqX52m/X66218qU6bU1294mMlxPXVfH8H&#10;JOAc/mD41Y/qUEanvT0Y5ckgIGP8NqICeJoxIJHIOE+B7AUs2ZIBLQv6/4fyDAAA//8DAFBLAQIt&#10;ABQABgAIAAAAIQC2gziS/gAAAOEBAAATAAAAAAAAAAAAAAAAAAAAAABbQ29udGVudF9UeXBlc10u&#10;eG1sUEsBAi0AFAAGAAgAAAAhADj9If/WAAAAlAEAAAsAAAAAAAAAAAAAAAAALwEAAF9yZWxzLy5y&#10;ZWxzUEsBAi0AFAAGAAgAAAAhAI4LzwNcAgAAmAQAAA4AAAAAAAAAAAAAAAAALgIAAGRycy9lMm9E&#10;b2MueG1sUEsBAi0AFAAGAAgAAAAhAAyCtqfiAAAACwEAAA8AAAAAAAAAAAAAAAAAtgQAAGRycy9k&#10;b3ducmV2LnhtbFBLBQYAAAAABAAEAPMAAADFBQAAAAA=&#10;" fillcolor="window" stroked="f" strokeweight=".5pt">
                <v:textbox>
                  <w:txbxContent>
                    <w:p w:rsidR="00AB14B4" w:rsidRPr="00773D1D" w:rsidRDefault="00AB14B4" w:rsidP="00AB14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7A6E5" wp14:editId="235A7476">
                <wp:simplePos x="0" y="0"/>
                <wp:positionH relativeFrom="column">
                  <wp:posOffset>786764</wp:posOffset>
                </wp:positionH>
                <wp:positionV relativeFrom="paragraph">
                  <wp:posOffset>1702435</wp:posOffset>
                </wp:positionV>
                <wp:extent cx="5553075" cy="285750"/>
                <wp:effectExtent l="0" t="0" r="9525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0E6B77" w:rsidRDefault="00AB14B4" w:rsidP="00AB14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30.09.2019 года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0E6B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49-569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27" type="#_x0000_t202" style="position:absolute;margin-left:61.95pt;margin-top:134.05pt;width:437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4jbgIAAMAEAAAOAAAAZHJzL2Uyb0RvYy54bWysVEtu2zAQ3RfoHQjuG8lOnI8ROXATuCgQ&#10;JAGSImuaomIBFIclaUvuZXqKrgL0DD5SHynbSdOuinpBz8/zefPG5xddo9lKOV+TKfjgIOdMGUll&#10;bZ4K/uVh9uGUMx+EKYUmowq+Vp5fTN6/O2/tWA1pQbpUjiGJ8ePWFnwRgh1nmZcL1Qh/QFYZOCty&#10;jQhQ3VNWOtEie6OzYZ4fZy250jqSyntYr3onn6T8VaVkuK0qrwLTBUdvIb0uvfP4ZpNzMX5ywi5q&#10;uW1D/EMXjagNiu5TXYkg2NLVf6RqaunIUxUOJDUZVVUtVZoB0wzyN9PcL4RVaRaA4+0eJv//0sqb&#10;1Z1jdVnw4RlnRjTY0eb75ufmefODwQR8WuvHCLu3CAzdR+qw553dwxjH7irXxG8MxOAH0us9uqoL&#10;TMI4Go0O85MRZxK+4enoZJTgz15+bZ0PnxQ1LAoFd9heAlWsrn1AJwjdhcRinnRdzmqtk7L2l9qx&#10;lcCiwY+SWs608AHGgs/Sp8+l7UL0YYM833Xg069Thd+yasPagh8fotVYxFAs13eiTbSoxLFtexGp&#10;HpEohW7eJWT3aM2pXANERz0NvZWzGpNeo8074cA74IZbCrd4Kk2oTFuJswW5b3+zx3jQAV7OWvC4&#10;4P7rUjiF6T8bEOVscHQUiZ+Uo9HJEIp77Zm/9phlc0lAcICrtTKJMT7onVg5ah5xctNYFS5hJGoX&#10;POzEy9BfF05Wquk0BYHqVoRrc29lTB1xi3t86B6Fs9tlB9DkhnaMF+M3O+9j+x1Ml4GqOhEi4tyj&#10;it1FBWeStrg96XiHr/UU9fLHM/kFAAD//wMAUEsDBBQABgAIAAAAIQBOokmC3wAAAAsBAAAPAAAA&#10;ZHJzL2Rvd25yZXYueG1sTI9LT4UwEIX3Jv6HZkzcectDbwApNzcaE124EIzrQkdKpC2h5eG/d1zp&#10;8mS+nPNNedrNyFac/eCsgPgQAUPbOTXYXsB783STAfNBWiVHZ1HAN3o4VZcXpSyU2+wbrnXoGZVY&#10;X0gBOoSp4Nx3Go30Bzehpdunm40MFOeeq1luVG5GnkTRkRs5WFrQcsIHjd1XvRgBo0Z397IOj+em&#10;radtaczza/IhxPXVfr4HFnAPfzD86pM6VOTUusUqz0bKSZoTKiA5ZjEwIvI8uwXWCkjjNAZelfz/&#10;D9UPAAAA//8DAFBLAQItABQABgAIAAAAIQC2gziS/gAAAOEBAAATAAAAAAAAAAAAAAAAAAAAAABb&#10;Q29udGVudF9UeXBlc10ueG1sUEsBAi0AFAAGAAgAAAAhADj9If/WAAAAlAEAAAsAAAAAAAAAAAAA&#10;AAAALwEAAF9yZWxzLy5yZWxzUEsBAi0AFAAGAAgAAAAhAIFDriNuAgAAwAQAAA4AAAAAAAAAAAAA&#10;AAAALgIAAGRycy9lMm9Eb2MueG1sUEsBAi0AFAAGAAgAAAAhAE6iSYLfAAAACwEAAA8AAAAAAAAA&#10;AAAAAAAAyAQAAGRycy9kb3ducmV2LnhtbFBLBQYAAAAABAAEAPMAAADUBQAAAAA=&#10;" fillcolor="window" stroked="f" strokeweight=".5pt">
                <v:fill opacity="771f"/>
                <v:textbox>
                  <w:txbxContent>
                    <w:p w:rsidR="00AB14B4" w:rsidRPr="000E6B77" w:rsidRDefault="00AB14B4" w:rsidP="00AB14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30.09.2019 года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0E6B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49-569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D7663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A177" wp14:editId="116940D4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Default="00AB14B4" w:rsidP="00AB14B4"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margin-left:61.95pt;margin-top:120.15pt;width:364.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A9agIAAL0EAAAOAAAAZHJzL2Uyb0RvYy54bWysVMFu2zAMvQ/YPwi6r06ytFuDOkXWIsOA&#10;oi3QDj0rslwbkEVNUmJnP7Ov2GnAviGftCc5Trtup2E+yBRJP5KPpM/Ou0azjXK+JpPz8dGIM2Uk&#10;FbV5zPnn++Wb95z5IEwhNBmV863y/Hz++tVZa2dqQhXpQjkGEONnrc15FYKdZZmXlWqEPyKrDIwl&#10;uUYEXN1jVjjRAr3R2WQ0OslacoV1JJX30F72Rj5P+GWpZLgpS68C0zlHbiGdLp2reGbzMzF7dMJW&#10;tdynIf4hi0bUBkEPUJciCLZ29R9QTS0deSrDkaQmo7KspUo1oJrx6EU1d5WwKtUCcrw90OT/H6y8&#10;3tw6Vhc5n4AeIxr0aPdt93P3Y/edQQV+WutncLuzcAzdB+rQ50HvoYxld6Vr4hsFMdgBtT2wq7rA&#10;JJTTk8np+BgmCdvkeDoaJfjs6WvrfPioqGFRyLlD9xKpYnPlAzKB6+ASg3nSdbGstU6Xrb/Qjm0E&#10;Go35KKjlTAsfoMz5Mj09lraV6N2G8D59muB/g9SGtTk/eYucYwRDMVafhjZRo9KA7XOLNPV0RCl0&#10;q66ndaBqRcUWDDrqZ9BbuaxR5hVyvBUOQwdmsEjhBkepCZFpL3FWkfv6N330xyzAylmLIc65/7IW&#10;TqH0TwZTcjqeTgEb0mV6/C722D23rJ5bzLq5INA3xspamcToH/Qglo6aB+zbIkaFSRiJ2DkPg3gR&#10;+tXCvkq1WCQnzLkV4crcWRmhI2+xiffdg3B23+mAGbmmYdzF7EXDe9++B4t1oLJO0xB57llF7+IF&#10;O5K6uN/nuITP78nr6a8z/wUAAP//AwBQSwMEFAAGAAgAAAAhAOzI8wnfAAAACwEAAA8AAABkcnMv&#10;ZG93bnJldi54bWxMj8FOwzAQRO9I/IO1lbhRpylUIcSpUCuknopSeuHmxEsSNV5Httumf89yguO8&#10;Hc3OFOvJDuKCPvSOFCzmCQikxpmeWgXHz/fHDESImoweHKGCGwZYl/d3hc6Nu1KFl0NsBYdQyLWC&#10;LsYxlzI0HVod5m5E4tu381ZHlr6Vxusrh9tBpkmyklb3xB86PeKmw+Z0OFsFzb4/Vrb+2m8yLz/G&#10;1Wm7m6qtUg+z6e0VRMQp/pnhtz5Xh5I71e5MJoiBdbp8YauC9ClZgmBH9pwyqZlkTGRZyP8byh8A&#10;AAD//wMAUEsBAi0AFAAGAAgAAAAhALaDOJL+AAAA4QEAABMAAAAAAAAAAAAAAAAAAAAAAFtDb250&#10;ZW50X1R5cGVzXS54bWxQSwECLQAUAAYACAAAACEAOP0h/9YAAACUAQAACwAAAAAAAAAAAAAAAAAv&#10;AQAAX3JlbHMvLnJlbHNQSwECLQAUAAYACAAAACEAaDYQPWoCAAC9BAAADgAAAAAAAAAAAAAAAAAu&#10;AgAAZHJzL2Uyb0RvYy54bWxQSwECLQAUAAYACAAAACEA7MjzCd8AAAALAQAADwAAAAAAAAAAAAAA&#10;AADEBAAAZHJzL2Rvd25yZXYueG1sUEsFBgAAAAAEAAQA8wAAANAFAAAAAA==&#10;" fillcolor="window" stroked="f" strokeweight=".5pt">
                <v:fill opacity="0"/>
                <v:textbox>
                  <w:txbxContent>
                    <w:p w:rsidR="00AB14B4" w:rsidRDefault="00AB14B4" w:rsidP="00AB14B4"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8BC64" wp14:editId="349004B9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4B4" w:rsidRPr="002A5A36" w:rsidRDefault="00AB14B4" w:rsidP="00AB14B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9" type="#_x0000_t202" style="position:absolute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Q8TQIAAIEEAAAOAAAAZHJzL2Uyb0RvYy54bWysVM1u2zAMvg/YOwi6L07SJEuNOEXWIsOA&#10;oC2QDj0rspQYk0VNUmJ3L7On6GnAniGPNEq206zbadhFpkiKP99HenZVl4ochHUF6IwOen1KhOaQ&#10;F3qb0c8Py3dTSpxnOmcKtMjok3D0av72zawyqRjCDlQuLMEg2qWVyejOe5MmieM7UTLXAyM0GiXY&#10;knm82m2SW1Zh9FIlw35/klRgc2OBC+dQe9MY6TzGl1JwfyelE56ojGJtPp42nptwJvMZS7eWmV3B&#10;2zLYP1RRskJj0lOoG+YZ2dvij1BlwS04kL7HoUxAyoKL2AN2M+i/6ma9Y0bEXhAcZ04wuf8Xlt8e&#10;7i0p8owOkSnNSuTo+P348/jj+ExQhfhUxqXotjbo6OsPUCPPsVdnVsC/OHRJznyaBw69Ax61tGX4&#10;YqcEHyIFTyfYRe0JR+VoMrwcjNHE0TYeT6f9yEvy8tpY5z8KKEkQMmqR1lgBO6ycD/lZ2rmEZBqW&#10;hVKRWqVJldHJBYb/zYIvlA4aEYekDRPaaCoPkq83dYTmooNhA/kTomChmSNn+LLAilbM+XtmcXCw&#10;CVwGf4eHVICZoZUo2YH99jd98Ec+0UpJhYOYUfd1z6ygRH3SyPTlYDQKkxsvo/H7IV7suWVzbtH7&#10;8hpw1ge4doZHMfh71YnSQvmIO7MIWdHENMfcGfWdeO2b9cCd42KxiE44q4b5lV4b3pEf8H6oH5k1&#10;LSke6byFbmRZ+oqbxrfhYLH3IItIXMC5QbWdIpzzyGe7k2GRzu/R6+XPMf8FAAD//wMAUEsDBBQA&#10;BgAIAAAAIQCEsdw/4AAAAAsBAAAPAAAAZHJzL2Rvd25yZXYueG1sTI/LTsMwEEX3SPyDNUjsqFNH&#10;lDSNU1UINkgIUSohdm48xAE/gu224e8ZVrC8M0d3zjTryVl2xJiG4CXMZwUw9F3Qg+8l7F7urypg&#10;KSuvlQ0eJXxjgnV7ftaoWoeTf8bjNveMSnyqlQST81hznjqDTqVZGNHT7j1EpzLF2HMd1YnKneWi&#10;KBbcqcHTBaNGvDXYfW4PTsJN9abNR3yYdq+Pmy/zNHJ7p7iUlxfTZgUs45T/YPjVJ3VoyWkfDl4n&#10;ZimLckmoBCGqEhgR1bWgyV5COV+UwNuG//+h/QEAAP//AwBQSwECLQAUAAYACAAAACEAtoM4kv4A&#10;AADhAQAAEwAAAAAAAAAAAAAAAAAAAAAAW0NvbnRlbnRfVHlwZXNdLnhtbFBLAQItABQABgAIAAAA&#10;IQA4/SH/1gAAAJQBAAALAAAAAAAAAAAAAAAAAC8BAABfcmVscy8ucmVsc1BLAQItABQABgAIAAAA&#10;IQBsBEQ8TQIAAIEEAAAOAAAAAAAAAAAAAAAAAC4CAABkcnMvZTJvRG9jLnhtbFBLAQItABQABgAI&#10;AAAAIQCEsdw/4AAAAAsBAAAPAAAAAAAAAAAAAAAAAKcEAABkcnMvZG93bnJldi54bWxQSwUGAAAA&#10;AAQABADzAAAAtAUAAAAA&#10;" filled="f" stroked="f" strokeweight=".5pt">
                <v:path arrowok="t"/>
                <v:textbox>
                  <w:txbxContent>
                    <w:p w:rsidR="00AB14B4" w:rsidRPr="002A5A36" w:rsidRDefault="00AB14B4" w:rsidP="00AB14B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D766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D76639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11F01F" wp14:editId="0F35909C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4B4" w:rsidRDefault="00AB14B4" w:rsidP="00AB14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ходе </w:t>
      </w:r>
      <w:r w:rsidRPr="00833484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«Развитие молодежной политики </w:t>
      </w:r>
      <w:r>
        <w:rPr>
          <w:rFonts w:ascii="Times New Roman" w:hAnsi="Times New Roman"/>
          <w:b/>
          <w:sz w:val="28"/>
          <w:szCs w:val="28"/>
        </w:rPr>
        <w:t>в</w:t>
      </w:r>
      <w:r w:rsidRPr="008334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3484">
        <w:rPr>
          <w:rFonts w:ascii="Times New Roman" w:hAnsi="Times New Roman"/>
          <w:b/>
          <w:sz w:val="28"/>
          <w:szCs w:val="28"/>
        </w:rPr>
        <w:t>Верхнеуслонском</w:t>
      </w:r>
      <w:proofErr w:type="spellEnd"/>
      <w:r w:rsidRPr="00833484">
        <w:rPr>
          <w:rFonts w:ascii="Times New Roman" w:hAnsi="Times New Roman"/>
          <w:b/>
          <w:sz w:val="28"/>
          <w:szCs w:val="28"/>
        </w:rPr>
        <w:t xml:space="preserve"> муниципальном районе на 20</w:t>
      </w:r>
      <w:r>
        <w:rPr>
          <w:rFonts w:ascii="Times New Roman" w:hAnsi="Times New Roman"/>
          <w:b/>
          <w:sz w:val="28"/>
          <w:szCs w:val="28"/>
        </w:rPr>
        <w:t>18-2022</w:t>
      </w:r>
      <w:r w:rsidRPr="00833484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B14B4" w:rsidRPr="00833484" w:rsidRDefault="00AB14B4" w:rsidP="00AB14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4B4" w:rsidRPr="00833484" w:rsidRDefault="00AB14B4" w:rsidP="00AB14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75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по делам молодежи и спорту Исполнительного комитета </w:t>
      </w:r>
      <w:r w:rsidRPr="00551F7A">
        <w:rPr>
          <w:rFonts w:ascii="Times New Roman" w:hAnsi="Times New Roman" w:cs="Times New Roman"/>
          <w:bCs/>
          <w:sz w:val="28"/>
          <w:szCs w:val="28"/>
        </w:rPr>
        <w:t xml:space="preserve">Верхнеуслонского муниципального района  </w:t>
      </w:r>
      <w:r>
        <w:rPr>
          <w:rFonts w:ascii="Times New Roman" w:hAnsi="Times New Roman" w:cs="Times New Roman"/>
          <w:bCs/>
          <w:sz w:val="28"/>
          <w:szCs w:val="28"/>
        </w:rPr>
        <w:t>А.Н. Федотова</w:t>
      </w:r>
      <w:r w:rsidRPr="00E5375F">
        <w:rPr>
          <w:rFonts w:ascii="Times New Roman" w:hAnsi="Times New Roman" w:cs="Times New Roman"/>
          <w:sz w:val="28"/>
          <w:szCs w:val="28"/>
        </w:rPr>
        <w:t xml:space="preserve"> </w:t>
      </w:r>
      <w:r w:rsidRPr="008334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Pr="00833484">
        <w:rPr>
          <w:rFonts w:ascii="Times New Roman" w:hAnsi="Times New Roman"/>
          <w:sz w:val="28"/>
          <w:szCs w:val="28"/>
        </w:rPr>
        <w:t xml:space="preserve"> реализации муниципальной программы «Развитие молодежной политики в </w:t>
      </w:r>
      <w:proofErr w:type="spellStart"/>
      <w:r w:rsidRPr="00833484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833484">
        <w:rPr>
          <w:rFonts w:ascii="Times New Roman" w:hAnsi="Times New Roman"/>
          <w:sz w:val="28"/>
          <w:szCs w:val="28"/>
        </w:rPr>
        <w:t xml:space="preserve"> муниципальном районе на 201</w:t>
      </w:r>
      <w:r>
        <w:rPr>
          <w:rFonts w:ascii="Times New Roman" w:hAnsi="Times New Roman"/>
          <w:sz w:val="28"/>
          <w:szCs w:val="28"/>
        </w:rPr>
        <w:t>8</w:t>
      </w:r>
      <w:r w:rsidRPr="0083348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83348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</w:t>
      </w:r>
    </w:p>
    <w:p w:rsidR="00AB14B4" w:rsidRPr="00E5375F" w:rsidRDefault="00AB14B4" w:rsidP="00AB14B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AB14B4" w:rsidRPr="00E5375F" w:rsidRDefault="00AB14B4" w:rsidP="00AB14B4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37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AB14B4" w:rsidRPr="00E5375F" w:rsidRDefault="00AB14B4" w:rsidP="00AB1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E5375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AB14B4" w:rsidRPr="00877675" w:rsidRDefault="00AB14B4" w:rsidP="00AB14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77675">
        <w:rPr>
          <w:rFonts w:ascii="Times New Roman" w:hAnsi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/>
          <w:bCs/>
          <w:sz w:val="28"/>
          <w:szCs w:val="28"/>
        </w:rPr>
        <w:t>об итогах</w:t>
      </w:r>
      <w:r w:rsidRPr="00877675">
        <w:rPr>
          <w:rFonts w:ascii="Times New Roman" w:hAnsi="Times New Roman"/>
          <w:sz w:val="28"/>
          <w:szCs w:val="28"/>
        </w:rPr>
        <w:t xml:space="preserve"> реализации муниципальной программы «Развитие молодежной политики в </w:t>
      </w:r>
      <w:proofErr w:type="spellStart"/>
      <w:r w:rsidRPr="00877675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877675">
        <w:rPr>
          <w:rFonts w:ascii="Times New Roman" w:hAnsi="Times New Roman"/>
          <w:sz w:val="28"/>
          <w:szCs w:val="28"/>
        </w:rPr>
        <w:t xml:space="preserve"> муниципальном районе на 201</w:t>
      </w:r>
      <w:r>
        <w:rPr>
          <w:rFonts w:ascii="Times New Roman" w:hAnsi="Times New Roman"/>
          <w:sz w:val="28"/>
          <w:szCs w:val="28"/>
        </w:rPr>
        <w:t>8</w:t>
      </w:r>
      <w:r w:rsidRPr="0087767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877675">
        <w:rPr>
          <w:rFonts w:ascii="Times New Roman" w:hAnsi="Times New Roman"/>
          <w:sz w:val="28"/>
          <w:szCs w:val="28"/>
        </w:rPr>
        <w:t xml:space="preserve"> годы» </w:t>
      </w:r>
      <w:r w:rsidRPr="00877675">
        <w:rPr>
          <w:rFonts w:ascii="Times New Roman" w:hAnsi="Times New Roman"/>
          <w:bCs/>
          <w:sz w:val="28"/>
          <w:szCs w:val="28"/>
        </w:rPr>
        <w:t>принять к сведению.</w:t>
      </w:r>
    </w:p>
    <w:p w:rsidR="00AB14B4" w:rsidRPr="002E7C89" w:rsidRDefault="00AB14B4" w:rsidP="00AB14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E7C89">
        <w:rPr>
          <w:rFonts w:ascii="Times New Roman" w:hAnsi="Times New Roman"/>
          <w:bCs/>
          <w:sz w:val="28"/>
          <w:szCs w:val="28"/>
        </w:rPr>
        <w:t>Исполнительному комитету Верхнеуслонского муниципального района:</w:t>
      </w:r>
    </w:p>
    <w:p w:rsidR="00AB14B4" w:rsidRPr="002E7C89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2E7C89">
        <w:rPr>
          <w:rFonts w:ascii="Times New Roman" w:hAnsi="Times New Roman"/>
          <w:bCs/>
          <w:sz w:val="28"/>
          <w:szCs w:val="28"/>
        </w:rPr>
        <w:t xml:space="preserve"> продолжить работу по созданию условий для повышения социальной активности сельской молодежи.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-усилить работу по организации и проведению интеллектуально-творческих и физкультурн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оздоровительных мероприятий с целью выявления лидерских качеств молодежи;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-обеспечить соблюдение на территории Верхнеуслонского муниципального района прав и интересов молодежи;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разработать и реализовать комплекс мер по привлечению молодежи к решению социальных, экономических и общественных задач на местном уровне;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-оказывать содействие трудовой занятости молодежи;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1802">
        <w:rPr>
          <w:rFonts w:ascii="Times New Roman" w:hAnsi="Times New Roman" w:cs="Times New Roman"/>
          <w:sz w:val="28"/>
          <w:szCs w:val="28"/>
        </w:rPr>
        <w:t>осуществлять  межмуниципальное сотрудничество молодежных организаций;</w:t>
      </w:r>
    </w:p>
    <w:p w:rsidR="00AB14B4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Рекомендовать Главам поселений вести постоянную работу по оказанию содействия в занятости молодежи на селе и вовлечению в реализацию программ социально-экономического развития района.</w:t>
      </w:r>
    </w:p>
    <w:p w:rsidR="00AB14B4" w:rsidRPr="00E5375F" w:rsidRDefault="00AB14B4" w:rsidP="00AB14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5375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5375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5375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 </w:t>
      </w:r>
      <w:r w:rsidRPr="00E5375F">
        <w:rPr>
          <w:rFonts w:ascii="Times New Roman" w:hAnsi="Times New Roman" w:cs="Times New Roman"/>
          <w:sz w:val="28"/>
          <w:szCs w:val="28"/>
          <w:lang w:val="x-none"/>
        </w:rPr>
        <w:t>по социально-культурным вопросам и делам молодежи</w:t>
      </w:r>
      <w:r w:rsidRPr="00E5375F">
        <w:rPr>
          <w:rFonts w:ascii="Times New Roman" w:hAnsi="Times New Roman" w:cs="Times New Roman"/>
          <w:sz w:val="28"/>
          <w:szCs w:val="28"/>
        </w:rPr>
        <w:t>.</w:t>
      </w:r>
    </w:p>
    <w:p w:rsidR="00AB14B4" w:rsidRDefault="00AB14B4" w:rsidP="00AB1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B14B4" w:rsidRDefault="00AB14B4" w:rsidP="00AB1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B14B4" w:rsidRDefault="00AB14B4" w:rsidP="00AB14B4"/>
    <w:p w:rsidR="00AB14B4" w:rsidRDefault="00AB14B4" w:rsidP="00AB14B4"/>
    <w:p w:rsidR="00AB14B4" w:rsidRDefault="00AB14B4" w:rsidP="00AB14B4"/>
    <w:p w:rsidR="00AB14B4" w:rsidRDefault="00AB14B4" w:rsidP="00AB14B4"/>
    <w:p w:rsidR="00AB14B4" w:rsidRPr="00156618" w:rsidRDefault="00AB14B4" w:rsidP="00AB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Председатель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Совета,</w:t>
      </w:r>
    </w:p>
    <w:p w:rsidR="00AB14B4" w:rsidRPr="00156618" w:rsidRDefault="00AB14B4" w:rsidP="00AB1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Верхнеуслонского </w:t>
      </w:r>
    </w:p>
    <w:p w:rsidR="00AB14B4" w:rsidRPr="00156618" w:rsidRDefault="00AB14B4" w:rsidP="00AB1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AB14B4" w:rsidRPr="00156618" w:rsidRDefault="00AB14B4" w:rsidP="00AB14B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4B4" w:rsidRDefault="00AB14B4" w:rsidP="00AB14B4"/>
    <w:p w:rsidR="00AB14B4" w:rsidRDefault="00AB14B4" w:rsidP="00AB14B4"/>
    <w:p w:rsidR="00AB14B4" w:rsidRDefault="00AB14B4" w:rsidP="00AB1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4B4" w:rsidRDefault="00AB14B4" w:rsidP="00AB14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306" w:rsidRDefault="00564306">
      <w:bookmarkStart w:id="0" w:name="_GoBack"/>
      <w:bookmarkEnd w:id="0"/>
    </w:p>
    <w:sectPr w:rsidR="0056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395"/>
    <w:multiLevelType w:val="hybridMultilevel"/>
    <w:tmpl w:val="A516D214"/>
    <w:lvl w:ilvl="0" w:tplc="2E42E7F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B4"/>
    <w:rsid w:val="00564306"/>
    <w:rsid w:val="00A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4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AB14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14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AB1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2019-10-02T06:52:00Z</dcterms:created>
  <dcterms:modified xsi:type="dcterms:W3CDTF">2019-10-02T06:52:00Z</dcterms:modified>
</cp:coreProperties>
</file>