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21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</w:tblGrid>
      <w:tr w:rsidR="00A93BCA" w:rsidRPr="00E2783D" w:rsidTr="007F3951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93BCA" w:rsidRPr="00E2783D" w:rsidRDefault="00A93BCA" w:rsidP="00DE3B2E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</w:rPr>
              <w:t>УТВЕРЖДАЮ</w:t>
            </w:r>
            <w:r w:rsidRPr="00E2783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7F3951" w:rsidRDefault="00A93BCA" w:rsidP="00DE3B2E">
            <w:pPr>
              <w:pStyle w:val="1"/>
            </w:pPr>
            <w:r>
              <w:t xml:space="preserve">Заместитель главы Верхнеуслонского муниципального района  - </w:t>
            </w:r>
          </w:p>
          <w:p w:rsidR="00A93BCA" w:rsidRDefault="00A93BCA" w:rsidP="00DE3B2E">
            <w:pPr>
              <w:pStyle w:val="1"/>
            </w:pPr>
            <w:r w:rsidRPr="00E2783D">
              <w:t xml:space="preserve">Председатель межведомственной комиссии по профилактике правонарушений </w:t>
            </w:r>
          </w:p>
          <w:p w:rsidR="00A93BCA" w:rsidRPr="00E2783D" w:rsidRDefault="00A93BCA" w:rsidP="00DE3B2E">
            <w:pPr>
              <w:pStyle w:val="1"/>
            </w:pPr>
            <w:r w:rsidRPr="00E2783D">
              <w:t xml:space="preserve">в </w:t>
            </w:r>
            <w:proofErr w:type="spellStart"/>
            <w:r w:rsidRPr="00E2783D">
              <w:t>Верхнеуслонском</w:t>
            </w:r>
            <w:proofErr w:type="spellEnd"/>
            <w:r w:rsidRPr="00E2783D">
              <w:t xml:space="preserve"> муниципальном районе</w:t>
            </w:r>
          </w:p>
          <w:p w:rsidR="00A93BCA" w:rsidRDefault="00A93BCA" w:rsidP="00DE3B2E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93BCA" w:rsidRDefault="00A93BCA" w:rsidP="00DE3B2E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E2783D">
              <w:rPr>
                <w:rFonts w:ascii="Times New Roman" w:hAnsi="Times New Roman" w:cs="Times New Roman"/>
                <w:sz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</w:rPr>
              <w:t>_______________</w:t>
            </w:r>
            <w:r w:rsidRPr="00E2783D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Осянин</w:t>
            </w:r>
            <w:proofErr w:type="spellEnd"/>
            <w:r w:rsidRPr="00E2783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93BCA" w:rsidRPr="00E2783D" w:rsidRDefault="00A93BCA" w:rsidP="00DE3B2E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«_______» </w:t>
            </w:r>
            <w:r w:rsidR="003F40C4">
              <w:rPr>
                <w:rFonts w:ascii="Times New Roman" w:hAnsi="Times New Roman" w:cs="Times New Roman"/>
                <w:sz w:val="28"/>
              </w:rPr>
              <w:t>______________________ 2015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  <w:p w:rsidR="00A93BCA" w:rsidRPr="00E2783D" w:rsidRDefault="00A93BCA" w:rsidP="00DE3B2E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93BCA" w:rsidRPr="00E2783D" w:rsidRDefault="00A93BCA" w:rsidP="00DE3B2E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93BCA" w:rsidRPr="00E2783D" w:rsidRDefault="00A93BCA" w:rsidP="00A93BCA">
      <w:pPr>
        <w:spacing w:line="240" w:lineRule="auto"/>
        <w:rPr>
          <w:rFonts w:ascii="Times New Roman" w:hAnsi="Times New Roman" w:cs="Times New Roman"/>
        </w:rPr>
      </w:pPr>
    </w:p>
    <w:p w:rsidR="00A93BCA" w:rsidRPr="00E2783D" w:rsidRDefault="00A93BCA" w:rsidP="00A93BCA">
      <w:pPr>
        <w:spacing w:line="240" w:lineRule="auto"/>
        <w:rPr>
          <w:rFonts w:ascii="Times New Roman" w:hAnsi="Times New Roman" w:cs="Times New Roman"/>
        </w:rPr>
      </w:pPr>
    </w:p>
    <w:p w:rsidR="00A93BCA" w:rsidRPr="00E2783D" w:rsidRDefault="00A93BCA" w:rsidP="00A93BCA">
      <w:pPr>
        <w:pStyle w:val="2"/>
        <w:spacing w:line="360" w:lineRule="auto"/>
        <w:jc w:val="center"/>
        <w:rPr>
          <w:b/>
        </w:rPr>
      </w:pPr>
      <w:r w:rsidRPr="00E2783D">
        <w:rPr>
          <w:b/>
        </w:rPr>
        <w:t>ПЛАН</w:t>
      </w:r>
    </w:p>
    <w:p w:rsidR="00A93BCA" w:rsidRPr="00E2783D" w:rsidRDefault="00A93BCA" w:rsidP="00A93BCA">
      <w:pPr>
        <w:pStyle w:val="a3"/>
        <w:spacing w:line="360" w:lineRule="auto"/>
      </w:pPr>
      <w:r w:rsidRPr="00E2783D">
        <w:t xml:space="preserve">работы межведомственной комиссии по профилактике правонарушений в </w:t>
      </w:r>
      <w:proofErr w:type="spellStart"/>
      <w:r w:rsidRPr="00E2783D">
        <w:t>Верхнеуслонском</w:t>
      </w:r>
      <w:proofErr w:type="spellEnd"/>
      <w:r w:rsidRPr="00E2783D">
        <w:t xml:space="preserve"> муниципальном районе </w:t>
      </w:r>
    </w:p>
    <w:p w:rsidR="00A93BCA" w:rsidRPr="00E2783D" w:rsidRDefault="00A93BCA" w:rsidP="00A93BCA">
      <w:pPr>
        <w:spacing w:line="36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на 2016</w:t>
      </w:r>
      <w:r w:rsidRPr="00E2783D">
        <w:rPr>
          <w:rFonts w:ascii="Times New Roman" w:hAnsi="Times New Roman" w:cs="Times New Roman"/>
          <w:b/>
          <w:sz w:val="40"/>
        </w:rPr>
        <w:t xml:space="preserve"> год. </w:t>
      </w:r>
    </w:p>
    <w:p w:rsidR="00A93BCA" w:rsidRPr="00E2783D" w:rsidRDefault="00A93BCA" w:rsidP="00A93BCA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A93BCA" w:rsidRPr="00E2783D" w:rsidRDefault="00A93BCA" w:rsidP="00A93BCA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A93BCA" w:rsidRPr="00E2783D" w:rsidRDefault="00A93BCA" w:rsidP="00A93BCA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A93BCA" w:rsidRPr="00E2783D" w:rsidRDefault="00A93BCA" w:rsidP="00A93BCA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A93BCA" w:rsidRPr="00E2783D" w:rsidRDefault="00A93BCA" w:rsidP="00A93BCA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A93BCA" w:rsidRPr="00E2783D" w:rsidRDefault="00A93BCA" w:rsidP="00A93BCA">
      <w:pPr>
        <w:spacing w:line="240" w:lineRule="auto"/>
        <w:rPr>
          <w:rFonts w:ascii="Times New Roman" w:hAnsi="Times New Roman" w:cs="Times New Roman"/>
          <w:b/>
          <w:sz w:val="40"/>
        </w:rPr>
      </w:pPr>
    </w:p>
    <w:p w:rsidR="00A93BCA" w:rsidRPr="00E2783D" w:rsidRDefault="00A93BCA" w:rsidP="007F395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783D">
        <w:rPr>
          <w:rFonts w:ascii="Times New Roman" w:hAnsi="Times New Roman" w:cs="Times New Roman"/>
          <w:b/>
          <w:sz w:val="32"/>
          <w:szCs w:val="32"/>
        </w:rPr>
        <w:t>Верхний Услон</w:t>
      </w:r>
    </w:p>
    <w:p w:rsidR="00A93BCA" w:rsidRPr="00E2783D" w:rsidRDefault="003F40C4" w:rsidP="007F395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2015</w:t>
      </w:r>
      <w:r w:rsidR="00A93BCA" w:rsidRPr="00E2783D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A93BCA" w:rsidRPr="00E2783D" w:rsidRDefault="00A93BCA" w:rsidP="00A93BCA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E2783D">
        <w:rPr>
          <w:rFonts w:ascii="Times New Roman" w:hAnsi="Times New Roman" w:cs="Times New Roman"/>
          <w:b/>
          <w:sz w:val="28"/>
        </w:rPr>
        <w:lastRenderedPageBreak/>
        <w:t xml:space="preserve">   1.   Основные цели и задачи. </w:t>
      </w:r>
    </w:p>
    <w:p w:rsidR="00A93BCA" w:rsidRDefault="00A93BCA" w:rsidP="00A93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 xml:space="preserve">- определение приоритетных направлений, целей и задач профилактики правонарушений с учетом складывающейся </w:t>
      </w:r>
      <w:proofErr w:type="gramStart"/>
      <w:r w:rsidRPr="00F55BB1">
        <w:rPr>
          <w:rFonts w:ascii="Times New Roman" w:hAnsi="Times New Roman" w:cs="Times New Roman"/>
          <w:sz w:val="24"/>
          <w:szCs w:val="24"/>
        </w:rPr>
        <w:t>криминогенной ситуации</w:t>
      </w:r>
      <w:proofErr w:type="gramEnd"/>
      <w:r w:rsidRPr="00F55BB1">
        <w:rPr>
          <w:rFonts w:ascii="Times New Roman" w:hAnsi="Times New Roman" w:cs="Times New Roman"/>
          <w:sz w:val="24"/>
          <w:szCs w:val="24"/>
        </w:rPr>
        <w:t xml:space="preserve"> в районе, разработка планов, рекомендаций, мероприятий, направленных на повышение эффективности профилактической работы по борьбе с правонарушениями и осуществление контроля за их исполнением, совершенствование нормативного правового регулирования, организационного и методического обеспечения системы профилактики правонарушений;</w:t>
      </w:r>
    </w:p>
    <w:p w:rsidR="00A93BCA" w:rsidRPr="00F55BB1" w:rsidRDefault="00A93BCA" w:rsidP="00A93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BCA" w:rsidRDefault="00A93BCA" w:rsidP="00A93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 xml:space="preserve">- координация деятельности подчиненных субъектов профилактики правонарушений, </w:t>
      </w:r>
      <w:proofErr w:type="gramStart"/>
      <w:r w:rsidRPr="00F55BB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55BB1">
        <w:rPr>
          <w:rFonts w:ascii="Times New Roman" w:hAnsi="Times New Roman" w:cs="Times New Roman"/>
          <w:sz w:val="24"/>
          <w:szCs w:val="24"/>
        </w:rPr>
        <w:t xml:space="preserve"> их деятельностью и оказание им необходимой помощи;</w:t>
      </w:r>
    </w:p>
    <w:p w:rsidR="00A93BCA" w:rsidRPr="00F55BB1" w:rsidRDefault="00A93BCA" w:rsidP="00A93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BCA" w:rsidRDefault="00A93BCA" w:rsidP="00A93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вовлечение в работу по предупреждению правонарушений предприятий, учреждений, организаций всех форм собственности, а также общественных организаций;</w:t>
      </w:r>
    </w:p>
    <w:p w:rsidR="00A93BCA" w:rsidRPr="00F55BB1" w:rsidRDefault="00A93BCA" w:rsidP="00A93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BCA" w:rsidRDefault="00A93BCA" w:rsidP="00A93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организация обмена опытом профилактической работы;</w:t>
      </w:r>
    </w:p>
    <w:p w:rsidR="00A93BCA" w:rsidRPr="00F55BB1" w:rsidRDefault="00A93BCA" w:rsidP="00A93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BCA" w:rsidRDefault="00A93BCA" w:rsidP="00A93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 xml:space="preserve">- анализ и обобщение </w:t>
      </w:r>
      <w:proofErr w:type="gramStart"/>
      <w:r w:rsidRPr="00F55BB1">
        <w:rPr>
          <w:rFonts w:ascii="Times New Roman" w:hAnsi="Times New Roman" w:cs="Times New Roman"/>
          <w:sz w:val="24"/>
          <w:szCs w:val="24"/>
        </w:rPr>
        <w:t>результатов реализации мероприятий Комплексной программы профилактики правонарушений</w:t>
      </w:r>
      <w:proofErr w:type="gramEnd"/>
      <w:r w:rsidRPr="00F55BB1">
        <w:rPr>
          <w:rFonts w:ascii="Times New Roman" w:hAnsi="Times New Roman" w:cs="Times New Roman"/>
          <w:sz w:val="24"/>
          <w:szCs w:val="24"/>
        </w:rPr>
        <w:t xml:space="preserve"> в районе, разработка предложений о внесении изменений и дополнений в нее с </w:t>
      </w:r>
      <w:proofErr w:type="spellStart"/>
      <w:r w:rsidRPr="00F55BB1">
        <w:rPr>
          <w:rFonts w:ascii="Times New Roman" w:hAnsi="Times New Roman" w:cs="Times New Roman"/>
          <w:sz w:val="24"/>
          <w:szCs w:val="24"/>
        </w:rPr>
        <w:t>учетос</w:t>
      </w:r>
      <w:proofErr w:type="spellEnd"/>
      <w:r w:rsidRPr="00F55BB1">
        <w:rPr>
          <w:rFonts w:ascii="Times New Roman" w:hAnsi="Times New Roman" w:cs="Times New Roman"/>
          <w:sz w:val="24"/>
          <w:szCs w:val="24"/>
        </w:rPr>
        <w:t xml:space="preserve"> складывающейся на территории района криминогенной обстановки, контроль за исполнением решений и рекомендаций комиссии в сфере профилактики правонарушений;</w:t>
      </w:r>
    </w:p>
    <w:p w:rsidR="00A93BCA" w:rsidRPr="00F55BB1" w:rsidRDefault="00A93BCA" w:rsidP="00A93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BCA" w:rsidRDefault="00A93BCA" w:rsidP="00A93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совершение деятельности субъектов профилактики правонарушений;</w:t>
      </w:r>
    </w:p>
    <w:p w:rsidR="00A93BCA" w:rsidRPr="00F55BB1" w:rsidRDefault="00A93BCA" w:rsidP="00A93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BCA" w:rsidRDefault="00A93BCA" w:rsidP="00A93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выявление и устранение причин и условий, способствующих совершению правонарушений;</w:t>
      </w:r>
    </w:p>
    <w:p w:rsidR="00A93BCA" w:rsidRPr="00F55BB1" w:rsidRDefault="00A93BCA" w:rsidP="00A93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BCA" w:rsidRDefault="00A93BCA" w:rsidP="00A93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профилактика экстремистских настроений и проявлений, национальной розни, расовой и религиозной нетерпимости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3BCA" w:rsidRPr="00F55BB1" w:rsidRDefault="00A93BCA" w:rsidP="00A93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BCA" w:rsidRPr="00E2783D" w:rsidRDefault="00A93BCA" w:rsidP="00A93BCA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</w:rPr>
      </w:pPr>
      <w:r w:rsidRPr="00E2783D">
        <w:rPr>
          <w:rFonts w:ascii="Times New Roman" w:hAnsi="Times New Roman" w:cs="Times New Roman"/>
          <w:b/>
          <w:sz w:val="28"/>
        </w:rPr>
        <w:t xml:space="preserve"> 2.   Направления в работе. </w:t>
      </w:r>
    </w:p>
    <w:p w:rsidR="00A93BCA" w:rsidRPr="00F55BB1" w:rsidRDefault="00A93BCA" w:rsidP="00A93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5BB1">
        <w:rPr>
          <w:rFonts w:ascii="Times New Roman" w:hAnsi="Times New Roman" w:cs="Times New Roman"/>
          <w:sz w:val="24"/>
          <w:szCs w:val="24"/>
        </w:rPr>
        <w:t xml:space="preserve">- принимать в пределах своей компетенции решения, необходимые для организации, координации и совершенствования взаимодействия субъектов профилактики правонарушений, направленные на обеспечение максимальной доступности профилактического воздействия, мер воздействия, их достаточности, адекватности и комплектности, индивидуального подхода в работе с людьми на основе единства социального контроля и оказания им помощи; </w:t>
      </w:r>
      <w:proofErr w:type="gramEnd"/>
    </w:p>
    <w:p w:rsidR="00A93BCA" w:rsidRPr="00F55BB1" w:rsidRDefault="00A93BCA" w:rsidP="00A93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BCA" w:rsidRPr="00F55BB1" w:rsidRDefault="00A93BCA" w:rsidP="00A93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получать в установленном порядке на безвозмездной основе от муниципальных, общественных и иных организаций и должностных лиц документы, материалы и информацию, необходимые для обеспечения деятельности комиссии, кроме сведений, составляющих государственную и коммерческую тайну, освещать работу комиссии в средствах массовой информации района;</w:t>
      </w:r>
    </w:p>
    <w:p w:rsidR="00A93BCA" w:rsidRPr="00F55BB1" w:rsidRDefault="00A93BCA" w:rsidP="00A93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BCA" w:rsidRPr="00F55BB1" w:rsidRDefault="00A93BCA" w:rsidP="00A93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анализировать ход реализации решений Комиссии, мероприятий Комплексной программы профилактики правонарушений в районе, заслушивать по этим вопросам руководителей, должностных лиц правоохранительных, контролирующих органов и организаций района;</w:t>
      </w:r>
    </w:p>
    <w:p w:rsidR="00A93BCA" w:rsidRPr="00F55BB1" w:rsidRDefault="00A93BCA" w:rsidP="00A93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создавать рабочие группы из состава Комиссии по отдельным направлениям деятельности для решения конкретных вопросов в сфере профилактики правонарушений и определять порядок их работы.</w:t>
      </w:r>
    </w:p>
    <w:p w:rsidR="00A93BCA" w:rsidRDefault="00A93BCA" w:rsidP="00A93BCA">
      <w:pPr>
        <w:pStyle w:val="21"/>
        <w:spacing w:line="360" w:lineRule="auto"/>
        <w:ind w:left="0"/>
      </w:pPr>
      <w:r>
        <w:t xml:space="preserve">  </w:t>
      </w:r>
    </w:p>
    <w:p w:rsidR="00A93BCA" w:rsidRDefault="00A93BCA" w:rsidP="00A93BCA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93BCA" w:rsidRDefault="00A93BCA" w:rsidP="00A93BCA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11023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410"/>
        <w:gridCol w:w="2268"/>
        <w:gridCol w:w="1701"/>
      </w:tblGrid>
      <w:tr w:rsidR="00A93BCA" w:rsidTr="005A1B5E">
        <w:tc>
          <w:tcPr>
            <w:tcW w:w="817" w:type="dxa"/>
          </w:tcPr>
          <w:p w:rsidR="00A51AB0" w:rsidRPr="00A93BCA" w:rsidRDefault="00A93BCA" w:rsidP="00A5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A93BCA" w:rsidRPr="00A93BCA" w:rsidRDefault="00A93BCA" w:rsidP="00A93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410" w:type="dxa"/>
          </w:tcPr>
          <w:p w:rsidR="00264FDC" w:rsidRPr="00A93BCA" w:rsidRDefault="00A93BCA" w:rsidP="00EC6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2268" w:type="dxa"/>
          </w:tcPr>
          <w:p w:rsidR="00A93BCA" w:rsidRPr="00A93BCA" w:rsidRDefault="00A93BCA" w:rsidP="00A93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1701" w:type="dxa"/>
          </w:tcPr>
          <w:p w:rsidR="00A93BCA" w:rsidRPr="00A93BCA" w:rsidRDefault="00A93BCA" w:rsidP="00A93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A93BCA" w:rsidTr="005A1B5E">
        <w:tc>
          <w:tcPr>
            <w:tcW w:w="11023" w:type="dxa"/>
            <w:gridSpan w:val="5"/>
          </w:tcPr>
          <w:p w:rsidR="00264FDC" w:rsidRDefault="00264FDC" w:rsidP="00A93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3BCA" w:rsidRDefault="00A93BCA" w:rsidP="00A93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1: Организационные вопросы</w:t>
            </w:r>
          </w:p>
          <w:p w:rsidR="00264FDC" w:rsidRPr="00A93BCA" w:rsidRDefault="00264FDC" w:rsidP="00A93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BCA" w:rsidTr="005A1B5E">
        <w:tc>
          <w:tcPr>
            <w:tcW w:w="817" w:type="dxa"/>
          </w:tcPr>
          <w:p w:rsidR="00A93BCA" w:rsidRPr="00A93BCA" w:rsidRDefault="00A93BCA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93BCA" w:rsidRDefault="00A93BCA" w:rsidP="00A93B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и анализ поступающих нормативных правовых актов, требований и рекомендаций исполнительных органов государственной власти, корректировка и внесение изменений в план работы межведомственной комиссии по профилактике правонарушений муниципального образования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район (далее МВКПП)</w:t>
            </w:r>
          </w:p>
          <w:p w:rsidR="00A51AB0" w:rsidRPr="00A93BCA" w:rsidRDefault="00A51AB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3BCA" w:rsidRPr="00A93BCA" w:rsidRDefault="00A93BCA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Председатель, члены МВКПП</w:t>
            </w:r>
          </w:p>
        </w:tc>
        <w:tc>
          <w:tcPr>
            <w:tcW w:w="2268" w:type="dxa"/>
          </w:tcPr>
          <w:p w:rsidR="00A93BCA" w:rsidRPr="00A93BCA" w:rsidRDefault="00A93BCA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701" w:type="dxa"/>
          </w:tcPr>
          <w:p w:rsidR="00A93BCA" w:rsidRPr="00A93BCA" w:rsidRDefault="00A93BCA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BCA" w:rsidTr="005A1B5E">
        <w:tc>
          <w:tcPr>
            <w:tcW w:w="817" w:type="dxa"/>
          </w:tcPr>
          <w:p w:rsidR="00A93BCA" w:rsidRPr="00A93BCA" w:rsidRDefault="00A93BCA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51AB0" w:rsidRDefault="006E58E4" w:rsidP="00DE3B2E">
            <w:pPr>
              <w:tabs>
                <w:tab w:val="right" w:pos="75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A93BCA"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внеплановых заседаний МВКПП</w:t>
            </w:r>
          </w:p>
          <w:p w:rsidR="00A93BCA" w:rsidRPr="00196C69" w:rsidRDefault="00A93BCA" w:rsidP="00DE3B2E">
            <w:pPr>
              <w:tabs>
                <w:tab w:val="right" w:pos="75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A93BCA" w:rsidRPr="00196C69" w:rsidRDefault="00A93BCA" w:rsidP="00DE3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Председатель, члены МВКПП</w:t>
            </w:r>
          </w:p>
        </w:tc>
        <w:tc>
          <w:tcPr>
            <w:tcW w:w="2268" w:type="dxa"/>
          </w:tcPr>
          <w:p w:rsidR="00A93BCA" w:rsidRPr="00196C69" w:rsidRDefault="006E58E4" w:rsidP="00DE3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ри необходимости</w:t>
            </w:r>
          </w:p>
        </w:tc>
        <w:tc>
          <w:tcPr>
            <w:tcW w:w="1701" w:type="dxa"/>
          </w:tcPr>
          <w:p w:rsidR="00A93BCA" w:rsidRPr="00A93BCA" w:rsidRDefault="00A93BCA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BCA" w:rsidTr="005A1B5E">
        <w:tc>
          <w:tcPr>
            <w:tcW w:w="817" w:type="dxa"/>
          </w:tcPr>
          <w:p w:rsidR="00A93BCA" w:rsidRPr="00A93BCA" w:rsidRDefault="00A93BCA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A93BCA" w:rsidRDefault="00A93BCA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организации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Советов предприятий по профилактике правонарушений (реализация Постановления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 от 31.01.2008г. №</w:t>
            </w:r>
            <w:r w:rsidR="006E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 «Об утверждении Типового положения о совете предприятия по профилактике правонарушений»), Советов общественности сельских поселений района</w:t>
            </w:r>
          </w:p>
          <w:p w:rsidR="00A51AB0" w:rsidRPr="00A93BCA" w:rsidRDefault="00A51AB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3BCA" w:rsidRPr="00196C69" w:rsidRDefault="00A93BCA" w:rsidP="00DE3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Председатель, члены МВКПП</w:t>
            </w:r>
          </w:p>
        </w:tc>
        <w:tc>
          <w:tcPr>
            <w:tcW w:w="2268" w:type="dxa"/>
          </w:tcPr>
          <w:p w:rsidR="00A93BCA" w:rsidRPr="00196C69" w:rsidRDefault="00A93BCA" w:rsidP="00DE3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A93BCA" w:rsidRPr="00A93BCA" w:rsidRDefault="00A93BCA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5E" w:rsidTr="005A1B5E">
        <w:tc>
          <w:tcPr>
            <w:tcW w:w="817" w:type="dxa"/>
          </w:tcPr>
          <w:p w:rsidR="005A1B5E" w:rsidRDefault="005A1B5E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5A1B5E" w:rsidRDefault="005A1B5E" w:rsidP="00A93B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5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ежегодном республиканском конкурсе «Территория Закона»</w:t>
            </w:r>
          </w:p>
          <w:p w:rsidR="00A51AB0" w:rsidRPr="00196C69" w:rsidRDefault="00A51AB0" w:rsidP="00A93B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1AB0" w:rsidRPr="00A51AB0" w:rsidRDefault="00EC6193" w:rsidP="00DE3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МВКПП, МО МВД России «Верхне-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A1B5E" w:rsidRPr="00196C69" w:rsidRDefault="005A1B5E" w:rsidP="00DE3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республиканскому плану</w:t>
            </w:r>
          </w:p>
        </w:tc>
        <w:tc>
          <w:tcPr>
            <w:tcW w:w="1701" w:type="dxa"/>
          </w:tcPr>
          <w:p w:rsidR="005A1B5E" w:rsidRPr="00A93BCA" w:rsidRDefault="005A1B5E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BCA" w:rsidTr="005A1B5E">
        <w:tc>
          <w:tcPr>
            <w:tcW w:w="817" w:type="dxa"/>
          </w:tcPr>
          <w:p w:rsidR="00A93BCA" w:rsidRPr="00A93BCA" w:rsidRDefault="005A1B5E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A93BCA" w:rsidRDefault="00727D60" w:rsidP="00DE3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и принять Программу профилактики правонарушений с обязательным финансированием мероприятий на 2017</w:t>
            </w:r>
            <w:r w:rsidR="000C7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- 2019 гг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51AB0" w:rsidRPr="00196C69" w:rsidRDefault="00A51AB0" w:rsidP="00DE3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3BCA" w:rsidRPr="00196C69" w:rsidRDefault="00727D60" w:rsidP="00727D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Председатель, члены МВКПП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93BCA" w:rsidRPr="00196C69" w:rsidRDefault="00727D60" w:rsidP="00DE3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01" w:type="dxa"/>
          </w:tcPr>
          <w:p w:rsidR="00A93BCA" w:rsidRPr="00A93BCA" w:rsidRDefault="00A93BCA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Default="00727D60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A51AB0" w:rsidRPr="00196C69" w:rsidRDefault="00727D60" w:rsidP="00C556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аботы МВКПП на 2017</w:t>
            </w: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:rsidR="00727D60" w:rsidRPr="00196C69" w:rsidRDefault="00727D60" w:rsidP="00C556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Председатель, члены МВКПП</w:t>
            </w:r>
          </w:p>
        </w:tc>
        <w:tc>
          <w:tcPr>
            <w:tcW w:w="2268" w:type="dxa"/>
          </w:tcPr>
          <w:p w:rsidR="00727D60" w:rsidRPr="00196C69" w:rsidRDefault="00727D60" w:rsidP="00C556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11023" w:type="dxa"/>
            <w:gridSpan w:val="5"/>
          </w:tcPr>
          <w:p w:rsidR="00727D60" w:rsidRDefault="00727D60" w:rsidP="00A93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D60" w:rsidRDefault="00727D60" w:rsidP="00A93B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2: </w:t>
            </w:r>
            <w:r w:rsidRPr="0019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профилактике правонарушений и снижению уровня преступности</w:t>
            </w:r>
          </w:p>
          <w:p w:rsidR="00727D60" w:rsidRPr="00A93BCA" w:rsidRDefault="00727D60" w:rsidP="00A93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Pr="00A93BCA" w:rsidRDefault="00727D60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727D60" w:rsidRPr="00196C69" w:rsidRDefault="00727D60" w:rsidP="00DE3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МВКПП</w:t>
            </w:r>
          </w:p>
        </w:tc>
        <w:tc>
          <w:tcPr>
            <w:tcW w:w="2410" w:type="dxa"/>
          </w:tcPr>
          <w:p w:rsidR="00727D60" w:rsidRPr="00196C69" w:rsidRDefault="00727D60" w:rsidP="00DE3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Председатель, члены МВКПП</w:t>
            </w:r>
          </w:p>
        </w:tc>
        <w:tc>
          <w:tcPr>
            <w:tcW w:w="2268" w:type="dxa"/>
          </w:tcPr>
          <w:p w:rsidR="00727D60" w:rsidRPr="00196C69" w:rsidRDefault="00727D60" w:rsidP="00A93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МВКПП</w:t>
            </w: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Pr="00A93BCA" w:rsidRDefault="00727D60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A51AB0" w:rsidRDefault="00727D60" w:rsidP="000C7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6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профилактических мероприятий на территориях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DF76A6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предупреждению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</w:t>
            </w:r>
            <w:r w:rsidRPr="00DF76A6">
              <w:rPr>
                <w:rFonts w:ascii="Times New Roman" w:hAnsi="Times New Roman" w:cs="Times New Roman"/>
                <w:sz w:val="24"/>
                <w:szCs w:val="24"/>
              </w:rPr>
              <w:t>, снижению б</w:t>
            </w:r>
            <w:r w:rsidR="000C7CA6">
              <w:rPr>
                <w:rFonts w:ascii="Times New Roman" w:hAnsi="Times New Roman" w:cs="Times New Roman"/>
                <w:sz w:val="24"/>
                <w:szCs w:val="24"/>
              </w:rPr>
              <w:t>ытовой и рецидивной преступности,</w:t>
            </w:r>
            <w:r w:rsidRPr="00DF76A6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профилактике краж и грабежей.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7CA6" w:rsidRPr="00A93BCA" w:rsidRDefault="000C7CA6" w:rsidP="000C7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Председатель, члены МВКПП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главы СП, 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27D60" w:rsidRPr="00A93BCA" w:rsidRDefault="000C7CA6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A6" w:rsidTr="005A1B5E">
        <w:tc>
          <w:tcPr>
            <w:tcW w:w="817" w:type="dxa"/>
          </w:tcPr>
          <w:p w:rsidR="000C7CA6" w:rsidRDefault="000C7CA6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27" w:type="dxa"/>
          </w:tcPr>
          <w:p w:rsidR="000C7CA6" w:rsidRDefault="000C7CA6" w:rsidP="000C7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4D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7774DD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  <w:r w:rsidRPr="007774D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дорожного движения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Верхнеуслонского</w:t>
            </w:r>
            <w:r w:rsidRPr="007774DD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принимаемых 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7CA6" w:rsidRPr="00DF76A6" w:rsidRDefault="000C7CA6" w:rsidP="00DF7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7CA6" w:rsidRPr="00196C69" w:rsidRDefault="000C7CA6" w:rsidP="000C7C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МВКПП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C7CA6" w:rsidRDefault="005F441F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01" w:type="dxa"/>
          </w:tcPr>
          <w:p w:rsidR="000C7CA6" w:rsidRPr="00A93BCA" w:rsidRDefault="000C7CA6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Pr="00A93BCA" w:rsidRDefault="000C7CA6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7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27D60" w:rsidRDefault="00727D60" w:rsidP="00383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6A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DF76A6">
              <w:rPr>
                <w:rFonts w:ascii="Times New Roman" w:hAnsi="Times New Roman" w:cs="Times New Roman"/>
                <w:sz w:val="24"/>
                <w:szCs w:val="24"/>
              </w:rPr>
              <w:t>мерах</w:t>
            </w:r>
            <w:proofErr w:type="gramEnd"/>
            <w:r w:rsidRPr="00DF76A6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требований Федерального закона от 02.04.2014 № 44-ФЗ «Об участии граждан в охране общественного порядка»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3174">
              <w:rPr>
                <w:rFonts w:ascii="Times New Roman" w:hAnsi="Times New Roman" w:cs="Times New Roman"/>
                <w:sz w:val="24"/>
                <w:szCs w:val="24"/>
              </w:rPr>
              <w:t>О деятельности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обровольных народных дружин</w:t>
            </w:r>
            <w:r w:rsidRPr="00383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Верхнеуслонского района</w:t>
            </w:r>
            <w:r w:rsidRPr="00383174">
              <w:rPr>
                <w:rFonts w:ascii="Times New Roman" w:hAnsi="Times New Roman" w:cs="Times New Roman"/>
                <w:sz w:val="24"/>
                <w:szCs w:val="24"/>
              </w:rPr>
              <w:t xml:space="preserve">. О </w:t>
            </w:r>
            <w:proofErr w:type="gramStart"/>
            <w:r w:rsidRPr="00383174">
              <w:rPr>
                <w:rFonts w:ascii="Times New Roman" w:hAnsi="Times New Roman" w:cs="Times New Roman"/>
                <w:sz w:val="24"/>
                <w:szCs w:val="24"/>
              </w:rPr>
              <w:t>мерах</w:t>
            </w:r>
            <w:proofErr w:type="gramEnd"/>
            <w:r w:rsidRPr="00383174">
              <w:rPr>
                <w:rFonts w:ascii="Times New Roman" w:hAnsi="Times New Roman" w:cs="Times New Roman"/>
                <w:sz w:val="24"/>
                <w:szCs w:val="24"/>
              </w:rPr>
              <w:t xml:space="preserve"> по совершенствованию работы, связанной с привлечением граждан к охране общественного порядка на территории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поощрения членов ДНД.</w:t>
            </w:r>
          </w:p>
          <w:p w:rsidR="00A51AB0" w:rsidRPr="00A93BCA" w:rsidRDefault="00A51AB0" w:rsidP="00383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7D60" w:rsidRPr="00A93BCA" w:rsidRDefault="00727D60" w:rsidP="00DF7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Председатель, члены МВКПП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штаба ДНД, 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27D60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Pr="00A93BCA" w:rsidRDefault="000C7CA6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7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27D60" w:rsidRDefault="00727D60" w:rsidP="00383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8E4">
              <w:rPr>
                <w:rFonts w:ascii="Times New Roman" w:hAnsi="Times New Roman" w:cs="Times New Roman"/>
                <w:sz w:val="24"/>
                <w:szCs w:val="24"/>
              </w:rPr>
              <w:t xml:space="preserve">О взаимодействии федерального казенного учреждения «Уголовно – исполнительная инспекция Управления Федеральной службы исполнения наказания» с органами внутренних дел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Верхнеуслонского района</w:t>
            </w:r>
            <w:r w:rsidRPr="006E58E4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профилактической работы с </w:t>
            </w:r>
            <w:r w:rsidRPr="006E58E4">
              <w:rPr>
                <w:rFonts w:ascii="Times New Roman" w:hAnsi="Times New Roman" w:cs="Times New Roman"/>
                <w:sz w:val="24"/>
                <w:szCs w:val="24"/>
              </w:rPr>
              <w:t>осужденны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6E58E4">
              <w:rPr>
                <w:rFonts w:ascii="Times New Roman" w:hAnsi="Times New Roman" w:cs="Times New Roman"/>
                <w:sz w:val="24"/>
                <w:szCs w:val="24"/>
              </w:rPr>
              <w:t xml:space="preserve"> к мерам уголовно – правового характера без изоляции от общества.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дополнительных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направленных на предупреждение совершения ими повторных преступлений. </w:t>
            </w:r>
          </w:p>
          <w:p w:rsidR="00A51AB0" w:rsidRPr="00A93BCA" w:rsidRDefault="00A51AB0" w:rsidP="00383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филиала ФКУ УИИ УФСИН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районе, МО МВД России «Верхне-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Pr="00A93BCA" w:rsidRDefault="000C7CA6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7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27D60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работе инспектора подразделения по делам несовершеннолетних. </w:t>
            </w:r>
          </w:p>
          <w:p w:rsidR="00A51AB0" w:rsidRPr="00A93BCA" w:rsidRDefault="00A51AB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Pr="00A93BCA" w:rsidRDefault="000C7CA6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7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27D60" w:rsidRDefault="00727D60" w:rsidP="007774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</w:t>
            </w: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принципов здорового образа жизни, определение и реализация мер по повышению эффективности организации и проведения оперативно-профилактических мероприятий по предупреждению и пресечению пьянства, наркомании и </w:t>
            </w: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токсикомании, экстремистских проявлений в молодежной среде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51AB0" w:rsidRPr="00A93BCA" w:rsidRDefault="00A51AB0" w:rsidP="00777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7D60" w:rsidRPr="00A93BCA" w:rsidRDefault="00727D60" w:rsidP="00777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Председатель, члены МВКПП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образования, отдел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отдел по делам молодежи и спорту</w:t>
            </w: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ЦРБ</w:t>
            </w:r>
          </w:p>
        </w:tc>
        <w:tc>
          <w:tcPr>
            <w:tcW w:w="2268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Pr="00A93BCA" w:rsidRDefault="000C7CA6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727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27D60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дополнительных мер по созданию условий для организационного досуга и отдыха учащихся, по обеспечению участия в этих мероприятиях детей из семей, находящихся в социально-опасном положении, по обеспечению порядка в местах отдыха и безопасности детей в каникулярное время. </w:t>
            </w:r>
          </w:p>
          <w:p w:rsidR="00A51AB0" w:rsidRPr="00A93BCA" w:rsidRDefault="00A51AB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7D60" w:rsidRPr="00A93BCA" w:rsidRDefault="00727D60" w:rsidP="00777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Председатель, члены МВКПП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делам молодежи и спорту</w:t>
            </w:r>
          </w:p>
        </w:tc>
        <w:tc>
          <w:tcPr>
            <w:tcW w:w="2268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– август </w:t>
            </w: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Default="000C7CA6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7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27D60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работе по пресечению нелегального оборота алкогольной и спиртсодержащей продукции, фактов реализации несовершеннолетним табачных изделий и спиртсодержащей продукции. Изъятие из оборота фальсифицированных товаров.</w:t>
            </w:r>
          </w:p>
          <w:p w:rsidR="00A51AB0" w:rsidRPr="00A93BCA" w:rsidRDefault="00A51AB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7D60" w:rsidRPr="00E2783D" w:rsidRDefault="00727D60" w:rsidP="00D5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члены МВКПП, н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7D60" w:rsidRPr="00A93BCA" w:rsidRDefault="00727D60" w:rsidP="00D57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  <w:tc>
          <w:tcPr>
            <w:tcW w:w="2268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Default="000C7CA6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7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адаптации людей, освободившихся из мест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лишения 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свободы, а также лиц без определенного места жительства  и рода занятий.</w:t>
            </w:r>
          </w:p>
        </w:tc>
        <w:tc>
          <w:tcPr>
            <w:tcW w:w="2410" w:type="dxa"/>
          </w:tcPr>
          <w:p w:rsidR="00727D60" w:rsidRPr="00E2783D" w:rsidRDefault="00727D60" w:rsidP="007F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члены МВКПП, н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7D60" w:rsidRPr="00A93BCA" w:rsidRDefault="00727D60" w:rsidP="007F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поселений, начальник отдела социальной защиты, начальник центра занятости населения</w:t>
            </w:r>
          </w:p>
        </w:tc>
        <w:tc>
          <w:tcPr>
            <w:tcW w:w="2268" w:type="dxa"/>
          </w:tcPr>
          <w:p w:rsidR="00727D60" w:rsidRPr="00A93BCA" w:rsidRDefault="005F441F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Default="000C7CA6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27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молодежно</w:t>
            </w:r>
            <w:proofErr w:type="spellEnd"/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-общественного формирования «Форпост»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9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7F3951">
              <w:rPr>
                <w:rFonts w:ascii="Times New Roman" w:hAnsi="Times New Roman" w:cs="Times New Roman"/>
                <w:sz w:val="24"/>
                <w:szCs w:val="24"/>
              </w:rPr>
              <w:t>молодежно</w:t>
            </w:r>
            <w:proofErr w:type="spellEnd"/>
            <w:r w:rsidRPr="007F3951">
              <w:rPr>
                <w:rFonts w:ascii="Times New Roman" w:hAnsi="Times New Roman" w:cs="Times New Roman"/>
                <w:sz w:val="24"/>
                <w:szCs w:val="24"/>
              </w:rPr>
              <w:t>-общественного формирования «Форпост»</w:t>
            </w:r>
          </w:p>
        </w:tc>
        <w:tc>
          <w:tcPr>
            <w:tcW w:w="2268" w:type="dxa"/>
          </w:tcPr>
          <w:p w:rsidR="00727D60" w:rsidRPr="00A93BCA" w:rsidRDefault="005F441F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Default="000C7CA6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7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27D60" w:rsidRPr="007F3951" w:rsidRDefault="005F441F" w:rsidP="007F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внедрении и развитии </w:t>
            </w:r>
            <w:r w:rsidR="0072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27D60">
              <w:rPr>
                <w:rFonts w:ascii="Times New Roman" w:hAnsi="Times New Roman" w:cs="Times New Roman"/>
                <w:sz w:val="24"/>
                <w:szCs w:val="24"/>
              </w:rPr>
              <w:t>аппаратно-</w:t>
            </w:r>
            <w:r w:rsidR="00727D60" w:rsidRPr="007F3951">
              <w:rPr>
                <w:rFonts w:ascii="Times New Roman" w:hAnsi="Times New Roman" w:cs="Times New Roman"/>
                <w:sz w:val="24"/>
                <w:szCs w:val="24"/>
              </w:rPr>
              <w:t>программного</w:t>
            </w:r>
            <w:proofErr w:type="gramEnd"/>
            <w:r w:rsidR="00727D60" w:rsidRPr="007F3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1AB0" w:rsidRPr="00A93BCA" w:rsidRDefault="00727D60" w:rsidP="007F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951">
              <w:rPr>
                <w:rFonts w:ascii="Times New Roman" w:hAnsi="Times New Roman" w:cs="Times New Roman"/>
                <w:sz w:val="24"/>
                <w:szCs w:val="24"/>
              </w:rPr>
              <w:t>комплекса «Безопасный город»</w:t>
            </w:r>
            <w:r w:rsidR="005F44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3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41F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системы </w:t>
            </w:r>
            <w:r w:rsidRPr="007F3951">
              <w:rPr>
                <w:rFonts w:ascii="Times New Roman" w:hAnsi="Times New Roman" w:cs="Times New Roman"/>
                <w:sz w:val="24"/>
                <w:szCs w:val="24"/>
              </w:rPr>
              <w:t xml:space="preserve">в выявлении, раскрытии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</w:t>
            </w:r>
            <w:r w:rsidR="00A51AB0">
              <w:rPr>
                <w:rFonts w:ascii="Times New Roman" w:hAnsi="Times New Roman" w:cs="Times New Roman"/>
                <w:sz w:val="24"/>
                <w:szCs w:val="24"/>
              </w:rPr>
              <w:t>преж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дении правонаруше</w:t>
            </w:r>
            <w:r w:rsidRPr="007F3951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 w:rsidR="005F441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Верхнеуслонского муниципального района.</w:t>
            </w:r>
          </w:p>
        </w:tc>
        <w:tc>
          <w:tcPr>
            <w:tcW w:w="2410" w:type="dxa"/>
          </w:tcPr>
          <w:p w:rsidR="00727D60" w:rsidRDefault="00727D60" w:rsidP="007F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727D60" w:rsidRPr="00A93BCA" w:rsidRDefault="00727D60" w:rsidP="007F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МВД России «Верхне-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27D60" w:rsidRPr="00A93BCA" w:rsidRDefault="005F441F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Default="000C7CA6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27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51AB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реализации «</w:t>
            </w:r>
            <w:r w:rsidRPr="007F3951">
              <w:rPr>
                <w:rFonts w:ascii="Times New Roman" w:hAnsi="Times New Roman" w:cs="Times New Roman"/>
                <w:sz w:val="24"/>
                <w:szCs w:val="24"/>
              </w:rPr>
              <w:t>Комплексной программы профилактики правонарушений в Верхне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3951">
              <w:rPr>
                <w:rFonts w:ascii="Times New Roman" w:hAnsi="Times New Roman" w:cs="Times New Roman"/>
                <w:sz w:val="24"/>
                <w:szCs w:val="24"/>
              </w:rPr>
              <w:t>услонском</w:t>
            </w:r>
            <w:proofErr w:type="spellEnd"/>
            <w:r w:rsidRPr="007F39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 на 2013-2016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727D60" w:rsidRPr="00E2783D" w:rsidRDefault="00727D60" w:rsidP="007F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члены МВКПП,</w:t>
            </w:r>
          </w:p>
          <w:p w:rsidR="00727D60" w:rsidRPr="00A93BCA" w:rsidRDefault="00727D60" w:rsidP="007F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Председатель финансово-бюджетной палаты</w:t>
            </w:r>
          </w:p>
        </w:tc>
        <w:tc>
          <w:tcPr>
            <w:tcW w:w="2268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Default="000C7CA6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727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27D60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 xml:space="preserve">О  </w:t>
            </w:r>
            <w:proofErr w:type="gramStart"/>
            <w:r w:rsidRPr="005A1B5E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5A1B5E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несовершеннолетних с </w:t>
            </w:r>
            <w:proofErr w:type="spellStart"/>
            <w:r w:rsidRPr="005A1B5E">
              <w:rPr>
                <w:rFonts w:ascii="Times New Roman" w:hAnsi="Times New Roman" w:cs="Times New Roman"/>
                <w:sz w:val="24"/>
                <w:szCs w:val="24"/>
              </w:rPr>
              <w:t>противо</w:t>
            </w:r>
            <w:r w:rsidR="00A51A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>правной</w:t>
            </w:r>
            <w:proofErr w:type="spellEnd"/>
            <w:r w:rsidRPr="005A1B5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направленностью поведения. О профилактической работе с данной категорией лиц.</w:t>
            </w:r>
          </w:p>
          <w:p w:rsidR="00A51AB0" w:rsidRPr="00A93BCA" w:rsidRDefault="00A51AB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ЗП, ПДН 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  <w:tc>
          <w:tcPr>
            <w:tcW w:w="2268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Default="000C7CA6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27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27D60" w:rsidRDefault="00727D60" w:rsidP="005A1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>Об  организации работы по профилактике правонарушений в образовательных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1AB0" w:rsidRPr="00A93BCA" w:rsidRDefault="00A51AB0" w:rsidP="005A1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268" w:type="dxa"/>
          </w:tcPr>
          <w:p w:rsidR="00727D60" w:rsidRDefault="005F441F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F441F" w:rsidRPr="00A93BCA" w:rsidRDefault="005F441F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Default="000C7CA6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27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51AB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профилактики правонарушений, совершаемых на улицах и в общественных местах. Анализ состояния преступности в </w:t>
            </w:r>
            <w:proofErr w:type="spellStart"/>
            <w:r w:rsidRPr="005A1B5E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5A1B5E">
              <w:rPr>
                <w:rFonts w:ascii="Times New Roman" w:hAnsi="Times New Roman" w:cs="Times New Roman"/>
                <w:sz w:val="24"/>
                <w:szCs w:val="24"/>
              </w:rPr>
              <w:t xml:space="preserve"> районе с целью выявления причин и условий, способствующих их совершению. Профилактика «социального мошенничества</w:t>
            </w:r>
            <w:r w:rsidR="005F44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27D60" w:rsidRPr="00E2783D" w:rsidRDefault="00727D60" w:rsidP="005A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члены МВКПП, н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7D60" w:rsidRPr="00A93BCA" w:rsidRDefault="005F441F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72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Default="000C7CA6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27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51AB0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Закона Республики Татарстан от 14.10.2010г. № 71-ЗРТ «О мерах по предупреждению причинения вреда здоровью детей, их физическому, </w:t>
            </w:r>
            <w:proofErr w:type="spellStart"/>
            <w:proofErr w:type="gramStart"/>
            <w:r w:rsidRPr="005A1B5E">
              <w:rPr>
                <w:rFonts w:ascii="Times New Roman" w:hAnsi="Times New Roman" w:cs="Times New Roman"/>
                <w:sz w:val="24"/>
                <w:szCs w:val="24"/>
              </w:rPr>
              <w:t>интеллек</w:t>
            </w:r>
            <w:r w:rsidR="00A51A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>туальному</w:t>
            </w:r>
            <w:proofErr w:type="spellEnd"/>
            <w:proofErr w:type="gramEnd"/>
            <w:r w:rsidRPr="005A1B5E">
              <w:rPr>
                <w:rFonts w:ascii="Times New Roman" w:hAnsi="Times New Roman" w:cs="Times New Roman"/>
                <w:sz w:val="24"/>
                <w:szCs w:val="24"/>
              </w:rPr>
              <w:t>, психическому, духовному и нравственному развитию в Республике Татарстан»</w:t>
            </w:r>
          </w:p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727D60" w:rsidRDefault="00727D60" w:rsidP="005A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МВКПП, КДН и ЗП,</w:t>
            </w:r>
          </w:p>
          <w:p w:rsidR="00727D60" w:rsidRPr="00A93BCA" w:rsidRDefault="00727D60" w:rsidP="005A1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 МО МВД России «Верхне-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Default="000C7CA6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27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защищенности объектов хранения товарно-материальных ценностей</w:t>
            </w:r>
            <w:r w:rsidR="00A5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5F441F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МВКПП, МО МВД России «Верхне-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собственники объектов</w:t>
            </w:r>
          </w:p>
        </w:tc>
        <w:tc>
          <w:tcPr>
            <w:tcW w:w="2268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Default="00727D60" w:rsidP="000C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7C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27D60" w:rsidRDefault="00727D60" w:rsidP="00A5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 семейно-бытовых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</w:t>
            </w:r>
            <w:r w:rsidR="00A51A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профилактики при своевременном выявлении семей, дети в которых нуждаются в помощи государства.</w:t>
            </w:r>
          </w:p>
          <w:p w:rsidR="00A51AB0" w:rsidRPr="00A93BCA" w:rsidRDefault="00A51AB0" w:rsidP="00A5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7D60" w:rsidRPr="00A93BCA" w:rsidRDefault="00727D60" w:rsidP="009C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члены МВКПП, н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Default="000C7CA6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7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27D60" w:rsidRDefault="00727D60" w:rsidP="009C7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работы субъектов профилактики.</w:t>
            </w:r>
          </w:p>
          <w:p w:rsidR="005F441F" w:rsidRDefault="005F441F" w:rsidP="009C7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7D60" w:rsidRDefault="00727D60" w:rsidP="009C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268" w:type="dxa"/>
          </w:tcPr>
          <w:p w:rsidR="00727D60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41F" w:rsidTr="005A1B5E">
        <w:tc>
          <w:tcPr>
            <w:tcW w:w="817" w:type="dxa"/>
          </w:tcPr>
          <w:p w:rsidR="005F441F" w:rsidRDefault="005F441F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7" w:type="dxa"/>
          </w:tcPr>
          <w:p w:rsidR="005F441F" w:rsidRDefault="005F441F" w:rsidP="009C7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профилактике правонарушений и преступлений, совершаемых на территории садовых обществ Верхнеуслонского муниципального района РТ.</w:t>
            </w:r>
          </w:p>
          <w:p w:rsidR="005F441F" w:rsidRDefault="005F441F" w:rsidP="009C7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441F" w:rsidRDefault="005F441F" w:rsidP="009C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члены МВКПП, н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главы сельских поселений, председатели садовых обществ</w:t>
            </w:r>
          </w:p>
        </w:tc>
        <w:tc>
          <w:tcPr>
            <w:tcW w:w="2268" w:type="dxa"/>
          </w:tcPr>
          <w:p w:rsidR="005F441F" w:rsidRDefault="005F441F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F441F" w:rsidRDefault="005F441F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5F441F" w:rsidRPr="00A93BCA" w:rsidRDefault="005F441F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8B7D97">
        <w:tc>
          <w:tcPr>
            <w:tcW w:w="11023" w:type="dxa"/>
            <w:gridSpan w:val="5"/>
          </w:tcPr>
          <w:p w:rsidR="00727D60" w:rsidRDefault="00727D60" w:rsidP="009C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D60" w:rsidRDefault="00727D60" w:rsidP="009C7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3: Мероприятия по информационно-методическому и пропагандистскому обеспечению профилактики правонарушений</w:t>
            </w:r>
          </w:p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Default="00727D60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доведение до исполнителей рекомендаций по выполнению требований вышестоящих органов по повышению эффективности системы профилактики правонарушений </w:t>
            </w:r>
          </w:p>
        </w:tc>
        <w:tc>
          <w:tcPr>
            <w:tcW w:w="2410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члены МВКПП</w:t>
            </w:r>
          </w:p>
        </w:tc>
        <w:tc>
          <w:tcPr>
            <w:tcW w:w="2268" w:type="dxa"/>
          </w:tcPr>
          <w:p w:rsidR="00727D60" w:rsidRPr="00A93BCA" w:rsidRDefault="00727D60" w:rsidP="0010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Default="00727D60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727D60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муници-пальный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Татарстан» информации о деятельности в сфере профилактики правонарушений.</w:t>
            </w:r>
          </w:p>
          <w:p w:rsidR="00A51AB0" w:rsidRDefault="00A51AB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7D60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члены МВКПП</w:t>
            </w:r>
          </w:p>
        </w:tc>
        <w:tc>
          <w:tcPr>
            <w:tcW w:w="2268" w:type="dxa"/>
          </w:tcPr>
          <w:p w:rsidR="00727D60" w:rsidRDefault="00727D60" w:rsidP="0010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Default="00727D60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727D60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СМИ информационных материалов о деятельности народных дружин, иных формах индивидуального и коллективного участия граждан в обеспечении правопорядка.</w:t>
            </w:r>
          </w:p>
          <w:p w:rsidR="00727D60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7D60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Председатель, члены МВКПП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штаба ДНД МО</w:t>
            </w:r>
          </w:p>
        </w:tc>
        <w:tc>
          <w:tcPr>
            <w:tcW w:w="2268" w:type="dxa"/>
          </w:tcPr>
          <w:p w:rsidR="00727D60" w:rsidRDefault="00727D60" w:rsidP="0010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0" w:rsidTr="005A1B5E">
        <w:tc>
          <w:tcPr>
            <w:tcW w:w="817" w:type="dxa"/>
          </w:tcPr>
          <w:p w:rsidR="00727D60" w:rsidRDefault="00727D60" w:rsidP="00A9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727D60" w:rsidRDefault="00727D60" w:rsidP="0080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СМИ информационного материала по пропаганде здорового образа жизни, профилактике алкоголизма, наркомании,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ВИЧ-инфекции, туберкулеза. </w:t>
            </w:r>
          </w:p>
        </w:tc>
        <w:tc>
          <w:tcPr>
            <w:tcW w:w="2410" w:type="dxa"/>
          </w:tcPr>
          <w:p w:rsidR="00727D60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Председатель, члены МВКПП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образования,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2268" w:type="dxa"/>
          </w:tcPr>
          <w:p w:rsidR="00727D60" w:rsidRDefault="00727D60" w:rsidP="0010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727D60" w:rsidRPr="00A93BCA" w:rsidRDefault="00727D60" w:rsidP="00A9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BCA" w:rsidRDefault="00A93BCA" w:rsidP="00A93BCA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9212F" w:rsidRPr="005F441F" w:rsidRDefault="005F441F">
      <w:pPr>
        <w:rPr>
          <w:rFonts w:ascii="Times New Roman" w:hAnsi="Times New Roman" w:cs="Times New Roman"/>
          <w:sz w:val="28"/>
          <w:szCs w:val="28"/>
        </w:rPr>
      </w:pPr>
      <w:r w:rsidRPr="005F441F"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 xml:space="preserve"> Комиссии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Е.Ю.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Язынина</w:t>
      </w:r>
      <w:proofErr w:type="spellEnd"/>
    </w:p>
    <w:sectPr w:rsidR="00E9212F" w:rsidRPr="005F441F" w:rsidSect="00A93BCA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02"/>
    <w:rsid w:val="000C1C22"/>
    <w:rsid w:val="000C7CA6"/>
    <w:rsid w:val="00107E25"/>
    <w:rsid w:val="00264FDC"/>
    <w:rsid w:val="00281002"/>
    <w:rsid w:val="00383174"/>
    <w:rsid w:val="003F40C4"/>
    <w:rsid w:val="005A1B5E"/>
    <w:rsid w:val="005F441F"/>
    <w:rsid w:val="00672304"/>
    <w:rsid w:val="006E58E4"/>
    <w:rsid w:val="00727D60"/>
    <w:rsid w:val="007774DD"/>
    <w:rsid w:val="007F3951"/>
    <w:rsid w:val="00807AB2"/>
    <w:rsid w:val="0081208E"/>
    <w:rsid w:val="009C719A"/>
    <w:rsid w:val="00A51AB0"/>
    <w:rsid w:val="00A91E57"/>
    <w:rsid w:val="00A93BCA"/>
    <w:rsid w:val="00D57EEA"/>
    <w:rsid w:val="00DF76A6"/>
    <w:rsid w:val="00E9212F"/>
    <w:rsid w:val="00E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C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93B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93BC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3B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93BC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93B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Основной текст Знак"/>
    <w:basedOn w:val="a0"/>
    <w:link w:val="a3"/>
    <w:semiHidden/>
    <w:rsid w:val="00A93BC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93BC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93BCA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93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C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93B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93BC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3B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93BC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93B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Основной текст Знак"/>
    <w:basedOn w:val="a0"/>
    <w:link w:val="a3"/>
    <w:semiHidden/>
    <w:rsid w:val="00A93BC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93BC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93BCA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93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Управляющий делами</cp:lastModifiedBy>
  <cp:revision>6</cp:revision>
  <cp:lastPrinted>2015-12-28T09:38:00Z</cp:lastPrinted>
  <dcterms:created xsi:type="dcterms:W3CDTF">2015-10-22T09:49:00Z</dcterms:created>
  <dcterms:modified xsi:type="dcterms:W3CDTF">2015-12-31T08:07:00Z</dcterms:modified>
</cp:coreProperties>
</file>