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CC2" w:rsidRDefault="009C0CC2" w:rsidP="009C0CC2">
      <w:pPr>
        <w:spacing w:after="0" w:line="240" w:lineRule="auto"/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0FA8D6" wp14:editId="2DCCC13B">
                <wp:simplePos x="0" y="0"/>
                <wp:positionH relativeFrom="column">
                  <wp:posOffset>758190</wp:posOffset>
                </wp:positionH>
                <wp:positionV relativeFrom="paragraph">
                  <wp:posOffset>1524000</wp:posOffset>
                </wp:positionV>
                <wp:extent cx="4438650" cy="304800"/>
                <wp:effectExtent l="0" t="0" r="0" b="0"/>
                <wp:wrapNone/>
                <wp:docPr id="40" name="Поле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38650" cy="30480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alpha val="0"/>
                          </a:sysClr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9C0CC2" w:rsidRPr="00FB7B17" w:rsidRDefault="009C0CC2" w:rsidP="009C0CC2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28.11.2019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ab/>
                              <w:t xml:space="preserve">      № 51-592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ab/>
                              <w:t xml:space="preserve">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0" o:spid="_x0000_s1026" type="#_x0000_t202" style="position:absolute;left:0;text-align:left;margin-left:59.7pt;margin-top:120pt;width:349.5pt;height:24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" fillcolor="window" stroked="f" strokeweight=".5pt">
                <v:fill opacity="0"/>
                <v:textbox>
                  <w:txbxContent>
                    <w:p w:rsidR="009C0CC2" w:rsidRPr="00FB7B17" w:rsidRDefault="009C0CC2" w:rsidP="009C0CC2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28.11.2019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ab/>
                        <w:t xml:space="preserve">      № 51-592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ab/>
                        <w:t xml:space="preserve">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231DC3B6" wp14:editId="47E9EE57">
            <wp:extent cx="5940425" cy="2134137"/>
            <wp:effectExtent l="0" t="0" r="3175" b="0"/>
            <wp:docPr id="1" name="Рисунок 1" descr="СОВЕТ РЕШ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ОВЕТ РЕШЕНИЕ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1341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0CC2" w:rsidRPr="00883A83" w:rsidRDefault="009C0CC2" w:rsidP="009C0CC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tab/>
      </w:r>
      <w:r w:rsidRPr="003C5A7D">
        <w:rPr>
          <w:rFonts w:ascii="Times New Roman" w:eastAsia="Calibri" w:hAnsi="Times New Roman" w:cs="Times New Roman"/>
          <w:b/>
          <w:sz w:val="28"/>
          <w:szCs w:val="28"/>
        </w:rPr>
        <w:t xml:space="preserve">О </w:t>
      </w:r>
      <w:proofErr w:type="gramStart"/>
      <w:r w:rsidRPr="003C5A7D">
        <w:rPr>
          <w:rFonts w:ascii="Times New Roman" w:eastAsia="Calibri" w:hAnsi="Times New Roman" w:cs="Times New Roman"/>
          <w:b/>
          <w:sz w:val="28"/>
          <w:szCs w:val="28"/>
        </w:rPr>
        <w:t>внесении</w:t>
      </w:r>
      <w:proofErr w:type="gramEnd"/>
      <w:r w:rsidRPr="003C5A7D">
        <w:rPr>
          <w:rFonts w:ascii="Times New Roman" w:eastAsia="Calibri" w:hAnsi="Times New Roman" w:cs="Times New Roman"/>
          <w:b/>
          <w:sz w:val="28"/>
          <w:szCs w:val="28"/>
        </w:rPr>
        <w:t xml:space="preserve"> изменений в состав </w:t>
      </w:r>
      <w:r w:rsidRPr="00883A83">
        <w:rPr>
          <w:rFonts w:ascii="Times New Roman" w:eastAsia="Calibri" w:hAnsi="Times New Roman" w:cs="Times New Roman"/>
          <w:b/>
          <w:sz w:val="28"/>
          <w:szCs w:val="28"/>
        </w:rPr>
        <w:t>Совета по вопросам муниципальной службы</w:t>
      </w:r>
    </w:p>
    <w:p w:rsidR="009C0CC2" w:rsidRPr="00883A83" w:rsidRDefault="009C0CC2" w:rsidP="009C0CC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83A83">
        <w:rPr>
          <w:rFonts w:ascii="Times New Roman" w:eastAsia="Calibri" w:hAnsi="Times New Roman" w:cs="Times New Roman"/>
          <w:b/>
          <w:sz w:val="28"/>
          <w:szCs w:val="28"/>
        </w:rPr>
        <w:t>при Главе Верхнеуслонского муниципального района</w:t>
      </w:r>
    </w:p>
    <w:p w:rsidR="009C0CC2" w:rsidRPr="00883A83" w:rsidRDefault="009C0CC2" w:rsidP="009C0CC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C0CC2" w:rsidRPr="003C5A7D" w:rsidRDefault="009C0CC2" w:rsidP="009C0CC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5A7D">
        <w:rPr>
          <w:rFonts w:ascii="Times New Roman" w:eastAsia="Calibri" w:hAnsi="Times New Roman" w:cs="Times New Roman"/>
          <w:sz w:val="28"/>
          <w:szCs w:val="28"/>
        </w:rPr>
        <w:tab/>
        <w:t>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соответствии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с рекомендациями Департамента государственной службы и кадров при Президенте Республики Татарстан</w:t>
      </w:r>
      <w:r w:rsidRPr="003C5A7D">
        <w:rPr>
          <w:rFonts w:ascii="Times New Roman" w:eastAsia="Calibri" w:hAnsi="Times New Roman" w:cs="Times New Roman"/>
          <w:sz w:val="28"/>
          <w:szCs w:val="28"/>
        </w:rPr>
        <w:t xml:space="preserve">, </w:t>
      </w:r>
    </w:p>
    <w:p w:rsidR="009C0CC2" w:rsidRPr="003C5A7D" w:rsidRDefault="009C0CC2" w:rsidP="009C0CC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C5A7D">
        <w:rPr>
          <w:rFonts w:ascii="Times New Roman" w:eastAsia="Calibri" w:hAnsi="Times New Roman" w:cs="Times New Roman"/>
          <w:b/>
          <w:sz w:val="28"/>
          <w:szCs w:val="28"/>
        </w:rPr>
        <w:t xml:space="preserve">Совет </w:t>
      </w:r>
    </w:p>
    <w:p w:rsidR="009C0CC2" w:rsidRDefault="009C0CC2" w:rsidP="009C0CC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C5A7D">
        <w:rPr>
          <w:rFonts w:ascii="Times New Roman" w:eastAsia="Calibri" w:hAnsi="Times New Roman" w:cs="Times New Roman"/>
          <w:b/>
          <w:sz w:val="28"/>
          <w:szCs w:val="28"/>
        </w:rPr>
        <w:t>Верхнеуслонского муниципального района</w:t>
      </w:r>
    </w:p>
    <w:p w:rsidR="009C0CC2" w:rsidRPr="003C5A7D" w:rsidRDefault="009C0CC2" w:rsidP="009C0CC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C5A7D">
        <w:rPr>
          <w:rFonts w:ascii="Times New Roman" w:eastAsia="Calibri" w:hAnsi="Times New Roman" w:cs="Times New Roman"/>
          <w:b/>
          <w:sz w:val="28"/>
          <w:szCs w:val="28"/>
        </w:rPr>
        <w:t>решил:</w:t>
      </w:r>
    </w:p>
    <w:p w:rsidR="009C0CC2" w:rsidRPr="003C5A7D" w:rsidRDefault="009C0CC2" w:rsidP="009C0CC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3C5A7D">
        <w:rPr>
          <w:rFonts w:ascii="Times New Roman" w:eastAsia="Times New Roman" w:hAnsi="Times New Roman" w:cs="Times New Roman"/>
          <w:sz w:val="28"/>
          <w:szCs w:val="28"/>
          <w:lang w:eastAsia="ru-RU"/>
        </w:rPr>
        <w:t>. Ввести в состав</w:t>
      </w:r>
      <w:r w:rsidRPr="003C5A7D">
        <w:rPr>
          <w:rFonts w:ascii="Times New Roman" w:eastAsia="Calibri" w:hAnsi="Times New Roman" w:cs="Times New Roman"/>
          <w:sz w:val="28"/>
          <w:szCs w:val="28"/>
        </w:rPr>
        <w:t xml:space="preserve"> Совета по вопросам муниципальной службы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C5A7D">
        <w:rPr>
          <w:rFonts w:ascii="Times New Roman" w:eastAsia="Calibri" w:hAnsi="Times New Roman" w:cs="Times New Roman"/>
          <w:sz w:val="28"/>
          <w:szCs w:val="28"/>
        </w:rPr>
        <w:t>при Главе Верхнеуслонского муниципального района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9C0CC2" w:rsidRDefault="009C0CC2" w:rsidP="009C0C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A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Давлетшину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Гульгену</w:t>
      </w:r>
      <w:proofErr w:type="spellEnd"/>
      <w:r w:rsidRPr="005846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6AE">
        <w:rPr>
          <w:rFonts w:ascii="Times New Roman" w:hAnsi="Times New Roman" w:cs="Times New Roman"/>
          <w:sz w:val="28"/>
          <w:szCs w:val="28"/>
        </w:rPr>
        <w:t>Искандеровну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уководителя</w:t>
      </w:r>
      <w:r w:rsidRPr="00925B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Верхнеуслонского отделения республиканской общественной организации «Исполком Всемирного конгресса татар»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члена Общественного совета </w:t>
      </w:r>
      <w:r w:rsidRPr="005846AE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Верхнеуслонского муниципального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C0CC2" w:rsidRDefault="009C0CC2" w:rsidP="009C0C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ВеденеевуАльфию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Нургалеевну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925BA4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25B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25BA4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Верхнеуслонской</w:t>
      </w:r>
      <w:proofErr w:type="spellEnd"/>
      <w:r w:rsidRPr="00925B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районной организации Всероссийского общества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инвалидов Республики Татарстан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члена Общественного совета </w:t>
      </w:r>
      <w:r w:rsidRPr="005846AE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Верхнеуслонского муниципального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C0CC2" w:rsidRPr="003C5A7D" w:rsidRDefault="009C0CC2" w:rsidP="009C0CC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3C5A7D">
        <w:rPr>
          <w:rFonts w:ascii="Times New Roman" w:eastAsia="Calibri" w:hAnsi="Times New Roman" w:cs="Times New Roman"/>
          <w:sz w:val="28"/>
          <w:szCs w:val="28"/>
        </w:rPr>
        <w:t>. Утвердить состав</w:t>
      </w:r>
      <w:r w:rsidRPr="003C5A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C5A7D">
        <w:rPr>
          <w:rFonts w:ascii="Times New Roman" w:eastAsia="Calibri" w:hAnsi="Times New Roman" w:cs="Times New Roman"/>
          <w:sz w:val="28"/>
          <w:szCs w:val="28"/>
        </w:rPr>
        <w:t>Совета по вопросам муниципальной службы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C5A7D">
        <w:rPr>
          <w:rFonts w:ascii="Times New Roman" w:eastAsia="Calibri" w:hAnsi="Times New Roman" w:cs="Times New Roman"/>
          <w:sz w:val="28"/>
          <w:szCs w:val="28"/>
        </w:rPr>
        <w:t>при Главе Верхнеуслонского муниципального района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C5A7D">
        <w:rPr>
          <w:rFonts w:ascii="Times New Roman" w:eastAsia="Calibri" w:hAnsi="Times New Roman" w:cs="Times New Roman"/>
          <w:sz w:val="28"/>
          <w:szCs w:val="28"/>
        </w:rPr>
        <w:t>в новой редакции (Приложение №1).</w:t>
      </w:r>
    </w:p>
    <w:p w:rsidR="009C0CC2" w:rsidRDefault="009C0CC2" w:rsidP="009C0CC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C0CC2" w:rsidRPr="003C5A7D" w:rsidRDefault="009C0CC2" w:rsidP="009C0CC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C0CC2" w:rsidRPr="003C5A7D" w:rsidRDefault="009C0CC2" w:rsidP="009C0CC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C0CC2" w:rsidRPr="003C5A7D" w:rsidRDefault="009C0CC2" w:rsidP="009C0CC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C0CC2" w:rsidRPr="003C5A7D" w:rsidRDefault="009C0CC2" w:rsidP="009C0CC2">
      <w:pPr>
        <w:tabs>
          <w:tab w:val="left" w:pos="90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Заместитель председателя</w:t>
      </w:r>
      <w:r w:rsidRPr="003C5A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Совета, </w:t>
      </w:r>
    </w:p>
    <w:p w:rsidR="009C0CC2" w:rsidRPr="003C5A7D" w:rsidRDefault="009C0CC2" w:rsidP="009C0CC2">
      <w:pPr>
        <w:tabs>
          <w:tab w:val="left" w:pos="90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Заместитель </w:t>
      </w:r>
      <w:r w:rsidRPr="003C5A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Глав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ы</w:t>
      </w:r>
      <w:r w:rsidRPr="003C5A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Верхнеуслонского </w:t>
      </w:r>
    </w:p>
    <w:p w:rsidR="009C0CC2" w:rsidRPr="003C5A7D" w:rsidRDefault="009C0CC2" w:rsidP="009C0C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5A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муниципального района                                            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С.В.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Осянин</w:t>
      </w:r>
      <w:proofErr w:type="spellEnd"/>
    </w:p>
    <w:p w:rsidR="009C0CC2" w:rsidRPr="003C5A7D" w:rsidRDefault="009C0CC2" w:rsidP="009C0C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C0CC2" w:rsidRPr="003C5A7D" w:rsidRDefault="009C0CC2" w:rsidP="009C0CC2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C0CC2" w:rsidRDefault="009C0CC2" w:rsidP="009C0CC2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C0CC2" w:rsidRDefault="009C0CC2" w:rsidP="009C0C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0CC2" w:rsidRDefault="009C0CC2" w:rsidP="009C0C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0CC2" w:rsidRDefault="009C0CC2" w:rsidP="009C0C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0CC2" w:rsidRPr="003C5A7D" w:rsidRDefault="009C0CC2" w:rsidP="009C0C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4257" w:type="dxa"/>
        <w:tblInd w:w="5211" w:type="dxa"/>
        <w:tblLook w:val="0000" w:firstRow="0" w:lastRow="0" w:firstColumn="0" w:lastColumn="0" w:noHBand="0" w:noVBand="0"/>
      </w:tblPr>
      <w:tblGrid>
        <w:gridCol w:w="4257"/>
      </w:tblGrid>
      <w:tr w:rsidR="009C0CC2" w:rsidRPr="00883A83" w:rsidTr="00E45EF8">
        <w:tc>
          <w:tcPr>
            <w:tcW w:w="4257" w:type="dxa"/>
          </w:tcPr>
          <w:p w:rsidR="009C0CC2" w:rsidRPr="004408EB" w:rsidRDefault="009C0CC2" w:rsidP="00E45EF8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</w:p>
          <w:p w:rsidR="009C0CC2" w:rsidRPr="004408EB" w:rsidRDefault="009C0CC2" w:rsidP="00E45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Решению Совета </w:t>
            </w:r>
          </w:p>
          <w:p w:rsidR="009C0CC2" w:rsidRPr="004408EB" w:rsidRDefault="009C0CC2" w:rsidP="00E45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Верхнеуслонского </w:t>
            </w:r>
          </w:p>
          <w:p w:rsidR="009C0CC2" w:rsidRPr="004408EB" w:rsidRDefault="009C0CC2" w:rsidP="00E45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района</w:t>
            </w:r>
          </w:p>
          <w:p w:rsidR="009C0CC2" w:rsidRPr="004408EB" w:rsidRDefault="009C0CC2" w:rsidP="009C0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28.11.2019</w:t>
            </w:r>
            <w:bookmarkStart w:id="0" w:name="_GoBack"/>
            <w:bookmarkEnd w:id="0"/>
            <w:r w:rsidRPr="00440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51-592</w:t>
            </w:r>
          </w:p>
        </w:tc>
      </w:tr>
    </w:tbl>
    <w:p w:rsidR="009C0CC2" w:rsidRPr="00883A83" w:rsidRDefault="009C0CC2" w:rsidP="009C0CC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C0CC2" w:rsidRPr="00883A83" w:rsidRDefault="009C0CC2" w:rsidP="009C0CC2">
      <w:pPr>
        <w:spacing w:after="0" w:line="240" w:lineRule="auto"/>
        <w:ind w:left="4536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83A83">
        <w:rPr>
          <w:rFonts w:ascii="Times New Roman" w:eastAsia="Calibri" w:hAnsi="Times New Roman" w:cs="Times New Roman"/>
          <w:b/>
          <w:sz w:val="28"/>
          <w:szCs w:val="28"/>
        </w:rPr>
        <w:t>Состав</w:t>
      </w:r>
    </w:p>
    <w:p w:rsidR="009C0CC2" w:rsidRPr="00883A83" w:rsidRDefault="009C0CC2" w:rsidP="009C0CC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83A83">
        <w:rPr>
          <w:rFonts w:ascii="Times New Roman" w:eastAsia="Calibri" w:hAnsi="Times New Roman" w:cs="Times New Roman"/>
          <w:b/>
          <w:sz w:val="28"/>
          <w:szCs w:val="28"/>
        </w:rPr>
        <w:t>Совета по вопросам муниципальной службы</w:t>
      </w:r>
    </w:p>
    <w:p w:rsidR="009C0CC2" w:rsidRPr="00883A83" w:rsidRDefault="009C0CC2" w:rsidP="009C0CC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83A83">
        <w:rPr>
          <w:rFonts w:ascii="Times New Roman" w:eastAsia="Calibri" w:hAnsi="Times New Roman" w:cs="Times New Roman"/>
          <w:b/>
          <w:sz w:val="28"/>
          <w:szCs w:val="28"/>
        </w:rPr>
        <w:t>при Главе Верхнеуслонского муниципального района</w:t>
      </w:r>
    </w:p>
    <w:p w:rsidR="009C0CC2" w:rsidRPr="00883A83" w:rsidRDefault="009C0CC2" w:rsidP="009C0CC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9653" w:type="dxa"/>
        <w:tblInd w:w="94" w:type="dxa"/>
        <w:tblLook w:val="04A0" w:firstRow="1" w:lastRow="0" w:firstColumn="1" w:lastColumn="0" w:noHBand="0" w:noVBand="1"/>
      </w:tblPr>
      <w:tblGrid>
        <w:gridCol w:w="777"/>
        <w:gridCol w:w="2970"/>
        <w:gridCol w:w="310"/>
        <w:gridCol w:w="5596"/>
      </w:tblGrid>
      <w:tr w:rsidR="009C0CC2" w:rsidRPr="00883A83" w:rsidTr="00E45EF8">
        <w:tc>
          <w:tcPr>
            <w:tcW w:w="9653" w:type="dxa"/>
            <w:gridSpan w:val="4"/>
          </w:tcPr>
          <w:p w:rsidR="009C0CC2" w:rsidRPr="00883A83" w:rsidRDefault="009C0CC2" w:rsidP="00E45E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83A8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Председатель:</w:t>
            </w:r>
          </w:p>
        </w:tc>
      </w:tr>
      <w:tr w:rsidR="009C0CC2" w:rsidRPr="00883A83" w:rsidTr="00E45EF8">
        <w:tc>
          <w:tcPr>
            <w:tcW w:w="777" w:type="dxa"/>
          </w:tcPr>
          <w:p w:rsidR="009C0CC2" w:rsidRPr="00883A83" w:rsidRDefault="009C0CC2" w:rsidP="00E45E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3A83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70" w:type="dxa"/>
          </w:tcPr>
          <w:p w:rsidR="009C0CC2" w:rsidRPr="00883A83" w:rsidRDefault="009C0CC2" w:rsidP="00E45EF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883A83">
              <w:rPr>
                <w:rFonts w:ascii="Times New Roman" w:eastAsia="Calibri" w:hAnsi="Times New Roman" w:cs="Times New Roman"/>
                <w:sz w:val="28"/>
                <w:szCs w:val="28"/>
              </w:rPr>
              <w:t>Зиатдинов</w:t>
            </w:r>
            <w:proofErr w:type="spellEnd"/>
          </w:p>
          <w:p w:rsidR="009C0CC2" w:rsidRPr="00883A83" w:rsidRDefault="009C0CC2" w:rsidP="00E45EF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3A83">
              <w:rPr>
                <w:rFonts w:ascii="Times New Roman" w:eastAsia="Calibri" w:hAnsi="Times New Roman" w:cs="Times New Roman"/>
                <w:sz w:val="28"/>
                <w:szCs w:val="28"/>
              </w:rPr>
              <w:t>Марат Галимзянович</w:t>
            </w:r>
          </w:p>
        </w:tc>
        <w:tc>
          <w:tcPr>
            <w:tcW w:w="310" w:type="dxa"/>
          </w:tcPr>
          <w:p w:rsidR="009C0CC2" w:rsidRPr="00883A83" w:rsidRDefault="009C0CC2" w:rsidP="00E45E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3A83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596" w:type="dxa"/>
          </w:tcPr>
          <w:p w:rsidR="009C0CC2" w:rsidRPr="00883A83" w:rsidRDefault="009C0CC2" w:rsidP="00E45EF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3A83">
              <w:rPr>
                <w:rFonts w:ascii="Times New Roman" w:eastAsia="Calibri" w:hAnsi="Times New Roman" w:cs="Times New Roman"/>
                <w:sz w:val="28"/>
                <w:szCs w:val="28"/>
              </w:rPr>
              <w:t>Глава Верхнеуслонского муниципального района</w:t>
            </w:r>
          </w:p>
        </w:tc>
      </w:tr>
      <w:tr w:rsidR="009C0CC2" w:rsidRPr="00883A83" w:rsidTr="00E45EF8">
        <w:tc>
          <w:tcPr>
            <w:tcW w:w="9653" w:type="dxa"/>
            <w:gridSpan w:val="4"/>
          </w:tcPr>
          <w:p w:rsidR="009C0CC2" w:rsidRPr="00883A83" w:rsidRDefault="009C0CC2" w:rsidP="00E45E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83A8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Заместитель председателя:</w:t>
            </w:r>
          </w:p>
        </w:tc>
      </w:tr>
      <w:tr w:rsidR="009C0CC2" w:rsidRPr="00883A83" w:rsidTr="00E45EF8">
        <w:tc>
          <w:tcPr>
            <w:tcW w:w="777" w:type="dxa"/>
          </w:tcPr>
          <w:p w:rsidR="009C0CC2" w:rsidRPr="00883A83" w:rsidRDefault="009C0CC2" w:rsidP="00E45E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883A8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2.</w:t>
            </w:r>
          </w:p>
        </w:tc>
        <w:tc>
          <w:tcPr>
            <w:tcW w:w="2970" w:type="dxa"/>
          </w:tcPr>
          <w:p w:rsidR="009C0CC2" w:rsidRPr="00883A83" w:rsidRDefault="009C0CC2" w:rsidP="00E45EF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883A83">
              <w:rPr>
                <w:rFonts w:ascii="Times New Roman" w:eastAsia="Calibri" w:hAnsi="Times New Roman" w:cs="Times New Roman"/>
                <w:sz w:val="28"/>
                <w:szCs w:val="28"/>
              </w:rPr>
              <w:t>Осянин</w:t>
            </w:r>
            <w:proofErr w:type="spellEnd"/>
          </w:p>
          <w:p w:rsidR="009C0CC2" w:rsidRPr="00883A83" w:rsidRDefault="009C0CC2" w:rsidP="00E45EF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83A83">
              <w:rPr>
                <w:rFonts w:ascii="Times New Roman" w:eastAsia="Calibri" w:hAnsi="Times New Roman" w:cs="Times New Roman"/>
                <w:sz w:val="28"/>
                <w:szCs w:val="28"/>
              </w:rPr>
              <w:t>Сергей Викторович</w:t>
            </w:r>
          </w:p>
        </w:tc>
        <w:tc>
          <w:tcPr>
            <w:tcW w:w="310" w:type="dxa"/>
          </w:tcPr>
          <w:p w:rsidR="009C0CC2" w:rsidRPr="00883A83" w:rsidRDefault="009C0CC2" w:rsidP="00E45E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83A8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596" w:type="dxa"/>
          </w:tcPr>
          <w:p w:rsidR="009C0CC2" w:rsidRPr="00883A83" w:rsidRDefault="009C0CC2" w:rsidP="00E45EF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3A8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Заместитель Главы </w:t>
            </w:r>
          </w:p>
          <w:p w:rsidR="009C0CC2" w:rsidRPr="00883A83" w:rsidRDefault="009C0CC2" w:rsidP="00E45EF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3A83">
              <w:rPr>
                <w:rFonts w:ascii="Times New Roman" w:eastAsia="Calibri" w:hAnsi="Times New Roman" w:cs="Times New Roman"/>
                <w:sz w:val="28"/>
                <w:szCs w:val="28"/>
              </w:rPr>
              <w:t>Верхнеуслонского муниципального района</w:t>
            </w:r>
          </w:p>
        </w:tc>
      </w:tr>
      <w:tr w:rsidR="009C0CC2" w:rsidRPr="00883A83" w:rsidTr="00E45EF8">
        <w:tc>
          <w:tcPr>
            <w:tcW w:w="9653" w:type="dxa"/>
            <w:gridSpan w:val="4"/>
          </w:tcPr>
          <w:p w:rsidR="009C0CC2" w:rsidRPr="00883A83" w:rsidRDefault="009C0CC2" w:rsidP="00E45E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83A8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Секретарь:</w:t>
            </w:r>
          </w:p>
        </w:tc>
      </w:tr>
      <w:tr w:rsidR="009C0CC2" w:rsidRPr="00883A83" w:rsidTr="00E45EF8">
        <w:tc>
          <w:tcPr>
            <w:tcW w:w="777" w:type="dxa"/>
          </w:tcPr>
          <w:p w:rsidR="009C0CC2" w:rsidRPr="00883A83" w:rsidRDefault="009C0CC2" w:rsidP="00E45E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3A83"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970" w:type="dxa"/>
          </w:tcPr>
          <w:p w:rsidR="009C0CC2" w:rsidRPr="00883A83" w:rsidRDefault="009C0CC2" w:rsidP="00E45EF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Скареднова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Надежда Геннадьевна</w:t>
            </w:r>
          </w:p>
        </w:tc>
        <w:tc>
          <w:tcPr>
            <w:tcW w:w="310" w:type="dxa"/>
          </w:tcPr>
          <w:p w:rsidR="009C0CC2" w:rsidRPr="00883A83" w:rsidRDefault="009C0CC2" w:rsidP="00E45E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83A8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596" w:type="dxa"/>
          </w:tcPr>
          <w:p w:rsidR="009C0CC2" w:rsidRPr="00883A83" w:rsidRDefault="009C0CC2" w:rsidP="00E45EF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Главный специалист </w:t>
            </w:r>
            <w:r w:rsidRPr="00883A8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организационного  отдела Совета Верхнеуслонского муниципального района </w:t>
            </w:r>
          </w:p>
        </w:tc>
      </w:tr>
      <w:tr w:rsidR="009C0CC2" w:rsidRPr="00883A83" w:rsidTr="00E45EF8">
        <w:tc>
          <w:tcPr>
            <w:tcW w:w="9653" w:type="dxa"/>
            <w:gridSpan w:val="4"/>
          </w:tcPr>
          <w:p w:rsidR="009C0CC2" w:rsidRPr="00883A83" w:rsidRDefault="009C0CC2" w:rsidP="00E45E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83A8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Члены:</w:t>
            </w:r>
          </w:p>
        </w:tc>
      </w:tr>
      <w:tr w:rsidR="009C0CC2" w:rsidRPr="00883A83" w:rsidTr="00E45EF8">
        <w:tc>
          <w:tcPr>
            <w:tcW w:w="777" w:type="dxa"/>
          </w:tcPr>
          <w:p w:rsidR="009C0CC2" w:rsidRPr="00883A83" w:rsidRDefault="009C0CC2" w:rsidP="00E45E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883A8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4.</w:t>
            </w:r>
          </w:p>
        </w:tc>
        <w:tc>
          <w:tcPr>
            <w:tcW w:w="2970" w:type="dxa"/>
            <w:tcBorders>
              <w:left w:val="nil"/>
            </w:tcBorders>
          </w:tcPr>
          <w:p w:rsidR="009C0CC2" w:rsidRPr="00883A83" w:rsidRDefault="009C0CC2" w:rsidP="00E45EF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3A83">
              <w:rPr>
                <w:rFonts w:ascii="Times New Roman" w:eastAsia="Calibri" w:hAnsi="Times New Roman" w:cs="Times New Roman"/>
                <w:sz w:val="28"/>
                <w:szCs w:val="28"/>
              </w:rPr>
              <w:t>Никитина</w:t>
            </w:r>
          </w:p>
          <w:p w:rsidR="009C0CC2" w:rsidRPr="00883A83" w:rsidRDefault="009C0CC2" w:rsidP="00E45EF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83A83">
              <w:rPr>
                <w:rFonts w:ascii="Times New Roman" w:eastAsia="Calibri" w:hAnsi="Times New Roman" w:cs="Times New Roman"/>
                <w:sz w:val="28"/>
                <w:szCs w:val="28"/>
              </w:rPr>
              <w:t>Людмила Николаевна</w:t>
            </w:r>
          </w:p>
        </w:tc>
        <w:tc>
          <w:tcPr>
            <w:tcW w:w="310" w:type="dxa"/>
          </w:tcPr>
          <w:p w:rsidR="009C0CC2" w:rsidRPr="00883A83" w:rsidRDefault="009C0CC2" w:rsidP="00E45EF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 w:rsidRPr="00883A83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-</w:t>
            </w:r>
          </w:p>
          <w:p w:rsidR="009C0CC2" w:rsidRPr="00883A83" w:rsidRDefault="009C0CC2" w:rsidP="00E45EF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9C0CC2" w:rsidRPr="00883A83" w:rsidRDefault="009C0CC2" w:rsidP="00E45E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96" w:type="dxa"/>
          </w:tcPr>
          <w:p w:rsidR="009C0CC2" w:rsidRPr="00883A83" w:rsidRDefault="009C0CC2" w:rsidP="00E45EF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3A83">
              <w:rPr>
                <w:rFonts w:ascii="Times New Roman" w:eastAsia="Calibri" w:hAnsi="Times New Roman" w:cs="Times New Roman"/>
                <w:sz w:val="28"/>
                <w:szCs w:val="28"/>
              </w:rPr>
              <w:t>Руководитель аппарата Совета Верхнеуслонского муниципального района</w:t>
            </w:r>
          </w:p>
        </w:tc>
      </w:tr>
      <w:tr w:rsidR="009C0CC2" w:rsidRPr="00883A83" w:rsidTr="00E45EF8">
        <w:tc>
          <w:tcPr>
            <w:tcW w:w="777" w:type="dxa"/>
          </w:tcPr>
          <w:p w:rsidR="009C0CC2" w:rsidRPr="00883A83" w:rsidRDefault="009C0CC2" w:rsidP="00E45E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3A83">
              <w:rPr>
                <w:rFonts w:ascii="Times New Roman" w:eastAsia="Calibri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970" w:type="dxa"/>
          </w:tcPr>
          <w:p w:rsidR="009C0CC2" w:rsidRPr="00883A83" w:rsidRDefault="009C0CC2" w:rsidP="00E45EF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883A83">
              <w:rPr>
                <w:rFonts w:ascii="Times New Roman" w:eastAsia="Calibri" w:hAnsi="Times New Roman" w:cs="Times New Roman"/>
                <w:sz w:val="28"/>
                <w:szCs w:val="28"/>
              </w:rPr>
              <w:t>Мингазова</w:t>
            </w:r>
            <w:proofErr w:type="spellEnd"/>
          </w:p>
          <w:p w:rsidR="009C0CC2" w:rsidRPr="00883A83" w:rsidRDefault="009C0CC2" w:rsidP="00E45EF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883A83">
              <w:rPr>
                <w:rFonts w:ascii="Times New Roman" w:eastAsia="Calibri" w:hAnsi="Times New Roman" w:cs="Times New Roman"/>
                <w:sz w:val="28"/>
                <w:szCs w:val="28"/>
              </w:rPr>
              <w:t>Ал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ь</w:t>
            </w:r>
            <w:r w:rsidRPr="00883A83">
              <w:rPr>
                <w:rFonts w:ascii="Times New Roman" w:eastAsia="Calibri" w:hAnsi="Times New Roman" w:cs="Times New Roman"/>
                <w:sz w:val="28"/>
                <w:szCs w:val="28"/>
              </w:rPr>
              <w:t>фия</w:t>
            </w:r>
            <w:proofErr w:type="spellEnd"/>
            <w:r w:rsidRPr="00883A8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Курбангалиевна</w:t>
            </w:r>
          </w:p>
        </w:tc>
        <w:tc>
          <w:tcPr>
            <w:tcW w:w="310" w:type="dxa"/>
          </w:tcPr>
          <w:p w:rsidR="009C0CC2" w:rsidRPr="00883A83" w:rsidRDefault="009C0CC2" w:rsidP="00E45E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83A8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596" w:type="dxa"/>
          </w:tcPr>
          <w:p w:rsidR="009C0CC2" w:rsidRPr="00883A83" w:rsidRDefault="009C0CC2" w:rsidP="00E45EF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3A8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Управляющий делами Исполнительного комитета Верхнеуслонского муниципального района </w:t>
            </w:r>
          </w:p>
        </w:tc>
      </w:tr>
      <w:tr w:rsidR="009C0CC2" w:rsidRPr="00883A83" w:rsidTr="00E45EF8">
        <w:tc>
          <w:tcPr>
            <w:tcW w:w="777" w:type="dxa"/>
          </w:tcPr>
          <w:p w:rsidR="009C0CC2" w:rsidRPr="00883A83" w:rsidRDefault="009C0CC2" w:rsidP="00E45E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3A83">
              <w:rPr>
                <w:rFonts w:ascii="Times New Roman" w:eastAsia="Calibri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970" w:type="dxa"/>
          </w:tcPr>
          <w:p w:rsidR="009C0CC2" w:rsidRPr="00883A83" w:rsidRDefault="009C0CC2" w:rsidP="00E45EF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3A83">
              <w:rPr>
                <w:rFonts w:ascii="Times New Roman" w:eastAsia="Calibri" w:hAnsi="Times New Roman" w:cs="Times New Roman"/>
                <w:sz w:val="28"/>
                <w:szCs w:val="28"/>
              </w:rPr>
              <w:t>Александрова Вероника Николаевна</w:t>
            </w:r>
          </w:p>
        </w:tc>
        <w:tc>
          <w:tcPr>
            <w:tcW w:w="310" w:type="dxa"/>
          </w:tcPr>
          <w:p w:rsidR="009C0CC2" w:rsidRPr="00883A83" w:rsidRDefault="009C0CC2" w:rsidP="00E45E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83A8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596" w:type="dxa"/>
          </w:tcPr>
          <w:p w:rsidR="009C0CC2" w:rsidRPr="00883A83" w:rsidRDefault="009C0CC2" w:rsidP="00E45EF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3A83">
              <w:rPr>
                <w:rFonts w:ascii="Times New Roman" w:eastAsia="Calibri" w:hAnsi="Times New Roman" w:cs="Times New Roman"/>
                <w:sz w:val="28"/>
                <w:szCs w:val="28"/>
              </w:rPr>
              <w:t>Начальник организационного отдела Исполнительного комитета Верхнеус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лонского муниципального района </w:t>
            </w:r>
          </w:p>
        </w:tc>
      </w:tr>
      <w:tr w:rsidR="009C0CC2" w:rsidRPr="00883A83" w:rsidTr="00E45EF8">
        <w:tc>
          <w:tcPr>
            <w:tcW w:w="777" w:type="dxa"/>
          </w:tcPr>
          <w:p w:rsidR="009C0CC2" w:rsidRPr="00883A83" w:rsidRDefault="009C0CC2" w:rsidP="00E45E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3A8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7. </w:t>
            </w:r>
          </w:p>
        </w:tc>
        <w:tc>
          <w:tcPr>
            <w:tcW w:w="2970" w:type="dxa"/>
          </w:tcPr>
          <w:p w:rsidR="009C0CC2" w:rsidRPr="00883A83" w:rsidRDefault="009C0CC2" w:rsidP="00E45EF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3A83">
              <w:rPr>
                <w:rFonts w:ascii="Times New Roman" w:eastAsia="Calibri" w:hAnsi="Times New Roman" w:cs="Times New Roman"/>
                <w:sz w:val="28"/>
                <w:szCs w:val="28"/>
              </w:rPr>
              <w:t>Пичугина Надежда Валерьевна</w:t>
            </w:r>
          </w:p>
        </w:tc>
        <w:tc>
          <w:tcPr>
            <w:tcW w:w="310" w:type="dxa"/>
          </w:tcPr>
          <w:p w:rsidR="009C0CC2" w:rsidRPr="00883A83" w:rsidRDefault="009C0CC2" w:rsidP="00E45E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83A8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596" w:type="dxa"/>
          </w:tcPr>
          <w:p w:rsidR="009C0CC2" w:rsidRPr="00883A83" w:rsidRDefault="009C0CC2" w:rsidP="00E45EF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3A83">
              <w:rPr>
                <w:rFonts w:ascii="Times New Roman" w:eastAsia="Calibri" w:hAnsi="Times New Roman" w:cs="Times New Roman"/>
                <w:sz w:val="28"/>
                <w:szCs w:val="28"/>
              </w:rPr>
              <w:t>Начальник юридического отдела Совета Верхнеуслонского муниципального района</w:t>
            </w:r>
          </w:p>
        </w:tc>
      </w:tr>
      <w:tr w:rsidR="009C0CC2" w:rsidRPr="00883A83" w:rsidTr="00E45EF8">
        <w:tc>
          <w:tcPr>
            <w:tcW w:w="777" w:type="dxa"/>
          </w:tcPr>
          <w:p w:rsidR="009C0CC2" w:rsidRPr="00883A83" w:rsidRDefault="009C0CC2" w:rsidP="00E45E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3A83">
              <w:rPr>
                <w:rFonts w:ascii="Times New Roman" w:eastAsia="Calibri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970" w:type="dxa"/>
          </w:tcPr>
          <w:p w:rsidR="009C0CC2" w:rsidRPr="00883A83" w:rsidRDefault="009C0CC2" w:rsidP="00E45EF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883A83">
              <w:rPr>
                <w:rFonts w:ascii="Times New Roman" w:eastAsia="Calibri" w:hAnsi="Times New Roman" w:cs="Times New Roman"/>
                <w:sz w:val="28"/>
                <w:szCs w:val="28"/>
              </w:rPr>
              <w:t>Бурдин</w:t>
            </w:r>
            <w:proofErr w:type="spellEnd"/>
            <w:r w:rsidRPr="00883A8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Виктор Михайлович</w:t>
            </w:r>
          </w:p>
        </w:tc>
        <w:tc>
          <w:tcPr>
            <w:tcW w:w="310" w:type="dxa"/>
          </w:tcPr>
          <w:p w:rsidR="009C0CC2" w:rsidRPr="00883A83" w:rsidRDefault="009C0CC2" w:rsidP="00E45E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83A8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596" w:type="dxa"/>
          </w:tcPr>
          <w:p w:rsidR="009C0CC2" w:rsidRPr="00883A83" w:rsidRDefault="009C0CC2" w:rsidP="00E45EF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3A8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Глава </w:t>
            </w:r>
            <w:proofErr w:type="spellStart"/>
            <w:r w:rsidRPr="00883A83">
              <w:rPr>
                <w:rFonts w:ascii="Times New Roman" w:eastAsia="Calibri" w:hAnsi="Times New Roman" w:cs="Times New Roman"/>
                <w:sz w:val="28"/>
                <w:szCs w:val="28"/>
              </w:rPr>
              <w:t>Кильдеевского</w:t>
            </w:r>
            <w:proofErr w:type="spellEnd"/>
            <w:r w:rsidRPr="00883A8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сельского поселения Верхнеуслонского муниципального района, депутат Совета Верхнеуслонского муниципального района </w:t>
            </w:r>
          </w:p>
        </w:tc>
      </w:tr>
      <w:tr w:rsidR="009C0CC2" w:rsidRPr="00883A83" w:rsidTr="00E45EF8">
        <w:tc>
          <w:tcPr>
            <w:tcW w:w="777" w:type="dxa"/>
          </w:tcPr>
          <w:p w:rsidR="009C0CC2" w:rsidRPr="00883A83" w:rsidRDefault="009C0CC2" w:rsidP="00E45E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3A83">
              <w:rPr>
                <w:rFonts w:ascii="Times New Roman" w:eastAsia="Calibri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970" w:type="dxa"/>
          </w:tcPr>
          <w:p w:rsidR="009C0CC2" w:rsidRPr="00883A83" w:rsidRDefault="009C0CC2" w:rsidP="00E45EF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883A83">
              <w:rPr>
                <w:rFonts w:ascii="Times New Roman" w:eastAsia="Calibri" w:hAnsi="Times New Roman" w:cs="Times New Roman"/>
                <w:sz w:val="28"/>
                <w:szCs w:val="28"/>
              </w:rPr>
              <w:t>Хурматуллина</w:t>
            </w:r>
            <w:proofErr w:type="spellEnd"/>
            <w:r w:rsidRPr="00883A8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Лилия Ильфаровна</w:t>
            </w:r>
          </w:p>
        </w:tc>
        <w:tc>
          <w:tcPr>
            <w:tcW w:w="310" w:type="dxa"/>
          </w:tcPr>
          <w:p w:rsidR="009C0CC2" w:rsidRPr="00883A83" w:rsidRDefault="009C0CC2" w:rsidP="00E45E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83A8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596" w:type="dxa"/>
          </w:tcPr>
          <w:p w:rsidR="009C0CC2" w:rsidRPr="00883A83" w:rsidRDefault="009C0CC2" w:rsidP="00E45EF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3A8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Председатель Контрольно-счетной Палаты Верхнеуслонского муниципального района, </w:t>
            </w:r>
            <w:r w:rsidRPr="00883A8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председатель Координационного совета организации профсоюзов Верхнеуслонского муниципального района</w:t>
            </w:r>
            <w:r w:rsidRPr="00883A8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C0CC2" w:rsidRPr="00883A83" w:rsidTr="00E45EF8">
        <w:tc>
          <w:tcPr>
            <w:tcW w:w="777" w:type="dxa"/>
          </w:tcPr>
          <w:p w:rsidR="009C0CC2" w:rsidRPr="00883A83" w:rsidRDefault="009C0CC2" w:rsidP="00E45E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3A83">
              <w:rPr>
                <w:rFonts w:ascii="Times New Roman" w:eastAsia="Calibri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970" w:type="dxa"/>
          </w:tcPr>
          <w:p w:rsidR="009C0CC2" w:rsidRPr="00883A83" w:rsidRDefault="009C0CC2" w:rsidP="00E45EF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883A83">
              <w:rPr>
                <w:rFonts w:ascii="Times New Roman" w:eastAsia="Calibri" w:hAnsi="Times New Roman" w:cs="Times New Roman"/>
                <w:sz w:val="28"/>
                <w:szCs w:val="28"/>
              </w:rPr>
              <w:t>Гилязиев</w:t>
            </w:r>
            <w:proofErr w:type="spellEnd"/>
            <w:r w:rsidRPr="00883A8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Ильназ Нурисламович</w:t>
            </w:r>
          </w:p>
        </w:tc>
        <w:tc>
          <w:tcPr>
            <w:tcW w:w="310" w:type="dxa"/>
          </w:tcPr>
          <w:p w:rsidR="009C0CC2" w:rsidRPr="00883A83" w:rsidRDefault="009C0CC2" w:rsidP="00E45E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83A8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596" w:type="dxa"/>
          </w:tcPr>
          <w:p w:rsidR="009C0CC2" w:rsidRPr="00883A83" w:rsidRDefault="009C0CC2" w:rsidP="00E45EF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3A83">
              <w:rPr>
                <w:rFonts w:ascii="Times New Roman" w:eastAsia="Calibri" w:hAnsi="Times New Roman" w:cs="Times New Roman"/>
                <w:sz w:val="28"/>
                <w:szCs w:val="28"/>
              </w:rPr>
              <w:t>Помощник Главы Верхнеуслонского муниципального района по противодействию коррупции</w:t>
            </w:r>
          </w:p>
        </w:tc>
      </w:tr>
      <w:tr w:rsidR="009C0CC2" w:rsidRPr="00883A83" w:rsidTr="00E45EF8">
        <w:tc>
          <w:tcPr>
            <w:tcW w:w="777" w:type="dxa"/>
          </w:tcPr>
          <w:p w:rsidR="009C0CC2" w:rsidRPr="00883A83" w:rsidRDefault="009C0CC2" w:rsidP="00E45E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2970" w:type="dxa"/>
          </w:tcPr>
          <w:p w:rsidR="009C0CC2" w:rsidRPr="00883A83" w:rsidRDefault="009C0CC2" w:rsidP="00E45EF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Давлетшина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Гульгена</w:t>
            </w:r>
            <w:r w:rsidRPr="005846AE">
              <w:rPr>
                <w:rFonts w:ascii="Times New Roman" w:hAnsi="Times New Roman" w:cs="Times New Roman"/>
                <w:sz w:val="28"/>
                <w:szCs w:val="28"/>
              </w:rPr>
              <w:t xml:space="preserve"> Искандеровн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10" w:type="dxa"/>
          </w:tcPr>
          <w:p w:rsidR="009C0CC2" w:rsidRPr="00883A83" w:rsidRDefault="009C0CC2" w:rsidP="00E45E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96" w:type="dxa"/>
          </w:tcPr>
          <w:p w:rsidR="009C0CC2" w:rsidRPr="00883A83" w:rsidRDefault="009C0CC2" w:rsidP="00E45EF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уководитель</w:t>
            </w:r>
            <w:r w:rsidRPr="00925B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Верхнеуслонского отделения республиканской общественной организации «Исполком Всемирного конгресса татар»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член Общественного совета </w:t>
            </w:r>
            <w:r w:rsidRPr="00584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Верхнеуслонского муниципального района</w:t>
            </w:r>
          </w:p>
        </w:tc>
      </w:tr>
      <w:tr w:rsidR="009C0CC2" w:rsidRPr="00883A83" w:rsidTr="00E45EF8">
        <w:tc>
          <w:tcPr>
            <w:tcW w:w="777" w:type="dxa"/>
          </w:tcPr>
          <w:p w:rsidR="009C0CC2" w:rsidRPr="00883A83" w:rsidRDefault="009C0CC2" w:rsidP="00E45E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970" w:type="dxa"/>
          </w:tcPr>
          <w:p w:rsidR="009C0CC2" w:rsidRDefault="009C0CC2" w:rsidP="00E45E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Веденеева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Альфия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Нургалеевна</w:t>
            </w:r>
            <w:proofErr w:type="spellEnd"/>
          </w:p>
        </w:tc>
        <w:tc>
          <w:tcPr>
            <w:tcW w:w="310" w:type="dxa"/>
          </w:tcPr>
          <w:p w:rsidR="009C0CC2" w:rsidRPr="00883A83" w:rsidRDefault="009C0CC2" w:rsidP="00E45E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96" w:type="dxa"/>
          </w:tcPr>
          <w:p w:rsidR="009C0CC2" w:rsidRDefault="009C0CC2" w:rsidP="00E45E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  <w:r w:rsidRPr="00925B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лен </w:t>
            </w:r>
            <w:proofErr w:type="spellStart"/>
            <w:r w:rsidRPr="00925B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Верхнеуслонской</w:t>
            </w:r>
            <w:proofErr w:type="spellEnd"/>
            <w:r w:rsidRPr="00925B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районной организации Всероссийского общества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инвалидов Республики Татарстан, член Общественного совета </w:t>
            </w:r>
            <w:r w:rsidRPr="00584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Верхнеуслонского муниципального района</w:t>
            </w:r>
          </w:p>
        </w:tc>
      </w:tr>
    </w:tbl>
    <w:p w:rsidR="009C0CC2" w:rsidRDefault="009C0CC2" w:rsidP="009C0CC2">
      <w:pPr>
        <w:tabs>
          <w:tab w:val="left" w:pos="90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C0CC2" w:rsidRDefault="009C0CC2" w:rsidP="009C0CC2">
      <w:pPr>
        <w:tabs>
          <w:tab w:val="left" w:pos="90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C0CC2" w:rsidRDefault="009C0CC2" w:rsidP="009C0CC2">
      <w:pPr>
        <w:tabs>
          <w:tab w:val="left" w:pos="90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C0CC2" w:rsidRPr="003C5A7D" w:rsidRDefault="009C0CC2" w:rsidP="009C0CC2">
      <w:pPr>
        <w:tabs>
          <w:tab w:val="left" w:pos="90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Заместитель председателя</w:t>
      </w:r>
      <w:r w:rsidRPr="003C5A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Совета, </w:t>
      </w:r>
    </w:p>
    <w:p w:rsidR="009C0CC2" w:rsidRPr="003C5A7D" w:rsidRDefault="009C0CC2" w:rsidP="009C0CC2">
      <w:pPr>
        <w:tabs>
          <w:tab w:val="left" w:pos="90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Заместитель </w:t>
      </w:r>
      <w:r w:rsidRPr="003C5A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Глав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ы</w:t>
      </w:r>
      <w:r w:rsidRPr="003C5A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Верхнеуслонского </w:t>
      </w:r>
    </w:p>
    <w:p w:rsidR="009C0CC2" w:rsidRPr="003C5A7D" w:rsidRDefault="009C0CC2" w:rsidP="009C0C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5A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муниципального района                                            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С.В.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Осянин</w:t>
      </w:r>
      <w:proofErr w:type="spellEnd"/>
    </w:p>
    <w:p w:rsidR="009C0CC2" w:rsidRPr="003C5A7D" w:rsidRDefault="009C0CC2" w:rsidP="009C0C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C0CC2" w:rsidRPr="003C5A7D" w:rsidRDefault="009C0CC2" w:rsidP="009C0CC2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C0CC2" w:rsidRDefault="009C0CC2" w:rsidP="009C0CC2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C0CC2" w:rsidRDefault="009C0CC2" w:rsidP="009C0CC2">
      <w:pPr>
        <w:tabs>
          <w:tab w:val="left" w:pos="900"/>
        </w:tabs>
        <w:spacing w:after="0" w:line="240" w:lineRule="auto"/>
        <w:ind w:left="360"/>
        <w:jc w:val="both"/>
      </w:pPr>
    </w:p>
    <w:p w:rsidR="00565E97" w:rsidRDefault="00565E97"/>
    <w:sectPr w:rsidR="00565E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CC2"/>
    <w:rsid w:val="00565E97"/>
    <w:rsid w:val="009C0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C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0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0C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C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0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0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487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YuristSovet</dc:creator>
  <cp:lastModifiedBy>YuristSovet</cp:lastModifiedBy>
  <cp:revision>1</cp:revision>
  <cp:lastPrinted>2019-11-29T06:02:00Z</cp:lastPrinted>
  <dcterms:created xsi:type="dcterms:W3CDTF">2019-11-29T06:00:00Z</dcterms:created>
  <dcterms:modified xsi:type="dcterms:W3CDTF">2019-11-29T06:02:00Z</dcterms:modified>
</cp:coreProperties>
</file>