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AF" w:rsidRPr="00D76639" w:rsidRDefault="005121BB" w:rsidP="005E09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530180</wp:posOffset>
                </wp:positionH>
                <wp:positionV relativeFrom="paragraph">
                  <wp:posOffset>1505220</wp:posOffset>
                </wp:positionV>
                <wp:extent cx="4693381" cy="283221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381" cy="28322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1BB" w:rsidRPr="005121BB" w:rsidRDefault="005121B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13.12.2019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121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52-603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.75pt;margin-top:118.5pt;width:369.55pt;height:2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" fillcolor="white [3201]" stroked="f" strokeweight=".5pt">
                <v:fill opacity="0"/>
                <v:textbox>
                  <w:txbxContent>
                    <w:p w:rsidR="005121BB" w:rsidRPr="005121BB" w:rsidRDefault="005121B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13.12.2019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121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52-603</w:t>
                      </w:r>
                    </w:p>
                  </w:txbxContent>
                </v:textbox>
              </v:shape>
            </w:pict>
          </mc:Fallback>
        </mc:AlternateContent>
      </w:r>
      <w:r w:rsidR="005E09AF" w:rsidRPr="00D7663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CC89F" wp14:editId="04F939F5">
                <wp:simplePos x="0" y="0"/>
                <wp:positionH relativeFrom="column">
                  <wp:posOffset>634365</wp:posOffset>
                </wp:positionH>
                <wp:positionV relativeFrom="paragraph">
                  <wp:posOffset>1542416</wp:posOffset>
                </wp:positionV>
                <wp:extent cx="4876800" cy="41910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9AF" w:rsidRPr="00CF6FF9" w:rsidRDefault="005E09AF" w:rsidP="005E09A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27" type="#_x0000_t202" style="position:absolute;left:0;text-align:left;margin-left:49.95pt;margin-top:121.45pt;width:384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" fillcolor="window" stroked="f" strokeweight=".5pt">
                <v:fill opacity="0"/>
                <v:textbox>
                  <w:txbxContent>
                    <w:p w:rsidR="005E09AF" w:rsidRPr="00CF6FF9" w:rsidRDefault="005E09AF" w:rsidP="005E09A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E09AF" w:rsidRPr="00D766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8311656" wp14:editId="3E32D322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AF" w:rsidRPr="00200EA1" w:rsidRDefault="005E09AF" w:rsidP="005E09AF">
      <w:pPr>
        <w:tabs>
          <w:tab w:val="left" w:pos="-284"/>
          <w:tab w:val="left" w:pos="142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EA1">
        <w:rPr>
          <w:rFonts w:ascii="Times New Roman" w:eastAsia="Calibri" w:hAnsi="Times New Roman" w:cs="Times New Roman"/>
          <w:b/>
          <w:sz w:val="28"/>
          <w:szCs w:val="28"/>
        </w:rPr>
        <w:t xml:space="preserve">О реализации федеральных и республиканских программ в </w:t>
      </w:r>
      <w:proofErr w:type="spellStart"/>
      <w:r w:rsidRPr="00200EA1">
        <w:rPr>
          <w:rFonts w:ascii="Times New Roman" w:eastAsia="Calibri" w:hAnsi="Times New Roman" w:cs="Times New Roman"/>
          <w:b/>
          <w:sz w:val="28"/>
          <w:szCs w:val="28"/>
        </w:rPr>
        <w:t>Верхнеуслонском</w:t>
      </w:r>
      <w:proofErr w:type="spellEnd"/>
      <w:r w:rsidRPr="00200EA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 в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00EA1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5E09AF" w:rsidRPr="00200EA1" w:rsidRDefault="005E09AF" w:rsidP="005E09AF">
      <w:pPr>
        <w:tabs>
          <w:tab w:val="left" w:pos="-284"/>
          <w:tab w:val="left" w:pos="142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E09AF" w:rsidRPr="00200EA1" w:rsidRDefault="005E09AF" w:rsidP="005E09AF">
      <w:pPr>
        <w:tabs>
          <w:tab w:val="left" w:pos="-284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A1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руководителя Исполнительного комитета Верхнеуслонского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EA1">
        <w:rPr>
          <w:rFonts w:ascii="Times New Roman" w:hAnsi="Times New Roman" w:cs="Times New Roman"/>
          <w:sz w:val="28"/>
          <w:szCs w:val="28"/>
        </w:rPr>
        <w:t>о</w:t>
      </w:r>
      <w:r w:rsidRPr="00200EA1">
        <w:rPr>
          <w:rFonts w:ascii="Times New Roman" w:eastAsia="Calibri" w:hAnsi="Times New Roman" w:cs="Times New Roman"/>
          <w:sz w:val="28"/>
          <w:szCs w:val="28"/>
        </w:rPr>
        <w:t xml:space="preserve"> реализации федеральных и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00EA1">
        <w:rPr>
          <w:rFonts w:ascii="Times New Roman" w:eastAsia="Calibri" w:hAnsi="Times New Roman" w:cs="Times New Roman"/>
          <w:sz w:val="28"/>
          <w:szCs w:val="28"/>
        </w:rPr>
        <w:t xml:space="preserve">еспубликанских программ в </w:t>
      </w:r>
      <w:proofErr w:type="spellStart"/>
      <w:r w:rsidRPr="00200EA1"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 w:rsidRPr="00200EA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00EA1">
        <w:rPr>
          <w:rFonts w:ascii="Times New Roman" w:eastAsia="Calibri" w:hAnsi="Times New Roman" w:cs="Times New Roman"/>
          <w:sz w:val="28"/>
          <w:szCs w:val="28"/>
        </w:rPr>
        <w:t xml:space="preserve"> году,</w:t>
      </w:r>
    </w:p>
    <w:p w:rsidR="005E09AF" w:rsidRPr="00200EA1" w:rsidRDefault="005E09AF" w:rsidP="005E09AF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0E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</w:t>
      </w:r>
    </w:p>
    <w:p w:rsidR="005E09AF" w:rsidRPr="00200EA1" w:rsidRDefault="005E09AF" w:rsidP="005E09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0E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Верхнеуслонского муниципального района</w:t>
      </w:r>
    </w:p>
    <w:p w:rsidR="005E09AF" w:rsidRPr="00200EA1" w:rsidRDefault="005E09AF" w:rsidP="005E0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0EA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решил:</w:t>
      </w:r>
    </w:p>
    <w:p w:rsidR="005E09AF" w:rsidRPr="00200EA1" w:rsidRDefault="005E09AF" w:rsidP="005E09AF">
      <w:pPr>
        <w:numPr>
          <w:ilvl w:val="0"/>
          <w:numId w:val="1"/>
        </w:num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A1">
        <w:rPr>
          <w:rFonts w:ascii="Times New Roman" w:hAnsi="Times New Roman" w:cs="Times New Roman"/>
          <w:bCs/>
          <w:sz w:val="28"/>
          <w:szCs w:val="28"/>
        </w:rPr>
        <w:t>Информацию о</w:t>
      </w:r>
      <w:r w:rsidRPr="00200EA1">
        <w:rPr>
          <w:rFonts w:ascii="Times New Roman" w:eastAsia="Calibri" w:hAnsi="Times New Roman" w:cs="Times New Roman"/>
          <w:sz w:val="28"/>
          <w:szCs w:val="28"/>
        </w:rPr>
        <w:t xml:space="preserve"> реализации федеральных и республиканских программ в </w:t>
      </w:r>
      <w:proofErr w:type="spellStart"/>
      <w:r w:rsidRPr="00200EA1"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 w:rsidRPr="00200EA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00EA1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200EA1">
        <w:rPr>
          <w:rFonts w:ascii="Times New Roman" w:hAnsi="Times New Roman" w:cs="Times New Roman"/>
          <w:bCs/>
          <w:sz w:val="28"/>
          <w:szCs w:val="28"/>
        </w:rPr>
        <w:t>принять к сведению.</w:t>
      </w:r>
    </w:p>
    <w:p w:rsidR="005E09AF" w:rsidRPr="00200EA1" w:rsidRDefault="005E09AF" w:rsidP="005E09AF">
      <w:pPr>
        <w:numPr>
          <w:ilvl w:val="0"/>
          <w:numId w:val="1"/>
        </w:num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A1">
        <w:rPr>
          <w:rFonts w:ascii="Times New Roman" w:hAnsi="Times New Roman" w:cs="Times New Roman"/>
          <w:bCs/>
          <w:sz w:val="28"/>
          <w:szCs w:val="28"/>
        </w:rPr>
        <w:t>Рекомендовать Исполнительному комитету Верхнеуслонского муниципального района:</w:t>
      </w:r>
    </w:p>
    <w:p w:rsidR="005E09AF" w:rsidRPr="00200EA1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A1">
        <w:rPr>
          <w:rFonts w:ascii="Times New Roman" w:hAnsi="Times New Roman" w:cs="Times New Roman"/>
          <w:bCs/>
          <w:sz w:val="28"/>
          <w:szCs w:val="28"/>
        </w:rPr>
        <w:t>-взять на контроль  календарные сроки реализации Программ;</w:t>
      </w:r>
    </w:p>
    <w:p w:rsidR="005E09AF" w:rsidRPr="00200EA1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A1">
        <w:rPr>
          <w:rFonts w:ascii="Times New Roman" w:hAnsi="Times New Roman" w:cs="Times New Roman"/>
          <w:bCs/>
          <w:sz w:val="28"/>
          <w:szCs w:val="28"/>
        </w:rPr>
        <w:t>-уделить особое внимание качеству выполнения строительно-монтажных работ.</w:t>
      </w:r>
    </w:p>
    <w:p w:rsidR="005E09AF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A1">
        <w:rPr>
          <w:rFonts w:ascii="Times New Roman" w:hAnsi="Times New Roman" w:cs="Times New Roman"/>
          <w:bCs/>
          <w:sz w:val="28"/>
          <w:szCs w:val="28"/>
        </w:rPr>
        <w:t>3. Рекомендовать Главам сельских поселений активно участвовать в реализации Программ.</w:t>
      </w:r>
    </w:p>
    <w:p w:rsidR="005E09AF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установленные сроки отмежевать и поставить на кадастровый учет земельные участки под строительство объектов;</w:t>
      </w:r>
    </w:p>
    <w:p w:rsidR="005E09AF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изыскать дополнительные средства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бюджетах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объектов;</w:t>
      </w:r>
    </w:p>
    <w:p w:rsidR="005E09AF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-в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строительных работ осуществлять тесное взаимодействие с Исполнительным комитетом Верхнеуслонского муниципального района по контролю качества и сроков выполнения строительных работ</w:t>
      </w:r>
      <w:r w:rsidRPr="00200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09AF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200EA1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200EA1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Верхнеуслонского муниципального района.</w:t>
      </w:r>
    </w:p>
    <w:p w:rsidR="005E09AF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09AF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09AF" w:rsidRPr="00200EA1" w:rsidRDefault="005E09AF" w:rsidP="005E09AF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09AF" w:rsidRPr="00200EA1" w:rsidRDefault="005E09AF" w:rsidP="005E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E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proofErr w:type="gramStart"/>
      <w:r w:rsidRPr="00200EA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00EA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</w:t>
      </w:r>
      <w:r w:rsidRPr="00200EA1">
        <w:rPr>
          <w:rFonts w:ascii="Times New Roman" w:hAnsi="Times New Roman" w:cs="Times New Roman"/>
          <w:sz w:val="28"/>
          <w:szCs w:val="28"/>
        </w:rPr>
        <w:t>.</w:t>
      </w:r>
    </w:p>
    <w:p w:rsidR="005E09AF" w:rsidRPr="00200EA1" w:rsidRDefault="005E09AF" w:rsidP="005E09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E09AF" w:rsidRPr="00200EA1" w:rsidRDefault="005E09AF" w:rsidP="005E09AF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9AF" w:rsidRPr="00200EA1" w:rsidRDefault="005E09AF" w:rsidP="005E09AF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9AF" w:rsidRPr="00D76639" w:rsidRDefault="005E09AF" w:rsidP="005E09AF">
      <w:pPr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E09AF" w:rsidRPr="00D76639" w:rsidRDefault="005E09AF" w:rsidP="005E09AF">
      <w:pPr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E09AF" w:rsidRPr="00460C56" w:rsidRDefault="005E09AF" w:rsidP="005E09A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5E09AF" w:rsidRPr="00460C56" w:rsidRDefault="005E09AF" w:rsidP="005E0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5E09AF" w:rsidRDefault="005E09AF" w:rsidP="005E09AF">
      <w:pPr>
        <w:spacing w:after="0" w:line="240" w:lineRule="auto"/>
        <w:ind w:firstLine="567"/>
        <w:jc w:val="both"/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М.Г. </w:t>
      </w:r>
      <w:proofErr w:type="spellStart"/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5E09AF" w:rsidRDefault="005E09AF" w:rsidP="005E09AF"/>
    <w:p w:rsidR="004217F0" w:rsidRDefault="004217F0"/>
    <w:sectPr w:rsidR="004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05465"/>
    <w:multiLevelType w:val="hybridMultilevel"/>
    <w:tmpl w:val="52BEA898"/>
    <w:lvl w:ilvl="0" w:tplc="42DC5E26">
      <w:start w:val="1"/>
      <w:numFmt w:val="decimal"/>
      <w:lvlText w:val="%1."/>
      <w:lvlJc w:val="left"/>
      <w:pPr>
        <w:ind w:left="150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AF"/>
    <w:rsid w:val="004217F0"/>
    <w:rsid w:val="005121BB"/>
    <w:rsid w:val="005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2019-12-16T10:31:00Z</dcterms:created>
  <dcterms:modified xsi:type="dcterms:W3CDTF">2019-12-16T10:31:00Z</dcterms:modified>
</cp:coreProperties>
</file>