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BB" w:rsidRDefault="00D415BB" w:rsidP="00D415BB">
      <w:pPr>
        <w:tabs>
          <w:tab w:val="left" w:pos="2239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ab/>
      </w:r>
      <w:r w:rsidRPr="000565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1D68FCC" wp14:editId="4F57817D">
            <wp:simplePos x="0" y="0"/>
            <wp:positionH relativeFrom="column">
              <wp:posOffset>209550</wp:posOffset>
            </wp:positionH>
            <wp:positionV relativeFrom="paragraph">
              <wp:posOffset>352425</wp:posOffset>
            </wp:positionV>
            <wp:extent cx="5940425" cy="2131695"/>
            <wp:effectExtent l="0" t="0" r="3175" b="0"/>
            <wp:wrapSquare wrapText="bothSides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15BB" w:rsidRPr="00460C56" w:rsidRDefault="00D415BB" w:rsidP="00D41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4"/>
          <w:szCs w:val="3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1546225</wp:posOffset>
                </wp:positionV>
                <wp:extent cx="4508500" cy="34544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0" cy="3454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5BB" w:rsidRPr="00D415BB" w:rsidRDefault="00D415B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13.12.2019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Pr="00D415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52-607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62.95pt;margin-top:121.75pt;width:355pt;height:2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" fillcolor="white [3201]" stroked="f" strokeweight=".5pt">
                <v:fill opacity="0"/>
                <v:textbox>
                  <w:txbxContent>
                    <w:p w:rsidR="00D415BB" w:rsidRPr="00D415BB" w:rsidRDefault="00D415B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13.12.2019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Pr="00D415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52-607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4"/>
          <w:szCs w:val="3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F8654" wp14:editId="4DA13043">
                <wp:simplePos x="0" y="0"/>
                <wp:positionH relativeFrom="column">
                  <wp:posOffset>4396105</wp:posOffset>
                </wp:positionH>
                <wp:positionV relativeFrom="paragraph">
                  <wp:posOffset>1612900</wp:posOffset>
                </wp:positionV>
                <wp:extent cx="1285875" cy="281940"/>
                <wp:effectExtent l="0" t="0" r="9525" b="381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15BB" w:rsidRPr="00117658" w:rsidRDefault="00D415BB" w:rsidP="00D415B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7" type="#_x0000_t202" style="position:absolute;left:0;text-align:left;margin-left:346.15pt;margin-top:127pt;width:101.25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" fillcolor="window" stroked="f" strokeweight=".5pt">
                <v:textbox>
                  <w:txbxContent>
                    <w:p w:rsidR="00D415BB" w:rsidRPr="00117658" w:rsidRDefault="00D415BB" w:rsidP="00D415B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4"/>
          <w:szCs w:val="3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55BD2" wp14:editId="1D606D32">
                <wp:simplePos x="0" y="0"/>
                <wp:positionH relativeFrom="column">
                  <wp:posOffset>1053465</wp:posOffset>
                </wp:positionH>
                <wp:positionV relativeFrom="paragraph">
                  <wp:posOffset>1614805</wp:posOffset>
                </wp:positionV>
                <wp:extent cx="1234440" cy="281940"/>
                <wp:effectExtent l="0" t="0" r="3810" b="381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15BB" w:rsidRPr="00117658" w:rsidRDefault="00D415BB" w:rsidP="00D415B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28" type="#_x0000_t202" style="position:absolute;left:0;text-align:left;margin-left:82.95pt;margin-top:127.15pt;width:97.2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" fillcolor="window" stroked="f" strokeweight=".5pt">
                <v:textbox>
                  <w:txbxContent>
                    <w:p w:rsidR="00D415BB" w:rsidRPr="00117658" w:rsidRDefault="00D415BB" w:rsidP="00D415B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15BB" w:rsidRPr="008407C5" w:rsidRDefault="00D415BB" w:rsidP="00D415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работе постоянной комиссии Совета Верхнеуслонского муниципального района по законности, правопорядку и регламенту</w:t>
      </w:r>
    </w:p>
    <w:p w:rsidR="00D415BB" w:rsidRDefault="00D415BB" w:rsidP="00D415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BB" w:rsidRPr="000A1B7A" w:rsidRDefault="00D415BB" w:rsidP="00D415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информацию председателя постоянной комиссии </w:t>
      </w:r>
      <w:bookmarkStart w:id="0" w:name="_GoBack"/>
      <w:bookmarkEnd w:id="0"/>
      <w:r w:rsidRPr="00840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Верхнеуслонского муниципального района по законности, правопорядку и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Матвеевой «</w:t>
      </w:r>
      <w:r w:rsidRPr="008407C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постоянной комиссии Совета Верхнеуслонского муниципального района по законности, правопорядку и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D415BB" w:rsidRPr="00460C56" w:rsidRDefault="00D415BB" w:rsidP="00D415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:rsidR="00D415BB" w:rsidRPr="00460C56" w:rsidRDefault="00D415BB" w:rsidP="00D415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Верхнеуслонского муниципального района</w:t>
      </w:r>
    </w:p>
    <w:p w:rsidR="00D415BB" w:rsidRPr="00460C56" w:rsidRDefault="00D415BB" w:rsidP="00D415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460C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15BB" w:rsidRPr="00AC4FFF" w:rsidRDefault="00D415BB" w:rsidP="00D415B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4FFF">
        <w:rPr>
          <w:rFonts w:ascii="Times New Roman" w:hAnsi="Times New Roman"/>
          <w:sz w:val="28"/>
          <w:szCs w:val="28"/>
        </w:rPr>
        <w:t>Информацию о</w:t>
      </w:r>
      <w:r w:rsidRPr="00AC4FF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работе постоянной комиссии Совета Верхнеуслонского муниципального района по законности, правопорядку и регламенту</w:t>
      </w:r>
      <w:r w:rsidRPr="00AC4FFF"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D415BB" w:rsidRPr="00AC4FFF" w:rsidRDefault="00D415BB" w:rsidP="00D415B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Председателю</w:t>
      </w:r>
      <w:r w:rsidRPr="006C3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4FFF">
        <w:rPr>
          <w:rFonts w:ascii="Times New Roman" w:eastAsia="Times New Roman" w:hAnsi="Times New Roman"/>
          <w:sz w:val="28"/>
          <w:szCs w:val="28"/>
          <w:lang w:eastAsia="ru-RU"/>
        </w:rPr>
        <w:t>постоянной комиссии Совета Верхнеуслонского муниципального района по законности, правопорядку и регламенту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беспечить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принятых Советом Верхнеуслонского муниципального района решений.</w:t>
      </w:r>
    </w:p>
    <w:p w:rsidR="00D415BB" w:rsidRPr="00460C56" w:rsidRDefault="00D415BB" w:rsidP="00D41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60C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60C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0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460C56">
        <w:rPr>
          <w:rFonts w:ascii="Times New Roman" w:hAnsi="Times New Roman" w:cs="Times New Roman"/>
          <w:sz w:val="28"/>
          <w:szCs w:val="28"/>
        </w:rPr>
        <w:t>полнением настоящего решения возложить на постоянную комиссию Совета Верхнеуслонского муниципального района по</w:t>
      </w:r>
      <w:r>
        <w:rPr>
          <w:rFonts w:ascii="Times New Roman" w:hAnsi="Times New Roman" w:cs="Times New Roman"/>
          <w:sz w:val="28"/>
          <w:szCs w:val="28"/>
        </w:rPr>
        <w:t xml:space="preserve"> законности, правопорядку и регламенту</w:t>
      </w:r>
      <w:r w:rsidRPr="00460C56">
        <w:rPr>
          <w:rFonts w:ascii="Times New Roman" w:hAnsi="Times New Roman" w:cs="Times New Roman"/>
          <w:sz w:val="28"/>
          <w:szCs w:val="28"/>
        </w:rPr>
        <w:t>.</w:t>
      </w:r>
    </w:p>
    <w:p w:rsidR="00D415BB" w:rsidRPr="00460C56" w:rsidRDefault="00D415BB" w:rsidP="00D415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15BB" w:rsidRDefault="00D415BB" w:rsidP="00D415B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5BB" w:rsidRDefault="00D415BB" w:rsidP="00D415B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5BB" w:rsidRDefault="00D415BB" w:rsidP="00D415B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5BB" w:rsidRDefault="00D415BB" w:rsidP="00D415B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5BB" w:rsidRDefault="00D415BB" w:rsidP="00D415B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5BB" w:rsidRPr="00460C56" w:rsidRDefault="00D415BB" w:rsidP="00D415BB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Совета,</w:t>
      </w:r>
    </w:p>
    <w:p w:rsidR="00D415BB" w:rsidRPr="00460C56" w:rsidRDefault="00D415BB" w:rsidP="00D415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Верхнеуслонского </w:t>
      </w:r>
    </w:p>
    <w:p w:rsidR="00D415BB" w:rsidRDefault="00D415BB" w:rsidP="00D415BB">
      <w:pPr>
        <w:spacing w:after="0" w:line="240" w:lineRule="auto"/>
        <w:ind w:firstLine="567"/>
        <w:jc w:val="both"/>
      </w:pPr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М.Г. </w:t>
      </w:r>
      <w:proofErr w:type="spellStart"/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D415BB" w:rsidRDefault="00D415BB" w:rsidP="00D415BB"/>
    <w:p w:rsidR="004D342B" w:rsidRDefault="004D342B"/>
    <w:sectPr w:rsidR="004D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01C5C"/>
    <w:multiLevelType w:val="hybridMultilevel"/>
    <w:tmpl w:val="E98C4002"/>
    <w:lvl w:ilvl="0" w:tplc="AFD8A4A6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BB"/>
    <w:rsid w:val="004D342B"/>
    <w:rsid w:val="00D4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415B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D415B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415B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D415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cp:lastPrinted>2019-12-16T11:04:00Z</cp:lastPrinted>
  <dcterms:created xsi:type="dcterms:W3CDTF">2019-12-16T11:03:00Z</dcterms:created>
  <dcterms:modified xsi:type="dcterms:W3CDTF">2019-12-16T11:05:00Z</dcterms:modified>
</cp:coreProperties>
</file>