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3D" w:rsidRDefault="0025603D" w:rsidP="0025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903BB" wp14:editId="15710430">
                <wp:simplePos x="0" y="0"/>
                <wp:positionH relativeFrom="column">
                  <wp:posOffset>748665</wp:posOffset>
                </wp:positionH>
                <wp:positionV relativeFrom="paragraph">
                  <wp:posOffset>1537335</wp:posOffset>
                </wp:positionV>
                <wp:extent cx="4800600" cy="285750"/>
                <wp:effectExtent l="0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603D" w:rsidRPr="00161055" w:rsidRDefault="002307B6" w:rsidP="002560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30.12.2019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№ 53-61</w:t>
                            </w:r>
                            <w:r w:rsidR="009975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="002560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58.95pt;margin-top:121.05pt;width:37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" fillcolor="window" stroked="f" strokeweight=".5pt">
                <v:fill opacity="0"/>
                <v:textbox>
                  <w:txbxContent>
                    <w:p w:rsidR="0025603D" w:rsidRPr="00161055" w:rsidRDefault="002307B6" w:rsidP="002560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30.12.2019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№ 53-61</w:t>
                      </w:r>
                      <w:r w:rsidR="009975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="002560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A6474" wp14:editId="28AC86C4">
                <wp:simplePos x="0" y="0"/>
                <wp:positionH relativeFrom="column">
                  <wp:posOffset>748665</wp:posOffset>
                </wp:positionH>
                <wp:positionV relativeFrom="paragraph">
                  <wp:posOffset>1494790</wp:posOffset>
                </wp:positionV>
                <wp:extent cx="4391025" cy="333375"/>
                <wp:effectExtent l="0" t="0" r="0" b="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33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603D" w:rsidRPr="00F611AE" w:rsidRDefault="0025603D" w:rsidP="002560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" o:spid="_x0000_s1027" type="#_x0000_t202" style="position:absolute;left:0;text-align:left;margin-left:58.95pt;margin-top:117.7pt;width:345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" fillcolor="window" stroked="f" strokeweight=".5pt">
                <v:fill opacity="0"/>
                <v:textbox>
                  <w:txbxContent>
                    <w:p w:rsidR="0025603D" w:rsidRPr="00F611AE" w:rsidRDefault="0025603D" w:rsidP="002560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76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BAD1C2" wp14:editId="030E0767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03D" w:rsidRDefault="0025603D" w:rsidP="0025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03D" w:rsidRPr="005D1557" w:rsidRDefault="0025603D" w:rsidP="0025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557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5D1557">
        <w:rPr>
          <w:rFonts w:ascii="Times New Roman" w:eastAsia="Times New Roman" w:hAnsi="Times New Roman" w:cs="Times New Roman"/>
          <w:b/>
          <w:sz w:val="28"/>
          <w:szCs w:val="28"/>
        </w:rPr>
        <w:t>внесении</w:t>
      </w:r>
      <w:proofErr w:type="gramEnd"/>
      <w:r w:rsidRPr="005D1557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состав комиссии по делам несовершеннолетних  и защите их прав Верхнеусл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онского муниципального  района</w:t>
      </w:r>
    </w:p>
    <w:p w:rsidR="0025603D" w:rsidRPr="005D1557" w:rsidRDefault="0025603D" w:rsidP="0025603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03D" w:rsidRPr="003C22B3" w:rsidRDefault="0025603D" w:rsidP="00256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штатно-должностными изменениями,</w:t>
      </w:r>
    </w:p>
    <w:p w:rsidR="0025603D" w:rsidRPr="003C22B3" w:rsidRDefault="0025603D" w:rsidP="0025603D">
      <w:pPr>
        <w:keepNext/>
        <w:spacing w:after="0" w:line="240" w:lineRule="auto"/>
        <w:ind w:left="-567" w:firstLine="3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25603D" w:rsidRPr="003C22B3" w:rsidRDefault="0025603D" w:rsidP="0025603D">
      <w:pPr>
        <w:keepNext/>
        <w:spacing w:after="0" w:line="240" w:lineRule="auto"/>
        <w:ind w:left="-567" w:firstLine="3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25603D" w:rsidRPr="003C22B3" w:rsidRDefault="0025603D" w:rsidP="0025603D">
      <w:pPr>
        <w:tabs>
          <w:tab w:val="left" w:pos="2100"/>
          <w:tab w:val="center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3C22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ешил:</w:t>
      </w:r>
    </w:p>
    <w:p w:rsidR="0025603D" w:rsidRPr="00221082" w:rsidRDefault="0025603D" w:rsidP="00256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22B3">
        <w:rPr>
          <w:rFonts w:ascii="Times New Roman" w:eastAsia="Times New Roman" w:hAnsi="Times New Roman" w:cs="Times New Roman"/>
          <w:sz w:val="28"/>
          <w:szCs w:val="20"/>
          <w:lang w:eastAsia="ru-RU"/>
        </w:rPr>
        <w:t>1. 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ывести из </w:t>
      </w:r>
      <w:r w:rsidRPr="003C22B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3C22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3C22B3">
        <w:rPr>
          <w:rFonts w:ascii="Times New Roman" w:eastAsia="Times New Roman" w:hAnsi="Times New Roman" w:cs="Times New Roman"/>
          <w:sz w:val="28"/>
          <w:szCs w:val="20"/>
          <w:lang w:eastAsia="ru-RU"/>
        </w:rPr>
        <w:t>омиссии</w:t>
      </w:r>
      <w:r w:rsidR="00221082" w:rsidRPr="002210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1082" w:rsidRPr="00221082">
        <w:rPr>
          <w:rFonts w:ascii="Times New Roman" w:eastAsia="Times New Roman" w:hAnsi="Times New Roman" w:cs="Times New Roman"/>
          <w:sz w:val="28"/>
          <w:szCs w:val="28"/>
        </w:rPr>
        <w:t>по делам несовершеннолетних  и защите их прав Верхнеуслонского муниципального  района</w:t>
      </w:r>
      <w:r w:rsidRPr="002210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25603D" w:rsidRDefault="0025603D" w:rsidP="0025603D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Горбачеву Юлию Анатольевну;</w:t>
      </w:r>
    </w:p>
    <w:p w:rsidR="0025603D" w:rsidRDefault="0025603D" w:rsidP="00256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Ввести в состав комиссии:</w:t>
      </w:r>
    </w:p>
    <w:p w:rsidR="0025603D" w:rsidRDefault="0025603D" w:rsidP="00256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Каландарову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Озоду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Мурадовн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ответственного секретаря </w:t>
      </w:r>
      <w:r w:rsidRPr="003C22B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по делам несовершеннолетних и защите их прав 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25603D" w:rsidRPr="003C22B3" w:rsidRDefault="0025603D" w:rsidP="00256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3C22B3">
        <w:rPr>
          <w:rFonts w:ascii="Times New Roman" w:eastAsia="Times New Roman" w:hAnsi="Times New Roman" w:cs="Times New Roman"/>
          <w:sz w:val="28"/>
          <w:szCs w:val="20"/>
          <w:lang w:eastAsia="ru-RU"/>
        </w:rPr>
        <w:t>. Утвердить состав Комиссии по делам несовершеннолетних и защите их прав Верхнеуслонского муниципального района в новой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№ 1)</w:t>
      </w:r>
      <w:r w:rsidRPr="003C22B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5603D" w:rsidRPr="003C22B3" w:rsidRDefault="0025603D" w:rsidP="002560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Pr="003C22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3C22B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3C22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данное решение на официальном сайте Верхнеуслонского муниципального района.</w:t>
      </w:r>
    </w:p>
    <w:p w:rsidR="0025603D" w:rsidRDefault="0025603D" w:rsidP="0025603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03D" w:rsidRDefault="0025603D" w:rsidP="0025603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03D" w:rsidRDefault="0025603D" w:rsidP="0025603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03D" w:rsidRDefault="0025603D" w:rsidP="0025603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603D" w:rsidRPr="003C22B3" w:rsidRDefault="0025603D" w:rsidP="002560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Председатель Совета, </w:t>
      </w:r>
    </w:p>
    <w:p w:rsidR="0025603D" w:rsidRPr="003C22B3" w:rsidRDefault="0025603D" w:rsidP="002560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Верхнеуслонского</w:t>
      </w:r>
    </w:p>
    <w:p w:rsidR="0025603D" w:rsidRPr="003C22B3" w:rsidRDefault="0025603D" w:rsidP="002560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                                                      М.Г. </w:t>
      </w:r>
      <w:proofErr w:type="spellStart"/>
      <w:r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25603D" w:rsidRDefault="0025603D" w:rsidP="0025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03D" w:rsidRDefault="0025603D" w:rsidP="0025603D">
      <w:pPr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03D" w:rsidRDefault="0025603D" w:rsidP="0025603D"/>
    <w:p w:rsidR="0025603D" w:rsidRDefault="0025603D" w:rsidP="0025603D"/>
    <w:p w:rsidR="0025603D" w:rsidRDefault="0025603D" w:rsidP="0025603D"/>
    <w:p w:rsidR="0025603D" w:rsidRDefault="0025603D" w:rsidP="0025603D"/>
    <w:p w:rsidR="0025603D" w:rsidRPr="003C22B3" w:rsidRDefault="0025603D" w:rsidP="0025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112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</w:tblGrid>
      <w:tr w:rsidR="0025603D" w:rsidRPr="003C22B3" w:rsidTr="00EB5BEF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№1 </w:t>
            </w: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Решению Совета                                                 </w:t>
            </w: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Верхнеуслонского         </w:t>
            </w: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района </w:t>
            </w: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«30</w:t>
            </w:r>
            <w:r w:rsidRPr="003C2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декабря</w:t>
            </w:r>
            <w:r w:rsidRPr="003C2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3C2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25603D" w:rsidRPr="003C22B3" w:rsidRDefault="0025603D" w:rsidP="0023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53-</w:t>
            </w:r>
            <w:r w:rsidR="00997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</w:t>
            </w:r>
            <w:bookmarkStart w:id="0" w:name="_GoBack"/>
            <w:bookmarkEnd w:id="0"/>
          </w:p>
        </w:tc>
      </w:tr>
      <w:tr w:rsidR="0025603D" w:rsidRPr="003C22B3" w:rsidTr="00EB5BEF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5603D" w:rsidRPr="003C22B3" w:rsidRDefault="0025603D" w:rsidP="0025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22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</w:t>
      </w:r>
    </w:p>
    <w:p w:rsidR="0025603D" w:rsidRPr="003C22B3" w:rsidRDefault="0025603D" w:rsidP="0025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22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комиссии по делам несовершеннолетних и защите их прав </w:t>
      </w:r>
    </w:p>
    <w:p w:rsidR="0025603D" w:rsidRPr="003C22B3" w:rsidRDefault="0025603D" w:rsidP="0025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22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Верхнеуслонского муниципального района </w:t>
      </w:r>
    </w:p>
    <w:p w:rsidR="0025603D" w:rsidRPr="003C22B3" w:rsidRDefault="0025603D" w:rsidP="0025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22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</w:p>
    <w:p w:rsidR="0025603D" w:rsidRPr="003C22B3" w:rsidRDefault="0025603D" w:rsidP="0025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3C22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</w:t>
      </w:r>
      <w:r w:rsidRPr="003C22B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Председатель комиссии: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6206"/>
      </w:tblGrid>
      <w:tr w:rsidR="0025603D" w:rsidRPr="003C22B3" w:rsidTr="00EB5BEF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Камалетдинова</w:t>
            </w:r>
            <w:proofErr w:type="spellEnd"/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Гулия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Фидаиловна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руководителя Исполнительного комитета Верхнеуслонского муниципального района по социально-культурным вопросам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5603D" w:rsidRPr="003C22B3" w:rsidTr="00EB5BEF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Заместитель председателя комиссии:</w:t>
            </w:r>
          </w:p>
        </w:tc>
      </w:tr>
      <w:tr w:rsidR="0025603D" w:rsidRPr="003C22B3" w:rsidTr="00EB5BEF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Касимов</w:t>
            </w:r>
            <w:proofErr w:type="spellEnd"/>
          </w:p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Вилен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Вакифович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муниципального казенного учреждения «Отдел образования Верхнеуслонского муниципального района»      </w:t>
            </w:r>
          </w:p>
        </w:tc>
      </w:tr>
      <w:tr w:rsidR="0025603D" w:rsidRPr="003C22B3" w:rsidTr="00EB5BEF">
        <w:trPr>
          <w:cantSplit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Секретарь:</w:t>
            </w:r>
          </w:p>
        </w:tc>
      </w:tr>
      <w:tr w:rsidR="0025603D" w:rsidRPr="003C22B3" w:rsidTr="00EB5BEF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03D" w:rsidRDefault="0025603D" w:rsidP="00256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Каландарова</w:t>
            </w:r>
            <w:proofErr w:type="spellEnd"/>
          </w:p>
          <w:p w:rsidR="0025603D" w:rsidRDefault="0025603D" w:rsidP="0025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Озода</w:t>
            </w:r>
            <w:proofErr w:type="spellEnd"/>
          </w:p>
          <w:p w:rsidR="0025603D" w:rsidRPr="0025603D" w:rsidRDefault="0025603D" w:rsidP="0025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Ответственный секретарь комиссии по делам несовершеннолетних и защите их прав  Верхнеуслонского муниципального района </w:t>
            </w:r>
          </w:p>
        </w:tc>
      </w:tr>
      <w:tr w:rsidR="0025603D" w:rsidRPr="003C22B3" w:rsidTr="00EB5BEF">
        <w:trPr>
          <w:cantSplit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</w:r>
            <w:r w:rsidRPr="003C22B3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>Члены комиссии:</w:t>
            </w:r>
          </w:p>
        </w:tc>
      </w:tr>
      <w:tr w:rsidR="0025603D" w:rsidRPr="003C22B3" w:rsidTr="00EB5BEF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Сураева</w:t>
            </w:r>
            <w:proofErr w:type="spellEnd"/>
          </w:p>
          <w:p w:rsidR="0025603D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Светлана</w:t>
            </w:r>
          </w:p>
          <w:p w:rsidR="0025603D" w:rsidRPr="001B7B6B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Николаевна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tabs>
                <w:tab w:val="left" w:pos="3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Главный специалист органа опеки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попечительства </w:t>
            </w: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</w:t>
            </w:r>
            <w:proofErr w:type="gram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отношении</w:t>
            </w:r>
            <w:proofErr w:type="gramEnd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Исполнительного </w:t>
            </w: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комитета Верхнеуслонского муниципального                                                     района </w:t>
            </w:r>
          </w:p>
        </w:tc>
      </w:tr>
      <w:tr w:rsidR="0025603D" w:rsidRPr="003C22B3" w:rsidTr="00EB5BEF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Абдуллина</w:t>
            </w:r>
          </w:p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Гульфия</w:t>
            </w:r>
          </w:p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Тагировна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Федотов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Александр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Николаевич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муниципального казенного учреждения «Отдел культуры Верхнеуслонского муниципального района» 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отдела по делам молодежи и спорту Исполнительного комитета Верхнеуслонского муниципального района </w:t>
            </w:r>
          </w:p>
        </w:tc>
      </w:tr>
      <w:tr w:rsidR="0025603D" w:rsidRPr="003C22B3" w:rsidTr="00EB5BEF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Колезнева</w:t>
            </w:r>
            <w:proofErr w:type="spellEnd"/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Аида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Равилевна</w:t>
            </w:r>
            <w:proofErr w:type="spellEnd"/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Старший инспектор по делам несовершеннолетних отдела участковых уполномоченных полиции и по делам несовершеннолетних межмуниципального отдела Министерства внутренних дел России «Верхнеуслонский» (по согласованию)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5603D" w:rsidRPr="003C22B3" w:rsidTr="00EB5BEF">
        <w:trPr>
          <w:trHeight w:val="1259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Наумова 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Татьяна 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Вениаминовна 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главного врача Государственного автономного учреждения здравоохранения «</w:t>
            </w: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Верхнеуслонская</w:t>
            </w:r>
            <w:proofErr w:type="spellEnd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центральная районная больница» (по согласованию)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5603D" w:rsidRPr="003C22B3" w:rsidTr="00EB5BEF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Габдрахманова</w:t>
            </w:r>
            <w:proofErr w:type="spellEnd"/>
          </w:p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Алина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Римовна</w:t>
            </w:r>
            <w:proofErr w:type="spellEnd"/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государственного бюджетного учреждения «Центр занятости населения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Верхнеуслонского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(по согласованию) 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5603D" w:rsidRPr="003C22B3" w:rsidTr="00EB5BEF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Хасанова 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Галия</w:t>
            </w:r>
            <w:proofErr w:type="spellEnd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Раисовна 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Врач-нарколог Государственного автономного учреждения здравоохранения «</w:t>
            </w: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Верхнеуслонская</w:t>
            </w:r>
            <w:proofErr w:type="spellEnd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центральная районная больница» (по согласованию)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5603D" w:rsidRPr="003C22B3" w:rsidTr="00EB5BEF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Алеева</w:t>
            </w:r>
            <w:proofErr w:type="spellEnd"/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Ирина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Павловна 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</w:t>
            </w:r>
            <w:r w:rsidRPr="003C22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отдела социальной защиты Министерства труда, занятости и социальной защиты Республики Татарстан в </w:t>
            </w: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Верхнеуслонском</w:t>
            </w:r>
            <w:proofErr w:type="spellEnd"/>
            <w:r w:rsidRPr="003C22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районе </w:t>
            </w: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(по согласованию)</w:t>
            </w:r>
          </w:p>
        </w:tc>
      </w:tr>
      <w:tr w:rsidR="0025603D" w:rsidRPr="003C22B3" w:rsidTr="00EB5BEF">
        <w:trPr>
          <w:trHeight w:val="156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Аблеев</w:t>
            </w:r>
            <w:proofErr w:type="spellEnd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Рафаэль</w:t>
            </w: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Рустамович</w:t>
            </w: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Васильев</w:t>
            </w: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Алексей </w:t>
            </w: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Анатольевич</w:t>
            </w: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Садыкова</w:t>
            </w:r>
          </w:p>
          <w:p w:rsidR="0025603D" w:rsidRPr="003C22B3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Римма</w:t>
            </w:r>
          </w:p>
          <w:p w:rsidR="0025603D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Камиловна</w:t>
            </w:r>
            <w:proofErr w:type="spellEnd"/>
          </w:p>
          <w:p w:rsidR="0025603D" w:rsidRDefault="0025603D" w:rsidP="00EB5BEF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603D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Талов</w:t>
            </w:r>
          </w:p>
          <w:p w:rsidR="0025603D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Александр</w:t>
            </w:r>
          </w:p>
          <w:p w:rsidR="0025603D" w:rsidRPr="00AF2C91" w:rsidRDefault="0025603D" w:rsidP="00EB5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Владимирович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общественного пункта охраны порядка Исполнительного комитета Верхнеуслонского муниципального района.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начальника отдела – начальник полиции межмуниципального отдела МВД России «Верхнеуслонский»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подполковник полиции.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начальника Территориального отдела управления </w:t>
            </w: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Роспотребнадзора</w:t>
            </w:r>
            <w:proofErr w:type="spellEnd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 РТ в Зеленодольском, </w:t>
            </w: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Верхнеуслонском</w:t>
            </w:r>
            <w:proofErr w:type="spellEnd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Камско-</w:t>
            </w:r>
            <w:proofErr w:type="spell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Устьинском</w:t>
            </w:r>
            <w:proofErr w:type="spellEnd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районах</w:t>
            </w:r>
            <w:proofErr w:type="gramEnd"/>
            <w:r w:rsidRPr="003C22B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(по согласованию)</w:t>
            </w:r>
          </w:p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5603D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Камско-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Устьинского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филиала ФКУ УИИ УФСИН России по Республике Татарстан</w:t>
            </w:r>
          </w:p>
          <w:p w:rsidR="0025603D" w:rsidRPr="003C22B3" w:rsidRDefault="0025603D" w:rsidP="00EB5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5603D" w:rsidRDefault="0025603D" w:rsidP="0025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03D" w:rsidRDefault="0025603D" w:rsidP="0025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03D" w:rsidRDefault="0025603D" w:rsidP="0025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03D" w:rsidRPr="003C22B3" w:rsidRDefault="0025603D" w:rsidP="0025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Совета, </w:t>
      </w:r>
    </w:p>
    <w:p w:rsidR="0025603D" w:rsidRPr="003C22B3" w:rsidRDefault="0025603D" w:rsidP="002560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25603D" w:rsidRDefault="0025603D" w:rsidP="0025603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униципального района                                                          М.Г. </w:t>
      </w:r>
      <w:proofErr w:type="spellStart"/>
      <w:r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  <w:r w:rsidRPr="003C2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ED5" w:rsidRDefault="00445ED5"/>
    <w:sectPr w:rsidR="0044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3D"/>
    <w:rsid w:val="00221082"/>
    <w:rsid w:val="002307B6"/>
    <w:rsid w:val="0025603D"/>
    <w:rsid w:val="00445ED5"/>
    <w:rsid w:val="0099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4</cp:revision>
  <cp:lastPrinted>2020-01-05T10:24:00Z</cp:lastPrinted>
  <dcterms:created xsi:type="dcterms:W3CDTF">2020-01-05T09:00:00Z</dcterms:created>
  <dcterms:modified xsi:type="dcterms:W3CDTF">2020-01-05T10:24:00Z</dcterms:modified>
</cp:coreProperties>
</file>