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E9" w:rsidRDefault="00C569E9" w:rsidP="00C569E9">
      <w:pPr>
        <w:tabs>
          <w:tab w:val="left" w:pos="13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86A51" wp14:editId="0E534FB0">
                <wp:simplePos x="0" y="0"/>
                <wp:positionH relativeFrom="column">
                  <wp:posOffset>710565</wp:posOffset>
                </wp:positionH>
                <wp:positionV relativeFrom="paragraph">
                  <wp:posOffset>1588770</wp:posOffset>
                </wp:positionV>
                <wp:extent cx="4619625" cy="309880"/>
                <wp:effectExtent l="0" t="0" r="0" b="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09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9E9" w:rsidRPr="00161055" w:rsidRDefault="00C569E9" w:rsidP="00C56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27.01.2020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54-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625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1610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margin-left:55.95pt;margin-top:125.1pt;width:363.75pt;height:24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C569E9" w:rsidRPr="00161055" w:rsidRDefault="00C569E9" w:rsidP="00C56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27.01.2020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54-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625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</w:t>
                      </w:r>
                      <w:r w:rsidRPr="001610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D780" wp14:editId="796C04B1">
                <wp:simplePos x="0" y="0"/>
                <wp:positionH relativeFrom="column">
                  <wp:posOffset>712089</wp:posOffset>
                </wp:positionH>
                <wp:positionV relativeFrom="paragraph">
                  <wp:posOffset>1591513</wp:posOffset>
                </wp:positionV>
                <wp:extent cx="5325466" cy="310100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31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9E9" w:rsidRPr="0056624F" w:rsidRDefault="00C569E9" w:rsidP="00C569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7" type="#_x0000_t202" style="position:absolute;margin-left:56.05pt;margin-top:125.3pt;width:419.3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C569E9" w:rsidRPr="0056624F" w:rsidRDefault="00C569E9" w:rsidP="00C569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FCE72C" wp14:editId="643D59F9">
            <wp:extent cx="6115685" cy="2197100"/>
            <wp:effectExtent l="0" t="0" r="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E9" w:rsidRPr="00D01BCF" w:rsidRDefault="00C569E9" w:rsidP="00C569E9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D01BCF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</w:t>
      </w:r>
      <w:proofErr w:type="gramEnd"/>
      <w:r w:rsidRPr="00D01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изменений в реестр муниципальных должностей муниципальной службы в </w:t>
      </w:r>
      <w:proofErr w:type="spellStart"/>
      <w:r w:rsidRPr="00D01BCF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Верхнеуслонском</w:t>
      </w:r>
      <w:proofErr w:type="spellEnd"/>
      <w:r w:rsidRPr="00D01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муниципальном  районе, утвержденный Решением Совета Верхнеуслонского муниципального района от 1 августа 2006 года № 7-80</w:t>
      </w:r>
    </w:p>
    <w:p w:rsidR="00C569E9" w:rsidRDefault="00C569E9" w:rsidP="00C569E9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C569E9" w:rsidRPr="00D01BCF" w:rsidRDefault="00C569E9" w:rsidP="00C569E9">
      <w:pPr>
        <w:keepNext/>
        <w:keepLines/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 w:rsidRPr="00D01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D01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соответствии</w:t>
      </w:r>
      <w:proofErr w:type="gramEnd"/>
      <w:r w:rsidRPr="00D01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Федеральным Законом № 131-ФЗ от 06.10.2003 года «Об общих принципах организации местного самоуправления в Российской Федерации», Законом Республики Татарстан № 45-ЗРТ  от 28.07.2004 года  «О местном самоуправлении в Республике Татарстан», </w:t>
      </w:r>
      <w:r w:rsidRPr="00D01B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Кодексом Республики Татарст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 о муниципальной службе от 25.06.</w:t>
      </w:r>
      <w:r w:rsidRPr="00D01B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2013 г. № 50-ЗРТ, </w:t>
      </w:r>
      <w:r w:rsidRPr="00D01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Верхнеуслонского</w:t>
      </w:r>
      <w:r w:rsidRPr="00D01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Pr="00D01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01B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569E9" w:rsidRPr="00D01BCF" w:rsidRDefault="00C569E9" w:rsidP="00C569E9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01BCF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Совет </w:t>
      </w:r>
    </w:p>
    <w:p w:rsidR="00C569E9" w:rsidRPr="00D01BCF" w:rsidRDefault="00C569E9" w:rsidP="00C569E9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D01BCF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Верхнеуслонского муниципального района</w:t>
      </w:r>
    </w:p>
    <w:p w:rsidR="00C569E9" w:rsidRPr="00D01BCF" w:rsidRDefault="00C569E9" w:rsidP="00C56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r w:rsidRPr="00D01B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C569E9" w:rsidRPr="00D01BCF" w:rsidRDefault="00C569E9" w:rsidP="00C569E9">
      <w:pPr>
        <w:numPr>
          <w:ilvl w:val="0"/>
          <w:numId w:val="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BC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Внести </w:t>
      </w:r>
      <w:r w:rsidRPr="00D0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муниципальных должностей муниципальной службы в </w:t>
      </w:r>
      <w:proofErr w:type="spellStart"/>
      <w:r w:rsidRPr="00D01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Верхнеуслонском</w:t>
      </w:r>
      <w:proofErr w:type="spellEnd"/>
      <w:r w:rsidRPr="00D0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 </w:t>
      </w:r>
      <w:proofErr w:type="gramStart"/>
      <w:r w:rsidRPr="00D01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 w:rsidRPr="00D01BC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Решением Совета Верхнеуслонского муниципального района от 1 августа 2006 года № 7-80 следующие изменения:</w:t>
      </w:r>
    </w:p>
    <w:p w:rsidR="00C569E9" w:rsidRDefault="00C569E9" w:rsidP="00C569E9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пункте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 раздела 1 Реестра исключить строки следующего содержания:</w:t>
      </w:r>
    </w:p>
    <w:p w:rsidR="00C569E9" w:rsidRDefault="00C569E9" w:rsidP="00C569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«Начальник отдела информатизации и информационной безопасности </w:t>
      </w:r>
      <w:r w:rsidRPr="00E913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 муниципального района»;</w:t>
      </w:r>
    </w:p>
    <w:p w:rsidR="00C569E9" w:rsidRDefault="00C569E9" w:rsidP="00C569E9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proofErr w:type="gramStart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пункте</w:t>
      </w:r>
      <w:proofErr w:type="gramEnd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 xml:space="preserve"> 4 раздела 1 Реестра: 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слова </w:t>
      </w:r>
      <w:r w:rsidRPr="004E63F4">
        <w:rPr>
          <w:rFonts w:ascii="Times New Roman" w:eastAsia="Times New Roman" w:hAnsi="Times New Roman" w:cs="Times New Roman"/>
          <w:sz w:val="28"/>
          <w:szCs w:val="24"/>
          <w:lang w:eastAsia="ru-RU"/>
        </w:rPr>
        <w:t>«Главный специалист юридического отдела Совета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заменить словами «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Главный специалист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юридического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Исполнительного комитета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C569E9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строку «Секретарь административной комиссии </w:t>
      </w:r>
      <w:r w:rsidRPr="00E9134A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Исполнительного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комитета муниципального района» исключить;</w:t>
      </w:r>
    </w:p>
    <w:p w:rsidR="00C569E9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1.3. Раздел 1.1. Реестра изложить в следующей редакции:</w:t>
      </w:r>
    </w:p>
    <w:p w:rsidR="00C569E9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C11E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Раздел 1.1. Муниципальные должности муниципальной службы в муниципальном образовании «город </w:t>
      </w:r>
      <w:proofErr w:type="spellStart"/>
      <w:r w:rsidRPr="00C11ED0">
        <w:rPr>
          <w:rFonts w:ascii="Times New Roman" w:eastAsia="Times New Roman" w:hAnsi="Times New Roman"/>
          <w:b/>
          <w:sz w:val="28"/>
          <w:szCs w:val="24"/>
          <w:lang w:eastAsia="ru-RU"/>
        </w:rPr>
        <w:t>Иннополис</w:t>
      </w:r>
      <w:proofErr w:type="spellEnd"/>
      <w:r w:rsidRPr="00C11ED0">
        <w:rPr>
          <w:rFonts w:ascii="Times New Roman" w:eastAsia="Times New Roman" w:hAnsi="Times New Roman"/>
          <w:b/>
          <w:sz w:val="28"/>
          <w:szCs w:val="24"/>
          <w:lang w:eastAsia="ru-RU"/>
        </w:rPr>
        <w:t>» Верхнеуслонского муниципального района.</w:t>
      </w:r>
    </w:p>
    <w:p w:rsidR="00C569E9" w:rsidRDefault="00C569E9" w:rsidP="00C569E9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Высшие муниципальные должности муниципальной службы</w:t>
      </w:r>
    </w:p>
    <w:p w:rsidR="00C569E9" w:rsidRPr="004E63F4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Заместитель руководителя Исполнительного комитета города </w:t>
      </w:r>
      <w:proofErr w:type="spellStart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Иннополис</w:t>
      </w:r>
      <w:proofErr w:type="spellEnd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569E9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 xml:space="preserve">Руководитель аппарата Исполнительного комитета города </w:t>
      </w:r>
      <w:proofErr w:type="spellStart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Инноп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лис</w:t>
      </w:r>
      <w:proofErr w:type="spellEnd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569E9" w:rsidRPr="00314463" w:rsidRDefault="00C569E9" w:rsidP="00C569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4463">
        <w:rPr>
          <w:rFonts w:ascii="Times New Roman" w:hAnsi="Times New Roman" w:cs="Times New Roman"/>
          <w:sz w:val="28"/>
          <w:szCs w:val="28"/>
        </w:rPr>
        <w:t>Заместитель руководител</w:t>
      </w:r>
      <w:proofErr w:type="gramStart"/>
      <w:r w:rsidRPr="0031446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14463">
        <w:rPr>
          <w:rFonts w:ascii="Times New Roman" w:hAnsi="Times New Roman" w:cs="Times New Roman"/>
          <w:sz w:val="28"/>
          <w:szCs w:val="28"/>
        </w:rPr>
        <w:t xml:space="preserve"> начальник отдела жилищно-коммунального хозяйства, благоустройства, строительства и архитектуры</w:t>
      </w:r>
      <w:r w:rsidRPr="003144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Исполнительного комитета города </w:t>
      </w:r>
      <w:proofErr w:type="spellStart"/>
      <w:r w:rsidRPr="003144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3144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»;</w:t>
      </w:r>
    </w:p>
    <w:p w:rsidR="00C569E9" w:rsidRPr="004E63F4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E63F4">
        <w:rPr>
          <w:rFonts w:ascii="Times New Roman" w:eastAsia="Times New Roman" w:hAnsi="Times New Roman"/>
          <w:b/>
          <w:sz w:val="28"/>
          <w:szCs w:val="24"/>
          <w:lang w:eastAsia="ru-RU"/>
        </w:rPr>
        <w:t>2. Главные муниципальные должности муниципальной службы.</w:t>
      </w:r>
    </w:p>
    <w:p w:rsidR="00C569E9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Начальник отдела правовой поддержки Исполнительного комитета города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Иннополис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569E9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Начальник финансового отдела Исполнительного комитета города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Иннополис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569E9" w:rsidRDefault="00C569E9" w:rsidP="00C569E9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Утвердить текст Реестра муниципальных должностей муниципальной службы в </w:t>
      </w:r>
      <w:proofErr w:type="spellStart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Верхнеуслонском</w:t>
      </w:r>
      <w:proofErr w:type="spellEnd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муниципальном </w:t>
      </w:r>
      <w:proofErr w:type="gramStart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районе</w:t>
      </w:r>
      <w:proofErr w:type="gramEnd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новой редакции (Приложение № 1).</w:t>
      </w:r>
    </w:p>
    <w:p w:rsidR="00C569E9" w:rsidRDefault="00C569E9" w:rsidP="00C569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E7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0B6E74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официальном сайте Верхнеуслонского муниципального района и на официальном портале правовой информации Республики Татарстан.</w:t>
      </w:r>
    </w:p>
    <w:p w:rsidR="00C569E9" w:rsidRDefault="00C569E9" w:rsidP="00C569E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9E9" w:rsidRDefault="00C569E9" w:rsidP="00C569E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9E9" w:rsidRDefault="00C569E9" w:rsidP="00C569E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9E9" w:rsidRDefault="00C569E9" w:rsidP="00C569E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9E9" w:rsidRDefault="00C569E9" w:rsidP="00C569E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9E9" w:rsidRDefault="00C569E9" w:rsidP="00C569E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9E9" w:rsidRPr="000B6E74" w:rsidRDefault="00C569E9" w:rsidP="00C569E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C569E9" w:rsidRPr="000B6E74" w:rsidRDefault="00C569E9" w:rsidP="00C569E9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C569E9" w:rsidRDefault="00C569E9" w:rsidP="00C569E9">
      <w:pPr>
        <w:tabs>
          <w:tab w:val="left" w:pos="0"/>
          <w:tab w:val="left" w:pos="142"/>
        </w:tabs>
        <w:spacing w:after="0" w:line="240" w:lineRule="auto"/>
        <w:ind w:firstLine="567"/>
        <w:jc w:val="both"/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Default="00C569E9" w:rsidP="00C569E9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Pr="00A3420D" w:rsidRDefault="00C569E9" w:rsidP="00C569E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569E9" w:rsidRPr="00A3420D" w:rsidRDefault="00C569E9" w:rsidP="00C569E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C569E9" w:rsidRPr="00A3420D" w:rsidRDefault="00C569E9" w:rsidP="00C569E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Верхнеуслонского</w:t>
      </w:r>
    </w:p>
    <w:p w:rsidR="00C569E9" w:rsidRPr="00A3420D" w:rsidRDefault="00C569E9" w:rsidP="00C569E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C569E9" w:rsidRPr="00A3420D" w:rsidRDefault="00C569E9" w:rsidP="00C569E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2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342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2020</w:t>
      </w:r>
      <w:r w:rsidRPr="00A3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569E9" w:rsidRPr="00A3420D" w:rsidRDefault="00C569E9" w:rsidP="00C569E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625</w:t>
      </w:r>
    </w:p>
    <w:p w:rsidR="00C569E9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должностей муниципальной службы </w:t>
      </w: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Верхнеуслонском</w:t>
      </w:r>
      <w:proofErr w:type="spellEnd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 </w:t>
      </w:r>
      <w:proofErr w:type="gramStart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</w:p>
    <w:p w:rsidR="00C569E9" w:rsidRPr="00865947" w:rsidRDefault="00C569E9" w:rsidP="00C56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9E9" w:rsidRPr="00865947" w:rsidRDefault="00C569E9" w:rsidP="00C56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Муниципальные должности муниципальной службы </w:t>
      </w:r>
    </w:p>
    <w:p w:rsidR="00C569E9" w:rsidRPr="00865947" w:rsidRDefault="00C569E9" w:rsidP="00C56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Верхнеуслонском</w:t>
      </w:r>
      <w:proofErr w:type="spellEnd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</w:t>
      </w:r>
      <w:proofErr w:type="gramStart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  <w:proofErr w:type="gramEnd"/>
    </w:p>
    <w:p w:rsidR="00C569E9" w:rsidRPr="00865947" w:rsidRDefault="00C569E9" w:rsidP="00C569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9E9" w:rsidRPr="00865947" w:rsidRDefault="00C569E9" w:rsidP="00C569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Высшие муниципальные должности муниципальной службы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9E9" w:rsidRPr="00865947" w:rsidRDefault="00C569E9" w:rsidP="00C569E9">
      <w:pPr>
        <w:keepNext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Руководитель аппарата Совета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руководителя Исполнительного комитета муниципального района</w:t>
      </w:r>
      <w:r w:rsidRPr="001E5E5F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по строительству, ЖКХ, связи и энергетике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руководителя Исполнительного комитета</w:t>
      </w:r>
      <w:r w:rsidRPr="00F91B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 по социально-экономическому  развитию;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руководителя Исполнительного комитета</w:t>
      </w:r>
      <w:r w:rsidRPr="006407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 по социально-культурным вопросам;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Управляющий делами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Финансово-бюджетной Палаты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 Финансово-бюджетной Палаты – начальник отдела бюджета Финансово-бюджетной Палаты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Палаты имущественных и земельных отношений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 Палаты имущественных и земельных отношений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9E9" w:rsidRPr="00865947" w:rsidRDefault="00C569E9" w:rsidP="00C569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Главные муниципальные должности муниципальной службы</w:t>
      </w:r>
    </w:p>
    <w:p w:rsidR="00C569E9" w:rsidRPr="00865947" w:rsidRDefault="00C569E9" w:rsidP="00C569E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9E9" w:rsidRPr="00865947" w:rsidRDefault="00C569E9" w:rsidP="00C569E9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Начальник организационного отдела Совета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бухгалтерского учета и отчетности Совета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Начальник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юридического отдела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Совета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общего отдела Совета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организационного отдела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Начальник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юридического отдела Исполнительного комитета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lastRenderedPageBreak/>
        <w:t>Начальник архивного отдела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Начальник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территориального развития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ЗАГС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по строительству, ЖКХ, связи и энергетике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Начальник отдела по делам молодежи и спорту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архитектуры и градостроительства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общего отдела Исполнительного комитета муниципального района;</w:t>
      </w:r>
    </w:p>
    <w:p w:rsidR="00C569E9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учета и отчетности Финансово-бюджетн</w:t>
      </w:r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ой Палаты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C569E9" w:rsidRPr="00865947" w:rsidRDefault="00C569E9" w:rsidP="00C569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Ведущие муниципальные должности муниципальной службы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Помощник Главы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Помощник Главы муниципального района по вопросам противодействия коррупции;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Помощник руководителя Исполнительного комитета по мобилизационной работе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569E9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Заместитель начальника отдела учета и отчетности Финансово-бюджетн</w:t>
      </w:r>
      <w:r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ой Палаты муниципального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569E9" w:rsidRPr="00E157F6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начальника отдела территориального развития Исполнительного комитета муниципального района.</w:t>
      </w:r>
    </w:p>
    <w:p w:rsidR="00C569E9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начальника </w:t>
      </w:r>
      <w:r w:rsidRPr="00B65693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отдела по строительству, ЖКХ, связи и энергетике Исполнительного комитета муниципального района;</w:t>
      </w:r>
    </w:p>
    <w:p w:rsidR="00C569E9" w:rsidRPr="00B65693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9E9" w:rsidRPr="00865947" w:rsidRDefault="00C569E9" w:rsidP="00C569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Старшие муниципальные должности муниципальной службы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Главный специалист  организационного отдела Совета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Главный специалист отдела по строительству, ЖКХ, связи и энергетике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отдела по делам молодежи и спорту Исполнительного комитета муниципального района;</w:t>
      </w:r>
    </w:p>
    <w:p w:rsidR="00C569E9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отдела бюджета Финансово-бюджетной Палаты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отдела бюджета Финансово-бюджетной Палаты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общего отдела Совета муниципального района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spellStart"/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пециалист</w:t>
      </w:r>
      <w:proofErr w:type="spellEnd"/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отдела бухгалтерского учета и отчетности Совета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отдела территориального развития Исполнительного комитета муниципального района;</w:t>
      </w:r>
    </w:p>
    <w:p w:rsidR="00C569E9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отдела территориального развития Исполнительного комитета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Главный специалист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юридического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Исполнительного комитета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специалист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отдела бюджета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Финансово-бюджетной Палаты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Палаты имущественных и земельных отношений муниципального района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569E9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proofErr w:type="spellStart"/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ециалист</w:t>
      </w:r>
      <w:proofErr w:type="spellEnd"/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отдела ЗАГС Исполнительного комитета муниципального района;</w:t>
      </w:r>
    </w:p>
    <w:p w:rsidR="00C569E9" w:rsidRPr="009A0560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Ведущий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семейного неблагополучия и правонарушений среди несовершеннолетних.</w:t>
      </w:r>
    </w:p>
    <w:p w:rsidR="00C569E9" w:rsidRDefault="00C569E9" w:rsidP="00C56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AA0C6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специалист отдела бюджета Финансово-бюджетн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ой Палаты муниципального района</w:t>
      </w:r>
      <w:r w:rsidRPr="00AA0C6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569E9" w:rsidRDefault="00C569E9" w:rsidP="00C56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AA0C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опеке и попечительству Исполнительного комитета муниципального района».</w:t>
      </w:r>
    </w:p>
    <w:p w:rsidR="00C569E9" w:rsidRPr="00E9134A" w:rsidRDefault="00C569E9" w:rsidP="00C569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3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по опеке и попечительству Исполнительного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 муниципального района»;</w:t>
      </w:r>
    </w:p>
    <w:p w:rsidR="00C569E9" w:rsidRDefault="00C569E9" w:rsidP="00C569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3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специалист по опеке и попечительству Исполнительного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комитета муниципального района»;</w:t>
      </w:r>
    </w:p>
    <w:p w:rsidR="00C569E9" w:rsidRDefault="00C569E9" w:rsidP="00C569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Ответственный секретарь комиссии по делам несовершеннолетних и защите их прав;</w:t>
      </w:r>
    </w:p>
    <w:p w:rsidR="00C569E9" w:rsidRPr="00865947" w:rsidRDefault="00C569E9" w:rsidP="00C569E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69E9" w:rsidRPr="004507A5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Раздел 1.1. </w:t>
      </w:r>
      <w:r w:rsidRPr="004507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Муниципальные должности муниципальной службы  </w:t>
      </w: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муниципальном </w:t>
      </w:r>
      <w:proofErr w:type="gramStart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образовании</w:t>
      </w:r>
      <w:proofErr w:type="gramEnd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«город </w:t>
      </w:r>
      <w:proofErr w:type="spellStart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Иннополис</w:t>
      </w:r>
      <w:proofErr w:type="spellEnd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Верхнеуслонского муниципального района </w:t>
      </w: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69E9" w:rsidRDefault="00C569E9" w:rsidP="00C569E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E63F4">
        <w:rPr>
          <w:rFonts w:ascii="Times New Roman" w:eastAsia="Times New Roman" w:hAnsi="Times New Roman"/>
          <w:b/>
          <w:sz w:val="28"/>
          <w:szCs w:val="24"/>
          <w:lang w:eastAsia="ru-RU"/>
        </w:rPr>
        <w:t>Высшие муниципальные должности муниципальной службы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</w:p>
    <w:p w:rsidR="00C569E9" w:rsidRPr="004E63F4" w:rsidRDefault="00C569E9" w:rsidP="00C569E9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569E9" w:rsidRPr="004E63F4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Заместитель руководителя Исполнительного комитета города </w:t>
      </w:r>
      <w:proofErr w:type="spellStart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Иннополис</w:t>
      </w:r>
      <w:proofErr w:type="spellEnd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569E9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 xml:space="preserve">Руководитель аппарата Исполнительного комитета города </w:t>
      </w:r>
      <w:proofErr w:type="spellStart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Инноп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лис</w:t>
      </w:r>
      <w:proofErr w:type="spellEnd"/>
      <w:r w:rsidRPr="004E63F4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569E9" w:rsidRPr="00314463" w:rsidRDefault="00C569E9" w:rsidP="00C569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4463">
        <w:rPr>
          <w:rFonts w:ascii="Times New Roman" w:hAnsi="Times New Roman" w:cs="Times New Roman"/>
          <w:sz w:val="28"/>
          <w:szCs w:val="28"/>
        </w:rPr>
        <w:t>Заместитель руководител</w:t>
      </w:r>
      <w:proofErr w:type="gramStart"/>
      <w:r w:rsidRPr="0031446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14463">
        <w:rPr>
          <w:rFonts w:ascii="Times New Roman" w:hAnsi="Times New Roman" w:cs="Times New Roman"/>
          <w:sz w:val="28"/>
          <w:szCs w:val="28"/>
        </w:rPr>
        <w:t xml:space="preserve"> начальник отдела жилищно-коммунального хозяйства, благоустройства, строительства и архитектуры</w:t>
      </w:r>
      <w:r w:rsidRPr="003144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Исполнительного комитета города </w:t>
      </w:r>
      <w:proofErr w:type="spellStart"/>
      <w:r w:rsidRPr="003144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3144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»;</w:t>
      </w:r>
    </w:p>
    <w:p w:rsidR="00C569E9" w:rsidRPr="00314463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569E9" w:rsidRDefault="00C569E9" w:rsidP="00C569E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E63F4">
        <w:rPr>
          <w:rFonts w:ascii="Times New Roman" w:eastAsia="Times New Roman" w:hAnsi="Times New Roman"/>
          <w:b/>
          <w:sz w:val="28"/>
          <w:szCs w:val="24"/>
          <w:lang w:eastAsia="ru-RU"/>
        </w:rPr>
        <w:t>Главные муниципальные должности муниципальной службы.</w:t>
      </w:r>
    </w:p>
    <w:p w:rsidR="00C569E9" w:rsidRPr="004E63F4" w:rsidRDefault="00C569E9" w:rsidP="00C569E9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569E9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Начальник отдела правовой поддержки Исполнительного комитета города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Иннополис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569E9" w:rsidRDefault="00C569E9" w:rsidP="00C569E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Начальник финансового отдела Исполнительного комитета города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Иннополис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569E9" w:rsidRDefault="00C569E9" w:rsidP="00C569E9">
      <w:pPr>
        <w:tabs>
          <w:tab w:val="left" w:pos="286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Раздел 2. Муниципальные должности муниципальной службы  </w:t>
      </w: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сельских </w:t>
      </w:r>
      <w:proofErr w:type="gramStart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поселениях</w:t>
      </w:r>
      <w:proofErr w:type="gramEnd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Верхнеуслонского муниципального района </w:t>
      </w: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69E9" w:rsidRPr="00865947" w:rsidRDefault="00C569E9" w:rsidP="00C569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Высшие муниципальные должности муниципальной службы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Исполнительного комитета сельского поселения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руководителя Исполнительного комитета сельского поселения муниципального района;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Исполнительного комитета сельского поселения муниципального района.</w:t>
      </w:r>
    </w:p>
    <w:p w:rsidR="00C569E9" w:rsidRPr="00865947" w:rsidRDefault="00C569E9" w:rsidP="00C56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Муниципальные должности муниципальной службы в муниципальном казенном учреждении «Отдел образования  Верхнеуслонского муниципального района</w:t>
      </w:r>
    </w:p>
    <w:p w:rsidR="00C569E9" w:rsidRPr="00865947" w:rsidRDefault="00C569E9" w:rsidP="00C569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9E9" w:rsidRPr="00865947" w:rsidRDefault="00C569E9" w:rsidP="00C569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Главные муниципальные должности муниципальной службы.</w:t>
      </w:r>
    </w:p>
    <w:p w:rsidR="00C569E9" w:rsidRPr="00865947" w:rsidRDefault="00C569E9" w:rsidP="00C569E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569E9" w:rsidRPr="00865947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Начальник муниципального казенного учреждения «Отдел образования Верхнеуслонского муниципального района»</w:t>
      </w:r>
    </w:p>
    <w:p w:rsidR="00C569E9" w:rsidRPr="00865947" w:rsidRDefault="00C569E9" w:rsidP="00C569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569E9" w:rsidRPr="00865947" w:rsidRDefault="00C569E9" w:rsidP="00C569E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муниципальные должности муниципальной службы.</w:t>
      </w:r>
    </w:p>
    <w:p w:rsidR="00C569E9" w:rsidRPr="00865947" w:rsidRDefault="00C569E9" w:rsidP="00C569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9E9" w:rsidRPr="00865947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Заместитель начальника муниципального казенного учреждения «Отдел образования Верхнеуслонского муниципального района»</w:t>
      </w:r>
    </w:p>
    <w:p w:rsidR="00C569E9" w:rsidRPr="00865947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9E9" w:rsidRPr="00865947" w:rsidRDefault="00C569E9" w:rsidP="00C569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  <w:r w:rsidRPr="0086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должности муниципальной службы в муниципальном казенном учреждении «Отдел культуры  Верхнеуслонского муниципального района.</w:t>
      </w:r>
    </w:p>
    <w:p w:rsidR="00C569E9" w:rsidRPr="00865947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9E9" w:rsidRPr="00865947" w:rsidRDefault="00C569E9" w:rsidP="00C569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Главные муниципальные должности муниципальной службы.</w:t>
      </w:r>
    </w:p>
    <w:p w:rsidR="00C569E9" w:rsidRPr="00865947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Начальник МКУ «Отдел культуры Верхнеуслонского муниципального района»;</w:t>
      </w:r>
    </w:p>
    <w:p w:rsidR="00C569E9" w:rsidRPr="00865947" w:rsidRDefault="00C569E9" w:rsidP="00C569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Старшие муниципальные должности муниципальной службы.</w:t>
      </w:r>
    </w:p>
    <w:p w:rsidR="00C569E9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специалист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МКУ «Отдел культуры Верхнеуслонского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муниципального района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C569E9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9E9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9E9" w:rsidRPr="00865947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C569E9" w:rsidRPr="00865947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C569E9" w:rsidRDefault="00C569E9" w:rsidP="00C56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М.Г. </w:t>
      </w:r>
      <w:proofErr w:type="spellStart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bookmarkStart w:id="0" w:name="_GoBack"/>
      <w:bookmarkEnd w:id="0"/>
      <w:proofErr w:type="spellEnd"/>
    </w:p>
    <w:p w:rsidR="00FD1ED1" w:rsidRDefault="00FD1ED1"/>
    <w:sectPr w:rsidR="00F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B81"/>
    <w:multiLevelType w:val="hybridMultilevel"/>
    <w:tmpl w:val="0D68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7B6"/>
    <w:multiLevelType w:val="hybridMultilevel"/>
    <w:tmpl w:val="FD987B22"/>
    <w:lvl w:ilvl="0" w:tplc="F05EF7BC">
      <w:start w:val="1"/>
      <w:numFmt w:val="decimal"/>
      <w:lvlText w:val="%1."/>
      <w:lvlJc w:val="left"/>
      <w:pPr>
        <w:ind w:left="2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">
    <w:nsid w:val="4B3159A8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3">
    <w:nsid w:val="585F703A"/>
    <w:multiLevelType w:val="hybridMultilevel"/>
    <w:tmpl w:val="47C84422"/>
    <w:lvl w:ilvl="0" w:tplc="DFBA72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7753569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5">
    <w:nsid w:val="734E53DE"/>
    <w:multiLevelType w:val="hybridMultilevel"/>
    <w:tmpl w:val="1D9666C8"/>
    <w:lvl w:ilvl="0" w:tplc="B0E0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0E4893"/>
    <w:multiLevelType w:val="hybridMultilevel"/>
    <w:tmpl w:val="4628E64A"/>
    <w:lvl w:ilvl="0" w:tplc="BD2253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CD72203"/>
    <w:multiLevelType w:val="hybridMultilevel"/>
    <w:tmpl w:val="BA8403B2"/>
    <w:lvl w:ilvl="0" w:tplc="B4E42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E9"/>
    <w:rsid w:val="00C569E9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69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C569E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69E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C569E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5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2020-02-05T06:54:00Z</cp:lastPrinted>
  <dcterms:created xsi:type="dcterms:W3CDTF">2020-02-05T06:53:00Z</dcterms:created>
  <dcterms:modified xsi:type="dcterms:W3CDTF">2020-02-05T06:54:00Z</dcterms:modified>
</cp:coreProperties>
</file>