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D0" w:rsidRPr="004D14D0" w:rsidRDefault="00090D85" w:rsidP="004D14D0">
      <w:r>
        <w:t>05.02.2020</w:t>
      </w:r>
      <w:r w:rsidR="004B7224">
        <w:t xml:space="preserve"> </w:t>
      </w:r>
      <w:r>
        <w:t>года специалист МКУ «Палата</w:t>
      </w:r>
      <w:r w:rsidR="004D14D0">
        <w:t xml:space="preserve"> имущественных и земел</w:t>
      </w:r>
      <w:r>
        <w:t>ьны</w:t>
      </w:r>
      <w:r w:rsidR="004B7224">
        <w:t xml:space="preserve">х отношений ВМР» </w:t>
      </w:r>
      <w:proofErr w:type="spellStart"/>
      <w:r w:rsidR="004B7224">
        <w:t>Ранковская</w:t>
      </w:r>
      <w:proofErr w:type="spellEnd"/>
      <w:r w:rsidR="004B7224">
        <w:t xml:space="preserve"> О.</w:t>
      </w:r>
      <w:bookmarkStart w:id="0" w:name="_GoBack"/>
      <w:bookmarkEnd w:id="0"/>
      <w:r w:rsidR="004D14D0">
        <w:t xml:space="preserve">  приняла участие в с</w:t>
      </w:r>
      <w:r w:rsidR="004B7224">
        <w:t xml:space="preserve">овещании  в режиме </w:t>
      </w:r>
      <w:r>
        <w:t xml:space="preserve"> видеоконференции по вопросу оформления земельных участков</w:t>
      </w:r>
      <w:r w:rsidR="004B7224">
        <w:t xml:space="preserve"> под кладбищами</w:t>
      </w:r>
      <w:r>
        <w:t>, организованного</w:t>
      </w:r>
      <w:r w:rsidR="004B7224">
        <w:t xml:space="preserve"> во исполнение перечня поручений Президента  Республики Татарстан Р.Н. </w:t>
      </w:r>
      <w:proofErr w:type="spellStart"/>
      <w:r w:rsidR="004B7224">
        <w:t>Миниханова</w:t>
      </w:r>
      <w:proofErr w:type="spellEnd"/>
      <w:r w:rsidR="004B7224">
        <w:t xml:space="preserve"> </w:t>
      </w:r>
      <w:r>
        <w:t>по итогам совещания по вопросам содержания и охраны кладбищ в Республике Татарстан</w:t>
      </w:r>
      <w:r w:rsidR="004B7224">
        <w:t>.</w:t>
      </w:r>
    </w:p>
    <w:p w:rsidR="00090D85" w:rsidRDefault="00090D85"/>
    <w:sectPr w:rsidR="0009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68"/>
    <w:rsid w:val="00090D85"/>
    <w:rsid w:val="004B7224"/>
    <w:rsid w:val="004D14D0"/>
    <w:rsid w:val="0052584D"/>
    <w:rsid w:val="006C47BF"/>
    <w:rsid w:val="0070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2019-11-21T10:22:00Z</dcterms:created>
  <dcterms:modified xsi:type="dcterms:W3CDTF">2020-02-06T13:45:00Z</dcterms:modified>
</cp:coreProperties>
</file>