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EF" w:rsidRDefault="006179D2" w:rsidP="005B70EF">
      <w:pPr>
        <w:spacing w:line="360" w:lineRule="auto"/>
        <w:ind w:left="-567" w:right="-284" w:firstLine="127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17</w:t>
      </w:r>
      <w:r w:rsidR="005B70EF">
        <w:rPr>
          <w:rFonts w:ascii="Times New Roman" w:hAnsi="Times New Roman"/>
          <w:sz w:val="28"/>
          <w:szCs w:val="28"/>
        </w:rPr>
        <w:t>.</w:t>
      </w:r>
      <w:r w:rsidR="005638E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5B70E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5B70EF">
        <w:rPr>
          <w:rFonts w:ascii="Times New Roman" w:hAnsi="Times New Roman"/>
          <w:sz w:val="28"/>
          <w:szCs w:val="28"/>
        </w:rPr>
        <w:t xml:space="preserve"> года  </w:t>
      </w:r>
      <w:r w:rsidR="005B70EF">
        <w:rPr>
          <w:rFonts w:ascii="Times New Roman" w:hAnsi="Times New Roman"/>
          <w:sz w:val="32"/>
          <w:szCs w:val="32"/>
        </w:rPr>
        <w:t>специалистами МКУ «Палата имущественных и земельных отношений Верхнеуслонского муниципального района РТ» были подготовлены Договора на передачу жилых помещений в собственность граждан.</w:t>
      </w:r>
    </w:p>
    <w:p w:rsidR="003659A8" w:rsidRPr="006727B8" w:rsidRDefault="003659A8" w:rsidP="003659A8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3659A8" w:rsidRPr="006727B8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2908F5"/>
    <w:rsid w:val="002E0A3A"/>
    <w:rsid w:val="00323000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652A"/>
    <w:rsid w:val="005B70EF"/>
    <w:rsid w:val="005C1C77"/>
    <w:rsid w:val="005D19B1"/>
    <w:rsid w:val="006179D2"/>
    <w:rsid w:val="00656FF0"/>
    <w:rsid w:val="006727B8"/>
    <w:rsid w:val="006D0A7B"/>
    <w:rsid w:val="00716DBF"/>
    <w:rsid w:val="00766109"/>
    <w:rsid w:val="00782296"/>
    <w:rsid w:val="007C199D"/>
    <w:rsid w:val="009209F6"/>
    <w:rsid w:val="009B1B6E"/>
    <w:rsid w:val="009D4040"/>
    <w:rsid w:val="009F2A11"/>
    <w:rsid w:val="00AE353A"/>
    <w:rsid w:val="00BE0B69"/>
    <w:rsid w:val="00BF0CEC"/>
    <w:rsid w:val="00C15E3E"/>
    <w:rsid w:val="00D0713D"/>
    <w:rsid w:val="00E9055F"/>
    <w:rsid w:val="00EA23D9"/>
    <w:rsid w:val="00EB28F7"/>
    <w:rsid w:val="00EE2875"/>
    <w:rsid w:val="00EF0F0D"/>
    <w:rsid w:val="00F0422D"/>
    <w:rsid w:val="00FB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B3E9-72F6-4995-BC15-8F34F3E8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32</cp:revision>
  <dcterms:created xsi:type="dcterms:W3CDTF">2012-11-14T11:44:00Z</dcterms:created>
  <dcterms:modified xsi:type="dcterms:W3CDTF">2020-02-20T10:32:00Z</dcterms:modified>
</cp:coreProperties>
</file>