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5A" w:rsidRPr="00AB1AA3" w:rsidRDefault="00540884" w:rsidP="009851CE">
      <w:pPr>
        <w:spacing w:line="360" w:lineRule="auto"/>
        <w:ind w:right="-284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недели с 25.02.2020 и по 28.02.2020 проводилась инвентаризация и выявление бесхозных объектов капитального строительства, расположенных на землях сельскохозяйственного назначения Верхнеуслонского муниципального района и пригодных для </w:t>
      </w:r>
      <w:r w:rsidR="009851CE">
        <w:rPr>
          <w:rFonts w:ascii="Times New Roman" w:hAnsi="Times New Roman"/>
          <w:sz w:val="28"/>
          <w:szCs w:val="28"/>
        </w:rPr>
        <w:t xml:space="preserve">дальнейшего </w:t>
      </w:r>
      <w:r w:rsidR="009851CE">
        <w:rPr>
          <w:rFonts w:ascii="Times New Roman" w:hAnsi="Times New Roman"/>
          <w:sz w:val="28"/>
          <w:szCs w:val="28"/>
        </w:rPr>
        <w:t>использования</w:t>
      </w:r>
      <w:r w:rsidR="00985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сельскохозяйственн</w:t>
      </w:r>
      <w:r w:rsidR="009851CE">
        <w:rPr>
          <w:rFonts w:ascii="Times New Roman" w:hAnsi="Times New Roman"/>
          <w:sz w:val="28"/>
          <w:szCs w:val="28"/>
        </w:rPr>
        <w:t xml:space="preserve">ыми организациями. </w:t>
      </w:r>
      <w:bookmarkStart w:id="0" w:name="_GoBack"/>
      <w:bookmarkEnd w:id="0"/>
    </w:p>
    <w:sectPr w:rsidR="0060355A" w:rsidRPr="00AB1AA3" w:rsidSect="00EB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107597"/>
    <w:rsid w:val="001404B6"/>
    <w:rsid w:val="00214ED3"/>
    <w:rsid w:val="00220421"/>
    <w:rsid w:val="00222384"/>
    <w:rsid w:val="003C707F"/>
    <w:rsid w:val="00402211"/>
    <w:rsid w:val="00482AD8"/>
    <w:rsid w:val="00484C2B"/>
    <w:rsid w:val="004E425B"/>
    <w:rsid w:val="00515941"/>
    <w:rsid w:val="00540884"/>
    <w:rsid w:val="005A359F"/>
    <w:rsid w:val="005B0B84"/>
    <w:rsid w:val="0060355A"/>
    <w:rsid w:val="006229AD"/>
    <w:rsid w:val="00654891"/>
    <w:rsid w:val="006A25CB"/>
    <w:rsid w:val="006B53CF"/>
    <w:rsid w:val="007A1D88"/>
    <w:rsid w:val="007B0A72"/>
    <w:rsid w:val="007B3D80"/>
    <w:rsid w:val="007C75D7"/>
    <w:rsid w:val="007E6412"/>
    <w:rsid w:val="007F6EEF"/>
    <w:rsid w:val="00861CC1"/>
    <w:rsid w:val="009006F9"/>
    <w:rsid w:val="00953D6A"/>
    <w:rsid w:val="009608BE"/>
    <w:rsid w:val="009851CE"/>
    <w:rsid w:val="009C5B81"/>
    <w:rsid w:val="00A05E44"/>
    <w:rsid w:val="00A46D5D"/>
    <w:rsid w:val="00A5453C"/>
    <w:rsid w:val="00A845EF"/>
    <w:rsid w:val="00AB1AA3"/>
    <w:rsid w:val="00AB539F"/>
    <w:rsid w:val="00B67CBC"/>
    <w:rsid w:val="00CA1B55"/>
    <w:rsid w:val="00CB1AB6"/>
    <w:rsid w:val="00D73D98"/>
    <w:rsid w:val="00E52386"/>
    <w:rsid w:val="00E54DA3"/>
    <w:rsid w:val="00E640C5"/>
    <w:rsid w:val="00E9248E"/>
    <w:rsid w:val="00EA6763"/>
    <w:rsid w:val="00EB7097"/>
    <w:rsid w:val="00EC382A"/>
    <w:rsid w:val="00F06A27"/>
    <w:rsid w:val="00F4476B"/>
    <w:rsid w:val="00F62575"/>
    <w:rsid w:val="00FA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35</cp:revision>
  <dcterms:created xsi:type="dcterms:W3CDTF">2013-01-28T11:06:00Z</dcterms:created>
  <dcterms:modified xsi:type="dcterms:W3CDTF">2020-02-27T13:14:00Z</dcterms:modified>
</cp:coreProperties>
</file>