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B5" w:rsidRDefault="00AE6DB5" w:rsidP="00755FD1">
      <w:pPr>
        <w:spacing w:after="0"/>
        <w:ind w:left="-567" w:right="-284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267A34">
        <w:rPr>
          <w:rFonts w:ascii="Times New Roman" w:hAnsi="Times New Roman" w:cs="Times New Roman"/>
          <w:sz w:val="28"/>
          <w:szCs w:val="28"/>
        </w:rPr>
        <w:t>2</w:t>
      </w:r>
      <w:r w:rsidR="00AD4EDF">
        <w:rPr>
          <w:rFonts w:ascii="Times New Roman" w:hAnsi="Times New Roman" w:cs="Times New Roman"/>
          <w:sz w:val="28"/>
          <w:szCs w:val="28"/>
        </w:rPr>
        <w:t>.0</w:t>
      </w:r>
      <w:r w:rsidR="00267A34">
        <w:rPr>
          <w:rFonts w:ascii="Times New Roman" w:hAnsi="Times New Roman" w:cs="Times New Roman"/>
          <w:sz w:val="28"/>
          <w:szCs w:val="28"/>
        </w:rPr>
        <w:t>3</w:t>
      </w:r>
      <w:r w:rsidR="00AD4EDF">
        <w:rPr>
          <w:rFonts w:ascii="Times New Roman" w:hAnsi="Times New Roman" w:cs="Times New Roman"/>
          <w:sz w:val="28"/>
          <w:szCs w:val="28"/>
        </w:rPr>
        <w:t>.20</w:t>
      </w:r>
      <w:r w:rsidR="00267A34">
        <w:rPr>
          <w:rFonts w:ascii="Times New Roman" w:hAnsi="Times New Roman" w:cs="Times New Roman"/>
          <w:sz w:val="28"/>
          <w:szCs w:val="28"/>
        </w:rPr>
        <w:t xml:space="preserve"> понедельник</w:t>
      </w:r>
    </w:p>
    <w:p w:rsidR="00AE6DB5" w:rsidRDefault="00AE6DB5" w:rsidP="00755FD1">
      <w:pPr>
        <w:spacing w:after="0"/>
        <w:ind w:left="-567" w:right="-284" w:firstLine="1275"/>
        <w:jc w:val="both"/>
        <w:rPr>
          <w:rFonts w:ascii="Times New Roman" w:hAnsi="Times New Roman" w:cs="Times New Roman"/>
          <w:sz w:val="28"/>
          <w:szCs w:val="28"/>
        </w:rPr>
      </w:pPr>
    </w:p>
    <w:p w:rsidR="00D12014" w:rsidRDefault="00CC17D7" w:rsidP="00CC17D7">
      <w:pPr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17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Председатель МКУ «Палата имущественных и земельных отношений Верхнеуслонского муниципального района Республики Татарстан»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Л.П. Потапова </w:t>
      </w:r>
      <w:r w:rsidR="00D120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была командирована в </w:t>
      </w:r>
      <w:proofErr w:type="spellStart"/>
      <w:r w:rsidR="00D12014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Минземимущество</w:t>
      </w:r>
      <w:proofErr w:type="spellEnd"/>
      <w:r w:rsidR="00D120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РТ для предоставления на подписание Актов приема-передачи </w:t>
      </w:r>
      <w:proofErr w:type="spellStart"/>
      <w:r w:rsidR="00D12014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</w:t>
      </w:r>
      <w:proofErr w:type="gramStart"/>
      <w:r w:rsidR="00D12014">
        <w:rPr>
          <w:rFonts w:ascii="Times New Roman" w:eastAsia="Times New Roman" w:hAnsi="Times New Roman" w:cs="Times New Roman"/>
          <w:sz w:val="32"/>
          <w:szCs w:val="32"/>
          <w:lang w:eastAsia="ru-RU"/>
        </w:rPr>
        <w:t>.с</w:t>
      </w:r>
      <w:proofErr w:type="gramEnd"/>
      <w:r w:rsidR="00D12014">
        <w:rPr>
          <w:rFonts w:ascii="Times New Roman" w:eastAsia="Times New Roman" w:hAnsi="Times New Roman" w:cs="Times New Roman"/>
          <w:sz w:val="32"/>
          <w:szCs w:val="32"/>
          <w:lang w:eastAsia="ru-RU"/>
        </w:rPr>
        <w:t>обственности</w:t>
      </w:r>
      <w:proofErr w:type="spellEnd"/>
      <w:r w:rsidR="00D120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собственность Верхнеуслонского муниципального </w:t>
      </w:r>
      <w:r w:rsidR="002F39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12014">
        <w:rPr>
          <w:rFonts w:ascii="Times New Roman" w:eastAsia="Times New Roman" w:hAnsi="Times New Roman" w:cs="Times New Roman"/>
          <w:sz w:val="32"/>
          <w:szCs w:val="32"/>
          <w:lang w:eastAsia="ru-RU"/>
        </w:rPr>
        <w:t>района РТ</w:t>
      </w:r>
      <w:r w:rsidR="003D5DD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D5DD1" w:rsidRDefault="003D5DD1" w:rsidP="00CC17D7">
      <w:pPr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CAD" w:rsidRPr="00B24CAD" w:rsidRDefault="00FB441E" w:rsidP="003D5DD1">
      <w:pPr>
        <w:spacing w:after="0"/>
        <w:ind w:left="14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E33607" w:rsidRPr="00B24CAD">
        <w:rPr>
          <w:rFonts w:ascii="Times New Roman" w:hAnsi="Times New Roman" w:cs="Times New Roman"/>
          <w:sz w:val="32"/>
          <w:szCs w:val="32"/>
        </w:rPr>
        <w:t>С</w:t>
      </w:r>
      <w:r w:rsidR="00A56488" w:rsidRPr="00B24CAD">
        <w:rPr>
          <w:rFonts w:ascii="Times New Roman" w:hAnsi="Times New Roman" w:cs="Times New Roman"/>
          <w:sz w:val="32"/>
          <w:szCs w:val="32"/>
        </w:rPr>
        <w:t xml:space="preserve">пециалистами МКУ «Палата имущественных и земельных отношений Верхнеуслонского муниципального района РТ» </w:t>
      </w:r>
      <w:r w:rsidR="009A790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23E76" w:rsidRPr="00B24CAD" w:rsidRDefault="003D5DD1" w:rsidP="003D5DD1">
      <w:pPr>
        <w:spacing w:after="0"/>
        <w:ind w:left="142" w:right="-284" w:firstLine="14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Подготовлены и подписаны  7 Договоров </w:t>
      </w:r>
      <w:bookmarkStart w:id="0" w:name="_GoBack"/>
      <w:bookmarkEnd w:id="0"/>
      <w:r w:rsidR="00C13ED3">
        <w:rPr>
          <w:rFonts w:ascii="Times New Roman" w:hAnsi="Times New Roman" w:cs="Times New Roman"/>
          <w:sz w:val="32"/>
          <w:szCs w:val="32"/>
        </w:rPr>
        <w:t xml:space="preserve">с  </w:t>
      </w:r>
      <w:r w:rsidR="00C13ED3">
        <w:rPr>
          <w:rFonts w:ascii="Times New Roman" w:hAnsi="Times New Roman" w:cs="Times New Roman"/>
          <w:sz w:val="32"/>
          <w:szCs w:val="32"/>
        </w:rPr>
        <w:t>общеобразовательным</w:t>
      </w:r>
      <w:r w:rsidR="000A7AD2">
        <w:rPr>
          <w:rFonts w:ascii="Times New Roman" w:hAnsi="Times New Roman" w:cs="Times New Roman"/>
          <w:sz w:val="32"/>
          <w:szCs w:val="32"/>
        </w:rPr>
        <w:t>и</w:t>
      </w:r>
      <w:r w:rsidR="00C13ED3">
        <w:rPr>
          <w:rFonts w:ascii="Times New Roman" w:hAnsi="Times New Roman" w:cs="Times New Roman"/>
          <w:sz w:val="32"/>
          <w:szCs w:val="32"/>
        </w:rPr>
        <w:t xml:space="preserve"> учреждениям</w:t>
      </w:r>
      <w:r w:rsidR="000A7AD2">
        <w:rPr>
          <w:rFonts w:ascii="Times New Roman" w:hAnsi="Times New Roman" w:cs="Times New Roman"/>
          <w:sz w:val="32"/>
          <w:szCs w:val="32"/>
        </w:rPr>
        <w:t xml:space="preserve">и </w:t>
      </w:r>
      <w:r w:rsidR="00C13ED3">
        <w:rPr>
          <w:rFonts w:ascii="Times New Roman" w:hAnsi="Times New Roman" w:cs="Times New Roman"/>
          <w:sz w:val="32"/>
          <w:szCs w:val="32"/>
        </w:rPr>
        <w:t xml:space="preserve"> района</w:t>
      </w:r>
      <w:r w:rsidR="00C13ED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по предоставлению </w:t>
      </w:r>
      <w:r w:rsidR="00C13ED3">
        <w:rPr>
          <w:rFonts w:ascii="Times New Roman" w:hAnsi="Times New Roman" w:cs="Times New Roman"/>
          <w:sz w:val="32"/>
          <w:szCs w:val="32"/>
        </w:rPr>
        <w:t xml:space="preserve">им </w:t>
      </w:r>
      <w:r>
        <w:rPr>
          <w:rFonts w:ascii="Times New Roman" w:hAnsi="Times New Roman" w:cs="Times New Roman"/>
          <w:sz w:val="32"/>
          <w:szCs w:val="32"/>
        </w:rPr>
        <w:t>в оперативное управление муниципального имущества</w:t>
      </w:r>
      <w:r w:rsidR="00C13ED3">
        <w:rPr>
          <w:rFonts w:ascii="Times New Roman" w:hAnsi="Times New Roman" w:cs="Times New Roman"/>
          <w:sz w:val="32"/>
          <w:szCs w:val="32"/>
        </w:rPr>
        <w:t>.</w:t>
      </w:r>
    </w:p>
    <w:sectPr w:rsidR="00123E76" w:rsidRPr="00B24CAD" w:rsidSect="008779A4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875"/>
    <w:rsid w:val="00025C2F"/>
    <w:rsid w:val="00081BA8"/>
    <w:rsid w:val="000A7AD2"/>
    <w:rsid w:val="00123E76"/>
    <w:rsid w:val="00267A34"/>
    <w:rsid w:val="002908F5"/>
    <w:rsid w:val="002F39A7"/>
    <w:rsid w:val="00323000"/>
    <w:rsid w:val="00342B78"/>
    <w:rsid w:val="00347152"/>
    <w:rsid w:val="00394199"/>
    <w:rsid w:val="003D5DD1"/>
    <w:rsid w:val="003F689D"/>
    <w:rsid w:val="003F768C"/>
    <w:rsid w:val="004068C8"/>
    <w:rsid w:val="00436BC0"/>
    <w:rsid w:val="0049520E"/>
    <w:rsid w:val="00565431"/>
    <w:rsid w:val="00580371"/>
    <w:rsid w:val="006026B8"/>
    <w:rsid w:val="006B118E"/>
    <w:rsid w:val="0070141C"/>
    <w:rsid w:val="00716DBF"/>
    <w:rsid w:val="00755FD1"/>
    <w:rsid w:val="00766109"/>
    <w:rsid w:val="007C199D"/>
    <w:rsid w:val="008779A4"/>
    <w:rsid w:val="0088226C"/>
    <w:rsid w:val="008A1BAB"/>
    <w:rsid w:val="008D2D34"/>
    <w:rsid w:val="008E6E38"/>
    <w:rsid w:val="009209F6"/>
    <w:rsid w:val="009228E7"/>
    <w:rsid w:val="009A790F"/>
    <w:rsid w:val="009B1B6E"/>
    <w:rsid w:val="009E519F"/>
    <w:rsid w:val="009F2A11"/>
    <w:rsid w:val="00A56488"/>
    <w:rsid w:val="00AD4EDF"/>
    <w:rsid w:val="00AE6DB5"/>
    <w:rsid w:val="00B115CF"/>
    <w:rsid w:val="00B24CAD"/>
    <w:rsid w:val="00BE0B69"/>
    <w:rsid w:val="00BF0CEC"/>
    <w:rsid w:val="00C13ED3"/>
    <w:rsid w:val="00C15E3E"/>
    <w:rsid w:val="00C3602E"/>
    <w:rsid w:val="00CC17D7"/>
    <w:rsid w:val="00CF120D"/>
    <w:rsid w:val="00D0713D"/>
    <w:rsid w:val="00D12014"/>
    <w:rsid w:val="00D769DD"/>
    <w:rsid w:val="00E33607"/>
    <w:rsid w:val="00E9055F"/>
    <w:rsid w:val="00EA23D9"/>
    <w:rsid w:val="00EA4876"/>
    <w:rsid w:val="00EE2875"/>
    <w:rsid w:val="00F0422D"/>
    <w:rsid w:val="00F70E88"/>
    <w:rsid w:val="00F93D0D"/>
    <w:rsid w:val="00FB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PIZOSPEC</cp:lastModifiedBy>
  <cp:revision>41</cp:revision>
  <dcterms:created xsi:type="dcterms:W3CDTF">2012-11-14T11:44:00Z</dcterms:created>
  <dcterms:modified xsi:type="dcterms:W3CDTF">2020-03-05T12:53:00Z</dcterms:modified>
</cp:coreProperties>
</file>