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7B" w:rsidRPr="006102DA" w:rsidRDefault="00195B7B" w:rsidP="00195B7B">
      <w:pPr>
        <w:tabs>
          <w:tab w:val="left" w:pos="13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2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AF3A5" wp14:editId="515207BD">
                <wp:simplePos x="0" y="0"/>
                <wp:positionH relativeFrom="column">
                  <wp:posOffset>710565</wp:posOffset>
                </wp:positionH>
                <wp:positionV relativeFrom="paragraph">
                  <wp:posOffset>1588770</wp:posOffset>
                </wp:positionV>
                <wp:extent cx="4619625" cy="309880"/>
                <wp:effectExtent l="0" t="0" r="0" b="0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309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5B7B" w:rsidRPr="00161055" w:rsidRDefault="00195B7B" w:rsidP="00195B7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23.03.2020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         № 56-643</w:t>
                            </w:r>
                            <w:r w:rsidRPr="001610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1610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1610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1610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1610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1610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1610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7" o:spid="_x0000_s1026" type="#_x0000_t202" style="position:absolute;margin-left:55.95pt;margin-top:125.1pt;width:363.75pt;height:24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" fillcolor="window" stroked="f" strokeweight=".5pt">
                <v:fill opacity="0"/>
                <v:textbox>
                  <w:txbxContent>
                    <w:p w:rsidR="00195B7B" w:rsidRPr="00161055" w:rsidRDefault="00195B7B" w:rsidP="00195B7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23.03.2020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         № 56-643</w:t>
                      </w:r>
                      <w:r w:rsidRPr="001610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1610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1610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1610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1610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1610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</w:t>
                      </w:r>
                      <w:r w:rsidRPr="001610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102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FAECF" wp14:editId="35E20A2D">
                <wp:simplePos x="0" y="0"/>
                <wp:positionH relativeFrom="column">
                  <wp:posOffset>712089</wp:posOffset>
                </wp:positionH>
                <wp:positionV relativeFrom="paragraph">
                  <wp:posOffset>1591513</wp:posOffset>
                </wp:positionV>
                <wp:extent cx="5325466" cy="310100"/>
                <wp:effectExtent l="0" t="0" r="0" b="0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5466" cy="310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5B7B" w:rsidRPr="0056624F" w:rsidRDefault="00195B7B" w:rsidP="00195B7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27" type="#_x0000_t202" style="position:absolute;margin-left:56.05pt;margin-top:125.3pt;width:419.3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" fillcolor="window" stroked="f" strokeweight=".5pt">
                <v:fill opacity="0"/>
                <v:textbox>
                  <w:txbxContent>
                    <w:p w:rsidR="00195B7B" w:rsidRPr="0056624F" w:rsidRDefault="00195B7B" w:rsidP="00195B7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02DA">
        <w:rPr>
          <w:noProof/>
          <w:lang w:eastAsia="ru-RU"/>
        </w:rPr>
        <w:drawing>
          <wp:inline distT="0" distB="0" distL="0" distR="0" wp14:anchorId="3BAD250F" wp14:editId="7C737993">
            <wp:extent cx="6115685" cy="2197100"/>
            <wp:effectExtent l="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B7B" w:rsidRPr="006102DA" w:rsidRDefault="00195B7B" w:rsidP="00195B7B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02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6102DA">
        <w:rPr>
          <w:rFonts w:ascii="Times New Roman" w:eastAsia="Times New Roman" w:hAnsi="Times New Roman"/>
          <w:b/>
          <w:sz w:val="28"/>
          <w:szCs w:val="28"/>
          <w:lang w:eastAsia="ru-RU"/>
        </w:rPr>
        <w:t>внесении</w:t>
      </w:r>
      <w:proofErr w:type="gramEnd"/>
      <w:r w:rsidRPr="006102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изменений в реестр муниципальных должностей муниципальной службы в </w:t>
      </w:r>
      <w:proofErr w:type="spellStart"/>
      <w:r w:rsidRPr="006102DA">
        <w:rPr>
          <w:rFonts w:ascii="Times New Roman" w:eastAsia="Times New Roman" w:hAnsi="Times New Roman"/>
          <w:b/>
          <w:sz w:val="28"/>
          <w:szCs w:val="28"/>
          <w:lang w:eastAsia="ru-RU"/>
        </w:rPr>
        <w:t>Верхнеуслонском</w:t>
      </w:r>
      <w:proofErr w:type="spellEnd"/>
      <w:r w:rsidRPr="006102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муниципальном  районе</w:t>
      </w:r>
    </w:p>
    <w:p w:rsidR="00195B7B" w:rsidRPr="006102DA" w:rsidRDefault="00195B7B" w:rsidP="00195B7B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195B7B" w:rsidRPr="006102DA" w:rsidRDefault="00195B7B" w:rsidP="00195B7B">
      <w:pPr>
        <w:keepNext/>
        <w:keepLines/>
        <w:tabs>
          <w:tab w:val="left" w:pos="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  <w:r w:rsidRPr="00610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proofErr w:type="gramStart"/>
      <w:r w:rsidRPr="00610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соответствии</w:t>
      </w:r>
      <w:proofErr w:type="gramEnd"/>
      <w:r w:rsidRPr="00610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Федеральным Законом № 131-ФЗ от 06.10.2003 года «Об общих принципах организации местного самоуправления в Российской Федерации», Законом Республики Татарстан № 45-ЗРТ  от 28.07.2004 года  «О местном самоуправлении в Республике Татарстан», </w:t>
      </w:r>
      <w:r w:rsidRPr="006102D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Кодексом Республики Татарстан о муниципальной службе от 25.06.2013 г. № 50-ЗРТ, </w:t>
      </w:r>
      <w:r w:rsidRPr="00610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Уставом Верхнеуслонского муниципального района, </w:t>
      </w:r>
    </w:p>
    <w:p w:rsidR="00195B7B" w:rsidRPr="006102DA" w:rsidRDefault="00195B7B" w:rsidP="00195B7B">
      <w:pPr>
        <w:keepNext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102DA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ru-RU"/>
        </w:rPr>
        <w:t xml:space="preserve">Совет </w:t>
      </w:r>
    </w:p>
    <w:p w:rsidR="00195B7B" w:rsidRPr="006102DA" w:rsidRDefault="00195B7B" w:rsidP="00195B7B">
      <w:pPr>
        <w:keepNext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ru-RU"/>
        </w:rPr>
      </w:pPr>
      <w:r w:rsidRPr="006102DA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ru-RU"/>
        </w:rPr>
        <w:t>Верхнеуслонского муниципального района</w:t>
      </w:r>
    </w:p>
    <w:p w:rsidR="00195B7B" w:rsidRPr="006102DA" w:rsidRDefault="00195B7B" w:rsidP="00195B7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102D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решил:</w:t>
      </w:r>
    </w:p>
    <w:p w:rsidR="00195B7B" w:rsidRPr="006102DA" w:rsidRDefault="00195B7B" w:rsidP="00195B7B">
      <w:pPr>
        <w:numPr>
          <w:ilvl w:val="0"/>
          <w:numId w:val="1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2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Внести </w:t>
      </w:r>
      <w:r w:rsidRPr="00610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 муниципальных должностей муниципальной службы в </w:t>
      </w:r>
      <w:proofErr w:type="spellStart"/>
      <w:r w:rsidRPr="006102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Верхнеуслонском</w:t>
      </w:r>
      <w:proofErr w:type="spellEnd"/>
      <w:r w:rsidRPr="00610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 </w:t>
      </w:r>
      <w:proofErr w:type="gramStart"/>
      <w:r w:rsidRPr="006102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Pr="006102D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Решением Совета Верхнеуслонского муниципального района от 1 августа 2006 года № 7-80 следующие изменения:</w:t>
      </w:r>
    </w:p>
    <w:p w:rsidR="00195B7B" w:rsidRPr="006102DA" w:rsidRDefault="00195B7B" w:rsidP="00195B7B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02DA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 4 раздела 1 дополнить строкой следующего содержания:</w:t>
      </w:r>
    </w:p>
    <w:p w:rsidR="00195B7B" w:rsidRPr="006102DA" w:rsidRDefault="00195B7B" w:rsidP="00195B7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02DA">
        <w:rPr>
          <w:rFonts w:ascii="Times New Roman" w:eastAsia="Times New Roman" w:hAnsi="Times New Roman" w:cs="Times New Roman"/>
          <w:sz w:val="28"/>
          <w:szCs w:val="24"/>
          <w:lang w:eastAsia="ru-RU"/>
        </w:rPr>
        <w:t>«Главный специалист организационного отдела Исполнительного комитета муниципального района».</w:t>
      </w:r>
    </w:p>
    <w:p w:rsidR="00195B7B" w:rsidRPr="006102DA" w:rsidRDefault="00195B7B" w:rsidP="00195B7B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102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Утвердить текст Реестра муниципальных должностей муниципальной службы в </w:t>
      </w:r>
      <w:proofErr w:type="spellStart"/>
      <w:r w:rsidRPr="006102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Верхнеуслонском</w:t>
      </w:r>
      <w:proofErr w:type="spellEnd"/>
      <w:r w:rsidRPr="006102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муниципальном </w:t>
      </w:r>
      <w:proofErr w:type="gramStart"/>
      <w:r w:rsidRPr="006102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районе</w:t>
      </w:r>
      <w:proofErr w:type="gramEnd"/>
      <w:r w:rsidRPr="006102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 новой редакции (Приложение № 1).</w:t>
      </w:r>
    </w:p>
    <w:p w:rsidR="00195B7B" w:rsidRPr="006102DA" w:rsidRDefault="00195B7B" w:rsidP="00195B7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102DA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6102DA">
        <w:rPr>
          <w:rFonts w:ascii="Times New Roman" w:eastAsia="Calibri" w:hAnsi="Times New Roman" w:cs="Times New Roman"/>
          <w:sz w:val="28"/>
          <w:szCs w:val="28"/>
        </w:rPr>
        <w:t xml:space="preserve"> настоящее решение на официальном сайте Верхнеуслонского муниципального района и на официальном портале правовой информации Республики Татарстан.</w:t>
      </w:r>
    </w:p>
    <w:p w:rsidR="00195B7B" w:rsidRPr="006102DA" w:rsidRDefault="00195B7B" w:rsidP="00195B7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5B7B" w:rsidRPr="006102DA" w:rsidRDefault="00195B7B" w:rsidP="00195B7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5B7B" w:rsidRPr="006102DA" w:rsidRDefault="00195B7B" w:rsidP="00195B7B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B7B" w:rsidRPr="006102DA" w:rsidRDefault="00195B7B" w:rsidP="00195B7B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B7B" w:rsidRPr="006102DA" w:rsidRDefault="00195B7B" w:rsidP="00195B7B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Совета,</w:t>
      </w:r>
    </w:p>
    <w:p w:rsidR="00195B7B" w:rsidRPr="006102DA" w:rsidRDefault="00195B7B" w:rsidP="00195B7B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Верхнеуслонского </w:t>
      </w:r>
    </w:p>
    <w:p w:rsidR="00195B7B" w:rsidRPr="006102DA" w:rsidRDefault="00195B7B" w:rsidP="00195B7B">
      <w:pPr>
        <w:tabs>
          <w:tab w:val="left" w:pos="0"/>
          <w:tab w:val="left" w:pos="142"/>
        </w:tabs>
        <w:spacing w:after="0" w:line="240" w:lineRule="auto"/>
        <w:ind w:firstLine="567"/>
        <w:jc w:val="both"/>
      </w:pPr>
      <w:r w:rsidRPr="0061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М.Г. </w:t>
      </w:r>
      <w:proofErr w:type="spellStart"/>
      <w:r w:rsidRPr="0061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Зиатдинов</w:t>
      </w:r>
      <w:proofErr w:type="spellEnd"/>
    </w:p>
    <w:p w:rsidR="00195B7B" w:rsidRPr="006102DA" w:rsidRDefault="00195B7B" w:rsidP="00195B7B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195B7B" w:rsidRPr="006102DA" w:rsidRDefault="00195B7B" w:rsidP="00195B7B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B7B" w:rsidRPr="00A3420D" w:rsidRDefault="00195B7B" w:rsidP="00195B7B">
      <w:pPr>
        <w:tabs>
          <w:tab w:val="left" w:pos="6379"/>
        </w:tabs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2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195B7B" w:rsidRPr="00A3420D" w:rsidRDefault="00195B7B" w:rsidP="00195B7B">
      <w:pPr>
        <w:tabs>
          <w:tab w:val="left" w:pos="6379"/>
        </w:tabs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</w:p>
    <w:p w:rsidR="00195B7B" w:rsidRPr="00A3420D" w:rsidRDefault="00195B7B" w:rsidP="00195B7B">
      <w:pPr>
        <w:tabs>
          <w:tab w:val="left" w:pos="6379"/>
        </w:tabs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Верхнеуслонского</w:t>
      </w:r>
    </w:p>
    <w:p w:rsidR="00195B7B" w:rsidRPr="00A3420D" w:rsidRDefault="00195B7B" w:rsidP="00195B7B">
      <w:pPr>
        <w:tabs>
          <w:tab w:val="left" w:pos="6379"/>
        </w:tabs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2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195B7B" w:rsidRPr="00A3420D" w:rsidRDefault="00195B7B" w:rsidP="00195B7B">
      <w:pPr>
        <w:tabs>
          <w:tab w:val="left" w:pos="6379"/>
        </w:tabs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2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342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2020</w:t>
      </w:r>
      <w:r w:rsidRPr="00A34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195B7B" w:rsidRPr="00A3420D" w:rsidRDefault="00195B7B" w:rsidP="00195B7B">
      <w:pPr>
        <w:tabs>
          <w:tab w:val="left" w:pos="6379"/>
        </w:tabs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643</w:t>
      </w:r>
    </w:p>
    <w:p w:rsidR="00195B7B" w:rsidRDefault="00195B7B" w:rsidP="00195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B7B" w:rsidRPr="00865947" w:rsidRDefault="00195B7B" w:rsidP="00195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</w:p>
    <w:p w:rsidR="00195B7B" w:rsidRPr="00865947" w:rsidRDefault="00195B7B" w:rsidP="00195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должностей муниципальной службы </w:t>
      </w:r>
    </w:p>
    <w:p w:rsidR="00195B7B" w:rsidRPr="00865947" w:rsidRDefault="00195B7B" w:rsidP="00195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spellStart"/>
      <w:r w:rsidRPr="0086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Верхнеуслонском</w:t>
      </w:r>
      <w:proofErr w:type="spellEnd"/>
      <w:r w:rsidRPr="0086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 </w:t>
      </w:r>
      <w:proofErr w:type="gramStart"/>
      <w:r w:rsidRPr="0086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районе</w:t>
      </w:r>
      <w:proofErr w:type="gramEnd"/>
    </w:p>
    <w:p w:rsidR="00195B7B" w:rsidRPr="00865947" w:rsidRDefault="00195B7B" w:rsidP="00195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B7B" w:rsidRPr="00865947" w:rsidRDefault="00195B7B" w:rsidP="00195B7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1. Муниципальные должности муниципальной службы </w:t>
      </w:r>
    </w:p>
    <w:p w:rsidR="00195B7B" w:rsidRPr="00865947" w:rsidRDefault="00195B7B" w:rsidP="00195B7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spellStart"/>
      <w:r w:rsidRPr="0086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Верхнеуслонском</w:t>
      </w:r>
      <w:proofErr w:type="spellEnd"/>
      <w:r w:rsidRPr="0086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</w:t>
      </w:r>
      <w:proofErr w:type="gramStart"/>
      <w:r w:rsidRPr="0086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районе</w:t>
      </w:r>
      <w:proofErr w:type="gramEnd"/>
    </w:p>
    <w:p w:rsidR="00195B7B" w:rsidRPr="00865947" w:rsidRDefault="00195B7B" w:rsidP="00195B7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B7B" w:rsidRPr="00865947" w:rsidRDefault="00195B7B" w:rsidP="00195B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Высшие муниципальные должности муниципальной службы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5B7B" w:rsidRPr="00865947" w:rsidRDefault="00195B7B" w:rsidP="00195B7B">
      <w:pPr>
        <w:keepNext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val="x-none" w:eastAsia="ru-RU"/>
        </w:rPr>
      </w:pPr>
      <w:r w:rsidRPr="00865947">
        <w:rPr>
          <w:rFonts w:ascii="Times New Roman" w:eastAsia="Times New Roman" w:hAnsi="Times New Roman" w:cs="Times New Roman"/>
          <w:bCs/>
          <w:sz w:val="28"/>
          <w:szCs w:val="24"/>
          <w:lang w:val="x-none" w:eastAsia="ru-RU"/>
        </w:rPr>
        <w:t>Руководитель аппарата Совета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Исполнительного комитета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Первый заместитель руководителя Исполнительного комитета муниципального района</w:t>
      </w:r>
      <w:r w:rsidRPr="001E5E5F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 xml:space="preserve"> </w:t>
      </w: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по строительству, ЖКХ, связи и энергетике</w:t>
      </w: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руководителя Исполнительного комитета</w:t>
      </w:r>
      <w:r w:rsidRPr="00F91B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района по социально-экономическому  развитию;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руководителя Исполнительного комитета</w:t>
      </w:r>
      <w:r w:rsidRPr="006407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района по социально-культурным вопросам;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Управляющий делами Исполнительного комитета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Финансово-бюджетной Палаты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председателя Финансово-бюджетной Палаты – начальник отдела бюджета Финансово-бюджетной Палаты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Палаты имущественных и земельных отношений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председателя Палаты имущественных и земельных отношений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5B7B" w:rsidRPr="00865947" w:rsidRDefault="00195B7B" w:rsidP="00195B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Главные муниципальные должности муниципальной службы</w:t>
      </w:r>
    </w:p>
    <w:p w:rsidR="00195B7B" w:rsidRPr="00865947" w:rsidRDefault="00195B7B" w:rsidP="00195B7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5B7B" w:rsidRPr="00865947" w:rsidRDefault="00195B7B" w:rsidP="00195B7B">
      <w:pPr>
        <w:keepNext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865947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Начальник организационного отдела Совета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Начальник отдела бухгалтерского учета и отчетности Совета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 xml:space="preserve">Начальник </w:t>
      </w: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юридического отдела </w:t>
      </w: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Совета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Начальник общего отдела Совета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Начальник организационного отдела Исполнительного комитета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 xml:space="preserve">Начальник </w:t>
      </w: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юридического отдела Исполнительного комитета </w:t>
      </w: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lastRenderedPageBreak/>
        <w:t>Начальник архивного отдела Исполнительного комитета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 xml:space="preserve">Начальник </w:t>
      </w: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отдела </w:t>
      </w: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территориального развития Исполнительного комитета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Начальник отдела ЗАГС Исполнительного комитета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Начальник отдела по строительству, ЖКХ, связи и энергетике Исполнительного комитета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 xml:space="preserve"> Начальник отдела по делам молодежи и спорту Исполнительного комитета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Начальник отдела архитектуры и градостроительства Исполнительного комитета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Начальник общего отдела Исполнительного комитета муниципального района;</w:t>
      </w:r>
    </w:p>
    <w:p w:rsidR="00195B7B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Начальник отдела учета и отчетности Финансово-бюджетн</w:t>
      </w:r>
      <w:r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ой Палаты муниципального района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</w:p>
    <w:p w:rsidR="00195B7B" w:rsidRPr="00865947" w:rsidRDefault="00195B7B" w:rsidP="00195B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ru-RU"/>
        </w:rPr>
      </w:pPr>
      <w:r w:rsidRPr="00865947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ru-RU"/>
        </w:rPr>
        <w:t>Ведущие муниципальные должности муниципальной службы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ru-RU"/>
        </w:rPr>
      </w:pP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Помощник Главы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Помощник Главы муниципального района по вопросам противодействия коррупции;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Помощник руководителя Исполнительного комитета по мобилизационной работе</w:t>
      </w: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95B7B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Заместитель начальника отдела учета и отчетности Финансово-бюджетн</w:t>
      </w:r>
      <w:r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ой Палаты муниципального района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95B7B" w:rsidRPr="00E157F6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начальника отдела территориального развития Исполнительного комитета муниципального района.</w:t>
      </w:r>
    </w:p>
    <w:p w:rsidR="00195B7B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Заместитель начальника </w:t>
      </w:r>
      <w:r w:rsidRPr="00B65693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отдела по строительству, ЖКХ, связи и энергетике Исполнительного комитета муниципального района;</w:t>
      </w:r>
    </w:p>
    <w:p w:rsidR="00195B7B" w:rsidRPr="00B65693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5B7B" w:rsidRPr="00865947" w:rsidRDefault="00195B7B" w:rsidP="00195B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ru-RU"/>
        </w:rPr>
      </w:pPr>
      <w:r w:rsidRPr="00865947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ru-RU"/>
        </w:rPr>
        <w:t>Старшие муниципальные должности муниципальной службы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ru-RU"/>
        </w:rPr>
      </w:pP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Главный специалист  организационного отдела Совета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Главный специалист отдела по строительству, ЖКХ, связи и энергетике Исполнительного комитета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Главный </w:t>
      </w: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специалист отдела по делам молодежи и спорту Исполнительного комитета муниципального района;</w:t>
      </w:r>
    </w:p>
    <w:p w:rsidR="00195B7B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Главный </w:t>
      </w: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специалист отдела бюджета Финансово-бюджетной Палаты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Главный </w:t>
      </w: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специалист отдела бюджета Финансово-бюджетной Палаты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Главный </w:t>
      </w: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специалист общего отдела Совета муниципального района</w:t>
      </w: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Главный </w:t>
      </w: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spellStart"/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пециалист</w:t>
      </w:r>
      <w:proofErr w:type="spellEnd"/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 xml:space="preserve"> отдела бухгалтерского учета и отчетности Совета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Главный </w:t>
      </w: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специалист отдела территориального развития Исполнительного комитета муниципального района;</w:t>
      </w:r>
    </w:p>
    <w:p w:rsidR="00195B7B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Главный </w:t>
      </w: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специалист отдела территориального развития Исполнительного комитета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 xml:space="preserve">Главный специалист </w:t>
      </w: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юридического </w:t>
      </w: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 xml:space="preserve">отдела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Исполнительного комитета </w:t>
      </w: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Главный </w:t>
      </w: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 xml:space="preserve">специалист </w:t>
      </w: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отдела бюджета </w:t>
      </w: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Финансово-бюджетной Палаты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Главный </w:t>
      </w: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специалист Палаты имущественных и земельных отношений муниципального района</w:t>
      </w: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95B7B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Главный </w:t>
      </w:r>
      <w:proofErr w:type="spellStart"/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ециалист</w:t>
      </w:r>
      <w:proofErr w:type="spellEnd"/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 xml:space="preserve"> отдела ЗАГС Исполнительного комитета муниципального района;</w:t>
      </w:r>
    </w:p>
    <w:p w:rsidR="00195B7B" w:rsidRPr="009A0560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Ведущий 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семейного неблагополучия и правонарушений среди несовершеннолетних.</w:t>
      </w:r>
    </w:p>
    <w:p w:rsidR="00195B7B" w:rsidRDefault="00195B7B" w:rsidP="00195B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AA0C6C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Главный специалист отдела бюджета Финансово-бюджетн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ой Палаты муниципального района</w:t>
      </w:r>
      <w:r w:rsidRPr="00AA0C6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95B7B" w:rsidRDefault="00195B7B" w:rsidP="00195B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AA0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Главный специалист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опеке и попечительству Исполнительного комитета муниципального района;</w:t>
      </w:r>
    </w:p>
    <w:p w:rsidR="00195B7B" w:rsidRPr="00E9134A" w:rsidRDefault="00195B7B" w:rsidP="00195B7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13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Главный специалист по опеке и попечительству Исполнительного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муниципального района;</w:t>
      </w:r>
    </w:p>
    <w:p w:rsidR="00195B7B" w:rsidRDefault="00195B7B" w:rsidP="00195B7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13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Главный специалист по опеке и попечительству Исполнительного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муниципального района;</w:t>
      </w:r>
    </w:p>
    <w:p w:rsidR="00195B7B" w:rsidRDefault="00195B7B" w:rsidP="00195B7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Ответственный секретарь комиссии по делам несовершеннолетних и защите их прав;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 xml:space="preserve">Главный специалист  организационного отдела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Исполнительного комитета </w:t>
      </w: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муниципального района;</w:t>
      </w:r>
    </w:p>
    <w:p w:rsidR="00195B7B" w:rsidRPr="00890004" w:rsidRDefault="00195B7B" w:rsidP="00195B7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ru-RU"/>
        </w:rPr>
      </w:pPr>
    </w:p>
    <w:p w:rsidR="00195B7B" w:rsidRPr="004507A5" w:rsidRDefault="00195B7B" w:rsidP="00195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Раздел 1.1. </w:t>
      </w:r>
      <w:r w:rsidRPr="004507A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Муниципальные должности муниципальной службы  </w:t>
      </w:r>
    </w:p>
    <w:p w:rsidR="00195B7B" w:rsidRPr="00865947" w:rsidRDefault="00195B7B" w:rsidP="00195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 муниципальном </w:t>
      </w:r>
      <w:proofErr w:type="gramStart"/>
      <w:r w:rsidRPr="00865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образовании</w:t>
      </w:r>
      <w:proofErr w:type="gramEnd"/>
      <w:r w:rsidRPr="00865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«город </w:t>
      </w:r>
      <w:proofErr w:type="spellStart"/>
      <w:r w:rsidRPr="00865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Иннополис</w:t>
      </w:r>
      <w:proofErr w:type="spellEnd"/>
      <w:r w:rsidRPr="00865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» Верхнеуслонского муниципального района </w:t>
      </w:r>
    </w:p>
    <w:p w:rsidR="00195B7B" w:rsidRPr="00865947" w:rsidRDefault="00195B7B" w:rsidP="00195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95B7B" w:rsidRDefault="00195B7B" w:rsidP="00195B7B">
      <w:pPr>
        <w:pStyle w:val="a5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E63F4">
        <w:rPr>
          <w:rFonts w:ascii="Times New Roman" w:eastAsia="Times New Roman" w:hAnsi="Times New Roman"/>
          <w:b/>
          <w:sz w:val="28"/>
          <w:szCs w:val="24"/>
          <w:lang w:eastAsia="ru-RU"/>
        </w:rPr>
        <w:t>Высшие муниципальные должности муниципальной службы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.</w:t>
      </w:r>
    </w:p>
    <w:p w:rsidR="00195B7B" w:rsidRPr="004E63F4" w:rsidRDefault="00195B7B" w:rsidP="00195B7B">
      <w:pPr>
        <w:pStyle w:val="a5"/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95B7B" w:rsidRPr="004E63F4" w:rsidRDefault="00195B7B" w:rsidP="00195B7B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E63F4">
        <w:rPr>
          <w:rFonts w:ascii="Times New Roman" w:eastAsia="Times New Roman" w:hAnsi="Times New Roman"/>
          <w:sz w:val="28"/>
          <w:szCs w:val="24"/>
          <w:lang w:eastAsia="ru-RU"/>
        </w:rPr>
        <w:t xml:space="preserve">Заместитель руководителя Исполнительного комитета города </w:t>
      </w:r>
      <w:proofErr w:type="spellStart"/>
      <w:r w:rsidRPr="004E63F4">
        <w:rPr>
          <w:rFonts w:ascii="Times New Roman" w:eastAsia="Times New Roman" w:hAnsi="Times New Roman"/>
          <w:sz w:val="28"/>
          <w:szCs w:val="24"/>
          <w:lang w:eastAsia="ru-RU"/>
        </w:rPr>
        <w:t>Иннополис</w:t>
      </w:r>
      <w:proofErr w:type="spellEnd"/>
      <w:r w:rsidRPr="004E63F4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195B7B" w:rsidRDefault="00195B7B" w:rsidP="00195B7B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E63F4">
        <w:rPr>
          <w:rFonts w:ascii="Times New Roman" w:eastAsia="Times New Roman" w:hAnsi="Times New Roman"/>
          <w:sz w:val="28"/>
          <w:szCs w:val="24"/>
          <w:lang w:eastAsia="ru-RU"/>
        </w:rPr>
        <w:t xml:space="preserve">Руководитель аппарата Исполнительного комитета города </w:t>
      </w:r>
      <w:proofErr w:type="spellStart"/>
      <w:r w:rsidRPr="004E63F4">
        <w:rPr>
          <w:rFonts w:ascii="Times New Roman" w:eastAsia="Times New Roman" w:hAnsi="Times New Roman"/>
          <w:sz w:val="28"/>
          <w:szCs w:val="24"/>
          <w:lang w:eastAsia="ru-RU"/>
        </w:rPr>
        <w:t>Инноп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4E63F4">
        <w:rPr>
          <w:rFonts w:ascii="Times New Roman" w:eastAsia="Times New Roman" w:hAnsi="Times New Roman"/>
          <w:sz w:val="28"/>
          <w:szCs w:val="24"/>
          <w:lang w:eastAsia="ru-RU"/>
        </w:rPr>
        <w:t>лис</w:t>
      </w:r>
      <w:proofErr w:type="spellEnd"/>
      <w:r w:rsidRPr="004E63F4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195B7B" w:rsidRPr="00314463" w:rsidRDefault="00195B7B" w:rsidP="00195B7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14463">
        <w:rPr>
          <w:rFonts w:ascii="Times New Roman" w:hAnsi="Times New Roman" w:cs="Times New Roman"/>
          <w:sz w:val="28"/>
          <w:szCs w:val="28"/>
        </w:rPr>
        <w:t>Заместитель руководител</w:t>
      </w:r>
      <w:proofErr w:type="gramStart"/>
      <w:r w:rsidRPr="00314463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314463">
        <w:rPr>
          <w:rFonts w:ascii="Times New Roman" w:hAnsi="Times New Roman" w:cs="Times New Roman"/>
          <w:sz w:val="28"/>
          <w:szCs w:val="28"/>
        </w:rPr>
        <w:t xml:space="preserve"> начальник отдела жилищно-коммунального хозяйства, благоустройства, строительства и архитектуры</w:t>
      </w:r>
      <w:r w:rsidRPr="0031446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Исполнительного комитета города </w:t>
      </w:r>
      <w:proofErr w:type="spellStart"/>
      <w:r w:rsidRPr="0031446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Иннополис</w:t>
      </w:r>
      <w:proofErr w:type="spellEnd"/>
      <w:r w:rsidRPr="0031446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»;</w:t>
      </w:r>
    </w:p>
    <w:p w:rsidR="00195B7B" w:rsidRPr="00314463" w:rsidRDefault="00195B7B" w:rsidP="00195B7B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95B7B" w:rsidRDefault="00195B7B" w:rsidP="00195B7B">
      <w:pPr>
        <w:pStyle w:val="a5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E63F4">
        <w:rPr>
          <w:rFonts w:ascii="Times New Roman" w:eastAsia="Times New Roman" w:hAnsi="Times New Roman"/>
          <w:b/>
          <w:sz w:val="28"/>
          <w:szCs w:val="24"/>
          <w:lang w:eastAsia="ru-RU"/>
        </w:rPr>
        <w:t>Главные муниципальные должности муниципальной службы.</w:t>
      </w:r>
    </w:p>
    <w:p w:rsidR="00195B7B" w:rsidRPr="004E63F4" w:rsidRDefault="00195B7B" w:rsidP="00195B7B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95B7B" w:rsidRDefault="00195B7B" w:rsidP="00195B7B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Начальник отдела правовой поддержки Исполнительного комитета города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Иннополис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195B7B" w:rsidRDefault="00195B7B" w:rsidP="00195B7B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Начальник финансового отдела Исполнительного комитета города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Иннополис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195B7B" w:rsidRDefault="00195B7B" w:rsidP="00195B7B">
      <w:pPr>
        <w:tabs>
          <w:tab w:val="left" w:pos="286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</w:p>
    <w:p w:rsidR="00195B7B" w:rsidRPr="00865947" w:rsidRDefault="00195B7B" w:rsidP="00195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Раздел 2. Муниципальные должности муниципальной службы  </w:t>
      </w:r>
    </w:p>
    <w:p w:rsidR="00195B7B" w:rsidRPr="00865947" w:rsidRDefault="00195B7B" w:rsidP="00195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 сельских </w:t>
      </w:r>
      <w:proofErr w:type="gramStart"/>
      <w:r w:rsidRPr="00865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поселениях</w:t>
      </w:r>
      <w:proofErr w:type="gramEnd"/>
      <w:r w:rsidRPr="00865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Верхнеуслонского муниципального района </w:t>
      </w:r>
    </w:p>
    <w:p w:rsidR="00195B7B" w:rsidRPr="00865947" w:rsidRDefault="00195B7B" w:rsidP="00195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95B7B" w:rsidRPr="00865947" w:rsidRDefault="00195B7B" w:rsidP="00195B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Высшие муниципальные должности муниципальной службы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Исполнительного комитета сельского поселения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руководителя Исполнительного комитета сельского поселения муниципального района;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Секретарь Исполнительного комитета сельского поселения муниципального района.</w:t>
      </w:r>
    </w:p>
    <w:p w:rsidR="00195B7B" w:rsidRPr="00865947" w:rsidRDefault="00195B7B" w:rsidP="00195B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</w:p>
    <w:p w:rsidR="00195B7B" w:rsidRPr="00865947" w:rsidRDefault="00195B7B" w:rsidP="00195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5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Муниципальные должности муниципальной службы в муниципальном казенном учреждении «Отдел образования  Верхнеуслонского муниципального района</w:t>
      </w:r>
    </w:p>
    <w:p w:rsidR="00195B7B" w:rsidRPr="00865947" w:rsidRDefault="00195B7B" w:rsidP="00195B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5B7B" w:rsidRPr="00865947" w:rsidRDefault="00195B7B" w:rsidP="00195B7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Главные муниципальные должности муниципальной службы.</w:t>
      </w:r>
    </w:p>
    <w:p w:rsidR="00195B7B" w:rsidRPr="00865947" w:rsidRDefault="00195B7B" w:rsidP="00195B7B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95B7B" w:rsidRPr="00865947" w:rsidRDefault="00195B7B" w:rsidP="00195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Начальник муниципального казенного учреждения «Отдел образования Верхнеуслонского муниципального района»</w:t>
      </w:r>
    </w:p>
    <w:p w:rsidR="00195B7B" w:rsidRPr="00865947" w:rsidRDefault="00195B7B" w:rsidP="00195B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195B7B" w:rsidRPr="00865947" w:rsidRDefault="00195B7B" w:rsidP="00195B7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Ведущие муниципальные должности муниципальной службы.</w:t>
      </w:r>
    </w:p>
    <w:p w:rsidR="00195B7B" w:rsidRPr="00865947" w:rsidRDefault="00195B7B" w:rsidP="00195B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B7B" w:rsidRPr="00865947" w:rsidRDefault="00195B7B" w:rsidP="00195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Заместитель начальника муниципального казенного учреждения «Отдел образования Верхнеуслонского муниципального района»</w:t>
      </w:r>
    </w:p>
    <w:p w:rsidR="00195B7B" w:rsidRPr="00865947" w:rsidRDefault="00195B7B" w:rsidP="00195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B7B" w:rsidRPr="00865947" w:rsidRDefault="00195B7B" w:rsidP="00195B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</w:t>
      </w:r>
      <w:r w:rsidRPr="00865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5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Муниципальные должности муниципальной службы в муниципальном казенном учреждении «Отдел культуры  Верхнеуслонского муниципального района.</w:t>
      </w:r>
    </w:p>
    <w:p w:rsidR="00195B7B" w:rsidRPr="00865947" w:rsidRDefault="00195B7B" w:rsidP="00195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5B7B" w:rsidRPr="00865947" w:rsidRDefault="00195B7B" w:rsidP="00195B7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Главные муниципальные должности муниципальной службы.</w:t>
      </w:r>
    </w:p>
    <w:p w:rsidR="00195B7B" w:rsidRPr="00865947" w:rsidRDefault="00195B7B" w:rsidP="00195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6594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Начальник МКУ «Отдел культуры Верхнеуслонского муниципального района»;</w:t>
      </w:r>
    </w:p>
    <w:p w:rsidR="00195B7B" w:rsidRPr="00865947" w:rsidRDefault="00195B7B" w:rsidP="00195B7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Старшие муниципальные должности муниципальной службы.</w:t>
      </w:r>
    </w:p>
    <w:p w:rsidR="00195B7B" w:rsidRDefault="00195B7B" w:rsidP="00195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Главный </w:t>
      </w: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 xml:space="preserve">специалист </w:t>
      </w: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МКУ «Отдел культуры Верхнеуслонского </w:t>
      </w: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муниципального района</w:t>
      </w:r>
      <w:r w:rsidRPr="00865947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865947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;</w:t>
      </w:r>
    </w:p>
    <w:p w:rsidR="00195B7B" w:rsidRDefault="00195B7B" w:rsidP="00195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B7B" w:rsidRPr="00865947" w:rsidRDefault="00195B7B" w:rsidP="00195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Совета,</w:t>
      </w:r>
    </w:p>
    <w:p w:rsidR="00195B7B" w:rsidRPr="00865947" w:rsidRDefault="00195B7B" w:rsidP="00195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Верхнеуслонского </w:t>
      </w:r>
    </w:p>
    <w:p w:rsidR="00F61E10" w:rsidRDefault="00195B7B" w:rsidP="00195B7B">
      <w:pPr>
        <w:spacing w:after="0" w:line="240" w:lineRule="auto"/>
        <w:ind w:firstLine="567"/>
        <w:jc w:val="both"/>
      </w:pPr>
      <w:r w:rsidRPr="0086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М.Г. </w:t>
      </w:r>
      <w:proofErr w:type="spellStart"/>
      <w:r w:rsidRPr="0086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Зиатдинов</w:t>
      </w:r>
      <w:bookmarkStart w:id="0" w:name="_GoBack"/>
      <w:bookmarkEnd w:id="0"/>
      <w:proofErr w:type="spellEnd"/>
    </w:p>
    <w:sectPr w:rsidR="00F61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B81"/>
    <w:multiLevelType w:val="hybridMultilevel"/>
    <w:tmpl w:val="0D68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159A8"/>
    <w:multiLevelType w:val="multilevel"/>
    <w:tmpl w:val="CD84D1F4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2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7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67" w:hanging="2160"/>
      </w:pPr>
      <w:rPr>
        <w:rFonts w:hint="default"/>
      </w:rPr>
    </w:lvl>
  </w:abstractNum>
  <w:abstractNum w:abstractNumId="2">
    <w:nsid w:val="585F703A"/>
    <w:multiLevelType w:val="hybridMultilevel"/>
    <w:tmpl w:val="47C84422"/>
    <w:lvl w:ilvl="0" w:tplc="DFBA72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7753569"/>
    <w:multiLevelType w:val="multilevel"/>
    <w:tmpl w:val="CD84D1F4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2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7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67" w:hanging="2160"/>
      </w:pPr>
      <w:rPr>
        <w:rFonts w:hint="default"/>
      </w:rPr>
    </w:lvl>
  </w:abstractNum>
  <w:abstractNum w:abstractNumId="4">
    <w:nsid w:val="734E53DE"/>
    <w:multiLevelType w:val="hybridMultilevel"/>
    <w:tmpl w:val="1D9666C8"/>
    <w:lvl w:ilvl="0" w:tplc="B0E00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0E4893"/>
    <w:multiLevelType w:val="hybridMultilevel"/>
    <w:tmpl w:val="4628E64A"/>
    <w:lvl w:ilvl="0" w:tplc="BD2253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7CD72203"/>
    <w:multiLevelType w:val="hybridMultilevel"/>
    <w:tmpl w:val="BA8403B2"/>
    <w:lvl w:ilvl="0" w:tplc="B4E42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7B"/>
    <w:rsid w:val="00195B7B"/>
    <w:rsid w:val="00F6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B7B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195B7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rsid w:val="00195B7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B7B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195B7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rsid w:val="00195B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cp:lastPrinted>2020-03-25T12:39:00Z</cp:lastPrinted>
  <dcterms:created xsi:type="dcterms:W3CDTF">2020-03-25T12:37:00Z</dcterms:created>
  <dcterms:modified xsi:type="dcterms:W3CDTF">2020-03-25T12:39:00Z</dcterms:modified>
</cp:coreProperties>
</file>