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62" w:rsidRPr="007D155F" w:rsidRDefault="005C5262" w:rsidP="005C526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5C5262" w:rsidRPr="007D155F" w:rsidRDefault="005C5262" w:rsidP="005C5262">
      <w:pPr>
        <w:widowControl w:val="0"/>
        <w:autoSpaceDE w:val="0"/>
        <w:autoSpaceDN w:val="0"/>
        <w:adjustRightInd w:val="0"/>
        <w:spacing w:after="0" w:line="0" w:lineRule="atLeast"/>
        <w:ind w:right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решений </w:t>
      </w:r>
      <w:r w:rsidRPr="007D1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Верхнеуслонского муниципального района </w:t>
      </w:r>
    </w:p>
    <w:p w:rsidR="005C5262" w:rsidRPr="007D155F" w:rsidRDefault="005C5262" w:rsidP="005C526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5C5262" w:rsidRPr="007D155F" w:rsidRDefault="005C5262" w:rsidP="005C5262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4"/>
        <w:gridCol w:w="1278"/>
        <w:gridCol w:w="850"/>
        <w:gridCol w:w="4540"/>
        <w:gridCol w:w="3543"/>
        <w:gridCol w:w="4040"/>
      </w:tblGrid>
      <w:tr w:rsidR="005C5262" w:rsidRPr="007D155F" w:rsidTr="003E601A">
        <w:trPr>
          <w:trHeight w:val="411"/>
        </w:trPr>
        <w:tc>
          <w:tcPr>
            <w:tcW w:w="238" w:type="pct"/>
            <w:gridSpan w:val="2"/>
            <w:shd w:val="clear" w:color="auto" w:fill="auto"/>
            <w:vAlign w:val="center"/>
          </w:tcPr>
          <w:p w:rsidR="005C5262" w:rsidRPr="007D155F" w:rsidRDefault="005C5262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5C5262" w:rsidRPr="007D155F" w:rsidRDefault="005C5262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C5262" w:rsidRPr="007D155F" w:rsidRDefault="005C5262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5C5262" w:rsidRPr="007D155F" w:rsidRDefault="005C5262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C5262" w:rsidRPr="007D155F" w:rsidRDefault="005C5262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C5262" w:rsidRPr="007D155F" w:rsidRDefault="005C5262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5C5262" w:rsidRPr="007D155F" w:rsidRDefault="005C5262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5C5262" w:rsidRPr="007D155F" w:rsidRDefault="005C5262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5C5262" w:rsidRPr="007D155F" w:rsidRDefault="005C5262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1"/>
              <w:t>*</w:t>
            </w:r>
          </w:p>
        </w:tc>
      </w:tr>
      <w:tr w:rsidR="005C5262" w:rsidRPr="007D155F" w:rsidTr="003E601A">
        <w:trPr>
          <w:trHeight w:val="55"/>
        </w:trPr>
        <w:tc>
          <w:tcPr>
            <w:tcW w:w="5000" w:type="pct"/>
            <w:gridSpan w:val="7"/>
            <w:shd w:val="clear" w:color="auto" w:fill="auto"/>
          </w:tcPr>
          <w:p w:rsidR="005C5262" w:rsidRPr="007D155F" w:rsidRDefault="005C5262" w:rsidP="003E601A">
            <w:pPr>
              <w:widowControl w:val="0"/>
              <w:tabs>
                <w:tab w:val="left" w:pos="4862"/>
              </w:tabs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январь-март </w:t>
            </w:r>
            <w:r w:rsidRPr="007D1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7D1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5C5262" w:rsidRPr="007D155F" w:rsidTr="003E601A">
        <w:trPr>
          <w:trHeight w:val="55"/>
        </w:trPr>
        <w:tc>
          <w:tcPr>
            <w:tcW w:w="190" w:type="pct"/>
            <w:shd w:val="clear" w:color="auto" w:fill="auto"/>
          </w:tcPr>
          <w:p w:rsidR="005C5262" w:rsidRPr="007D155F" w:rsidRDefault="005C5262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5C5262" w:rsidRPr="007D155F" w:rsidRDefault="005C5262" w:rsidP="005C526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284" w:type="pct"/>
            <w:shd w:val="clear" w:color="auto" w:fill="auto"/>
          </w:tcPr>
          <w:p w:rsidR="005C5262" w:rsidRPr="00481CEE" w:rsidRDefault="005C5262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41-459</w:t>
            </w:r>
          </w:p>
        </w:tc>
        <w:tc>
          <w:tcPr>
            <w:tcW w:w="1517" w:type="pct"/>
            <w:shd w:val="clear" w:color="auto" w:fill="auto"/>
          </w:tcPr>
          <w:p w:rsidR="005C5262" w:rsidRPr="005C5262" w:rsidRDefault="005C5262" w:rsidP="005C5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C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5C5262">
              <w:rPr>
                <w:rFonts w:ascii="Times New Roman" w:eastAsia="Calibri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5C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 в Решение Совета Верхнеуслонского муниципального района от 14 декабря 2018 года </w:t>
            </w:r>
            <w:r w:rsidRPr="005C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39-442 «</w:t>
            </w:r>
            <w:r w:rsidRPr="005C5262">
              <w:rPr>
                <w:rFonts w:ascii="Times New Roman" w:eastAsia="Calibri" w:hAnsi="Times New Roman" w:cs="Times New Roman"/>
                <w:sz w:val="24"/>
                <w:szCs w:val="24"/>
              </w:rPr>
              <w:t>О бюджете Верхнеуслонского муниципального района на 2019 год и на плановый период 2020 и 2021 годов</w:t>
            </w:r>
            <w:r w:rsidRPr="005C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1184" w:type="pct"/>
            <w:shd w:val="clear" w:color="auto" w:fill="auto"/>
          </w:tcPr>
          <w:p w:rsidR="005C5262" w:rsidRPr="007D155F" w:rsidRDefault="005C5262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5C5262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04.02.2019</w:t>
            </w:r>
            <w:r w:rsidR="005C52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840E8" w:rsidRDefault="005C5262" w:rsidP="006840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5C5262" w:rsidRPr="007D155F" w:rsidRDefault="006840E8" w:rsidP="006840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1350" w:type="pct"/>
            <w:shd w:val="clear" w:color="auto" w:fill="auto"/>
          </w:tcPr>
          <w:p w:rsidR="005C5262" w:rsidRPr="007D155F" w:rsidRDefault="005C5262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262" w:rsidRPr="007D155F" w:rsidTr="003E601A">
        <w:trPr>
          <w:trHeight w:val="143"/>
        </w:trPr>
        <w:tc>
          <w:tcPr>
            <w:tcW w:w="190" w:type="pct"/>
            <w:shd w:val="clear" w:color="auto" w:fill="auto"/>
          </w:tcPr>
          <w:p w:rsidR="005C5262" w:rsidRPr="007D155F" w:rsidRDefault="005C5262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5C5262" w:rsidRPr="007D155F" w:rsidRDefault="005C5262" w:rsidP="005C526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284" w:type="pct"/>
            <w:shd w:val="clear" w:color="auto" w:fill="auto"/>
          </w:tcPr>
          <w:p w:rsidR="005C5262" w:rsidRPr="00481CEE" w:rsidRDefault="005C5262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41-460</w:t>
            </w:r>
          </w:p>
        </w:tc>
        <w:tc>
          <w:tcPr>
            <w:tcW w:w="1517" w:type="pct"/>
            <w:shd w:val="clear" w:color="auto" w:fill="auto"/>
          </w:tcPr>
          <w:p w:rsidR="005C5262" w:rsidRPr="005C5262" w:rsidRDefault="005C5262" w:rsidP="005C5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C5262">
              <w:rPr>
                <w:rFonts w:ascii="Times New Roman" w:eastAsia="Calibri" w:hAnsi="Times New Roman" w:cs="Times New Roman"/>
                <w:sz w:val="24"/>
                <w:szCs w:val="24"/>
              </w:rPr>
              <w:t>О работе Финансово-бюджетной Палаты Верхнеуслонского муниципального района за 2018 год»</w:t>
            </w:r>
            <w:r w:rsidRPr="005C5262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</w:tc>
        <w:tc>
          <w:tcPr>
            <w:tcW w:w="1184" w:type="pct"/>
            <w:shd w:val="clear" w:color="auto" w:fill="auto"/>
          </w:tcPr>
          <w:p w:rsidR="005C5262" w:rsidRPr="007D155F" w:rsidRDefault="005C5262" w:rsidP="006840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40E8"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  <w:r w:rsidR="006840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40E8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50" w:type="pct"/>
            <w:shd w:val="clear" w:color="auto" w:fill="auto"/>
          </w:tcPr>
          <w:p w:rsidR="005C5262" w:rsidRPr="007D155F" w:rsidRDefault="005C5262" w:rsidP="003E601A">
            <w:pPr>
              <w:widowControl w:val="0"/>
              <w:tabs>
                <w:tab w:val="left" w:pos="1451"/>
              </w:tabs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262" w:rsidRPr="007D155F" w:rsidTr="003E601A">
        <w:trPr>
          <w:trHeight w:val="143"/>
        </w:trPr>
        <w:tc>
          <w:tcPr>
            <w:tcW w:w="190" w:type="pct"/>
            <w:shd w:val="clear" w:color="auto" w:fill="auto"/>
          </w:tcPr>
          <w:p w:rsidR="005C5262" w:rsidRPr="007D155F" w:rsidRDefault="005C5262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5C5262" w:rsidRDefault="005C5262" w:rsidP="005C5262">
            <w:r w:rsidRPr="00B949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8.01</w:t>
            </w:r>
            <w:r w:rsidRPr="00B949B2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  <w:shd w:val="clear" w:color="auto" w:fill="auto"/>
          </w:tcPr>
          <w:p w:rsidR="005C5262" w:rsidRPr="00481CEE" w:rsidRDefault="005C5262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41-461</w:t>
            </w:r>
          </w:p>
        </w:tc>
        <w:tc>
          <w:tcPr>
            <w:tcW w:w="1517" w:type="pct"/>
            <w:shd w:val="clear" w:color="auto" w:fill="auto"/>
          </w:tcPr>
          <w:p w:rsidR="005C5262" w:rsidRPr="005C5262" w:rsidRDefault="005C5262" w:rsidP="005C5262">
            <w:pPr>
              <w:spacing w:after="0" w:line="240" w:lineRule="auto"/>
              <w:ind w:firstLine="3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C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5C5262">
              <w:rPr>
                <w:rFonts w:ascii="Times New Roman" w:eastAsia="Calibri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5C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 и дополнений в Устав Верхнеуслонского муниципального района</w:t>
            </w:r>
            <w:r w:rsidRPr="005C5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»; </w:t>
            </w:r>
          </w:p>
          <w:p w:rsidR="005C5262" w:rsidRPr="00B27C9B" w:rsidRDefault="005C5262" w:rsidP="003E601A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5C5262" w:rsidRPr="007D155F" w:rsidRDefault="005C5262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5C5262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29.01.2019</w:t>
            </w:r>
            <w:r w:rsidR="005C52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C5262" w:rsidRPr="007D155F" w:rsidRDefault="005C5262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40E8"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  <w:r w:rsidR="006840E8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50" w:type="pct"/>
            <w:shd w:val="clear" w:color="auto" w:fill="auto"/>
          </w:tcPr>
          <w:p w:rsidR="005C5262" w:rsidRPr="007D155F" w:rsidRDefault="005C5262" w:rsidP="003E601A">
            <w:pPr>
              <w:widowControl w:val="0"/>
              <w:tabs>
                <w:tab w:val="left" w:pos="1451"/>
              </w:tabs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262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5C5262" w:rsidRPr="007D155F" w:rsidRDefault="005C5262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5C5262" w:rsidRDefault="005C5262" w:rsidP="005C5262">
            <w:r w:rsidRPr="00B949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8.01</w:t>
            </w:r>
            <w:r w:rsidRPr="00B949B2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  <w:shd w:val="clear" w:color="auto" w:fill="auto"/>
          </w:tcPr>
          <w:p w:rsidR="005C5262" w:rsidRPr="00481CEE" w:rsidRDefault="005C5262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41-462</w:t>
            </w:r>
          </w:p>
        </w:tc>
        <w:tc>
          <w:tcPr>
            <w:tcW w:w="1517" w:type="pct"/>
            <w:shd w:val="clear" w:color="auto" w:fill="auto"/>
          </w:tcPr>
          <w:p w:rsidR="005C5262" w:rsidRPr="005C5262" w:rsidRDefault="005C5262" w:rsidP="005C52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C5262">
              <w:rPr>
                <w:rFonts w:ascii="Times New Roman" w:eastAsia="Calibri" w:hAnsi="Times New Roman" w:cs="Times New Roman"/>
                <w:sz w:val="24"/>
                <w:szCs w:val="24"/>
              </w:rPr>
              <w:t>О работе Контрольно-счетной Палаты Верхнеуслонского муниципального района за 2018 год</w:t>
            </w:r>
            <w:r w:rsidRPr="005C5262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5C5262" w:rsidRPr="005C5262" w:rsidRDefault="005C5262" w:rsidP="003E601A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5C5262" w:rsidRPr="007D155F" w:rsidRDefault="005C5262" w:rsidP="006840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40E8">
              <w:rPr>
                <w:rFonts w:ascii="Times New Roman" w:eastAsia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1350" w:type="pct"/>
            <w:shd w:val="clear" w:color="auto" w:fill="auto"/>
          </w:tcPr>
          <w:p w:rsidR="005C5262" w:rsidRPr="007D155F" w:rsidRDefault="005C5262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0E8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840E8" w:rsidRDefault="006840E8" w:rsidP="003E601A">
            <w:r w:rsidRPr="00B949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8.01</w:t>
            </w:r>
            <w:r w:rsidRPr="00B949B2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  <w:shd w:val="clear" w:color="auto" w:fill="auto"/>
          </w:tcPr>
          <w:p w:rsidR="006840E8" w:rsidRPr="00481CEE" w:rsidRDefault="006840E8" w:rsidP="005C526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41-463</w:t>
            </w:r>
          </w:p>
        </w:tc>
        <w:tc>
          <w:tcPr>
            <w:tcW w:w="1517" w:type="pct"/>
            <w:shd w:val="clear" w:color="auto" w:fill="auto"/>
          </w:tcPr>
          <w:p w:rsidR="006840E8" w:rsidRPr="005C5262" w:rsidRDefault="006840E8" w:rsidP="005C5262">
            <w:pPr>
              <w:spacing w:after="0" w:line="240" w:lineRule="auto"/>
              <w:ind w:left="30"/>
              <w:contextualSpacing/>
              <w:jc w:val="both"/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C5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 работе Палаты имущественных и земельных отношений Верхнеуслонского </w:t>
            </w:r>
            <w:r w:rsidRPr="005C52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 за 2018 год</w:t>
            </w:r>
            <w:r w:rsidRPr="005C5262"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6840E8" w:rsidRPr="005C5262" w:rsidRDefault="006840E8" w:rsidP="005C5262">
            <w:pPr>
              <w:pStyle w:val="a5"/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6840E8" w:rsidRDefault="006840E8" w:rsidP="006840E8">
            <w:pPr>
              <w:spacing w:after="0" w:line="240" w:lineRule="auto"/>
              <w:jc w:val="center"/>
            </w:pPr>
            <w:r w:rsidRPr="007929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официальный сайт Верхнеуслонского </w:t>
            </w:r>
            <w:r w:rsidRPr="007929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 29.01.2019</w:t>
            </w:r>
          </w:p>
        </w:tc>
        <w:tc>
          <w:tcPr>
            <w:tcW w:w="1350" w:type="pct"/>
            <w:shd w:val="clear" w:color="auto" w:fill="auto"/>
          </w:tcPr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0E8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840E8" w:rsidRDefault="006840E8" w:rsidP="003E601A">
            <w:r w:rsidRPr="00B949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8.01</w:t>
            </w:r>
            <w:r w:rsidRPr="00B949B2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  <w:shd w:val="clear" w:color="auto" w:fill="auto"/>
          </w:tcPr>
          <w:p w:rsidR="006840E8" w:rsidRPr="00481CEE" w:rsidRDefault="006840E8" w:rsidP="005C526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41-464</w:t>
            </w:r>
          </w:p>
        </w:tc>
        <w:tc>
          <w:tcPr>
            <w:tcW w:w="1517" w:type="pct"/>
            <w:shd w:val="clear" w:color="auto" w:fill="auto"/>
          </w:tcPr>
          <w:p w:rsidR="006840E8" w:rsidRPr="005C5262" w:rsidRDefault="006840E8" w:rsidP="005C5262">
            <w:pPr>
              <w:keepNext/>
              <w:tabs>
                <w:tab w:val="left" w:pos="709"/>
              </w:tabs>
              <w:spacing w:after="0" w:line="240" w:lineRule="auto"/>
              <w:ind w:left="3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C5262">
              <w:rPr>
                <w:rFonts w:ascii="Times New Roman" w:eastAsia="Calibri" w:hAnsi="Times New Roman" w:cs="Times New Roman"/>
                <w:sz w:val="24"/>
                <w:szCs w:val="24"/>
              </w:rPr>
              <w:t>О работе по осуществлению муниципального земельного контроля на территории Верхнеуслонского муниципального района в 2018 году</w:t>
            </w:r>
            <w:r w:rsidRPr="005C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C52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40E8" w:rsidRPr="005C5262" w:rsidRDefault="006840E8" w:rsidP="005C5262">
            <w:pPr>
              <w:pStyle w:val="a5"/>
              <w:spacing w:after="0" w:line="240" w:lineRule="auto"/>
              <w:ind w:left="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6840E8" w:rsidRDefault="006840E8" w:rsidP="006840E8">
            <w:pPr>
              <w:spacing w:after="0" w:line="240" w:lineRule="auto"/>
              <w:jc w:val="center"/>
            </w:pPr>
            <w:r w:rsidRPr="007929E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 29.01.2019</w:t>
            </w:r>
          </w:p>
        </w:tc>
        <w:tc>
          <w:tcPr>
            <w:tcW w:w="1350" w:type="pct"/>
            <w:shd w:val="clear" w:color="auto" w:fill="auto"/>
          </w:tcPr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0E8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840E8" w:rsidRDefault="006840E8" w:rsidP="005C5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284" w:type="pct"/>
            <w:shd w:val="clear" w:color="auto" w:fill="auto"/>
          </w:tcPr>
          <w:p w:rsidR="006840E8" w:rsidRPr="00481CEE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42-467</w:t>
            </w:r>
          </w:p>
        </w:tc>
        <w:tc>
          <w:tcPr>
            <w:tcW w:w="1517" w:type="pct"/>
            <w:shd w:val="clear" w:color="auto" w:fill="auto"/>
          </w:tcPr>
          <w:p w:rsidR="006840E8" w:rsidRPr="005C5262" w:rsidRDefault="006840E8" w:rsidP="005C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итогах социально-экономического развития  Верхнеуслонского муниципального района за 2018 год и задачах на 2019 год»;</w:t>
            </w:r>
          </w:p>
          <w:p w:rsidR="006840E8" w:rsidRPr="005C5262" w:rsidRDefault="006840E8" w:rsidP="005C52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0E8" w:rsidRPr="00B27C9B" w:rsidRDefault="006840E8" w:rsidP="003E601A">
            <w:pPr>
              <w:pStyle w:val="a5"/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6840E8" w:rsidRDefault="006840E8" w:rsidP="006840E8">
            <w:pPr>
              <w:spacing w:after="0" w:line="240" w:lineRule="auto"/>
              <w:jc w:val="center"/>
            </w:pPr>
            <w:r w:rsidRPr="007929E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 29.01.2019</w:t>
            </w:r>
          </w:p>
        </w:tc>
        <w:tc>
          <w:tcPr>
            <w:tcW w:w="1350" w:type="pct"/>
            <w:shd w:val="clear" w:color="auto" w:fill="auto"/>
          </w:tcPr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0E8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840E8" w:rsidRPr="00062509" w:rsidRDefault="006840E8" w:rsidP="003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284" w:type="pct"/>
            <w:shd w:val="clear" w:color="auto" w:fill="auto"/>
          </w:tcPr>
          <w:p w:rsidR="006840E8" w:rsidRPr="00062509" w:rsidRDefault="006840E8" w:rsidP="005C526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</w:rPr>
              <w:t>42-468</w:t>
            </w:r>
          </w:p>
        </w:tc>
        <w:tc>
          <w:tcPr>
            <w:tcW w:w="1517" w:type="pct"/>
            <w:shd w:val="clear" w:color="auto" w:fill="auto"/>
          </w:tcPr>
          <w:p w:rsidR="006840E8" w:rsidRPr="005C5262" w:rsidRDefault="006840E8" w:rsidP="005C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 </w:t>
            </w:r>
            <w:proofErr w:type="gramStart"/>
            <w:r w:rsidRPr="005C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proofErr w:type="gramEnd"/>
            <w:r w:rsidRPr="005C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отпуска Главе Верхнеуслонского муниципального  района </w:t>
            </w:r>
            <w:proofErr w:type="spellStart"/>
            <w:r w:rsidRPr="005C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Зиатдинову</w:t>
            </w:r>
            <w:proofErr w:type="spellEnd"/>
            <w:r w:rsidRPr="005C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Марату </w:t>
            </w:r>
            <w:proofErr w:type="spellStart"/>
            <w:r w:rsidRPr="005C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Галимзяновичу</w:t>
            </w:r>
            <w:proofErr w:type="spellEnd"/>
            <w:r w:rsidRPr="005C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840E8" w:rsidRPr="00062509" w:rsidRDefault="006840E8" w:rsidP="003E601A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6840E8" w:rsidRDefault="006840E8" w:rsidP="006840E8">
            <w:pPr>
              <w:spacing w:after="0" w:line="240" w:lineRule="auto"/>
              <w:jc w:val="center"/>
            </w:pPr>
            <w:r w:rsidRPr="007929E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 29.01.2019</w:t>
            </w:r>
          </w:p>
        </w:tc>
        <w:tc>
          <w:tcPr>
            <w:tcW w:w="1350" w:type="pct"/>
            <w:shd w:val="clear" w:color="auto" w:fill="auto"/>
          </w:tcPr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262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5C5262" w:rsidRPr="007D155F" w:rsidRDefault="005C5262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5C5262" w:rsidRPr="00062509" w:rsidRDefault="00062509" w:rsidP="003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09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284" w:type="pct"/>
            <w:shd w:val="clear" w:color="auto" w:fill="auto"/>
          </w:tcPr>
          <w:p w:rsidR="005C5262" w:rsidRPr="00062509" w:rsidRDefault="00062509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</w:rPr>
              <w:t>43-471</w:t>
            </w:r>
          </w:p>
        </w:tc>
        <w:tc>
          <w:tcPr>
            <w:tcW w:w="1517" w:type="pct"/>
            <w:shd w:val="clear" w:color="auto" w:fill="auto"/>
          </w:tcPr>
          <w:p w:rsidR="00062509" w:rsidRPr="00062509" w:rsidRDefault="00062509" w:rsidP="0006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досрочном </w:t>
            </w:r>
            <w:proofErr w:type="gramStart"/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прекращении</w:t>
            </w:r>
            <w:proofErr w:type="gramEnd"/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полномочий руководителя Исполнительного комитета Верхнеуслонского муниципального района»;</w:t>
            </w:r>
          </w:p>
          <w:p w:rsidR="00062509" w:rsidRPr="00062509" w:rsidRDefault="00062509" w:rsidP="0006250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5262" w:rsidRPr="00062509" w:rsidRDefault="005C5262" w:rsidP="003E601A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6840E8" w:rsidRDefault="006840E8" w:rsidP="006840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6840E8" w:rsidRPr="007D155F" w:rsidRDefault="006840E8" w:rsidP="006840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15.03.2019</w:t>
            </w:r>
          </w:p>
          <w:p w:rsidR="006840E8" w:rsidRDefault="005C5262" w:rsidP="006840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5C5262" w:rsidRPr="007D155F" w:rsidRDefault="006840E8" w:rsidP="006840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  <w:r w:rsidR="005C5262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pct"/>
            <w:shd w:val="clear" w:color="auto" w:fill="auto"/>
          </w:tcPr>
          <w:p w:rsidR="005C5262" w:rsidRPr="007D155F" w:rsidRDefault="005C5262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0E8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840E8" w:rsidRPr="00062509" w:rsidRDefault="006840E8" w:rsidP="003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09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284" w:type="pct"/>
            <w:shd w:val="clear" w:color="auto" w:fill="auto"/>
          </w:tcPr>
          <w:p w:rsidR="006840E8" w:rsidRPr="00062509" w:rsidRDefault="006840E8" w:rsidP="000625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</w:rPr>
              <w:t>43-47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pct"/>
            <w:shd w:val="clear" w:color="auto" w:fill="auto"/>
          </w:tcPr>
          <w:p w:rsidR="006840E8" w:rsidRPr="00062509" w:rsidRDefault="006840E8" w:rsidP="000625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на замещение должности руководителя Исполнительного комитета Верхнеуслонского муниципального района</w:t>
            </w:r>
            <w:r w:rsidRPr="0006250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62509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6840E8" w:rsidRPr="00062509" w:rsidRDefault="006840E8" w:rsidP="003E601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6840E8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15.03.2019</w:t>
            </w:r>
          </w:p>
          <w:p w:rsidR="006840E8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14.03.2019</w:t>
            </w:r>
          </w:p>
        </w:tc>
        <w:tc>
          <w:tcPr>
            <w:tcW w:w="1350" w:type="pct"/>
            <w:shd w:val="clear" w:color="auto" w:fill="auto"/>
          </w:tcPr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0E8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6840E8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840E8" w:rsidRPr="00062509" w:rsidRDefault="006840E8" w:rsidP="003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09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284" w:type="pct"/>
            <w:shd w:val="clear" w:color="auto" w:fill="auto"/>
          </w:tcPr>
          <w:p w:rsidR="006840E8" w:rsidRPr="00062509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43-473</w:t>
            </w:r>
          </w:p>
        </w:tc>
        <w:tc>
          <w:tcPr>
            <w:tcW w:w="1517" w:type="pct"/>
            <w:shd w:val="clear" w:color="auto" w:fill="auto"/>
          </w:tcPr>
          <w:p w:rsidR="006840E8" w:rsidRPr="00062509" w:rsidRDefault="006840E8" w:rsidP="000625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</w:t>
            </w:r>
            <w:proofErr w:type="gramStart"/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</w:t>
            </w:r>
            <w:proofErr w:type="gramEnd"/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в Положение о порядке проведения конкурса на замещение должности руководителя Исполнительного комитета Верхнеуслонского муниципального района Республики Татарстан</w:t>
            </w:r>
            <w:r w:rsidRPr="00062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»; </w:t>
            </w:r>
          </w:p>
          <w:p w:rsidR="006840E8" w:rsidRPr="00B27C9B" w:rsidRDefault="006840E8" w:rsidP="003E601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6840E8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15.03.2019</w:t>
            </w:r>
          </w:p>
          <w:p w:rsidR="006840E8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350" w:type="pct"/>
            <w:shd w:val="clear" w:color="auto" w:fill="auto"/>
          </w:tcPr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0E8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6840E8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840E8" w:rsidRPr="00062509" w:rsidRDefault="006840E8" w:rsidP="003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09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284" w:type="pct"/>
            <w:shd w:val="clear" w:color="auto" w:fill="auto"/>
          </w:tcPr>
          <w:p w:rsidR="006840E8" w:rsidRPr="00062509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43-474</w:t>
            </w:r>
          </w:p>
        </w:tc>
        <w:tc>
          <w:tcPr>
            <w:tcW w:w="1517" w:type="pct"/>
            <w:shd w:val="clear" w:color="auto" w:fill="auto"/>
          </w:tcPr>
          <w:p w:rsidR="006840E8" w:rsidRPr="00062509" w:rsidRDefault="006840E8" w:rsidP="00062509">
            <w:pPr>
              <w:keepNext/>
              <w:autoSpaceDE w:val="0"/>
              <w:autoSpaceDN w:val="0"/>
              <w:adjustRightInd w:val="0"/>
              <w:spacing w:after="0" w:line="240" w:lineRule="auto"/>
              <w:ind w:right="22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</w:t>
            </w:r>
            <w:proofErr w:type="gramStart"/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</w:t>
            </w:r>
            <w:proofErr w:type="gramEnd"/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и дополнений в Положение о Контрольно-счетной Палате  Верхнеуслонского муниципального района</w:t>
            </w:r>
            <w:r w:rsidRPr="00062509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6840E8" w:rsidRPr="00B27C9B" w:rsidRDefault="006840E8" w:rsidP="003E601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6840E8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15.03.2019</w:t>
            </w:r>
          </w:p>
          <w:p w:rsidR="006840E8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350" w:type="pct"/>
            <w:shd w:val="clear" w:color="auto" w:fill="auto"/>
          </w:tcPr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0E8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6840E8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840E8" w:rsidRPr="00062509" w:rsidRDefault="006840E8" w:rsidP="003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09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284" w:type="pct"/>
            <w:shd w:val="clear" w:color="auto" w:fill="auto"/>
          </w:tcPr>
          <w:p w:rsidR="006840E8" w:rsidRPr="00062509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43-475</w:t>
            </w:r>
          </w:p>
        </w:tc>
        <w:tc>
          <w:tcPr>
            <w:tcW w:w="1517" w:type="pct"/>
            <w:shd w:val="clear" w:color="auto" w:fill="auto"/>
          </w:tcPr>
          <w:p w:rsidR="006840E8" w:rsidRPr="00062509" w:rsidRDefault="006840E8" w:rsidP="00062509">
            <w:pPr>
              <w:keepNext/>
              <w:autoSpaceDE w:val="0"/>
              <w:autoSpaceDN w:val="0"/>
              <w:adjustRightInd w:val="0"/>
              <w:spacing w:after="0" w:line="240" w:lineRule="auto"/>
              <w:ind w:right="22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6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передаче Контрольно-счетной Палате Верхнеуслонского муниципального района Республики Татарстан полномочий ревизионного органа города </w:t>
            </w:r>
            <w:proofErr w:type="spellStart"/>
            <w:r w:rsidRPr="0006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Иннополис</w:t>
            </w:r>
            <w:proofErr w:type="spellEnd"/>
            <w:r w:rsidRPr="0006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осуществлению внешнего муниципального финансового контроля</w:t>
            </w:r>
            <w:r w:rsidRPr="00062509">
              <w:rPr>
                <w:rFonts w:ascii="Times New Roman" w:eastAsia="Sylfaen" w:hAnsi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6840E8" w:rsidRPr="00B27C9B" w:rsidRDefault="006840E8" w:rsidP="003E601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6840E8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15.03.2019</w:t>
            </w:r>
          </w:p>
          <w:p w:rsidR="006840E8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350" w:type="pct"/>
            <w:shd w:val="clear" w:color="auto" w:fill="auto"/>
          </w:tcPr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0E8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6840E8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840E8" w:rsidRPr="00062509" w:rsidRDefault="006840E8" w:rsidP="003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09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284" w:type="pct"/>
            <w:shd w:val="clear" w:color="auto" w:fill="auto"/>
          </w:tcPr>
          <w:p w:rsidR="006840E8" w:rsidRPr="00062509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43-476</w:t>
            </w:r>
          </w:p>
        </w:tc>
        <w:tc>
          <w:tcPr>
            <w:tcW w:w="1517" w:type="pct"/>
            <w:shd w:val="clear" w:color="auto" w:fill="auto"/>
          </w:tcPr>
          <w:p w:rsidR="006840E8" w:rsidRPr="00062509" w:rsidRDefault="006840E8" w:rsidP="00062509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2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2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предельных </w:t>
            </w:r>
            <w:proofErr w:type="gramStart"/>
            <w:r w:rsidRPr="00062509">
              <w:rPr>
                <w:rFonts w:ascii="Times New Roman" w:eastAsia="Calibri" w:hAnsi="Times New Roman" w:cs="Times New Roman"/>
                <w:sz w:val="24"/>
                <w:szCs w:val="24"/>
              </w:rPr>
              <w:t>размерах</w:t>
            </w:r>
            <w:proofErr w:type="gramEnd"/>
            <w:r w:rsidRPr="00062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земельных участков, предоставляемых гражданам, проживающим на территории Верхнеуслонского муниципального района Республики Татарстан, имеющим трех и более детей, не достигших восемнадцатилетнего возраста, в собственность бесплатно»;</w:t>
            </w:r>
            <w:r w:rsidRPr="0006250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6840E8" w:rsidRPr="00B27C9B" w:rsidRDefault="006840E8" w:rsidP="003E601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6840E8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официальный портал правовой информации Республики Татарстан</w:t>
            </w:r>
          </w:p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15.03.2019</w:t>
            </w:r>
          </w:p>
          <w:p w:rsidR="006840E8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350" w:type="pct"/>
            <w:shd w:val="clear" w:color="auto" w:fill="auto"/>
          </w:tcPr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0E8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6840E8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840E8" w:rsidRPr="00062509" w:rsidRDefault="006840E8" w:rsidP="003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09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284" w:type="pct"/>
            <w:shd w:val="clear" w:color="auto" w:fill="auto"/>
          </w:tcPr>
          <w:p w:rsidR="006840E8" w:rsidRPr="00062509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</w:rPr>
              <w:t>43-477</w:t>
            </w:r>
          </w:p>
        </w:tc>
        <w:tc>
          <w:tcPr>
            <w:tcW w:w="1517" w:type="pct"/>
            <w:shd w:val="clear" w:color="auto" w:fill="auto"/>
          </w:tcPr>
          <w:p w:rsidR="006840E8" w:rsidRPr="00062509" w:rsidRDefault="006840E8" w:rsidP="00062509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</w:t>
            </w:r>
            <w:proofErr w:type="gramStart"/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</w:t>
            </w:r>
            <w:proofErr w:type="gramEnd"/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в решение Совета Верхнеуслонского муниципального района от 28.02.2012 года № 23-218 «О порядке подготовки списков граждан, имеющих право на бесплатное получение земельных участков в соответствии со статьей  32</w:t>
            </w:r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Республики Татарстан»;</w:t>
            </w:r>
            <w:r w:rsidRPr="00062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40E8" w:rsidRPr="00062509" w:rsidRDefault="006840E8" w:rsidP="003E601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6840E8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15.03.2019</w:t>
            </w:r>
          </w:p>
          <w:p w:rsidR="006840E8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350" w:type="pct"/>
            <w:shd w:val="clear" w:color="auto" w:fill="auto"/>
          </w:tcPr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0E8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6840E8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840E8" w:rsidRPr="00062509" w:rsidRDefault="006840E8" w:rsidP="003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09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284" w:type="pct"/>
            <w:shd w:val="clear" w:color="auto" w:fill="auto"/>
          </w:tcPr>
          <w:p w:rsidR="006840E8" w:rsidRPr="00062509" w:rsidRDefault="006840E8" w:rsidP="000625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43-478</w:t>
            </w:r>
          </w:p>
        </w:tc>
        <w:tc>
          <w:tcPr>
            <w:tcW w:w="1517" w:type="pct"/>
            <w:shd w:val="clear" w:color="auto" w:fill="auto"/>
          </w:tcPr>
          <w:p w:rsidR="006840E8" w:rsidRPr="00062509" w:rsidRDefault="006840E8" w:rsidP="0006250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62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hyperlink r:id="rId8" w:history="1">
              <w:r w:rsidRPr="00062509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Положения</w:t>
              </w:r>
            </w:hyperlink>
            <w:r w:rsidRPr="00062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выплате семье выборного должностного лица местного самоуправления, осуществляющего свои полномочия на постоянной основе, муниципального служащего материальной помощи в случае его смерти»;</w:t>
            </w:r>
          </w:p>
          <w:p w:rsidR="006840E8" w:rsidRPr="00062509" w:rsidRDefault="006840E8" w:rsidP="003E601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6840E8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15.03.2019</w:t>
            </w:r>
          </w:p>
          <w:p w:rsidR="006840E8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350" w:type="pct"/>
            <w:shd w:val="clear" w:color="auto" w:fill="auto"/>
          </w:tcPr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0E8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6840E8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840E8" w:rsidRPr="00062509" w:rsidRDefault="006840E8" w:rsidP="003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09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284" w:type="pct"/>
            <w:shd w:val="clear" w:color="auto" w:fill="auto"/>
          </w:tcPr>
          <w:p w:rsidR="006840E8" w:rsidRPr="00062509" w:rsidRDefault="006840E8" w:rsidP="000625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</w:rPr>
              <w:t>43-47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7" w:type="pct"/>
            <w:shd w:val="clear" w:color="auto" w:fill="auto"/>
          </w:tcPr>
          <w:p w:rsidR="006840E8" w:rsidRPr="00062509" w:rsidRDefault="006840E8" w:rsidP="00062509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6250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района»</w:t>
            </w:r>
            <w:r w:rsidRPr="00062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6840E8" w:rsidRPr="00B27C9B" w:rsidRDefault="006840E8" w:rsidP="003E601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6840E8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15.03.2019</w:t>
            </w:r>
          </w:p>
          <w:p w:rsidR="006840E8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350" w:type="pct"/>
            <w:shd w:val="clear" w:color="auto" w:fill="auto"/>
          </w:tcPr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0E8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6840E8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840E8" w:rsidRPr="00062509" w:rsidRDefault="006840E8" w:rsidP="003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09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284" w:type="pct"/>
            <w:shd w:val="clear" w:color="auto" w:fill="auto"/>
          </w:tcPr>
          <w:p w:rsidR="006840E8" w:rsidRPr="00062509" w:rsidRDefault="006840E8" w:rsidP="000625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43-480</w:t>
            </w:r>
          </w:p>
        </w:tc>
        <w:tc>
          <w:tcPr>
            <w:tcW w:w="1517" w:type="pct"/>
            <w:shd w:val="clear" w:color="auto" w:fill="auto"/>
          </w:tcPr>
          <w:p w:rsidR="006840E8" w:rsidRPr="00062509" w:rsidRDefault="006840E8" w:rsidP="001158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2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062509">
              <w:rPr>
                <w:rFonts w:ascii="Times New Roman" w:eastAsia="Calibri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062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 в состав комиссии по формированию кадрового резерва для замещения вакантных управленческих должностей и должностей муниципальной службы в </w:t>
            </w:r>
            <w:proofErr w:type="spellStart"/>
            <w:r w:rsidRPr="00062509">
              <w:rPr>
                <w:rFonts w:ascii="Times New Roman" w:eastAsia="Calibri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062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</w:t>
            </w:r>
            <w:r w:rsidRPr="00062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районе»;</w:t>
            </w:r>
          </w:p>
          <w:p w:rsidR="006840E8" w:rsidRPr="00B27C9B" w:rsidRDefault="006840E8" w:rsidP="003E601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6840E8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официальный портал правовой информации Республики Татарстан</w:t>
            </w:r>
          </w:p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15.03.2019</w:t>
            </w:r>
          </w:p>
          <w:p w:rsidR="006840E8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350" w:type="pct"/>
            <w:shd w:val="clear" w:color="auto" w:fill="auto"/>
          </w:tcPr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509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062509" w:rsidRDefault="00062509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062509" w:rsidRPr="00062509" w:rsidRDefault="00062509" w:rsidP="003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09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284" w:type="pct"/>
            <w:shd w:val="clear" w:color="auto" w:fill="auto"/>
          </w:tcPr>
          <w:p w:rsidR="00062509" w:rsidRPr="00062509" w:rsidRDefault="00062509" w:rsidP="000625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</w:rPr>
              <w:t>43-4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pct"/>
            <w:shd w:val="clear" w:color="auto" w:fill="auto"/>
          </w:tcPr>
          <w:p w:rsidR="00062509" w:rsidRPr="00062509" w:rsidRDefault="00062509" w:rsidP="001158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2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062509">
              <w:rPr>
                <w:rFonts w:ascii="Times New Roman" w:eastAsia="Calibri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062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 в состав Совета по вопросам муниципальной службы при Главе Верхнеуслонского муниципального района»;</w:t>
            </w:r>
          </w:p>
          <w:p w:rsidR="00062509" w:rsidRPr="00B27C9B" w:rsidRDefault="00062509" w:rsidP="003E601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062509" w:rsidRPr="007D155F" w:rsidRDefault="00062509" w:rsidP="006840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</w:t>
            </w:r>
            <w:r w:rsidR="006840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6840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pct"/>
            <w:shd w:val="clear" w:color="auto" w:fill="auto"/>
          </w:tcPr>
          <w:p w:rsidR="00062509" w:rsidRPr="007D155F" w:rsidRDefault="00062509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0E8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6840E8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840E8" w:rsidRPr="00062509" w:rsidRDefault="006840E8" w:rsidP="003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09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284" w:type="pct"/>
            <w:shd w:val="clear" w:color="auto" w:fill="auto"/>
          </w:tcPr>
          <w:p w:rsidR="006840E8" w:rsidRPr="00062509" w:rsidRDefault="006840E8" w:rsidP="000625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</w:rPr>
              <w:t>43-4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17" w:type="pct"/>
            <w:shd w:val="clear" w:color="auto" w:fill="auto"/>
          </w:tcPr>
          <w:p w:rsidR="006840E8" w:rsidRPr="00062509" w:rsidRDefault="006840E8" w:rsidP="001158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62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062509">
              <w:rPr>
                <w:rFonts w:ascii="Times New Roman" w:eastAsia="Calibri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062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 в состав комиссии по наградам Верхнеуслонского муниципального района»;</w:t>
            </w:r>
          </w:p>
          <w:p w:rsidR="006840E8" w:rsidRPr="00B27C9B" w:rsidRDefault="006840E8" w:rsidP="003E601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6840E8" w:rsidRPr="006840E8" w:rsidRDefault="006840E8" w:rsidP="006840E8">
            <w:pPr>
              <w:spacing w:line="240" w:lineRule="auto"/>
              <w:jc w:val="center"/>
            </w:pPr>
            <w:r w:rsidRPr="006840E8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 14.03.2019</w:t>
            </w:r>
          </w:p>
        </w:tc>
        <w:tc>
          <w:tcPr>
            <w:tcW w:w="1350" w:type="pct"/>
            <w:shd w:val="clear" w:color="auto" w:fill="auto"/>
          </w:tcPr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0E8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6840E8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840E8" w:rsidRPr="00062509" w:rsidRDefault="006840E8" w:rsidP="003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09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284" w:type="pct"/>
            <w:shd w:val="clear" w:color="auto" w:fill="auto"/>
          </w:tcPr>
          <w:p w:rsidR="006840E8" w:rsidRPr="00062509" w:rsidRDefault="006840E8" w:rsidP="000625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</w:rPr>
              <w:t>43-4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17" w:type="pct"/>
            <w:shd w:val="clear" w:color="auto" w:fill="auto"/>
          </w:tcPr>
          <w:p w:rsidR="006840E8" w:rsidRPr="00062509" w:rsidRDefault="006840E8" w:rsidP="001158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62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062509">
              <w:rPr>
                <w:rFonts w:ascii="Times New Roman" w:eastAsia="Calibri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062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 в состав комиссии по делам не</w:t>
            </w:r>
            <w:bookmarkStart w:id="0" w:name="_GoBack"/>
            <w:bookmarkEnd w:id="0"/>
            <w:r w:rsidRPr="0006250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совершеннолетних и защите их прав Верхнеуслонского муниципального района»;</w:t>
            </w:r>
          </w:p>
          <w:p w:rsidR="006840E8" w:rsidRPr="00B27C9B" w:rsidRDefault="006840E8" w:rsidP="003E601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6840E8" w:rsidRPr="006840E8" w:rsidRDefault="006840E8" w:rsidP="006840E8">
            <w:pPr>
              <w:spacing w:line="240" w:lineRule="auto"/>
              <w:jc w:val="center"/>
            </w:pPr>
            <w:r w:rsidRPr="006840E8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 14.03.2019</w:t>
            </w:r>
          </w:p>
        </w:tc>
        <w:tc>
          <w:tcPr>
            <w:tcW w:w="1350" w:type="pct"/>
            <w:shd w:val="clear" w:color="auto" w:fill="auto"/>
          </w:tcPr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0E8" w:rsidRPr="007D155F" w:rsidTr="003E601A">
        <w:trPr>
          <w:trHeight w:val="21"/>
        </w:trPr>
        <w:tc>
          <w:tcPr>
            <w:tcW w:w="190" w:type="pct"/>
            <w:shd w:val="clear" w:color="auto" w:fill="auto"/>
          </w:tcPr>
          <w:p w:rsidR="006840E8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6840E8" w:rsidRPr="00062509" w:rsidRDefault="006840E8" w:rsidP="003E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09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284" w:type="pct"/>
            <w:shd w:val="clear" w:color="auto" w:fill="auto"/>
          </w:tcPr>
          <w:p w:rsidR="006840E8" w:rsidRPr="00062509" w:rsidRDefault="006840E8" w:rsidP="000625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43-484</w:t>
            </w:r>
          </w:p>
        </w:tc>
        <w:tc>
          <w:tcPr>
            <w:tcW w:w="1517" w:type="pct"/>
            <w:shd w:val="clear" w:color="auto" w:fill="auto"/>
          </w:tcPr>
          <w:p w:rsidR="006840E8" w:rsidRPr="00062509" w:rsidRDefault="006840E8" w:rsidP="001158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62509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использования средств самообложения в сельских поселениях в 2018 году»;</w:t>
            </w:r>
          </w:p>
          <w:p w:rsidR="006840E8" w:rsidRPr="00062509" w:rsidRDefault="006840E8" w:rsidP="0006250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0E8" w:rsidRPr="00115808" w:rsidRDefault="006840E8" w:rsidP="003E601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</w:tcPr>
          <w:p w:rsidR="006840E8" w:rsidRPr="006840E8" w:rsidRDefault="006840E8" w:rsidP="006840E8">
            <w:pPr>
              <w:spacing w:line="240" w:lineRule="auto"/>
              <w:jc w:val="center"/>
            </w:pPr>
            <w:r w:rsidRPr="006840E8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 14.03.2019</w:t>
            </w:r>
          </w:p>
        </w:tc>
        <w:tc>
          <w:tcPr>
            <w:tcW w:w="1350" w:type="pct"/>
            <w:shd w:val="clear" w:color="auto" w:fill="auto"/>
          </w:tcPr>
          <w:p w:rsidR="006840E8" w:rsidRPr="007D155F" w:rsidRDefault="006840E8" w:rsidP="003E601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349B" w:rsidRDefault="004D349B"/>
    <w:sectPr w:rsidR="004D349B" w:rsidSect="005D3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D2" w:rsidRDefault="000A12D2" w:rsidP="005C5262">
      <w:pPr>
        <w:spacing w:after="0" w:line="240" w:lineRule="auto"/>
      </w:pPr>
      <w:r>
        <w:separator/>
      </w:r>
    </w:p>
  </w:endnote>
  <w:endnote w:type="continuationSeparator" w:id="0">
    <w:p w:rsidR="000A12D2" w:rsidRDefault="000A12D2" w:rsidP="005C5262">
      <w:pPr>
        <w:spacing w:after="0" w:line="240" w:lineRule="auto"/>
      </w:pPr>
      <w:r>
        <w:continuationSeparator/>
      </w:r>
    </w:p>
  </w:endnote>
  <w:endnote w:id="1">
    <w:p w:rsidR="005C5262" w:rsidRPr="00A87EF7" w:rsidRDefault="005C5262" w:rsidP="005C5262">
      <w:pPr>
        <w:pStyle w:val="a3"/>
        <w:rPr>
          <w:rFonts w:ascii="Times New Roman" w:hAnsi="Times New Roman"/>
          <w:b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D2" w:rsidRDefault="000A12D2" w:rsidP="005C5262">
      <w:pPr>
        <w:spacing w:after="0" w:line="240" w:lineRule="auto"/>
      </w:pPr>
      <w:r>
        <w:separator/>
      </w:r>
    </w:p>
  </w:footnote>
  <w:footnote w:type="continuationSeparator" w:id="0">
    <w:p w:rsidR="000A12D2" w:rsidRDefault="000A12D2" w:rsidP="005C5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83A"/>
    <w:multiLevelType w:val="hybridMultilevel"/>
    <w:tmpl w:val="209E9C44"/>
    <w:lvl w:ilvl="0" w:tplc="6EF4ED6E">
      <w:start w:val="9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E62E9E"/>
    <w:multiLevelType w:val="hybridMultilevel"/>
    <w:tmpl w:val="209E9C44"/>
    <w:lvl w:ilvl="0" w:tplc="6EF4ED6E">
      <w:start w:val="9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856219"/>
    <w:multiLevelType w:val="hybridMultilevel"/>
    <w:tmpl w:val="209E9C44"/>
    <w:lvl w:ilvl="0" w:tplc="6EF4ED6E">
      <w:start w:val="9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440419"/>
    <w:multiLevelType w:val="hybridMultilevel"/>
    <w:tmpl w:val="209E9C44"/>
    <w:lvl w:ilvl="0" w:tplc="6EF4ED6E">
      <w:start w:val="9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3758AC"/>
    <w:multiLevelType w:val="hybridMultilevel"/>
    <w:tmpl w:val="209E9C44"/>
    <w:lvl w:ilvl="0" w:tplc="6EF4ED6E">
      <w:start w:val="9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851223"/>
    <w:multiLevelType w:val="hybridMultilevel"/>
    <w:tmpl w:val="209E9C44"/>
    <w:lvl w:ilvl="0" w:tplc="6EF4ED6E">
      <w:start w:val="9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ED497A"/>
    <w:multiLevelType w:val="hybridMultilevel"/>
    <w:tmpl w:val="209E9C44"/>
    <w:lvl w:ilvl="0" w:tplc="6EF4ED6E">
      <w:start w:val="9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165F9B"/>
    <w:multiLevelType w:val="hybridMultilevel"/>
    <w:tmpl w:val="209E9C44"/>
    <w:lvl w:ilvl="0" w:tplc="6EF4ED6E">
      <w:start w:val="9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424B26"/>
    <w:multiLevelType w:val="hybridMultilevel"/>
    <w:tmpl w:val="209E9C44"/>
    <w:lvl w:ilvl="0" w:tplc="6EF4ED6E">
      <w:start w:val="9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101D31"/>
    <w:multiLevelType w:val="hybridMultilevel"/>
    <w:tmpl w:val="209E9C44"/>
    <w:lvl w:ilvl="0" w:tplc="6EF4ED6E">
      <w:start w:val="9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260A9B"/>
    <w:multiLevelType w:val="hybridMultilevel"/>
    <w:tmpl w:val="209E9C44"/>
    <w:lvl w:ilvl="0" w:tplc="6EF4ED6E">
      <w:start w:val="9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F56856"/>
    <w:multiLevelType w:val="hybridMultilevel"/>
    <w:tmpl w:val="209E9C44"/>
    <w:lvl w:ilvl="0" w:tplc="6EF4ED6E">
      <w:start w:val="9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002C23"/>
    <w:multiLevelType w:val="hybridMultilevel"/>
    <w:tmpl w:val="209E9C44"/>
    <w:lvl w:ilvl="0" w:tplc="6EF4ED6E">
      <w:start w:val="9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76F4B47"/>
    <w:multiLevelType w:val="hybridMultilevel"/>
    <w:tmpl w:val="209E9C44"/>
    <w:lvl w:ilvl="0" w:tplc="6EF4ED6E">
      <w:start w:val="9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FED3137"/>
    <w:multiLevelType w:val="hybridMultilevel"/>
    <w:tmpl w:val="209E9C44"/>
    <w:lvl w:ilvl="0" w:tplc="6EF4ED6E">
      <w:start w:val="9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3804EC1"/>
    <w:multiLevelType w:val="hybridMultilevel"/>
    <w:tmpl w:val="209E9C44"/>
    <w:lvl w:ilvl="0" w:tplc="6EF4ED6E">
      <w:start w:val="9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"/>
  </w:num>
  <w:num w:numId="5">
    <w:abstractNumId w:val="10"/>
  </w:num>
  <w:num w:numId="6">
    <w:abstractNumId w:val="12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15"/>
  </w:num>
  <w:num w:numId="12">
    <w:abstractNumId w:val="3"/>
  </w:num>
  <w:num w:numId="13">
    <w:abstractNumId w:val="13"/>
  </w:num>
  <w:num w:numId="14">
    <w:abstractNumId w:val="14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62"/>
    <w:rsid w:val="00062509"/>
    <w:rsid w:val="000A12D2"/>
    <w:rsid w:val="00115808"/>
    <w:rsid w:val="004D349B"/>
    <w:rsid w:val="005C5262"/>
    <w:rsid w:val="006840E8"/>
    <w:rsid w:val="0092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C526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C5262"/>
    <w:rPr>
      <w:sz w:val="20"/>
      <w:szCs w:val="20"/>
    </w:rPr>
  </w:style>
  <w:style w:type="paragraph" w:styleId="a5">
    <w:name w:val="List Paragraph"/>
    <w:basedOn w:val="a"/>
    <w:uiPriority w:val="34"/>
    <w:qFormat/>
    <w:rsid w:val="005C526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6"/>
    <w:uiPriority w:val="99"/>
    <w:locked/>
    <w:rsid w:val="005C526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5C5262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5C5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C526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C5262"/>
    <w:rPr>
      <w:sz w:val="20"/>
      <w:szCs w:val="20"/>
    </w:rPr>
  </w:style>
  <w:style w:type="paragraph" w:styleId="a5">
    <w:name w:val="List Paragraph"/>
    <w:basedOn w:val="a"/>
    <w:uiPriority w:val="34"/>
    <w:qFormat/>
    <w:rsid w:val="005C526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6"/>
    <w:uiPriority w:val="99"/>
    <w:locked/>
    <w:rsid w:val="005C526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5C5262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5C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D01219B26DCE52F50B541F7F3F064A38D9477F4E69A3823F51234EB19C62FECFA8E476CE090E23E68900D80FBF3BCBB7790284C768BF22E739DF7m02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2019-11-26T11:42:00Z</cp:lastPrinted>
  <dcterms:created xsi:type="dcterms:W3CDTF">2019-11-26T08:20:00Z</dcterms:created>
  <dcterms:modified xsi:type="dcterms:W3CDTF">2019-11-26T11:42:00Z</dcterms:modified>
</cp:coreProperties>
</file>