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98" w:rsidRPr="00BA4E4D" w:rsidRDefault="00B4044D" w:rsidP="00BA4E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BA4E4D">
        <w:rPr>
          <w:rFonts w:ascii="Times New Roman" w:hAnsi="Times New Roman" w:cs="Times New Roman"/>
          <w:sz w:val="28"/>
          <w:szCs w:val="28"/>
        </w:rPr>
        <w:t>Исполнительный комитет Верхнеуслонского муниципального района Республики Татарстан  информирует об отмене торгов в виде открытого аукциона без входных билетов на повышение цены по продаже права на заключение договора аренды на земельный  участок площадью 444517 кв.м с кадастровым номером 16:15:150601:794, расположенный на территории Октябрьского сельского поселения Верхнеуслонского муниципального района Республики Татарстан», назначенных на 28.04.2020  (14.00) по лоту № 1</w:t>
      </w:r>
      <w:r w:rsidR="00BA4E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6E6598" w:rsidRPr="00BA4E4D" w:rsidSect="00BA4E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43"/>
    <w:rsid w:val="006E6598"/>
    <w:rsid w:val="00A3292D"/>
    <w:rsid w:val="00B4044D"/>
    <w:rsid w:val="00BA20E5"/>
    <w:rsid w:val="00BA4E4D"/>
    <w:rsid w:val="00E5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2020-04-28T06:44:00Z</dcterms:created>
  <dcterms:modified xsi:type="dcterms:W3CDTF">2020-04-28T08:42:00Z</dcterms:modified>
</cp:coreProperties>
</file>