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B03" w:rsidRPr="005E47EF" w:rsidRDefault="00A2435B" w:rsidP="00836B0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E47EF">
        <w:rPr>
          <w:rFonts w:ascii="Times New Roman" w:hAnsi="Times New Roman" w:cs="Times New Roman"/>
          <w:b/>
          <w:sz w:val="28"/>
          <w:szCs w:val="28"/>
        </w:rPr>
        <w:t>ВЕРХНЕУСЛОНСКИЙ МР</w:t>
      </w:r>
    </w:p>
    <w:p w:rsidR="00A2435B" w:rsidRPr="005E47EF" w:rsidRDefault="00A2435B" w:rsidP="00836B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90B51" w:rsidRPr="005E47EF" w:rsidRDefault="00376DAB" w:rsidP="00E926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E47EF">
        <w:rPr>
          <w:rFonts w:ascii="Times New Roman" w:hAnsi="Times New Roman" w:cs="Times New Roman"/>
          <w:b/>
          <w:sz w:val="28"/>
          <w:szCs w:val="28"/>
        </w:rPr>
        <w:t>МОНИТОРИНГ</w:t>
      </w:r>
    </w:p>
    <w:p w:rsidR="000F00DD" w:rsidRPr="005E47EF" w:rsidRDefault="00086314" w:rsidP="008E47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7EF">
        <w:rPr>
          <w:rFonts w:ascii="Times New Roman" w:hAnsi="Times New Roman" w:cs="Times New Roman"/>
          <w:b/>
          <w:sz w:val="28"/>
          <w:szCs w:val="28"/>
        </w:rPr>
        <w:t>реализации социально-гуманитарного проекта «У войны не женское лицо…»</w:t>
      </w:r>
      <w:r w:rsidR="007F300A" w:rsidRPr="005E47EF">
        <w:rPr>
          <w:rFonts w:ascii="Times New Roman" w:hAnsi="Times New Roman" w:cs="Times New Roman"/>
          <w:b/>
          <w:sz w:val="28"/>
          <w:szCs w:val="28"/>
        </w:rPr>
        <w:t xml:space="preserve"> по состоянию на 16</w:t>
      </w:r>
      <w:r w:rsidR="00025FF9" w:rsidRPr="005E47EF"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376DAB" w:rsidRPr="005E47EF" w:rsidRDefault="00376DAB" w:rsidP="008E47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6237"/>
        <w:gridCol w:w="8505"/>
      </w:tblGrid>
      <w:tr w:rsidR="005E47EF" w:rsidRPr="005E47EF" w:rsidTr="00B86C8E">
        <w:tc>
          <w:tcPr>
            <w:tcW w:w="710" w:type="dxa"/>
          </w:tcPr>
          <w:p w:rsidR="00DF3280" w:rsidRPr="005E47EF" w:rsidRDefault="00DF3280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280" w:rsidRPr="005E47EF" w:rsidRDefault="00DF3280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237" w:type="dxa"/>
          </w:tcPr>
          <w:p w:rsidR="00DF3280" w:rsidRPr="005E47EF" w:rsidRDefault="00DF3280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280" w:rsidRPr="005E47EF" w:rsidRDefault="00DF3280" w:rsidP="00E926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8505" w:type="dxa"/>
          </w:tcPr>
          <w:p w:rsidR="00DF3280" w:rsidRPr="005E47EF" w:rsidRDefault="00DF3280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280" w:rsidRPr="005E47EF" w:rsidRDefault="00DF3280" w:rsidP="00376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Отчет о проведении</w:t>
            </w:r>
          </w:p>
          <w:p w:rsidR="00DF3280" w:rsidRPr="005E47EF" w:rsidRDefault="00DF3280" w:rsidP="00376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7EF" w:rsidRPr="005E47EF" w:rsidTr="00B86C8E">
        <w:tc>
          <w:tcPr>
            <w:tcW w:w="710" w:type="dxa"/>
          </w:tcPr>
          <w:p w:rsidR="00DF3280" w:rsidRPr="005E47EF" w:rsidRDefault="00DF3280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37" w:type="dxa"/>
          </w:tcPr>
          <w:p w:rsidR="00DF3280" w:rsidRPr="005E47EF" w:rsidRDefault="00DF3280" w:rsidP="00D24E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Проведение презентации социально-гуманитарного проекта «У войны не женское лицо…» в избирательных округах и муниципальных образованиях Республики Татарстан</w:t>
            </w:r>
            <w:r w:rsidR="004315BB" w:rsidRPr="005E47E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F3280" w:rsidRPr="005E47EF" w:rsidRDefault="00DF3280" w:rsidP="00D24E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-дата проведения;</w:t>
            </w:r>
          </w:p>
          <w:p w:rsidR="00DF3280" w:rsidRPr="005E47EF" w:rsidRDefault="00DF3280" w:rsidP="00D24E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-количество участников;</w:t>
            </w:r>
          </w:p>
          <w:p w:rsidR="00DF3280" w:rsidRPr="005E47EF" w:rsidRDefault="00DF3280" w:rsidP="00D24E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-категория участников;</w:t>
            </w:r>
          </w:p>
          <w:p w:rsidR="00F124C8" w:rsidRPr="005E47EF" w:rsidRDefault="00DF3280" w:rsidP="00373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A1554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наличие 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  <w:r w:rsidR="008A1554" w:rsidRPr="005E47E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 в рамках реализации социально-гуманитарного проекта «У войны не женское лицо…» в муниципальном образовании Республики Татарстан</w:t>
            </w:r>
            <w:r w:rsidR="008A1554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(приложить)</w:t>
            </w:r>
            <w:r w:rsidR="00F124C8" w:rsidRPr="005E47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</w:tcPr>
          <w:p w:rsidR="00DF3280" w:rsidRPr="005E47EF" w:rsidRDefault="00B71E33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B5419" w:rsidRPr="005E47EF">
              <w:rPr>
                <w:rFonts w:ascii="Times New Roman" w:hAnsi="Times New Roman" w:cs="Times New Roman"/>
                <w:sz w:val="28"/>
                <w:szCs w:val="28"/>
              </w:rPr>
              <w:t>резентация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социально-гуманитарного проекта «У войны не женское лицо…» в </w:t>
            </w:r>
            <w:proofErr w:type="spellStart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Верхнеуслонском</w:t>
            </w:r>
            <w:proofErr w:type="spellEnd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муниципальном районе состоялась 25.02.2020 года. </w:t>
            </w:r>
          </w:p>
          <w:p w:rsidR="00B71E33" w:rsidRPr="005E47EF" w:rsidRDefault="00B71E33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-70 человек.</w:t>
            </w:r>
          </w:p>
          <w:p w:rsidR="00B71E33" w:rsidRPr="005E47EF" w:rsidRDefault="00B71E33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Категория участников: руководители предприятий и организаций, главы сельских поселений, депутаты ОМС.</w:t>
            </w:r>
          </w:p>
          <w:p w:rsidR="00523691" w:rsidRPr="005E47EF" w:rsidRDefault="00523691" w:rsidP="000E46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План мероприятий в рамках реализации социально-гуманитарного проекта «У войны не женское лицо…» в </w:t>
            </w:r>
            <w:proofErr w:type="spellStart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Верхнеуслонском</w:t>
            </w:r>
            <w:proofErr w:type="spellEnd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муниципальном районе </w:t>
            </w:r>
            <w:r w:rsidR="000E464E" w:rsidRPr="005E47EF">
              <w:rPr>
                <w:rFonts w:ascii="Times New Roman" w:hAnsi="Times New Roman" w:cs="Times New Roman"/>
                <w:sz w:val="28"/>
                <w:szCs w:val="28"/>
              </w:rPr>
              <w:t>разработан.</w:t>
            </w:r>
          </w:p>
        </w:tc>
      </w:tr>
      <w:tr w:rsidR="005E47EF" w:rsidRPr="005E47EF" w:rsidTr="00B86C8E">
        <w:tc>
          <w:tcPr>
            <w:tcW w:w="710" w:type="dxa"/>
          </w:tcPr>
          <w:p w:rsidR="008A1554" w:rsidRPr="005E47EF" w:rsidRDefault="008A1554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6237" w:type="dxa"/>
          </w:tcPr>
          <w:p w:rsidR="008A1554" w:rsidRPr="005E47EF" w:rsidRDefault="008A1554" w:rsidP="00D24E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Количество женщин</w:t>
            </w:r>
            <w:r w:rsidR="004315BB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в муниципальном образовании Республики Татарстан</w:t>
            </w:r>
            <w:r w:rsidR="00F124C8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по категориям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A1554" w:rsidRPr="005E47EF" w:rsidRDefault="008A1554" w:rsidP="00D24E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- участниц Великой Отечественной войны;</w:t>
            </w:r>
          </w:p>
          <w:p w:rsidR="008A1554" w:rsidRPr="005E47EF" w:rsidRDefault="008A1554" w:rsidP="00D24E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D2444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жительниц блокадного Ленинграда;</w:t>
            </w:r>
          </w:p>
          <w:p w:rsidR="008A1554" w:rsidRPr="005E47EF" w:rsidRDefault="008A1554" w:rsidP="00D24E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D2444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участниц концлагерей;</w:t>
            </w:r>
          </w:p>
          <w:p w:rsidR="006442B5" w:rsidRPr="005E47EF" w:rsidRDefault="003F6771" w:rsidP="00D24E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D2444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3F24" w:rsidRPr="005E47EF">
              <w:rPr>
                <w:rFonts w:ascii="Times New Roman" w:hAnsi="Times New Roman" w:cs="Times New Roman"/>
                <w:sz w:val="28"/>
                <w:szCs w:val="28"/>
              </w:rPr>
              <w:t>тружениц тыла</w:t>
            </w:r>
            <w:r w:rsidR="008A1554" w:rsidRPr="005E47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</w:tcPr>
          <w:p w:rsidR="001F47EE" w:rsidRPr="005E47EF" w:rsidRDefault="001F47EE" w:rsidP="00A243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Верхнеуслонском</w:t>
            </w:r>
            <w:proofErr w:type="spellEnd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муниципальном </w:t>
            </w:r>
            <w:proofErr w:type="gramStart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районе</w:t>
            </w:r>
            <w:proofErr w:type="gramEnd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по состоянию на 15.03.2020 проживают:</w:t>
            </w:r>
          </w:p>
          <w:p w:rsidR="00A2435B" w:rsidRPr="005E47EF" w:rsidRDefault="006F3379" w:rsidP="00A243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47EE" w:rsidRPr="005E47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="00A2435B" w:rsidRPr="005E47EF">
              <w:rPr>
                <w:rFonts w:ascii="Times New Roman" w:hAnsi="Times New Roman" w:cs="Times New Roman"/>
                <w:sz w:val="28"/>
                <w:szCs w:val="28"/>
              </w:rPr>
              <w:t>частниц Великой Отечественной войны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- 0</w:t>
            </w:r>
          </w:p>
          <w:p w:rsidR="00A2435B" w:rsidRPr="005E47EF" w:rsidRDefault="006F3379" w:rsidP="00A243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2. Жительниц блокадного Ленинграда -</w:t>
            </w:r>
            <w:r w:rsidR="006A394D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</w:p>
          <w:p w:rsidR="00A2435B" w:rsidRPr="005E47EF" w:rsidRDefault="006F3379" w:rsidP="00A243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3. У</w:t>
            </w:r>
            <w:r w:rsidR="006A394D" w:rsidRPr="005E47EF">
              <w:rPr>
                <w:rFonts w:ascii="Times New Roman" w:hAnsi="Times New Roman" w:cs="Times New Roman"/>
                <w:sz w:val="28"/>
                <w:szCs w:val="28"/>
              </w:rPr>
              <w:t>частниц концлагерей - 1</w:t>
            </w:r>
          </w:p>
          <w:p w:rsidR="00A2435B" w:rsidRPr="005E47EF" w:rsidRDefault="006F3379" w:rsidP="00A243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4. Т</w:t>
            </w:r>
            <w:r w:rsidR="00A2435B" w:rsidRPr="005E47EF">
              <w:rPr>
                <w:rFonts w:ascii="Times New Roman" w:hAnsi="Times New Roman" w:cs="Times New Roman"/>
                <w:sz w:val="28"/>
                <w:szCs w:val="28"/>
              </w:rPr>
              <w:t>ружениц тыла</w:t>
            </w:r>
            <w:r w:rsidR="006A394D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906201" w:rsidRPr="005E47EF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  <w:p w:rsidR="008A1554" w:rsidRPr="005E47EF" w:rsidRDefault="008A1554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7EF" w:rsidRPr="005E47EF" w:rsidTr="00B86C8E">
        <w:tc>
          <w:tcPr>
            <w:tcW w:w="710" w:type="dxa"/>
          </w:tcPr>
          <w:p w:rsidR="00DF3280" w:rsidRPr="005E47EF" w:rsidRDefault="002E7C78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F3280" w:rsidRPr="005E47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7D2444" w:rsidRPr="005E47EF" w:rsidRDefault="00DF3280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Количество посещений женщин-ветеранов Великой Отечественной войны в избирательных округах и муниципальных образованиях Республики Татарстан</w:t>
            </w:r>
            <w:r w:rsidR="004315BB" w:rsidRPr="005E47E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E7C78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15BB" w:rsidRPr="005E47EF">
              <w:rPr>
                <w:rFonts w:ascii="Times New Roman" w:hAnsi="Times New Roman" w:cs="Times New Roman"/>
                <w:sz w:val="28"/>
                <w:szCs w:val="28"/>
              </w:rPr>
              <w:t>с указанием даты</w:t>
            </w:r>
            <w:r w:rsidR="002E7C78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r w:rsidR="001A6C84" w:rsidRPr="005E47EF">
              <w:rPr>
                <w:rFonts w:ascii="Times New Roman" w:hAnsi="Times New Roman" w:cs="Times New Roman"/>
                <w:sz w:val="28"/>
                <w:szCs w:val="28"/>
              </w:rPr>
              <w:t>депутата и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посе</w:t>
            </w:r>
            <w:r w:rsidR="001A6C84" w:rsidRPr="005E47EF">
              <w:rPr>
                <w:rFonts w:ascii="Times New Roman" w:hAnsi="Times New Roman" w:cs="Times New Roman"/>
                <w:sz w:val="28"/>
                <w:szCs w:val="28"/>
              </w:rPr>
              <w:t>щаемог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D2444" w:rsidRPr="005E47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124C8" w:rsidRPr="005E47EF" w:rsidRDefault="00F124C8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DF3280" w:rsidRPr="005E47EF" w:rsidRDefault="00845F71" w:rsidP="00845F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В период с 3 по 16 марта 2020 года по утвержденному графику все женщины-ветераны Великой Отечественной войны были посещены на дому главой Верхнеуслонского муниципального района </w:t>
            </w:r>
            <w:proofErr w:type="spellStart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М.Г.Зиатдиновым</w:t>
            </w:r>
            <w:proofErr w:type="spellEnd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, заместителем главы </w:t>
            </w:r>
            <w:proofErr w:type="spellStart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С.В.Осяниным</w:t>
            </w:r>
            <w:proofErr w:type="spellEnd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, руководителем Исполнительного комитета района </w:t>
            </w:r>
            <w:proofErr w:type="spellStart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В.С.Тимиряевым</w:t>
            </w:r>
            <w:proofErr w:type="spellEnd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, главами сельских поселений, председателем ветеранской организации </w:t>
            </w:r>
            <w:proofErr w:type="spellStart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Р.С.Троицкой</w:t>
            </w:r>
            <w:proofErr w:type="spellEnd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, начальником отдела социальной защиты </w:t>
            </w:r>
            <w:proofErr w:type="spellStart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И.П.Алеевой</w:t>
            </w:r>
            <w:proofErr w:type="spellEnd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F37E4F" w:rsidRPr="005E47EF" w:rsidRDefault="00F00874" w:rsidP="00845F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Список ветеранов прилагается (приложение № 1)</w:t>
            </w:r>
          </w:p>
        </w:tc>
      </w:tr>
      <w:tr w:rsidR="005E47EF" w:rsidRPr="005E47EF" w:rsidTr="00B86C8E">
        <w:tc>
          <w:tcPr>
            <w:tcW w:w="710" w:type="dxa"/>
          </w:tcPr>
          <w:p w:rsidR="00E926FE" w:rsidRPr="005E47EF" w:rsidRDefault="002E7C78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926FE" w:rsidRPr="005E47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A941D4" w:rsidRPr="005E47EF" w:rsidRDefault="00E926FE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Количество обращений, поступивших от ветеранов Великой Отечественной войны</w:t>
            </w:r>
            <w:r w:rsidR="002E7C78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во время их </w:t>
            </w:r>
            <w:r w:rsidR="00DD06D5" w:rsidRPr="005E47EF">
              <w:rPr>
                <w:rFonts w:ascii="Times New Roman" w:hAnsi="Times New Roman" w:cs="Times New Roman"/>
                <w:sz w:val="28"/>
                <w:szCs w:val="28"/>
              </w:rPr>
              <w:t>посещения</w:t>
            </w:r>
            <w:r w:rsidR="00A941D4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(медицина, ЖКХ, социальные вопросы и т.д.).</w:t>
            </w:r>
          </w:p>
          <w:p w:rsidR="00E926FE" w:rsidRPr="005E47EF" w:rsidRDefault="00A941D4" w:rsidP="004E3E03">
            <w:pPr>
              <w:tabs>
                <w:tab w:val="left" w:pos="36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  <w:r w:rsidR="004E3E03" w:rsidRPr="005E47E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E926FE" w:rsidRPr="005E47EF" w:rsidRDefault="00DD06D5" w:rsidP="00DD06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941D4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обращения, по которым дан положительный ответ;</w:t>
            </w:r>
          </w:p>
          <w:p w:rsidR="003730C9" w:rsidRPr="005E47EF" w:rsidRDefault="00DD06D5" w:rsidP="00A941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941D4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обращени</w:t>
            </w:r>
            <w:r w:rsidR="00A941D4" w:rsidRPr="005E47E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, по которым даны разъяснения</w:t>
            </w:r>
            <w:r w:rsidR="00A941D4" w:rsidRPr="005E47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</w:tcPr>
          <w:p w:rsidR="00E926FE" w:rsidRPr="005E47EF" w:rsidRDefault="00785AE6" w:rsidP="00BA0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BA0978" w:rsidRPr="005E47EF">
              <w:rPr>
                <w:rFonts w:ascii="Times New Roman" w:hAnsi="Times New Roman" w:cs="Times New Roman"/>
                <w:sz w:val="28"/>
                <w:szCs w:val="28"/>
              </w:rPr>
              <w:t>апреле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2020 года </w:t>
            </w:r>
            <w:r w:rsidR="00BA0978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обращений от ветеранов не 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0978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поступило.  </w:t>
            </w:r>
          </w:p>
        </w:tc>
      </w:tr>
      <w:tr w:rsidR="005E47EF" w:rsidRPr="005E47EF" w:rsidTr="00B86C8E">
        <w:tc>
          <w:tcPr>
            <w:tcW w:w="710" w:type="dxa"/>
          </w:tcPr>
          <w:p w:rsidR="00DF3280" w:rsidRPr="005E47EF" w:rsidRDefault="002E7C78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F3280" w:rsidRPr="005E47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DF3280" w:rsidRPr="005E47EF" w:rsidRDefault="00DF3280" w:rsidP="008C67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Количество собранных новелл, интервью, воспоминаний и публикаций о женщинах-ветеранах Великой Отечественной войны</w:t>
            </w:r>
            <w:r w:rsidR="00A941D4" w:rsidRPr="005E47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3280" w:rsidRPr="005E47EF" w:rsidRDefault="00DF3280" w:rsidP="008C67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DF3280" w:rsidRPr="005E47EF" w:rsidRDefault="00D17CF0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4 марта 2020 года  делегация района посетила </w:t>
            </w:r>
            <w:r w:rsidR="005D25A5" w:rsidRPr="005E47EF">
              <w:rPr>
                <w:rFonts w:ascii="Times New Roman" w:hAnsi="Times New Roman" w:cs="Times New Roman"/>
                <w:sz w:val="28"/>
                <w:szCs w:val="28"/>
              </w:rPr>
              <w:t>женщину-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ветерана Великой Отечественной войны</w:t>
            </w:r>
            <w:r w:rsidR="005D25A5" w:rsidRPr="005E47EF">
              <w:rPr>
                <w:rFonts w:ascii="Times New Roman" w:hAnsi="Times New Roman" w:cs="Times New Roman"/>
                <w:sz w:val="28"/>
                <w:szCs w:val="28"/>
              </w:rPr>
              <w:t>, участницу концлагерей  Долгих Надежду Ивановну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. Снято видео с ее воспоминаниями, обращение к молодежи.</w:t>
            </w:r>
            <w:r w:rsidR="008F6819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D671E" w:rsidRPr="005E47EF" w:rsidRDefault="00AD671E" w:rsidP="00AD67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школ также при </w:t>
            </w:r>
            <w:proofErr w:type="gramStart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посещении</w:t>
            </w:r>
            <w:proofErr w:type="gramEnd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женщин-ветеранов </w:t>
            </w:r>
            <w:r w:rsidR="0007354B" w:rsidRPr="005E47EF">
              <w:rPr>
                <w:rFonts w:ascii="Times New Roman" w:hAnsi="Times New Roman" w:cs="Times New Roman"/>
                <w:sz w:val="28"/>
                <w:szCs w:val="28"/>
              </w:rPr>
              <w:t>конспектировали воспоминания, которые будут обработаны и переданы в школьные и сельские музеи.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1126" w:rsidRPr="005E47EF" w:rsidRDefault="00785AE6" w:rsidP="003111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За последние две недели собрано </w:t>
            </w:r>
            <w:r w:rsidR="00311126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12  биографических материалов о женщинах – тружениц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ах тыла Верхнеуслонского района, сформирована</w:t>
            </w:r>
            <w:r w:rsidR="00311126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тематическая папка «Она шинель солдатскую носила», содержащая ксерокопии статей газеты «Волжская новь» о женщинах Верхнеуслонского района – участницах Великой Отечественной войны.</w:t>
            </w:r>
          </w:p>
          <w:p w:rsidR="00B377D2" w:rsidRPr="005E47EF" w:rsidRDefault="00B377D2" w:rsidP="00B37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В сети </w:t>
            </w:r>
            <w:proofErr w:type="spellStart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Инстаграм</w:t>
            </w:r>
            <w:proofErr w:type="spellEnd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5057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работниками культуры 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было размещено 82 публикации о женщинах-ветеранах ВОВ, в </w:t>
            </w:r>
            <w:proofErr w:type="spellStart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. о женщинах–труженицах тыла Верхнеуслонского района</w:t>
            </w:r>
            <w:r w:rsidR="004E3E03" w:rsidRPr="005E47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3E03" w:rsidRPr="005E47EF" w:rsidRDefault="004E3E03" w:rsidP="004E3E0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также изучают историю своей семьи, записывают, снимают видеоролики о своих земляках, родственницах участвовавших в ВОВ, вдовах и труженицах тыла передают информацию в школьные музеи (за период с 6 по 14 апреля учащимися собрано 10 воспоминаний) </w:t>
            </w:r>
          </w:p>
          <w:p w:rsidR="00311126" w:rsidRPr="005E47EF" w:rsidRDefault="006D129D" w:rsidP="00AD67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4E3E03" w:rsidRPr="005E47EF">
                <w:rPr>
                  <w:rStyle w:val="a6"/>
                  <w:color w:val="auto"/>
                  <w:sz w:val="28"/>
                  <w:szCs w:val="28"/>
                  <w:shd w:val="clear" w:color="auto" w:fill="FFFFFF"/>
                  <w:lang w:val="en-US"/>
                </w:rPr>
                <w:t>https</w:t>
              </w:r>
              <w:r w:rsidR="004E3E03" w:rsidRPr="005E47EF">
                <w:rPr>
                  <w:rStyle w:val="a6"/>
                  <w:color w:val="auto"/>
                  <w:sz w:val="28"/>
                  <w:szCs w:val="28"/>
                  <w:shd w:val="clear" w:color="auto" w:fill="FFFFFF"/>
                </w:rPr>
                <w:t>://</w:t>
              </w:r>
              <w:r w:rsidR="004E3E03" w:rsidRPr="005E47EF">
                <w:rPr>
                  <w:rStyle w:val="a6"/>
                  <w:color w:val="auto"/>
                  <w:sz w:val="28"/>
                  <w:szCs w:val="28"/>
                  <w:shd w:val="clear" w:color="auto" w:fill="FFFFFF"/>
                  <w:lang w:val="en-US"/>
                </w:rPr>
                <w:t>cloud</w:t>
              </w:r>
              <w:r w:rsidR="004E3E03" w:rsidRPr="005E47EF">
                <w:rPr>
                  <w:rStyle w:val="a6"/>
                  <w:color w:val="auto"/>
                  <w:sz w:val="28"/>
                  <w:szCs w:val="28"/>
                  <w:shd w:val="clear" w:color="auto" w:fill="FFFFFF"/>
                </w:rPr>
                <w:t>.</w:t>
              </w:r>
              <w:r w:rsidR="004E3E03" w:rsidRPr="005E47EF">
                <w:rPr>
                  <w:rStyle w:val="a6"/>
                  <w:color w:val="auto"/>
                  <w:sz w:val="28"/>
                  <w:szCs w:val="28"/>
                  <w:shd w:val="clear" w:color="auto" w:fill="FFFFFF"/>
                  <w:lang w:val="en-US"/>
                </w:rPr>
                <w:t>mail</w:t>
              </w:r>
              <w:r w:rsidR="004E3E03" w:rsidRPr="005E47EF">
                <w:rPr>
                  <w:rStyle w:val="a6"/>
                  <w:color w:val="auto"/>
                  <w:sz w:val="28"/>
                  <w:szCs w:val="28"/>
                  <w:shd w:val="clear" w:color="auto" w:fill="FFFFFF"/>
                </w:rPr>
                <w:t>.</w:t>
              </w:r>
              <w:proofErr w:type="spellStart"/>
              <w:r w:rsidR="004E3E03" w:rsidRPr="005E47EF">
                <w:rPr>
                  <w:rStyle w:val="a6"/>
                  <w:color w:val="auto"/>
                  <w:sz w:val="28"/>
                  <w:szCs w:val="28"/>
                  <w:shd w:val="clear" w:color="auto" w:fill="FFFFFF"/>
                  <w:lang w:val="en-US"/>
                </w:rPr>
                <w:t>ru</w:t>
              </w:r>
              <w:proofErr w:type="spellEnd"/>
              <w:r w:rsidR="004E3E03" w:rsidRPr="005E47EF">
                <w:rPr>
                  <w:rStyle w:val="a6"/>
                  <w:color w:val="auto"/>
                  <w:sz w:val="28"/>
                  <w:szCs w:val="28"/>
                  <w:shd w:val="clear" w:color="auto" w:fill="FFFFFF"/>
                </w:rPr>
                <w:t>/</w:t>
              </w:r>
              <w:r w:rsidR="004E3E03" w:rsidRPr="005E47EF">
                <w:rPr>
                  <w:rStyle w:val="a6"/>
                  <w:color w:val="auto"/>
                  <w:sz w:val="28"/>
                  <w:szCs w:val="28"/>
                  <w:shd w:val="clear" w:color="auto" w:fill="FFFFFF"/>
                  <w:lang w:val="en-US"/>
                </w:rPr>
                <w:t>public</w:t>
              </w:r>
              <w:r w:rsidR="004E3E03" w:rsidRPr="005E47EF">
                <w:rPr>
                  <w:rStyle w:val="a6"/>
                  <w:color w:val="auto"/>
                  <w:sz w:val="28"/>
                  <w:szCs w:val="28"/>
                  <w:shd w:val="clear" w:color="auto" w:fill="FFFFFF"/>
                </w:rPr>
                <w:t>/</w:t>
              </w:r>
              <w:proofErr w:type="spellStart"/>
              <w:r w:rsidR="004E3E03" w:rsidRPr="005E47EF">
                <w:rPr>
                  <w:rStyle w:val="a6"/>
                  <w:color w:val="auto"/>
                  <w:sz w:val="28"/>
                  <w:szCs w:val="28"/>
                  <w:shd w:val="clear" w:color="auto" w:fill="FFFFFF"/>
                  <w:lang w:val="en-US"/>
                </w:rPr>
                <w:t>aXh</w:t>
              </w:r>
              <w:proofErr w:type="spellEnd"/>
              <w:r w:rsidR="004E3E03" w:rsidRPr="005E47EF">
                <w:rPr>
                  <w:rStyle w:val="a6"/>
                  <w:color w:val="auto"/>
                  <w:sz w:val="28"/>
                  <w:szCs w:val="28"/>
                  <w:shd w:val="clear" w:color="auto" w:fill="FFFFFF"/>
                </w:rPr>
                <w:t>5/2</w:t>
              </w:r>
              <w:proofErr w:type="spellStart"/>
              <w:r w:rsidR="004E3E03" w:rsidRPr="005E47EF">
                <w:rPr>
                  <w:rStyle w:val="a6"/>
                  <w:color w:val="auto"/>
                  <w:sz w:val="28"/>
                  <w:szCs w:val="28"/>
                  <w:shd w:val="clear" w:color="auto" w:fill="FFFFFF"/>
                  <w:lang w:val="en-US"/>
                </w:rPr>
                <w:t>YcZzQ</w:t>
              </w:r>
              <w:proofErr w:type="spellEnd"/>
              <w:r w:rsidR="004E3E03" w:rsidRPr="005E47EF">
                <w:rPr>
                  <w:rStyle w:val="a6"/>
                  <w:color w:val="auto"/>
                  <w:sz w:val="28"/>
                  <w:szCs w:val="28"/>
                  <w:shd w:val="clear" w:color="auto" w:fill="FFFFFF"/>
                </w:rPr>
                <w:t>1</w:t>
              </w:r>
              <w:r w:rsidR="004E3E03" w:rsidRPr="005E47EF">
                <w:rPr>
                  <w:rStyle w:val="a6"/>
                  <w:color w:val="auto"/>
                  <w:sz w:val="28"/>
                  <w:szCs w:val="28"/>
                  <w:shd w:val="clear" w:color="auto" w:fill="FFFFFF"/>
                  <w:lang w:val="en-US"/>
                </w:rPr>
                <w:t>vu</w:t>
              </w:r>
            </w:hyperlink>
            <w:r w:rsidR="004E3E03" w:rsidRPr="005E47EF">
              <w:rPr>
                <w:rStyle w:val="a6"/>
                <w:color w:val="auto"/>
                <w:sz w:val="28"/>
                <w:szCs w:val="28"/>
                <w:shd w:val="clear" w:color="auto" w:fill="FFFFFF"/>
              </w:rPr>
              <w:t xml:space="preserve">; </w:t>
            </w:r>
          </w:p>
        </w:tc>
      </w:tr>
      <w:tr w:rsidR="005E47EF" w:rsidRPr="005E47EF" w:rsidTr="00B86C8E">
        <w:tc>
          <w:tcPr>
            <w:tcW w:w="710" w:type="dxa"/>
          </w:tcPr>
          <w:p w:rsidR="00DF3280" w:rsidRPr="005E47EF" w:rsidRDefault="002E7C78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F3280" w:rsidRPr="005E47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E926FE" w:rsidRPr="005E47EF" w:rsidRDefault="00DF3280" w:rsidP="001A6C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Количество переданных документов</w:t>
            </w:r>
            <w:r w:rsidR="001A6C84" w:rsidRPr="005E47EF">
              <w:rPr>
                <w:rFonts w:ascii="Times New Roman" w:hAnsi="Times New Roman" w:cs="Times New Roman"/>
                <w:sz w:val="28"/>
                <w:szCs w:val="28"/>
              </w:rPr>
              <w:t>, фотографий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и материалов семейных архивов женщин-ветеранов в муниципальные и государственны</w:t>
            </w:r>
            <w:r w:rsidR="001A6C84" w:rsidRPr="005E47E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архивы</w:t>
            </w:r>
            <w:r w:rsidR="001A6C84" w:rsidRPr="005E47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</w:tcPr>
          <w:p w:rsidR="00DF3280" w:rsidRPr="005E47EF" w:rsidRDefault="00D11619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Архиве</w:t>
            </w:r>
            <w:proofErr w:type="gramEnd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Верхнеуслонского муниципального района имеется 5 фондов женщин-ветеранов.</w:t>
            </w:r>
          </w:p>
        </w:tc>
      </w:tr>
      <w:tr w:rsidR="005E47EF" w:rsidRPr="005E47EF" w:rsidTr="00B86C8E">
        <w:tc>
          <w:tcPr>
            <w:tcW w:w="710" w:type="dxa"/>
          </w:tcPr>
          <w:p w:rsidR="00DF3280" w:rsidRPr="005E47EF" w:rsidRDefault="002E7C78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F3280" w:rsidRPr="005E47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A941D4" w:rsidRPr="005E47EF" w:rsidRDefault="00DF3280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Сбор транспарантов для участия в акции «Бессмертный полк»  с портретами  женщин-участниц Великой Отечественной войны, тружениц тыла</w:t>
            </w:r>
            <w:r w:rsidR="00A941D4" w:rsidRPr="005E47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</w:tcPr>
          <w:p w:rsidR="00DF3280" w:rsidRPr="005E47EF" w:rsidRDefault="00D17CF0" w:rsidP="00D17C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Имеются в наличии от 2019 года, сбор новых фото идет в настоящее время</w:t>
            </w:r>
          </w:p>
        </w:tc>
      </w:tr>
      <w:tr w:rsidR="005E47EF" w:rsidRPr="005E47EF" w:rsidTr="00B86C8E">
        <w:tc>
          <w:tcPr>
            <w:tcW w:w="710" w:type="dxa"/>
          </w:tcPr>
          <w:p w:rsidR="00DF3280" w:rsidRPr="005E47EF" w:rsidRDefault="002E7C78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F3280" w:rsidRPr="005E47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A941D4" w:rsidRPr="005E47EF" w:rsidRDefault="00A941D4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Наличие </w:t>
            </w:r>
            <w:r w:rsidR="00DF3280" w:rsidRPr="005E47EF">
              <w:rPr>
                <w:rFonts w:ascii="Times New Roman" w:hAnsi="Times New Roman" w:cs="Times New Roman"/>
                <w:sz w:val="28"/>
                <w:szCs w:val="28"/>
              </w:rPr>
              <w:t>выставок,</w:t>
            </w:r>
            <w:r w:rsidR="002E7C78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уголков</w:t>
            </w:r>
            <w:r w:rsidR="003730C9" w:rsidRPr="005E47E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F3280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DF3280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женщинам-ветеранам Великой Отечественной войны в рамках социально-гуманитарного проекта «У войны не женское лицо…»</w:t>
            </w:r>
          </w:p>
        </w:tc>
        <w:tc>
          <w:tcPr>
            <w:tcW w:w="8505" w:type="dxa"/>
          </w:tcPr>
          <w:p w:rsidR="00DF3280" w:rsidRPr="005E47EF" w:rsidRDefault="008B40B5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В районной и сельских </w:t>
            </w:r>
            <w:proofErr w:type="gramStart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библиотеках</w:t>
            </w:r>
            <w:proofErr w:type="gramEnd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Верхнеуслонского района оформлены выставки, посвященных женщинам-ветеранам Великой Отечественной войны:</w:t>
            </w:r>
          </w:p>
          <w:p w:rsidR="008B40B5" w:rsidRPr="005E47EF" w:rsidRDefault="008B40B5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- «Смерти </w:t>
            </w:r>
            <w:proofErr w:type="gramStart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вопреки</w:t>
            </w:r>
            <w:proofErr w:type="gramEnd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была на той войне»</w:t>
            </w:r>
          </w:p>
          <w:p w:rsidR="008B40B5" w:rsidRPr="005E47EF" w:rsidRDefault="008B40B5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- «Девушки из легенды»</w:t>
            </w:r>
          </w:p>
          <w:p w:rsidR="00661B05" w:rsidRPr="005E47EF" w:rsidRDefault="00661B05" w:rsidP="00661B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Районным Краеведческим музеем объявлен конкурс музейных уголков, посвященных 75-летию Победы в Великой Отечественной войне по 5 номинациям, в </w:t>
            </w:r>
            <w:proofErr w:type="spellStart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. по номинации «У войны не женское лицо».</w:t>
            </w:r>
          </w:p>
          <w:p w:rsidR="00CD6130" w:rsidRPr="005E47EF" w:rsidRDefault="00CD6130" w:rsidP="00CD61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В МБУ </w:t>
            </w:r>
            <w:proofErr w:type="gramStart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  <w:proofErr w:type="gramEnd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школа искусств Верхнеуслонского муниципального района» оформлена выставка, посвященных женщинам-ветеранам Великой Отечественной войны:</w:t>
            </w:r>
          </w:p>
          <w:p w:rsidR="00CD6130" w:rsidRPr="005E47EF" w:rsidRDefault="00CD6130" w:rsidP="00CD61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«Девочки, обещайте вернуться назад…»</w:t>
            </w:r>
          </w:p>
          <w:p w:rsidR="00CD6130" w:rsidRPr="005E47EF" w:rsidRDefault="00CD6130" w:rsidP="00661B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130" w:rsidRPr="005E47EF" w:rsidRDefault="00CD6130" w:rsidP="00661B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021F3F" wp14:editId="2D757A8C">
                  <wp:extent cx="1838325" cy="1378074"/>
                  <wp:effectExtent l="0" t="0" r="0" b="0"/>
                  <wp:docPr id="1" name="Рисунок 1" descr="C:\Users\ДШИ\Desktop\IMG_1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ШИ\Desktop\IMG_1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048" cy="138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130" w:rsidRPr="005E47EF" w:rsidRDefault="00CD6130" w:rsidP="00661B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B25" w:rsidRPr="005E47EF" w:rsidRDefault="00470B25" w:rsidP="00470B2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E47EF">
              <w:rPr>
                <w:rFonts w:ascii="Times New Roman" w:hAnsi="Times New Roman" w:cs="Times New Roman"/>
                <w:b/>
                <w:sz w:val="24"/>
              </w:rPr>
              <w:t>Информация о  работе библиотек МБУ «ЦБС Верхнеуслонского муниципального района» в рамках социально-гуманитарного проекта «У войны не женское лицо»:</w:t>
            </w: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47EF">
              <w:rPr>
                <w:rFonts w:ascii="Times New Roman" w:hAnsi="Times New Roman" w:cs="Times New Roman"/>
                <w:b/>
                <w:sz w:val="24"/>
              </w:rPr>
              <w:t xml:space="preserve">    </w:t>
            </w:r>
            <w:r w:rsidRPr="005E47EF">
              <w:rPr>
                <w:rFonts w:ascii="Times New Roman" w:hAnsi="Times New Roman" w:cs="Times New Roman"/>
                <w:sz w:val="24"/>
              </w:rPr>
              <w:t xml:space="preserve">Великая Отечественная война стала настоящим испытанием для нашего народа. </w:t>
            </w:r>
            <w:proofErr w:type="gramStart"/>
            <w:r w:rsidRPr="005E47EF">
              <w:rPr>
                <w:rFonts w:ascii="Times New Roman" w:hAnsi="Times New Roman" w:cs="Times New Roman"/>
                <w:sz w:val="24"/>
              </w:rPr>
              <w:t>Равнодушных</w:t>
            </w:r>
            <w:proofErr w:type="gramEnd"/>
            <w:r w:rsidRPr="005E47EF">
              <w:rPr>
                <w:rFonts w:ascii="Times New Roman" w:hAnsi="Times New Roman" w:cs="Times New Roman"/>
                <w:sz w:val="24"/>
              </w:rPr>
              <w:t xml:space="preserve"> не было. Каждый пытался внести свой вклад и немного приблизить победу.</w:t>
            </w: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47EF">
              <w:rPr>
                <w:rFonts w:ascii="Times New Roman" w:hAnsi="Times New Roman" w:cs="Times New Roman"/>
                <w:sz w:val="24"/>
              </w:rPr>
              <w:t xml:space="preserve">    Женщины вписали в летопись войны немало славных страниц. </w:t>
            </w:r>
            <w:proofErr w:type="gramStart"/>
            <w:r w:rsidRPr="005E47EF">
              <w:rPr>
                <w:rFonts w:ascii="Times New Roman" w:hAnsi="Times New Roman" w:cs="Times New Roman"/>
                <w:sz w:val="24"/>
              </w:rPr>
              <w:t>Женщины были на линии фронта: медиками, лётчицами, снайперами, в частях ПВО, связистками, разведчицами, шофёрами, топографами, репортерами, даже танкистками, артиллеристами и служили в пехоте.</w:t>
            </w:r>
            <w:proofErr w:type="gramEnd"/>
            <w:r w:rsidRPr="005E47EF">
              <w:rPr>
                <w:rFonts w:ascii="Times New Roman" w:hAnsi="Times New Roman" w:cs="Times New Roman"/>
                <w:sz w:val="24"/>
              </w:rPr>
              <w:t xml:space="preserve"> Женщины активно участвовали в подполье, в партизанском движении.</w:t>
            </w: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47EF">
              <w:rPr>
                <w:rFonts w:ascii="Times New Roman" w:hAnsi="Times New Roman" w:cs="Times New Roman"/>
                <w:sz w:val="24"/>
              </w:rPr>
              <w:t xml:space="preserve">      Женщины взяли на себя множество «чисто мужских» специальностей в тылу, так как мужчины ушли на войну, и кто-то должен был встать за станок, сесть за руль трактора, стать обходчиком железных дорог, освоить профессию металлурга и т.д.</w:t>
            </w: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47EF">
              <w:rPr>
                <w:rFonts w:ascii="Times New Roman" w:hAnsi="Times New Roman" w:cs="Times New Roman"/>
                <w:sz w:val="24"/>
              </w:rPr>
              <w:t xml:space="preserve">  Женщинам войны посвящены информационно-библиографические материалы и разнообразные тематические выставки, оформленные библиотеками МБУ «ЦБС Верхнеуслонского  муниципального района».</w:t>
            </w: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47EF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A77727B" wp14:editId="636FB13F">
                  <wp:simplePos x="0" y="0"/>
                  <wp:positionH relativeFrom="column">
                    <wp:posOffset>2604770</wp:posOffset>
                  </wp:positionH>
                  <wp:positionV relativeFrom="paragraph">
                    <wp:posOffset>239395</wp:posOffset>
                  </wp:positionV>
                  <wp:extent cx="2412365" cy="1690370"/>
                  <wp:effectExtent l="19050" t="19050" r="26035" b="2413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690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47EF">
              <w:rPr>
                <w:rFonts w:ascii="Times New Roman" w:hAnsi="Times New Roman" w:cs="Times New Roman"/>
                <w:sz w:val="24"/>
              </w:rPr>
              <w:t xml:space="preserve">                         </w:t>
            </w: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5E47E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26AAAD2" wp14:editId="012831A7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64135</wp:posOffset>
                  </wp:positionV>
                  <wp:extent cx="2395855" cy="1694815"/>
                  <wp:effectExtent l="0" t="0" r="4445" b="635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47EF">
              <w:rPr>
                <w:rFonts w:ascii="Times New Roman" w:hAnsi="Times New Roman" w:cs="Times New Roman"/>
                <w:sz w:val="18"/>
              </w:rPr>
              <w:t xml:space="preserve">Рекомендательный список литературы о тружениках тыла                                                                                   </w:t>
            </w:r>
            <w:proofErr w:type="gramStart"/>
            <w:r w:rsidRPr="005E47EF">
              <w:rPr>
                <w:rFonts w:ascii="Times New Roman" w:hAnsi="Times New Roman" w:cs="Times New Roman"/>
                <w:sz w:val="18"/>
              </w:rPr>
              <w:t>Пресс-</w:t>
            </w:r>
            <w:proofErr w:type="spellStart"/>
            <w:r w:rsidRPr="005E47EF">
              <w:rPr>
                <w:rFonts w:ascii="Times New Roman" w:hAnsi="Times New Roman" w:cs="Times New Roman"/>
                <w:sz w:val="18"/>
              </w:rPr>
              <w:t>клиппинг</w:t>
            </w:r>
            <w:proofErr w:type="spellEnd"/>
            <w:proofErr w:type="gramEnd"/>
            <w:r w:rsidRPr="005E47EF">
              <w:rPr>
                <w:rFonts w:ascii="Times New Roman" w:hAnsi="Times New Roman" w:cs="Times New Roman"/>
                <w:sz w:val="18"/>
              </w:rPr>
              <w:t xml:space="preserve">  о земляках-</w:t>
            </w: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5E47EF">
              <w:rPr>
                <w:rFonts w:ascii="Times New Roman" w:hAnsi="Times New Roman" w:cs="Times New Roman"/>
                <w:sz w:val="18"/>
              </w:rPr>
              <w:t xml:space="preserve">                                                                                               </w:t>
            </w:r>
            <w:proofErr w:type="gramStart"/>
            <w:r w:rsidRPr="005E47EF">
              <w:rPr>
                <w:rFonts w:ascii="Times New Roman" w:hAnsi="Times New Roman" w:cs="Times New Roman"/>
                <w:sz w:val="18"/>
              </w:rPr>
              <w:t>вдовах</w:t>
            </w:r>
            <w:proofErr w:type="gramEnd"/>
            <w:r w:rsidRPr="005E47EF">
              <w:rPr>
                <w:rFonts w:ascii="Times New Roman" w:hAnsi="Times New Roman" w:cs="Times New Roman"/>
                <w:sz w:val="18"/>
              </w:rPr>
              <w:t>, детях войны  Верхнеуслонского района</w:t>
            </w: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470B25" w:rsidRPr="005E47EF" w:rsidRDefault="00470B25" w:rsidP="00470B25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E47EF">
              <w:rPr>
                <w:noProof/>
                <w:lang w:eastAsia="ru-RU"/>
              </w:rPr>
              <w:drawing>
                <wp:inline distT="0" distB="0" distL="0" distR="0" wp14:anchorId="4F41DE09" wp14:editId="2CEFF1B0">
                  <wp:extent cx="1007713" cy="2070250"/>
                  <wp:effectExtent l="0" t="0" r="254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661" cy="207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E47EF">
              <w:rPr>
                <w:noProof/>
                <w:lang w:eastAsia="ru-RU"/>
              </w:rPr>
              <w:t xml:space="preserve">       </w:t>
            </w:r>
            <w:r w:rsidRPr="005E47EF">
              <w:rPr>
                <w:noProof/>
                <w:lang w:eastAsia="ru-RU"/>
              </w:rPr>
              <w:drawing>
                <wp:inline distT="0" distB="0" distL="0" distR="0" wp14:anchorId="14551BA8" wp14:editId="2012C397">
                  <wp:extent cx="1003419" cy="2061713"/>
                  <wp:effectExtent l="0" t="0" r="635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635" cy="206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E47EF">
              <w:rPr>
                <w:noProof/>
                <w:lang w:eastAsia="ru-RU"/>
              </w:rPr>
              <w:t xml:space="preserve">      </w:t>
            </w:r>
            <w:r w:rsidRPr="005E47EF">
              <w:rPr>
                <w:noProof/>
                <w:lang w:eastAsia="ru-RU"/>
              </w:rPr>
              <w:drawing>
                <wp:inline distT="0" distB="0" distL="0" distR="0" wp14:anchorId="43B22F7B" wp14:editId="25D45CB9">
                  <wp:extent cx="970471" cy="2044460"/>
                  <wp:effectExtent l="0" t="0" r="127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690" cy="204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0B25" w:rsidRPr="005E47EF" w:rsidRDefault="00470B25" w:rsidP="00470B25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E47EF">
              <w:rPr>
                <w:rFonts w:ascii="Times New Roman" w:hAnsi="Times New Roman" w:cs="Times New Roman"/>
                <w:sz w:val="18"/>
              </w:rPr>
              <w:t>Серия буклетов «Люди и судьбы» о труженицах тыла Верхнеуслонского района</w:t>
            </w:r>
          </w:p>
          <w:p w:rsidR="00470B25" w:rsidRPr="005E47EF" w:rsidRDefault="00470B25" w:rsidP="00470B25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E47EF">
              <w:rPr>
                <w:rFonts w:ascii="Times New Roman" w:hAnsi="Times New Roman" w:cs="Times New Roman"/>
                <w:sz w:val="18"/>
              </w:rPr>
              <w:t>С данными информационными материалами можно познакомиться на сайте Центральной районной библиотеки</w:t>
            </w:r>
          </w:p>
          <w:p w:rsidR="00470B25" w:rsidRPr="005E47EF" w:rsidRDefault="006D129D" w:rsidP="00470B25">
            <w:pPr>
              <w:jc w:val="center"/>
              <w:rPr>
                <w:rFonts w:ascii="Times New Roman" w:hAnsi="Times New Roman" w:cs="Times New Roman"/>
                <w:sz w:val="18"/>
              </w:rPr>
            </w:pPr>
            <w:hyperlink r:id="rId16" w:history="1">
              <w:r w:rsidR="00470B25" w:rsidRPr="005E47EF">
                <w:rPr>
                  <w:rStyle w:val="a6"/>
                  <w:rFonts w:ascii="Times New Roman" w:hAnsi="Times New Roman" w:cs="Times New Roman"/>
                  <w:color w:val="auto"/>
                  <w:sz w:val="18"/>
                </w:rPr>
                <w:t>https://kitap.tatar.ru/ru/site/42217989a/pages/resources/edition/</w:t>
              </w:r>
            </w:hyperlink>
            <w:r w:rsidR="00470B25" w:rsidRPr="005E47EF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470B25" w:rsidRPr="005E47EF" w:rsidRDefault="00470B25" w:rsidP="00470B25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470B25" w:rsidRPr="005E47EF" w:rsidRDefault="00470B25" w:rsidP="00470B2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47EF">
              <w:rPr>
                <w:noProof/>
                <w:lang w:eastAsia="ru-RU"/>
              </w:rPr>
              <w:drawing>
                <wp:inline distT="0" distB="0" distL="0" distR="0" wp14:anchorId="0FC63C20" wp14:editId="42FD5B96">
                  <wp:extent cx="2776843" cy="2872596"/>
                  <wp:effectExtent l="0" t="0" r="508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647" cy="2871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47EF">
              <w:rPr>
                <w:rFonts w:ascii="Times New Roman" w:hAnsi="Times New Roman" w:cs="Times New Roman"/>
                <w:sz w:val="24"/>
              </w:rPr>
              <w:t xml:space="preserve">        «Женские лица войны» - так называется выставка – портрет,   представленная вниманию читателей Центральной районной библиотеки.</w:t>
            </w:r>
          </w:p>
          <w:p w:rsidR="00470B25" w:rsidRPr="005E47EF" w:rsidRDefault="00470B25" w:rsidP="00470B2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47E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28F1391" wp14:editId="05EE7FA4">
                  <wp:extent cx="2751826" cy="2064656"/>
                  <wp:effectExtent l="0" t="0" r="0" b="0"/>
                  <wp:docPr id="19" name="Рисунок 19" descr="D:\Desktop\Акция Лицо Победы\ф18 Женское лицо Победы\SN856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Акция Лицо Победы\ф18 Женское лицо Победы\SN856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356" cy="206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47EF">
              <w:rPr>
                <w:rFonts w:ascii="Times New Roman" w:hAnsi="Times New Roman" w:cs="Times New Roman"/>
                <w:sz w:val="24"/>
              </w:rPr>
              <w:t xml:space="preserve">        Читателям </w:t>
            </w:r>
            <w:proofErr w:type="spellStart"/>
            <w:r w:rsidRPr="005E47EF">
              <w:rPr>
                <w:rFonts w:ascii="Times New Roman" w:hAnsi="Times New Roman" w:cs="Times New Roman"/>
                <w:sz w:val="24"/>
              </w:rPr>
              <w:t>Патрикеевской</w:t>
            </w:r>
            <w:proofErr w:type="spellEnd"/>
            <w:r w:rsidRPr="005E47EF">
              <w:rPr>
                <w:rFonts w:ascii="Times New Roman" w:hAnsi="Times New Roman" w:cs="Times New Roman"/>
                <w:sz w:val="24"/>
              </w:rPr>
              <w:t xml:space="preserve"> сельской библиотеки предложена книжная выставка «Война пришлась на нашу юность», посвящённая женщинам-участницам Великой Отечественной войны.</w:t>
            </w:r>
          </w:p>
          <w:p w:rsidR="00470B25" w:rsidRPr="005E47EF" w:rsidRDefault="00470B25" w:rsidP="00470B2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47E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FCAEA78" wp14:editId="6691CBF7">
                  <wp:extent cx="1664898" cy="2959819"/>
                  <wp:effectExtent l="0" t="0" r="0" b="0"/>
                  <wp:docPr id="20" name="Рисунок 20" descr="D:\Desktop\Акция Лицо Победы\IMG-20200317-WA00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Акция Лицо Победы\IMG-20200317-WA00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92" cy="296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47EF">
              <w:rPr>
                <w:rFonts w:ascii="Times New Roman" w:hAnsi="Times New Roman" w:cs="Times New Roman"/>
                <w:sz w:val="24"/>
              </w:rPr>
              <w:t xml:space="preserve">       В Октябрьской сельской библиотеке оформлена выставка  "История и тысячи имён", посвящённая труженицам тыла Верхнеуслонского муниципального района.</w:t>
            </w: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70B25" w:rsidRPr="005E47EF" w:rsidRDefault="00470B25" w:rsidP="00470B2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47E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107F5A3" wp14:editId="196732B4">
                  <wp:extent cx="4675517" cy="263050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755" cy="2632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47EF">
              <w:rPr>
                <w:rFonts w:ascii="Times New Roman" w:hAnsi="Times New Roman" w:cs="Times New Roman"/>
                <w:sz w:val="24"/>
              </w:rPr>
              <w:t xml:space="preserve">      В </w:t>
            </w:r>
            <w:proofErr w:type="spellStart"/>
            <w:r w:rsidRPr="005E47EF">
              <w:rPr>
                <w:rFonts w:ascii="Times New Roman" w:hAnsi="Times New Roman" w:cs="Times New Roman"/>
                <w:sz w:val="24"/>
              </w:rPr>
              <w:t>Ямбулатовской</w:t>
            </w:r>
            <w:proofErr w:type="spellEnd"/>
            <w:r w:rsidRPr="005E47EF">
              <w:rPr>
                <w:rFonts w:ascii="Times New Roman" w:hAnsi="Times New Roman" w:cs="Times New Roman"/>
                <w:sz w:val="24"/>
              </w:rPr>
              <w:t xml:space="preserve"> сельской библиотеке на выставке «У войны не женское лицо»</w:t>
            </w:r>
            <w:r w:rsidRPr="005E47EF">
              <w:t xml:space="preserve"> </w:t>
            </w:r>
            <w:r w:rsidRPr="005E47EF">
              <w:rPr>
                <w:rFonts w:ascii="Times New Roman" w:hAnsi="Times New Roman" w:cs="Times New Roman"/>
                <w:sz w:val="24"/>
              </w:rPr>
              <w:t>представлена художественная и документальная проза и поэзия о женщинах – воинах:  «У войны не женское лицо» С. Алексиевич, «А зори здесь тихие» Б. Васильева, «Чайка» Н. Бирюкова и др.</w:t>
            </w:r>
          </w:p>
          <w:p w:rsidR="00470B25" w:rsidRPr="005E47EF" w:rsidRDefault="00470B25" w:rsidP="00470B2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47E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C3D10D9" wp14:editId="3DBC3006">
                  <wp:extent cx="2294626" cy="3386566"/>
                  <wp:effectExtent l="0" t="0" r="0" b="4445"/>
                  <wp:docPr id="22" name="Рисунок 22" descr="D:\Desktop\Акция Лицо Победы\Ф№5 DSCN2426 Женские лица войны и Победы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Акция Лицо Победы\Ф№5 DSCN2426 Женские лица войны и Победы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75" cy="339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47EF">
              <w:rPr>
                <w:rFonts w:ascii="Times New Roman" w:hAnsi="Times New Roman" w:cs="Times New Roman"/>
                <w:sz w:val="24"/>
              </w:rPr>
              <w:t xml:space="preserve">     В </w:t>
            </w:r>
            <w:proofErr w:type="spellStart"/>
            <w:r w:rsidRPr="005E47EF">
              <w:rPr>
                <w:rFonts w:ascii="Times New Roman" w:hAnsi="Times New Roman" w:cs="Times New Roman"/>
                <w:sz w:val="24"/>
              </w:rPr>
              <w:t>Канашской</w:t>
            </w:r>
            <w:proofErr w:type="spellEnd"/>
            <w:r w:rsidRPr="005E47EF">
              <w:rPr>
                <w:rFonts w:ascii="Times New Roman" w:hAnsi="Times New Roman" w:cs="Times New Roman"/>
                <w:sz w:val="24"/>
              </w:rPr>
              <w:t xml:space="preserve"> сельской библиотеке оформлена выставка-портрет «Женские лица войны и Победы».</w:t>
            </w:r>
          </w:p>
          <w:p w:rsidR="00470B25" w:rsidRPr="005E47EF" w:rsidRDefault="00071808" w:rsidP="00470B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47EF">
              <w:rPr>
                <w:rFonts w:ascii="Times New Roman" w:hAnsi="Times New Roman" w:cs="Times New Roman"/>
                <w:b/>
                <w:sz w:val="24"/>
              </w:rPr>
              <w:t xml:space="preserve">В </w:t>
            </w:r>
            <w:proofErr w:type="gramStart"/>
            <w:r w:rsidRPr="005E47EF">
              <w:rPr>
                <w:rFonts w:ascii="Times New Roman" w:hAnsi="Times New Roman" w:cs="Times New Roman"/>
                <w:b/>
                <w:sz w:val="24"/>
              </w:rPr>
              <w:t>марте</w:t>
            </w:r>
            <w:proofErr w:type="gramEnd"/>
            <w:r w:rsidRPr="005E47E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5E47EF">
              <w:rPr>
                <w:rFonts w:ascii="Times New Roman" w:hAnsi="Times New Roman" w:cs="Times New Roman"/>
                <w:b/>
                <w:sz w:val="24"/>
              </w:rPr>
              <w:t>т.г</w:t>
            </w:r>
            <w:proofErr w:type="spellEnd"/>
            <w:r w:rsidRPr="005E47EF">
              <w:rPr>
                <w:rFonts w:ascii="Times New Roman" w:hAnsi="Times New Roman" w:cs="Times New Roman"/>
                <w:b/>
                <w:sz w:val="24"/>
              </w:rPr>
              <w:t>.</w:t>
            </w:r>
            <w:r w:rsidR="00470B25" w:rsidRPr="005E47EF">
              <w:rPr>
                <w:rFonts w:ascii="Times New Roman" w:hAnsi="Times New Roman" w:cs="Times New Roman"/>
                <w:b/>
                <w:sz w:val="24"/>
              </w:rPr>
              <w:t xml:space="preserve">  сотрудники Центральной районной библиотеки для обучающихся 8-10 классов </w:t>
            </w:r>
            <w:proofErr w:type="spellStart"/>
            <w:r w:rsidR="00470B25" w:rsidRPr="005E47EF">
              <w:rPr>
                <w:rFonts w:ascii="Times New Roman" w:hAnsi="Times New Roman" w:cs="Times New Roman"/>
                <w:b/>
                <w:sz w:val="24"/>
              </w:rPr>
              <w:t>Верхнеуслонской</w:t>
            </w:r>
            <w:proofErr w:type="spellEnd"/>
            <w:r w:rsidR="00470B25" w:rsidRPr="005E47EF">
              <w:rPr>
                <w:rFonts w:ascii="Times New Roman" w:hAnsi="Times New Roman" w:cs="Times New Roman"/>
                <w:b/>
                <w:sz w:val="24"/>
              </w:rPr>
              <w:t xml:space="preserve"> гимназии провели урок мужества «Фронт трудовой! Была им вся страна», </w:t>
            </w:r>
            <w:r w:rsidR="00470B25" w:rsidRPr="005E47EF">
              <w:rPr>
                <w:rFonts w:ascii="Times New Roman" w:hAnsi="Times New Roman" w:cs="Times New Roman"/>
                <w:sz w:val="24"/>
              </w:rPr>
              <w:t>посвящённый</w:t>
            </w:r>
            <w:r w:rsidR="00470B25" w:rsidRPr="005E47E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470B25" w:rsidRPr="005E47EF">
              <w:rPr>
                <w:rFonts w:ascii="Times New Roman" w:hAnsi="Times New Roman" w:cs="Times New Roman"/>
                <w:sz w:val="24"/>
              </w:rPr>
              <w:t>труженикам тыла - нашим землякам, чей  трудовой подвиг был, не менее значим, чем подвиг тех, кто, оставив мирный труд, пополнил армию сражающегося народа против фашистских захватчиков.</w:t>
            </w: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47EF">
              <w:rPr>
                <w:rFonts w:ascii="Times New Roman" w:hAnsi="Times New Roman" w:cs="Times New Roman"/>
                <w:sz w:val="24"/>
              </w:rPr>
              <w:t xml:space="preserve">         В</w:t>
            </w:r>
            <w:r w:rsidR="00071808" w:rsidRPr="005E47EF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5E47EF">
              <w:rPr>
                <w:rFonts w:ascii="Times New Roman" w:hAnsi="Times New Roman" w:cs="Times New Roman"/>
                <w:sz w:val="24"/>
              </w:rPr>
              <w:t>начале</w:t>
            </w:r>
            <w:proofErr w:type="gramEnd"/>
            <w:r w:rsidRPr="005E47EF">
              <w:rPr>
                <w:rFonts w:ascii="Times New Roman" w:hAnsi="Times New Roman" w:cs="Times New Roman"/>
                <w:sz w:val="24"/>
              </w:rPr>
              <w:t xml:space="preserve"> ребята посмотрели видеоролик под названием «Трудовой фронт». В </w:t>
            </w:r>
            <w:proofErr w:type="gramStart"/>
            <w:r w:rsidRPr="005E47EF">
              <w:rPr>
                <w:rFonts w:ascii="Times New Roman" w:hAnsi="Times New Roman" w:cs="Times New Roman"/>
                <w:sz w:val="24"/>
              </w:rPr>
              <w:t>фильме</w:t>
            </w:r>
            <w:proofErr w:type="gramEnd"/>
            <w:r w:rsidRPr="005E47EF">
              <w:rPr>
                <w:rFonts w:ascii="Times New Roman" w:hAnsi="Times New Roman" w:cs="Times New Roman"/>
                <w:sz w:val="24"/>
              </w:rPr>
              <w:t xml:space="preserve"> использована уникальная советская кинохроника, редкие фотоматериалы времен войны.     </w:t>
            </w: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47EF">
              <w:rPr>
                <w:rFonts w:ascii="Times New Roman" w:hAnsi="Times New Roman" w:cs="Times New Roman"/>
                <w:sz w:val="24"/>
              </w:rPr>
              <w:t xml:space="preserve">        Познакомились с электронной  презентацией книги «Герои тыла Республики Татарстан</w:t>
            </w:r>
            <w:r w:rsidR="00071808" w:rsidRPr="005E47EF">
              <w:rPr>
                <w:rFonts w:ascii="Times New Roman" w:hAnsi="Times New Roman" w:cs="Times New Roman"/>
                <w:sz w:val="24"/>
              </w:rPr>
              <w:t>», которая содержит материал  о</w:t>
            </w:r>
            <w:r w:rsidRPr="005E47EF">
              <w:rPr>
                <w:rFonts w:ascii="Times New Roman" w:hAnsi="Times New Roman" w:cs="Times New Roman"/>
                <w:sz w:val="24"/>
              </w:rPr>
              <w:t xml:space="preserve"> 102 героях труда, работавших в годы войны в республике и впоследствии удостоенных звания Героя Социалистического труда и о 80 татарстанцах, труд которых в военные годы был отмечен орденами и медалями.</w:t>
            </w:r>
          </w:p>
          <w:p w:rsidR="00470B25" w:rsidRPr="005E47EF" w:rsidRDefault="00470B25" w:rsidP="00470B2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47EF">
              <w:rPr>
                <w:rFonts w:ascii="Times New Roman" w:hAnsi="Times New Roman" w:cs="Times New Roman"/>
                <w:sz w:val="24"/>
              </w:rPr>
              <w:t xml:space="preserve">         Библиотекари рассказали о Романовой Матрёне Алексеевне 1900 года рождения, которая во время войны  работала в деревне </w:t>
            </w:r>
            <w:proofErr w:type="spellStart"/>
            <w:r w:rsidRPr="005E47EF">
              <w:rPr>
                <w:rFonts w:ascii="Times New Roman" w:hAnsi="Times New Roman" w:cs="Times New Roman"/>
                <w:sz w:val="24"/>
              </w:rPr>
              <w:t>Егидерево</w:t>
            </w:r>
            <w:proofErr w:type="spellEnd"/>
            <w:r w:rsidRPr="005E47EF">
              <w:rPr>
                <w:rFonts w:ascii="Times New Roman" w:hAnsi="Times New Roman" w:cs="Times New Roman"/>
                <w:sz w:val="24"/>
              </w:rPr>
              <w:t xml:space="preserve"> в  полеводческих и огороднических бригадах. Муж Матрены Алексеевны пропал без вести на фронте. Она одна воспитала 9 детей. За доблестный  труд в годы войны она была награждена Орденом Трудового Красного знамени.</w:t>
            </w:r>
          </w:p>
          <w:p w:rsidR="00CD6130" w:rsidRPr="005E47EF" w:rsidRDefault="00470B25" w:rsidP="00661B0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47EF">
              <w:rPr>
                <w:rFonts w:ascii="Times New Roman" w:hAnsi="Times New Roman" w:cs="Times New Roman"/>
                <w:sz w:val="24"/>
              </w:rPr>
              <w:t xml:space="preserve">      Ребята узнали и о </w:t>
            </w:r>
            <w:proofErr w:type="spellStart"/>
            <w:r w:rsidRPr="005E47EF">
              <w:rPr>
                <w:rFonts w:ascii="Times New Roman" w:hAnsi="Times New Roman" w:cs="Times New Roman"/>
                <w:sz w:val="24"/>
              </w:rPr>
              <w:t>Туймаковой</w:t>
            </w:r>
            <w:proofErr w:type="spellEnd"/>
            <w:r w:rsidRPr="005E47EF">
              <w:rPr>
                <w:rFonts w:ascii="Times New Roman" w:hAnsi="Times New Roman" w:cs="Times New Roman"/>
                <w:sz w:val="24"/>
              </w:rPr>
              <w:t xml:space="preserve"> Пелагее Петровна, которая также внесена в книгу Героев тыла. Она - уроженка деревни Кызыл яры Верхнеуслонского района. Во время войны работала в колхозе имени Пушкина, пекла хлеб, работала на ферме. За свой  Её добросовестный труд Пелагея Петровна награждена Орденом Трудового красного Знамени.</w:t>
            </w:r>
          </w:p>
          <w:p w:rsidR="00607FB5" w:rsidRPr="005E47EF" w:rsidRDefault="00607FB5" w:rsidP="00661B0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07FB5" w:rsidRPr="005E47EF" w:rsidRDefault="00607FB5" w:rsidP="00607FB5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5E47EF">
              <w:rPr>
                <w:rFonts w:asciiTheme="majorBidi" w:hAnsiTheme="majorBidi" w:cstheme="majorBidi"/>
                <w:sz w:val="28"/>
                <w:szCs w:val="28"/>
              </w:rPr>
              <w:t xml:space="preserve">На сайте МБУ «ЦБС Верхнеуслонского муниципального района» </w:t>
            </w:r>
            <w:hyperlink r:id="rId22" w:history="1">
              <w:r w:rsidRPr="005E47EF">
                <w:rPr>
                  <w:rStyle w:val="a6"/>
                  <w:rFonts w:asciiTheme="majorBidi" w:hAnsiTheme="majorBidi" w:cstheme="majorBidi"/>
                  <w:color w:val="auto"/>
                  <w:sz w:val="28"/>
                  <w:szCs w:val="28"/>
                </w:rPr>
                <w:t>http://uslon-cbs.ru/</w:t>
              </w:r>
            </w:hyperlink>
            <w:r w:rsidRPr="005E47EF">
              <w:rPr>
                <w:rFonts w:asciiTheme="majorBidi" w:hAnsiTheme="majorBidi" w:cstheme="majorBidi"/>
                <w:sz w:val="28"/>
                <w:szCs w:val="28"/>
              </w:rPr>
              <w:t xml:space="preserve">  представлена виртуальная выставка-портрет «Женщины, прошедшие войну».</w:t>
            </w:r>
          </w:p>
          <w:p w:rsidR="00607FB5" w:rsidRPr="005E47EF" w:rsidRDefault="00607FB5" w:rsidP="00607FB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47EF">
              <w:rPr>
                <w:rFonts w:asciiTheme="majorBidi" w:hAnsiTheme="majorBidi" w:cstheme="majorBidi"/>
                <w:sz w:val="28"/>
                <w:szCs w:val="28"/>
              </w:rPr>
              <w:t xml:space="preserve">В МБУ </w:t>
            </w:r>
            <w:proofErr w:type="gramStart"/>
            <w:r w:rsidRPr="005E47EF">
              <w:rPr>
                <w:rFonts w:asciiTheme="majorBidi" w:hAnsiTheme="majorBidi" w:cstheme="majorBidi"/>
                <w:sz w:val="28"/>
                <w:szCs w:val="28"/>
              </w:rPr>
              <w:t>ДО</w:t>
            </w:r>
            <w:proofErr w:type="gramEnd"/>
            <w:r w:rsidRPr="005E47EF">
              <w:rPr>
                <w:rFonts w:asciiTheme="majorBidi" w:hAnsiTheme="majorBidi" w:cstheme="majorBidi"/>
                <w:sz w:val="28"/>
                <w:szCs w:val="28"/>
              </w:rPr>
              <w:t xml:space="preserve"> «</w:t>
            </w:r>
            <w:proofErr w:type="gramStart"/>
            <w:r w:rsidRPr="005E47EF">
              <w:rPr>
                <w:rFonts w:asciiTheme="majorBidi" w:hAnsiTheme="majorBidi" w:cstheme="majorBidi"/>
                <w:sz w:val="28"/>
                <w:szCs w:val="28"/>
              </w:rPr>
              <w:t>Детская</w:t>
            </w:r>
            <w:proofErr w:type="gramEnd"/>
            <w:r w:rsidRPr="005E47EF">
              <w:rPr>
                <w:rFonts w:asciiTheme="majorBidi" w:hAnsiTheme="majorBidi" w:cstheme="majorBidi"/>
                <w:sz w:val="28"/>
                <w:szCs w:val="28"/>
              </w:rPr>
              <w:t xml:space="preserve"> школа искусств» Верхнеуслонского муниципального оформлена выставка.</w:t>
            </w:r>
          </w:p>
        </w:tc>
      </w:tr>
      <w:tr w:rsidR="005E47EF" w:rsidRPr="005E47EF" w:rsidTr="00B86C8E">
        <w:tc>
          <w:tcPr>
            <w:tcW w:w="710" w:type="dxa"/>
          </w:tcPr>
          <w:p w:rsidR="00DF3280" w:rsidRPr="005E47EF" w:rsidRDefault="002E7C78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926FE" w:rsidRPr="005E47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A941D4" w:rsidRPr="005E47EF" w:rsidRDefault="00DF3280" w:rsidP="008C67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3730C9" w:rsidRPr="005E47EF">
              <w:rPr>
                <w:rFonts w:ascii="Times New Roman" w:hAnsi="Times New Roman" w:cs="Times New Roman"/>
                <w:sz w:val="28"/>
                <w:szCs w:val="28"/>
              </w:rPr>
              <w:t>публикаций в СМИ в рамках проекта «У войны не женское лицо…»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(республиканские и местные средства массовой информации, официальные сайты, социальные сети </w:t>
            </w:r>
            <w:r w:rsidRPr="005E47EF">
              <w:rPr>
                <w:rFonts w:ascii="Times New Roman" w:hAnsi="Times New Roman" w:cs="Times New Roman"/>
                <w:i/>
                <w:sz w:val="28"/>
                <w:szCs w:val="28"/>
              </w:rPr>
              <w:t>#</w:t>
            </w:r>
            <w:proofErr w:type="spellStart"/>
            <w:r w:rsidRPr="005E47EF">
              <w:rPr>
                <w:rFonts w:ascii="Times New Roman" w:hAnsi="Times New Roman" w:cs="Times New Roman"/>
                <w:i/>
                <w:sz w:val="28"/>
                <w:szCs w:val="28"/>
              </w:rPr>
              <w:t>увойнынеженскоелицо</w:t>
            </w:r>
            <w:proofErr w:type="spellEnd"/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3730C9" w:rsidRPr="005E47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</w:tcPr>
          <w:p w:rsidR="00F40700" w:rsidRPr="005E47EF" w:rsidRDefault="00FF617C" w:rsidP="00F40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Районная газета «Волжская новь», </w:t>
            </w:r>
            <w:r w:rsidR="00A45574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старт акции </w:t>
            </w:r>
            <w:r w:rsidR="002227E7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20.03.2020, затем регулярно в каждом номере 1 раз в неделю</w:t>
            </w:r>
            <w:r w:rsidR="00F40700" w:rsidRPr="005E47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3280" w:rsidRPr="005E47EF" w:rsidRDefault="00F40700" w:rsidP="00F40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Всего  по состоянию на 16.04.2020 - </w:t>
            </w:r>
            <w:r w:rsidR="004E3E03"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2 материала.</w:t>
            </w:r>
          </w:p>
        </w:tc>
      </w:tr>
      <w:tr w:rsidR="005E47EF" w:rsidRPr="005E47EF" w:rsidTr="00B86C8E">
        <w:tc>
          <w:tcPr>
            <w:tcW w:w="710" w:type="dxa"/>
          </w:tcPr>
          <w:p w:rsidR="00DF3280" w:rsidRPr="005E47EF" w:rsidRDefault="002E7C78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926FE" w:rsidRPr="005E47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E926FE" w:rsidRPr="005E47EF" w:rsidRDefault="00DF3280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Активные ссылки на публикации в СМИ и социальных сетях</w:t>
            </w:r>
            <w:r w:rsidR="0025190A" w:rsidRPr="005E47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</w:tcPr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hyperlink r:id="rId23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https://www.instagram.com/p/B-q3GNOBzdG/?igshid=1oka6kjbz2jl6</w:t>
              </w:r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hyperlink r:id="rId24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https://www.instagram.com/p/B-sMivYKJ0H1J5rHA_eJDPjteNs3gMOXwp0K0w0/?igshid=1c4kogwc8ujmf</w:t>
              </w:r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hyperlink r:id="rId25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pl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4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zznvcJ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=1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aq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2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chq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59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llq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3</w:t>
              </w:r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hyperlink r:id="rId26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rfSqVnA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6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=1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jxfgrz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2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yx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6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ee</w:t>
              </w:r>
              <w:proofErr w:type="spellEnd"/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hyperlink r:id="rId27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https://www.instagram.com/p/B-hsihFIodg/?igshid=11b05vmhlkaf0</w:t>
              </w:r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hyperlink r:id="rId28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https://www.instagram.com/p/B-jzHR9ojak/?igshid=1iic2njsu480m</w:t>
              </w:r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hyperlink r:id="rId29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rbRybBDmq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=1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652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rq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3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idc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7</w:t>
              </w:r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hyperlink r:id="rId30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rjOQrh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4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tL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r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2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jywazl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1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ni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8</w:t>
              </w:r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hyperlink r:id="rId31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hcjChh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6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Eo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=18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xmy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9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nkw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0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emd</w:t>
              </w:r>
              <w:proofErr w:type="spellEnd"/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hyperlink r:id="rId32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kY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3-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pB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9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yL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n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7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rzuh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7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syw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4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x</w:t>
              </w:r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hyperlink r:id="rId33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https://www.instagram.com/p/B-sedfrhQtl/?igshid=1bkai70gewyx1</w:t>
              </w:r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hyperlink r:id="rId34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https://www.instagram.com/p/B-ofO0GJDuu/?igshid=yee0nvy9xvc4</w:t>
              </w:r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hyperlink r:id="rId35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https://www.instagram.com/tv/B-rkge6pVrm/?igshid=x4obhrw8l6t6</w:t>
              </w:r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hyperlink r:id="rId36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https://www.instagram.com/p/B-tdPAjhPv9/?igshid=5x2k78n73mih</w:t>
              </w:r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hyperlink r:id="rId37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https://www.instagram.com/p/B-tde0tBl9c/?igshid=1xj8vav2a3x1c</w:t>
              </w:r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  <w:hyperlink r:id="rId38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https://www.instagram.com/p/B-tdqALhMm1/?igshid=e5hlq39e4rlr</w:t>
              </w:r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  <w:hyperlink r:id="rId39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https://www.instagram.com/p/B-tek7QBC2j/?igshid=1uvmcq19r869i</w:t>
              </w:r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  <w:hyperlink r:id="rId40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ethBgoUXQXdSPyLT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51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cOEedwv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vFfy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4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OBNng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0/?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g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08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rlj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3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8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ua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3</w:t>
              </w:r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  <w:hyperlink r:id="rId41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kREb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InKnpwKn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klTMePMF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4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O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7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Wj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17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7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oVco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0/?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fiayjzp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3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qrkm</w:t>
              </w:r>
              <w:proofErr w:type="spellEnd"/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  <w:hyperlink r:id="rId42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ogXeVomzRZyIQd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1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Nq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03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k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3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cz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62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DtA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1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gwPj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6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Uw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0/?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mg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87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fgz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96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ug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3</w:t>
              </w:r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  <w:hyperlink r:id="rId43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sBySYBh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4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k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ev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2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ljzmmeqdp</w:t>
              </w:r>
              <w:proofErr w:type="spellEnd"/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  <w:hyperlink r:id="rId44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https://www.instagram.com/p/B-tgVUUBECb/?igshid=kbhma6g89fnz</w:t>
              </w:r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  <w:hyperlink r:id="rId45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oynlAo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gg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=1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nfn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4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t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8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d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3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u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08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e</w:t>
              </w:r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  <w:hyperlink r:id="rId46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https://www.instagram.com/p/B-sRzPuoWPM/?igshid=l96mapvqy9rp&amp;r=wa1</w:t>
              </w:r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  <w:hyperlink r:id="rId47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https://www.instagram.com/p/B-oynlAo-gg/?igshid=1car6mdpql3lj&amp;r=wa1</w:t>
              </w:r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  <w:hyperlink r:id="rId48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https://www.instagram.com/p/B-sboR-l4SL/?igshid=19iiibz24gqns</w:t>
              </w:r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  <w:hyperlink r:id="rId49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gmTXShAJh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=2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hbp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9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lf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3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igts</w:t>
              </w:r>
              <w:proofErr w:type="spellEnd"/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  <w:hyperlink r:id="rId50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g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27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K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9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hC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4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X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=6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gsr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50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ecpkvp</w:t>
              </w:r>
              <w:proofErr w:type="spellEnd"/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  <w:hyperlink r:id="rId51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lstTPBRve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=1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cqt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5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hy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3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xqs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7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</w:t>
              </w:r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  <w:hyperlink r:id="rId52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oo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59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ih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Ay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=1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fnckhuv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1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gq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3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j</w:t>
              </w:r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  <w:hyperlink r:id="rId53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o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7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GGahx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2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F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=10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l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7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dstgtsxga</w:t>
              </w:r>
              <w:proofErr w:type="spellEnd"/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  <w:hyperlink r:id="rId54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qiVRkhVN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6/?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=1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2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z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4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tiumq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2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za</w:t>
              </w:r>
              <w:proofErr w:type="spellEnd"/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  <w:hyperlink r:id="rId55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rh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1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XZBm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6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n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=8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vuphsjdmnwc</w:t>
              </w:r>
              <w:proofErr w:type="spellEnd"/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  <w:hyperlink r:id="rId56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rpEMqhrRQ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=1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hoaee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87564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dn</w:t>
              </w:r>
              <w:proofErr w:type="spellEnd"/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  <w:hyperlink r:id="rId57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jq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5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E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1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hVjv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Iqhzi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4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firvnu</w:t>
              </w:r>
              <w:proofErr w:type="spellEnd"/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  <w:hyperlink r:id="rId58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rY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FoB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7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Qg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upky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6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of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5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przs</w:t>
              </w:r>
              <w:proofErr w:type="spellEnd"/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  <w:hyperlink r:id="rId59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pO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_1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ghhuo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=1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tr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0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yy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2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u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1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wp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87</w:t>
              </w:r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  <w:hyperlink r:id="rId60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9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cl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8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mkhyqx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=1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lwnrr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4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r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8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pv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6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r</w:t>
              </w:r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  <w:hyperlink r:id="rId61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rqlXXB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yx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axcefpjq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76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at</w:t>
              </w:r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  <w:hyperlink r:id="rId62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https://www.instagram.com/p/B-sCBrLBbFF/?igshid=1sp24wallt20e</w:t>
              </w:r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  <w:hyperlink r:id="rId63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sBKQKh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6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bn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icblrj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7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lysvx</w:t>
              </w:r>
              <w:proofErr w:type="spellEnd"/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  <w:hyperlink r:id="rId64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https://www.instagram.com/p/B-rEH8_JHKW/?igshid=1123g2mungjix</w:t>
              </w:r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  <w:hyperlink r:id="rId65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https://www.instagram.com/p/B-rLCl6J6ii/?igshid=18ac5khtu0ikw</w:t>
              </w:r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  <w:hyperlink r:id="rId66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https://www.instagram.com/p/B-rxyaCpRlv/?igshid=1hy20b4qws9h1</w:t>
              </w:r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45. </w:t>
            </w:r>
            <w:hyperlink r:id="rId67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https://www.instagram.com/p/B-t2l7rBw6c/?igshid=1tgbclimbxrcx</w:t>
              </w:r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46. </w:t>
            </w:r>
            <w:hyperlink r:id="rId68" w:tgtFrame="_blank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http://verhniy-uslon.tatarstan.ru/rus/index.htm/news/1722609.htm</w:t>
              </w:r>
            </w:hyperlink>
          </w:p>
          <w:p w:rsidR="00C0595B" w:rsidRPr="005E47EF" w:rsidRDefault="00C0595B" w:rsidP="00C0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47. </w:t>
            </w:r>
            <w:hyperlink r:id="rId69" w:tgtFrame="_blank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http://verhniy-uslon.tatarstan.ru/rus/index.htm/news/1722607.htm</w:t>
              </w:r>
            </w:hyperlink>
          </w:p>
          <w:p w:rsidR="00DF3280" w:rsidRPr="005E47EF" w:rsidRDefault="00C0595B" w:rsidP="00C0595B">
            <w:pPr>
              <w:rPr>
                <w:rStyle w:val="a6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 48. </w:t>
            </w:r>
            <w:hyperlink r:id="rId70" w:tgtFrame="_blank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http://verhniy-uslon.tatarstan.ru/rus/index.htm/news/1723059.htm</w:t>
              </w:r>
            </w:hyperlink>
          </w:p>
          <w:p w:rsidR="00681512" w:rsidRPr="005E47EF" w:rsidRDefault="00681512" w:rsidP="006815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  <w:hyperlink r:id="rId71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-50.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sMEIQIqJu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=1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d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9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vqgnkw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5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38</w:t>
              </w:r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; 51.</w:t>
            </w:r>
            <w:hyperlink r:id="rId72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instagram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p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B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ufB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80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APGD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/?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igshid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=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j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62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qqu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8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k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7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kof</w:t>
              </w:r>
              <w:proofErr w:type="spellEnd"/>
            </w:hyperlink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681512" w:rsidRPr="005E47EF" w:rsidRDefault="00681512" w:rsidP="006815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 xml:space="preserve">52. </w:t>
            </w:r>
            <w:hyperlink r:id="rId73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://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vk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wall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25656435_1401</w:t>
              </w:r>
            </w:hyperlink>
          </w:p>
          <w:p w:rsidR="00681512" w:rsidRPr="005E47EF" w:rsidRDefault="00681512" w:rsidP="0068151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7EF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Pr="005E47EF">
              <w:rPr>
                <w:rFonts w:ascii="Times New Roman" w:hAnsi="Times New Roman" w:cs="Times New Roman"/>
              </w:rPr>
              <w:t>.</w:t>
            </w:r>
            <w:hyperlink r:id="rId74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://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vk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wall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-171301636_121</w:t>
              </w:r>
            </w:hyperlink>
            <w:r w:rsidRPr="005E47EF">
              <w:rPr>
                <w:rStyle w:val="a6"/>
                <w:rFonts w:ascii="Times New Roman" w:hAnsi="Times New Roman" w:cs="Times New Roman"/>
                <w:color w:val="auto"/>
                <w:sz w:val="28"/>
                <w:szCs w:val="28"/>
                <w:u w:val="none"/>
                <w:shd w:val="clear" w:color="auto" w:fill="FFFFFF"/>
              </w:rPr>
              <w:t>; 54.</w:t>
            </w:r>
            <w:hyperlink r:id="rId75" w:history="1"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https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://</w:t>
              </w:r>
              <w:proofErr w:type="spellStart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vk</w:t>
              </w:r>
              <w:proofErr w:type="spellEnd"/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.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com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/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wall</w:t>
              </w:r>
              <w:r w:rsidRPr="005E47E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381341439_20</w:t>
              </w:r>
            </w:hyperlink>
          </w:p>
        </w:tc>
      </w:tr>
      <w:tr w:rsidR="002E7C78" w:rsidRPr="0049289E" w:rsidTr="00B86C8E">
        <w:tc>
          <w:tcPr>
            <w:tcW w:w="710" w:type="dxa"/>
          </w:tcPr>
          <w:p w:rsidR="002E7C78" w:rsidRDefault="002E7C78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237" w:type="dxa"/>
          </w:tcPr>
          <w:p w:rsidR="002E7C78" w:rsidRDefault="0025190A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оказанной</w:t>
            </w:r>
            <w:r w:rsidR="002E7C78">
              <w:rPr>
                <w:rFonts w:ascii="Times New Roman" w:hAnsi="Times New Roman" w:cs="Times New Roman"/>
                <w:sz w:val="28"/>
                <w:szCs w:val="28"/>
              </w:rPr>
              <w:t xml:space="preserve"> помощ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E7C78">
              <w:rPr>
                <w:rFonts w:ascii="Times New Roman" w:hAnsi="Times New Roman" w:cs="Times New Roman"/>
                <w:sz w:val="28"/>
                <w:szCs w:val="28"/>
              </w:rPr>
              <w:t xml:space="preserve"> ветеранам </w:t>
            </w:r>
            <w:r w:rsidR="002E7C78" w:rsidRPr="002E7C78">
              <w:rPr>
                <w:rFonts w:ascii="Times New Roman" w:hAnsi="Times New Roman" w:cs="Times New Roman"/>
                <w:sz w:val="28"/>
                <w:szCs w:val="28"/>
              </w:rPr>
              <w:t>Великой Отечественной войны</w:t>
            </w:r>
            <w:r w:rsidR="002E7C78">
              <w:rPr>
                <w:rFonts w:ascii="Times New Roman" w:hAnsi="Times New Roman" w:cs="Times New Roman"/>
                <w:sz w:val="28"/>
                <w:szCs w:val="28"/>
              </w:rPr>
              <w:t>, проживающи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="002E7C78">
              <w:rPr>
                <w:rFonts w:ascii="Times New Roman" w:hAnsi="Times New Roman" w:cs="Times New Roman"/>
                <w:sz w:val="28"/>
                <w:szCs w:val="28"/>
              </w:rPr>
              <w:t>в домах-интернатах</w:t>
            </w:r>
            <w:r w:rsidR="004315BB">
              <w:rPr>
                <w:rFonts w:ascii="Times New Roman" w:hAnsi="Times New Roman" w:cs="Times New Roman"/>
                <w:sz w:val="28"/>
                <w:szCs w:val="28"/>
              </w:rPr>
              <w:t xml:space="preserve"> для престарелых и инвалидов.</w:t>
            </w:r>
          </w:p>
          <w:p w:rsidR="002E7C78" w:rsidRDefault="002E7C78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2E7C78" w:rsidRPr="008327D2" w:rsidRDefault="0084599D" w:rsidP="00014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7D2">
              <w:rPr>
                <w:rFonts w:ascii="Times New Roman" w:hAnsi="Times New Roman" w:cs="Times New Roman"/>
                <w:sz w:val="28"/>
                <w:szCs w:val="28"/>
              </w:rPr>
              <w:t>- посещение ветеранов</w:t>
            </w:r>
          </w:p>
          <w:p w:rsidR="0084599D" w:rsidRPr="008327D2" w:rsidRDefault="0084599D" w:rsidP="00014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7D2">
              <w:rPr>
                <w:rFonts w:ascii="Times New Roman" w:hAnsi="Times New Roman" w:cs="Times New Roman"/>
                <w:sz w:val="28"/>
                <w:szCs w:val="28"/>
              </w:rPr>
              <w:t>- вручение продуктовых наборов</w:t>
            </w:r>
          </w:p>
          <w:p w:rsidR="0084599D" w:rsidRPr="008327D2" w:rsidRDefault="0084599D" w:rsidP="00014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7D2">
              <w:rPr>
                <w:rFonts w:ascii="Times New Roman" w:hAnsi="Times New Roman" w:cs="Times New Roman"/>
                <w:sz w:val="28"/>
                <w:szCs w:val="28"/>
              </w:rPr>
              <w:t>- вручение юбилейных медалей «75 лет Победы в В</w:t>
            </w:r>
            <w:r w:rsidR="00637276">
              <w:rPr>
                <w:rFonts w:ascii="Times New Roman" w:hAnsi="Times New Roman" w:cs="Times New Roman"/>
                <w:sz w:val="28"/>
                <w:szCs w:val="28"/>
              </w:rPr>
              <w:t>еликой Отечественной войне 1941-</w:t>
            </w:r>
            <w:r w:rsidRPr="008327D2">
              <w:rPr>
                <w:rFonts w:ascii="Times New Roman" w:hAnsi="Times New Roman" w:cs="Times New Roman"/>
                <w:sz w:val="28"/>
                <w:szCs w:val="28"/>
              </w:rPr>
              <w:t xml:space="preserve">1945 </w:t>
            </w:r>
            <w:proofErr w:type="spellStart"/>
            <w:r w:rsidRPr="008327D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proofErr w:type="gramStart"/>
            <w:r w:rsidRPr="008327D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spellEnd"/>
            <w:proofErr w:type="gramEnd"/>
            <w:r w:rsidRPr="008327D2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</w:p>
          <w:p w:rsidR="0084599D" w:rsidRPr="008327D2" w:rsidRDefault="0084599D" w:rsidP="00014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7D2">
              <w:rPr>
                <w:rFonts w:ascii="Times New Roman" w:hAnsi="Times New Roman" w:cs="Times New Roman"/>
                <w:sz w:val="28"/>
                <w:szCs w:val="28"/>
              </w:rPr>
              <w:t xml:space="preserve">- концертные программы </w:t>
            </w:r>
          </w:p>
          <w:p w:rsidR="0084599D" w:rsidRDefault="0084599D" w:rsidP="00014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7D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35B59" w:rsidRPr="008327D2">
              <w:rPr>
                <w:rFonts w:ascii="Times New Roman" w:hAnsi="Times New Roman" w:cs="Times New Roman"/>
                <w:sz w:val="28"/>
                <w:szCs w:val="28"/>
              </w:rPr>
              <w:t>проведение медицинских осмотров</w:t>
            </w:r>
          </w:p>
          <w:p w:rsidR="005D6EC5" w:rsidRPr="008327D2" w:rsidRDefault="005D6EC5" w:rsidP="000141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3280" w:rsidRPr="0049289E" w:rsidTr="00B86C8E">
        <w:tc>
          <w:tcPr>
            <w:tcW w:w="710" w:type="dxa"/>
          </w:tcPr>
          <w:p w:rsidR="00DF3280" w:rsidRDefault="00DF3280" w:rsidP="002E7C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E7C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DF3280" w:rsidRDefault="00E926FE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Другие формы реализации </w:t>
            </w:r>
            <w:r w:rsidRPr="00E926FE"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социально-гуманитарного проекта «У войны не женское лицо…»</w:t>
            </w:r>
            <w:r w:rsidR="002519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26FE" w:rsidRDefault="00E926FE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DF3280" w:rsidRPr="008327D2" w:rsidRDefault="00BA0978" w:rsidP="008B40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5B16" w:rsidRPr="008327D2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 w:rsidR="0043269E" w:rsidRPr="008327D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FA5B16" w:rsidRPr="008327D2">
              <w:rPr>
                <w:rFonts w:ascii="Times New Roman" w:hAnsi="Times New Roman" w:cs="Times New Roman"/>
                <w:sz w:val="28"/>
                <w:szCs w:val="28"/>
              </w:rPr>
              <w:t>ультурных</w:t>
            </w:r>
            <w:r w:rsidR="008B40B5" w:rsidRPr="008327D2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</w:t>
            </w:r>
            <w:r w:rsidR="00FA5B16" w:rsidRPr="008327D2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8B40B5" w:rsidRPr="008327D2">
              <w:rPr>
                <w:rFonts w:ascii="Times New Roman" w:hAnsi="Times New Roman" w:cs="Times New Roman"/>
                <w:sz w:val="28"/>
                <w:szCs w:val="28"/>
              </w:rPr>
              <w:t>: с</w:t>
            </w:r>
            <w:r w:rsidR="00240BBE" w:rsidRPr="008327D2">
              <w:rPr>
                <w:rFonts w:ascii="Times New Roman" w:hAnsi="Times New Roman" w:cs="Times New Roman"/>
                <w:sz w:val="28"/>
                <w:szCs w:val="28"/>
              </w:rPr>
              <w:t>пектакль Казанского академического русского большого драматического театра им. В.И. Качалова «Незабываемое.  Женские голоса войны»</w:t>
            </w:r>
            <w:r w:rsidR="002442B7" w:rsidRPr="008327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442B7" w:rsidRPr="008327D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2442B7" w:rsidRPr="008327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442B7" w:rsidRPr="008327D2">
              <w:rPr>
                <w:rFonts w:ascii="Times New Roman" w:hAnsi="Times New Roman" w:cs="Times New Roman"/>
                <w:sz w:val="28"/>
                <w:szCs w:val="28"/>
              </w:rPr>
              <w:t>с.В.Услон</w:t>
            </w:r>
            <w:proofErr w:type="spellEnd"/>
            <w:r w:rsidR="002442B7" w:rsidRPr="008327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40B5" w:rsidRPr="008327D2" w:rsidRDefault="008B40B5" w:rsidP="008B40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7D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A5B16" w:rsidRPr="008327D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03955" w:rsidRPr="008327D2">
              <w:rPr>
                <w:rFonts w:ascii="Times New Roman" w:hAnsi="Times New Roman" w:cs="Times New Roman"/>
                <w:sz w:val="28"/>
                <w:szCs w:val="28"/>
              </w:rPr>
              <w:t xml:space="preserve">роведение </w:t>
            </w:r>
            <w:r w:rsidR="00B10AE2" w:rsidRPr="008327D2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экологической </w:t>
            </w:r>
            <w:r w:rsidR="00D03955" w:rsidRPr="008327D2">
              <w:rPr>
                <w:rFonts w:ascii="Times New Roman" w:hAnsi="Times New Roman" w:cs="Times New Roman"/>
                <w:sz w:val="28"/>
                <w:szCs w:val="28"/>
              </w:rPr>
              <w:t>акции «Сад памяти – сад жизни»</w:t>
            </w:r>
          </w:p>
          <w:p w:rsidR="002442B7" w:rsidRPr="008327D2" w:rsidRDefault="002442B7" w:rsidP="008B40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7D2">
              <w:rPr>
                <w:rFonts w:ascii="Times New Roman" w:hAnsi="Times New Roman" w:cs="Times New Roman"/>
                <w:sz w:val="28"/>
                <w:szCs w:val="28"/>
              </w:rPr>
              <w:t>- обследования жилищно-бытовых условий ветеранов войны</w:t>
            </w:r>
          </w:p>
          <w:p w:rsidR="002442B7" w:rsidRPr="008327D2" w:rsidRDefault="002442B7" w:rsidP="008B40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7D2">
              <w:rPr>
                <w:rFonts w:ascii="Times New Roman" w:hAnsi="Times New Roman" w:cs="Times New Roman"/>
                <w:sz w:val="28"/>
                <w:szCs w:val="28"/>
              </w:rPr>
              <w:t>- оказание шефской, волонтерской помощи ветеранам войны учащимися школ района</w:t>
            </w:r>
          </w:p>
          <w:p w:rsidR="004A0734" w:rsidRPr="008327D2" w:rsidRDefault="00785AE6" w:rsidP="00785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7D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A0734" w:rsidRPr="008327D2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 w:rsidRPr="008327D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A0734" w:rsidRPr="008327D2">
              <w:rPr>
                <w:rFonts w:ascii="Times New Roman" w:hAnsi="Times New Roman" w:cs="Times New Roman"/>
                <w:sz w:val="28"/>
                <w:szCs w:val="28"/>
              </w:rPr>
              <w:t xml:space="preserve"> мужества «Фронт трудовой! Была им вся страна» о тружениках тыла Верхнеуслонского района</w:t>
            </w:r>
          </w:p>
        </w:tc>
      </w:tr>
    </w:tbl>
    <w:p w:rsidR="006B7461" w:rsidRPr="0049289E" w:rsidRDefault="006B7461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7431" w:rsidRDefault="00847431" w:rsidP="003541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47EF" w:rsidRDefault="005E47EF" w:rsidP="0035413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E47EF" w:rsidSect="00D7186A">
      <w:headerReference w:type="default" r:id="rId76"/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29D" w:rsidRDefault="006D129D" w:rsidP="000F00DD">
      <w:pPr>
        <w:spacing w:after="0" w:line="240" w:lineRule="auto"/>
      </w:pPr>
      <w:r>
        <w:separator/>
      </w:r>
    </w:p>
  </w:endnote>
  <w:endnote w:type="continuationSeparator" w:id="0">
    <w:p w:rsidR="006D129D" w:rsidRDefault="006D129D" w:rsidP="000F0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29D" w:rsidRDefault="006D129D" w:rsidP="000F00DD">
      <w:pPr>
        <w:spacing w:after="0" w:line="240" w:lineRule="auto"/>
      </w:pPr>
      <w:r>
        <w:separator/>
      </w:r>
    </w:p>
  </w:footnote>
  <w:footnote w:type="continuationSeparator" w:id="0">
    <w:p w:rsidR="006D129D" w:rsidRDefault="006D129D" w:rsidP="000F0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1799536"/>
      <w:docPartObj>
        <w:docPartGallery w:val="Page Numbers (Top of Page)"/>
        <w:docPartUnique/>
      </w:docPartObj>
    </w:sdtPr>
    <w:sdtEndPr/>
    <w:sdtContent>
      <w:p w:rsidR="00376DAB" w:rsidRDefault="00376DA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47EF">
          <w:rPr>
            <w:noProof/>
          </w:rPr>
          <w:t>12</w:t>
        </w:r>
        <w:r>
          <w:fldChar w:fldCharType="end"/>
        </w:r>
      </w:p>
    </w:sdtContent>
  </w:sdt>
  <w:p w:rsidR="00376DAB" w:rsidRDefault="00376DA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21416"/>
    <w:multiLevelType w:val="hybridMultilevel"/>
    <w:tmpl w:val="84B0C020"/>
    <w:lvl w:ilvl="0" w:tplc="2C6CAFBE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0B48B7"/>
    <w:multiLevelType w:val="hybridMultilevel"/>
    <w:tmpl w:val="821CF74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6DE"/>
    <w:rsid w:val="00010740"/>
    <w:rsid w:val="0001206D"/>
    <w:rsid w:val="00014120"/>
    <w:rsid w:val="000205C2"/>
    <w:rsid w:val="00025FF9"/>
    <w:rsid w:val="000302B9"/>
    <w:rsid w:val="00030870"/>
    <w:rsid w:val="0004037F"/>
    <w:rsid w:val="00040FAF"/>
    <w:rsid w:val="000454D3"/>
    <w:rsid w:val="00047EDA"/>
    <w:rsid w:val="00060851"/>
    <w:rsid w:val="000656E2"/>
    <w:rsid w:val="00065F3F"/>
    <w:rsid w:val="00071808"/>
    <w:rsid w:val="00071E72"/>
    <w:rsid w:val="0007354B"/>
    <w:rsid w:val="000743B8"/>
    <w:rsid w:val="00080662"/>
    <w:rsid w:val="00082088"/>
    <w:rsid w:val="00086314"/>
    <w:rsid w:val="00093E1F"/>
    <w:rsid w:val="0009530C"/>
    <w:rsid w:val="000A66CE"/>
    <w:rsid w:val="000C3F58"/>
    <w:rsid w:val="000C56F8"/>
    <w:rsid w:val="000E464E"/>
    <w:rsid w:val="000F00DD"/>
    <w:rsid w:val="000F1A3B"/>
    <w:rsid w:val="00122B4C"/>
    <w:rsid w:val="00122B8D"/>
    <w:rsid w:val="00132E12"/>
    <w:rsid w:val="00134A06"/>
    <w:rsid w:val="001401FF"/>
    <w:rsid w:val="001529BA"/>
    <w:rsid w:val="0017250F"/>
    <w:rsid w:val="00183B65"/>
    <w:rsid w:val="001A5FF1"/>
    <w:rsid w:val="001A6C84"/>
    <w:rsid w:val="001A7F35"/>
    <w:rsid w:val="001B1266"/>
    <w:rsid w:val="001B5BE9"/>
    <w:rsid w:val="001C53E7"/>
    <w:rsid w:val="001D7DE1"/>
    <w:rsid w:val="001E7BC8"/>
    <w:rsid w:val="001F47EE"/>
    <w:rsid w:val="00200C96"/>
    <w:rsid w:val="00207CE8"/>
    <w:rsid w:val="0021311D"/>
    <w:rsid w:val="002200A1"/>
    <w:rsid w:val="002227E7"/>
    <w:rsid w:val="002306BA"/>
    <w:rsid w:val="00233DE7"/>
    <w:rsid w:val="00240BBE"/>
    <w:rsid w:val="002442B7"/>
    <w:rsid w:val="0025190A"/>
    <w:rsid w:val="002760EC"/>
    <w:rsid w:val="00281D91"/>
    <w:rsid w:val="00283C7B"/>
    <w:rsid w:val="00295868"/>
    <w:rsid w:val="002A5C85"/>
    <w:rsid w:val="002C3F24"/>
    <w:rsid w:val="002D1DFB"/>
    <w:rsid w:val="002D7402"/>
    <w:rsid w:val="002E11DE"/>
    <w:rsid w:val="002E7C78"/>
    <w:rsid w:val="002F06F7"/>
    <w:rsid w:val="00305573"/>
    <w:rsid w:val="00311126"/>
    <w:rsid w:val="00314FEA"/>
    <w:rsid w:val="00315FC4"/>
    <w:rsid w:val="0033196B"/>
    <w:rsid w:val="00337AE1"/>
    <w:rsid w:val="00345E87"/>
    <w:rsid w:val="00354130"/>
    <w:rsid w:val="0036757C"/>
    <w:rsid w:val="00370ECE"/>
    <w:rsid w:val="003713D3"/>
    <w:rsid w:val="003730C9"/>
    <w:rsid w:val="00376DAB"/>
    <w:rsid w:val="003B06A2"/>
    <w:rsid w:val="003C5189"/>
    <w:rsid w:val="003E3375"/>
    <w:rsid w:val="003E4168"/>
    <w:rsid w:val="003E78E1"/>
    <w:rsid w:val="003F6771"/>
    <w:rsid w:val="004175DF"/>
    <w:rsid w:val="004315BB"/>
    <w:rsid w:val="0043269E"/>
    <w:rsid w:val="00440FFB"/>
    <w:rsid w:val="00443E31"/>
    <w:rsid w:val="00470B25"/>
    <w:rsid w:val="0049289E"/>
    <w:rsid w:val="004A0734"/>
    <w:rsid w:val="004B4F31"/>
    <w:rsid w:val="004D51C4"/>
    <w:rsid w:val="004E3949"/>
    <w:rsid w:val="004E3E03"/>
    <w:rsid w:val="004E588D"/>
    <w:rsid w:val="004F0BDD"/>
    <w:rsid w:val="0050002D"/>
    <w:rsid w:val="00501645"/>
    <w:rsid w:val="00511C80"/>
    <w:rsid w:val="0051373C"/>
    <w:rsid w:val="00523691"/>
    <w:rsid w:val="00535CF5"/>
    <w:rsid w:val="0057045B"/>
    <w:rsid w:val="0057135B"/>
    <w:rsid w:val="005A07F9"/>
    <w:rsid w:val="005A427E"/>
    <w:rsid w:val="005B3C1C"/>
    <w:rsid w:val="005C7DB6"/>
    <w:rsid w:val="005D25A5"/>
    <w:rsid w:val="005D6EC5"/>
    <w:rsid w:val="005E208A"/>
    <w:rsid w:val="005E47EF"/>
    <w:rsid w:val="005E5819"/>
    <w:rsid w:val="006058EE"/>
    <w:rsid w:val="00607FB5"/>
    <w:rsid w:val="006143D4"/>
    <w:rsid w:val="006278B9"/>
    <w:rsid w:val="00633C20"/>
    <w:rsid w:val="00634E21"/>
    <w:rsid w:val="00637276"/>
    <w:rsid w:val="00641E34"/>
    <w:rsid w:val="0064354A"/>
    <w:rsid w:val="006442B5"/>
    <w:rsid w:val="0065610E"/>
    <w:rsid w:val="00661B05"/>
    <w:rsid w:val="00661C26"/>
    <w:rsid w:val="00667BB2"/>
    <w:rsid w:val="00681512"/>
    <w:rsid w:val="00690E7E"/>
    <w:rsid w:val="006911B4"/>
    <w:rsid w:val="006A394D"/>
    <w:rsid w:val="006A40EB"/>
    <w:rsid w:val="006B09A9"/>
    <w:rsid w:val="006B14F4"/>
    <w:rsid w:val="006B5692"/>
    <w:rsid w:val="006B62E1"/>
    <w:rsid w:val="006B7461"/>
    <w:rsid w:val="006C2F66"/>
    <w:rsid w:val="006C5EC5"/>
    <w:rsid w:val="006D129D"/>
    <w:rsid w:val="006D425E"/>
    <w:rsid w:val="006E7A5D"/>
    <w:rsid w:val="006F3379"/>
    <w:rsid w:val="006F66DE"/>
    <w:rsid w:val="0072307A"/>
    <w:rsid w:val="00735EA2"/>
    <w:rsid w:val="00755815"/>
    <w:rsid w:val="00777740"/>
    <w:rsid w:val="00785AE6"/>
    <w:rsid w:val="00785FC5"/>
    <w:rsid w:val="007903F2"/>
    <w:rsid w:val="007A10C4"/>
    <w:rsid w:val="007A7FF6"/>
    <w:rsid w:val="007C7A52"/>
    <w:rsid w:val="007D2444"/>
    <w:rsid w:val="007D6166"/>
    <w:rsid w:val="007E02A8"/>
    <w:rsid w:val="007F1A98"/>
    <w:rsid w:val="007F300A"/>
    <w:rsid w:val="0080103A"/>
    <w:rsid w:val="0080339B"/>
    <w:rsid w:val="00807419"/>
    <w:rsid w:val="00816726"/>
    <w:rsid w:val="00824436"/>
    <w:rsid w:val="008327D2"/>
    <w:rsid w:val="00836B03"/>
    <w:rsid w:val="00837B81"/>
    <w:rsid w:val="0084599D"/>
    <w:rsid w:val="00845F71"/>
    <w:rsid w:val="00847431"/>
    <w:rsid w:val="00860A37"/>
    <w:rsid w:val="00866691"/>
    <w:rsid w:val="0087410D"/>
    <w:rsid w:val="00881654"/>
    <w:rsid w:val="00882EFD"/>
    <w:rsid w:val="008902A4"/>
    <w:rsid w:val="00893669"/>
    <w:rsid w:val="008957CD"/>
    <w:rsid w:val="008A1554"/>
    <w:rsid w:val="008B40B5"/>
    <w:rsid w:val="008B5419"/>
    <w:rsid w:val="008C5027"/>
    <w:rsid w:val="008C675D"/>
    <w:rsid w:val="008D7001"/>
    <w:rsid w:val="008E3095"/>
    <w:rsid w:val="008E4701"/>
    <w:rsid w:val="008E5FCA"/>
    <w:rsid w:val="008F5E78"/>
    <w:rsid w:val="008F6819"/>
    <w:rsid w:val="008F6A81"/>
    <w:rsid w:val="00901DDD"/>
    <w:rsid w:val="00906201"/>
    <w:rsid w:val="00915787"/>
    <w:rsid w:val="00917095"/>
    <w:rsid w:val="009210B5"/>
    <w:rsid w:val="00935185"/>
    <w:rsid w:val="00966FB6"/>
    <w:rsid w:val="00975A79"/>
    <w:rsid w:val="00984120"/>
    <w:rsid w:val="009855DB"/>
    <w:rsid w:val="009A0872"/>
    <w:rsid w:val="009B2A16"/>
    <w:rsid w:val="009B5537"/>
    <w:rsid w:val="009C7FA4"/>
    <w:rsid w:val="009D1BD9"/>
    <w:rsid w:val="009D2ED5"/>
    <w:rsid w:val="009E3D20"/>
    <w:rsid w:val="00A2435B"/>
    <w:rsid w:val="00A30840"/>
    <w:rsid w:val="00A432FA"/>
    <w:rsid w:val="00A43A2A"/>
    <w:rsid w:val="00A45574"/>
    <w:rsid w:val="00A52FD1"/>
    <w:rsid w:val="00A6057E"/>
    <w:rsid w:val="00A64F17"/>
    <w:rsid w:val="00A71707"/>
    <w:rsid w:val="00A72DDD"/>
    <w:rsid w:val="00A800D9"/>
    <w:rsid w:val="00A941D4"/>
    <w:rsid w:val="00AA2B7A"/>
    <w:rsid w:val="00AA5184"/>
    <w:rsid w:val="00AA6B7E"/>
    <w:rsid w:val="00AB05E1"/>
    <w:rsid w:val="00AB1A0A"/>
    <w:rsid w:val="00AB57DF"/>
    <w:rsid w:val="00AD2FDE"/>
    <w:rsid w:val="00AD671E"/>
    <w:rsid w:val="00AE0B22"/>
    <w:rsid w:val="00AE6C33"/>
    <w:rsid w:val="00B10AE2"/>
    <w:rsid w:val="00B15712"/>
    <w:rsid w:val="00B207FD"/>
    <w:rsid w:val="00B23BF2"/>
    <w:rsid w:val="00B26009"/>
    <w:rsid w:val="00B3446F"/>
    <w:rsid w:val="00B377D2"/>
    <w:rsid w:val="00B42D91"/>
    <w:rsid w:val="00B60A32"/>
    <w:rsid w:val="00B6316D"/>
    <w:rsid w:val="00B678F3"/>
    <w:rsid w:val="00B71E33"/>
    <w:rsid w:val="00B85057"/>
    <w:rsid w:val="00B86C8E"/>
    <w:rsid w:val="00B90B51"/>
    <w:rsid w:val="00B9441A"/>
    <w:rsid w:val="00BA0978"/>
    <w:rsid w:val="00BA320B"/>
    <w:rsid w:val="00BB3AF1"/>
    <w:rsid w:val="00BD29D1"/>
    <w:rsid w:val="00BE7097"/>
    <w:rsid w:val="00BE77D5"/>
    <w:rsid w:val="00BF2CA1"/>
    <w:rsid w:val="00BF5650"/>
    <w:rsid w:val="00C0595B"/>
    <w:rsid w:val="00C20D25"/>
    <w:rsid w:val="00C22285"/>
    <w:rsid w:val="00C23D5D"/>
    <w:rsid w:val="00C363CC"/>
    <w:rsid w:val="00C50373"/>
    <w:rsid w:val="00C6395D"/>
    <w:rsid w:val="00C64627"/>
    <w:rsid w:val="00C65DA9"/>
    <w:rsid w:val="00CA4290"/>
    <w:rsid w:val="00CB2102"/>
    <w:rsid w:val="00CC047F"/>
    <w:rsid w:val="00CD12A3"/>
    <w:rsid w:val="00CD6130"/>
    <w:rsid w:val="00CE5BDB"/>
    <w:rsid w:val="00D03955"/>
    <w:rsid w:val="00D11619"/>
    <w:rsid w:val="00D11FFF"/>
    <w:rsid w:val="00D17CF0"/>
    <w:rsid w:val="00D23C07"/>
    <w:rsid w:val="00D24E5A"/>
    <w:rsid w:val="00D350C0"/>
    <w:rsid w:val="00D35B59"/>
    <w:rsid w:val="00D456F3"/>
    <w:rsid w:val="00D554BD"/>
    <w:rsid w:val="00D62A05"/>
    <w:rsid w:val="00D657E3"/>
    <w:rsid w:val="00D7186A"/>
    <w:rsid w:val="00D72882"/>
    <w:rsid w:val="00D73898"/>
    <w:rsid w:val="00D77E33"/>
    <w:rsid w:val="00D87D26"/>
    <w:rsid w:val="00D96613"/>
    <w:rsid w:val="00DA09E4"/>
    <w:rsid w:val="00DC3296"/>
    <w:rsid w:val="00DD06D5"/>
    <w:rsid w:val="00DD50B0"/>
    <w:rsid w:val="00DF2039"/>
    <w:rsid w:val="00DF3280"/>
    <w:rsid w:val="00E027A5"/>
    <w:rsid w:val="00E2665D"/>
    <w:rsid w:val="00E27483"/>
    <w:rsid w:val="00E45150"/>
    <w:rsid w:val="00E65184"/>
    <w:rsid w:val="00E769AA"/>
    <w:rsid w:val="00E926FE"/>
    <w:rsid w:val="00E9281E"/>
    <w:rsid w:val="00E94DD3"/>
    <w:rsid w:val="00EA1B7D"/>
    <w:rsid w:val="00EA7B8B"/>
    <w:rsid w:val="00EB60AF"/>
    <w:rsid w:val="00ED5282"/>
    <w:rsid w:val="00ED73C1"/>
    <w:rsid w:val="00EE7B50"/>
    <w:rsid w:val="00EF127C"/>
    <w:rsid w:val="00F00874"/>
    <w:rsid w:val="00F02A04"/>
    <w:rsid w:val="00F124C8"/>
    <w:rsid w:val="00F15B35"/>
    <w:rsid w:val="00F213B6"/>
    <w:rsid w:val="00F214B4"/>
    <w:rsid w:val="00F37E4F"/>
    <w:rsid w:val="00F40700"/>
    <w:rsid w:val="00F40F57"/>
    <w:rsid w:val="00F43B80"/>
    <w:rsid w:val="00F46531"/>
    <w:rsid w:val="00F54658"/>
    <w:rsid w:val="00F71AEA"/>
    <w:rsid w:val="00F840DA"/>
    <w:rsid w:val="00F8611B"/>
    <w:rsid w:val="00F96AEC"/>
    <w:rsid w:val="00FA5B16"/>
    <w:rsid w:val="00FB44AB"/>
    <w:rsid w:val="00FF0170"/>
    <w:rsid w:val="00FF617C"/>
    <w:rsid w:val="00FF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C80"/>
    <w:rPr>
      <w:rFonts w:ascii="Tahoma" w:hAnsi="Tahoma" w:cs="Tahoma"/>
      <w:sz w:val="16"/>
      <w:szCs w:val="16"/>
    </w:rPr>
  </w:style>
  <w:style w:type="character" w:customStyle="1" w:styleId="FontStyle30">
    <w:name w:val="Font Style30"/>
    <w:basedOn w:val="a0"/>
    <w:rsid w:val="0009530C"/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6D425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00DD"/>
  </w:style>
  <w:style w:type="paragraph" w:styleId="a9">
    <w:name w:val="footer"/>
    <w:basedOn w:val="a"/>
    <w:link w:val="aa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00DD"/>
  </w:style>
  <w:style w:type="paragraph" w:styleId="ab">
    <w:name w:val="List Paragraph"/>
    <w:basedOn w:val="a"/>
    <w:uiPriority w:val="34"/>
    <w:qFormat/>
    <w:rsid w:val="00661C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C80"/>
    <w:rPr>
      <w:rFonts w:ascii="Tahoma" w:hAnsi="Tahoma" w:cs="Tahoma"/>
      <w:sz w:val="16"/>
      <w:szCs w:val="16"/>
    </w:rPr>
  </w:style>
  <w:style w:type="character" w:customStyle="1" w:styleId="FontStyle30">
    <w:name w:val="Font Style30"/>
    <w:basedOn w:val="a0"/>
    <w:rsid w:val="0009530C"/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6D425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00DD"/>
  </w:style>
  <w:style w:type="paragraph" w:styleId="a9">
    <w:name w:val="footer"/>
    <w:basedOn w:val="a"/>
    <w:link w:val="aa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00DD"/>
  </w:style>
  <w:style w:type="paragraph" w:styleId="ab">
    <w:name w:val="List Paragraph"/>
    <w:basedOn w:val="a"/>
    <w:uiPriority w:val="34"/>
    <w:qFormat/>
    <w:rsid w:val="00661C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hyperlink" Target="https://www.instagram.com/p/B-rfSqVnA6h/?igshid=1jxfgrz2yx6ee" TargetMode="External"/><Relationship Id="rId39" Type="http://schemas.openxmlformats.org/officeDocument/2006/relationships/hyperlink" Target="https://www.instagram.com/p/B-tek7QBC2j/?igshid=1uvmcq19r869i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s://www.instagram.com/p/B-ofO0GJDuu/?igshid=yee0nvy9xvc4" TargetMode="External"/><Relationship Id="rId42" Type="http://schemas.openxmlformats.org/officeDocument/2006/relationships/hyperlink" Target="https://www.instagram.com/p/B-ogXeVomzRZyIQd1Nq03k3cz62DtA1gwPj6Uw0/?igshid=mg87fgz96ug3" TargetMode="External"/><Relationship Id="rId47" Type="http://schemas.openxmlformats.org/officeDocument/2006/relationships/hyperlink" Target="https://www.instagram.com/p/B-oynlAo-gg/?igshid=1car6mdpql3lj&amp;r=wa1" TargetMode="External"/><Relationship Id="rId50" Type="http://schemas.openxmlformats.org/officeDocument/2006/relationships/hyperlink" Target="https://www.instagram.com/p/B-g27K9hC4X/?igshid=6gsr50ecpkvp" TargetMode="External"/><Relationship Id="rId55" Type="http://schemas.openxmlformats.org/officeDocument/2006/relationships/hyperlink" Target="https://www.instagram.com/p/B-rh1XZBm6n/?igshid=8vuphsjdmnwc" TargetMode="External"/><Relationship Id="rId63" Type="http://schemas.openxmlformats.org/officeDocument/2006/relationships/hyperlink" Target="https://www.instagram.com/p/B-sBKQKh6bn/?igshid=icblrj7lysvx" TargetMode="External"/><Relationship Id="rId68" Type="http://schemas.openxmlformats.org/officeDocument/2006/relationships/hyperlink" Target="http://verhniy-uslon.tatarstan.ru/rus/index.htm/news/1722609.htm" TargetMode="External"/><Relationship Id="rId7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hyperlink" Target="https://www.instagram.com/p/B-50.sMEIQIqJu/?igshid=1d9vqgnkw5w3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itap.tatar.ru/ru/site/42217989a/pages/resources/edition/" TargetMode="External"/><Relationship Id="rId29" Type="http://schemas.openxmlformats.org/officeDocument/2006/relationships/hyperlink" Target="https://www.instagram.com/p/B-rbRybBDmq/?igshid=1in652rq3idc7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instagram.com/p/B-sMivYKJ0H1J5rHA_eJDPjteNs3gMOXwp0K0w0/?igshid=1c4kogwc8ujmf" TargetMode="External"/><Relationship Id="rId32" Type="http://schemas.openxmlformats.org/officeDocument/2006/relationships/hyperlink" Target="https://www.instagram.com/p/B-kY3-pB9yL/?igshid=n7rzuh7syw4x" TargetMode="External"/><Relationship Id="rId37" Type="http://schemas.openxmlformats.org/officeDocument/2006/relationships/hyperlink" Target="https://www.instagram.com/p/B-tde0tBl9c/?igshid=1xj8vav2a3x1c" TargetMode="External"/><Relationship Id="rId40" Type="http://schemas.openxmlformats.org/officeDocument/2006/relationships/hyperlink" Target="https://www.instagram.com/p/B-ethBgoUXQXdSPyLT51cOEedwv-vFfy4OBNng0/?igshid=g08rlj3p8ua3" TargetMode="External"/><Relationship Id="rId45" Type="http://schemas.openxmlformats.org/officeDocument/2006/relationships/hyperlink" Target="https://www.instagram.com/p/B-oynlAo-gg/?igshid=1nfn4t8d3u08e" TargetMode="External"/><Relationship Id="rId53" Type="http://schemas.openxmlformats.org/officeDocument/2006/relationships/hyperlink" Target="https://www.instagram.com/p/B-o7GGahx2F/?igshid=10l7dstgtsxga" TargetMode="External"/><Relationship Id="rId58" Type="http://schemas.openxmlformats.org/officeDocument/2006/relationships/hyperlink" Target="https://www.instagram.com/p/B-rY-FoB7Qg/?igshid=upky6of5przs" TargetMode="External"/><Relationship Id="rId66" Type="http://schemas.openxmlformats.org/officeDocument/2006/relationships/hyperlink" Target="https://www.instagram.com/p/B-rxyaCpRlv/?igshid=1hy20b4qws9h1" TargetMode="External"/><Relationship Id="rId74" Type="http://schemas.openxmlformats.org/officeDocument/2006/relationships/hyperlink" Target="https://vk.com/wall-171301636_12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www.instagram.com/p/B-q3GNOBzdG/?igshid=1oka6kjbz2jl6" TargetMode="External"/><Relationship Id="rId28" Type="http://schemas.openxmlformats.org/officeDocument/2006/relationships/hyperlink" Target="https://www.instagram.com/p/B-jzHR9ojak/?igshid=1iic2njsu480m" TargetMode="External"/><Relationship Id="rId36" Type="http://schemas.openxmlformats.org/officeDocument/2006/relationships/hyperlink" Target="https://www.instagram.com/p/B-tdPAjhPv9/?igshid=5x2k78n73mih" TargetMode="External"/><Relationship Id="rId49" Type="http://schemas.openxmlformats.org/officeDocument/2006/relationships/hyperlink" Target="https://www.instagram.com/p/B-gmTXShAJh/?igshid=2hbp9lf3igts" TargetMode="External"/><Relationship Id="rId57" Type="http://schemas.openxmlformats.org/officeDocument/2006/relationships/hyperlink" Target="https://www.instagram.com/p/B-jq5E1hVjv/?igshid=Iqhzi4firvnu" TargetMode="External"/><Relationship Id="rId61" Type="http://schemas.openxmlformats.org/officeDocument/2006/relationships/hyperlink" Target="https://www.instagram.com/p/B-rqlXXB-yx/?igshid=axcefpjq76at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hyperlink" Target="https://www.instagram.com/p/B-hcjChh6Eo/?igshid=18xmy9nkw0emd" TargetMode="External"/><Relationship Id="rId44" Type="http://schemas.openxmlformats.org/officeDocument/2006/relationships/hyperlink" Target="https://www.instagram.com/p/B-tgVUUBECb/?igshid=kbhma6g89fnz" TargetMode="External"/><Relationship Id="rId52" Type="http://schemas.openxmlformats.org/officeDocument/2006/relationships/hyperlink" Target="https://www.instagram.com/p/B-oo59ih-Ay/?igshid=1fnckhuv1gq3j" TargetMode="External"/><Relationship Id="rId60" Type="http://schemas.openxmlformats.org/officeDocument/2006/relationships/hyperlink" Target="https://www.instagram.com/p/B9cl8mkhyqx/?igshid=1lwnrr4r8pv6r" TargetMode="External"/><Relationship Id="rId65" Type="http://schemas.openxmlformats.org/officeDocument/2006/relationships/hyperlink" Target="https://www.instagram.com/p/B-rLCl6J6ii/?igshid=18ac5khtu0ikw" TargetMode="External"/><Relationship Id="rId73" Type="http://schemas.openxmlformats.org/officeDocument/2006/relationships/hyperlink" Target="https://vk.com/wall25656435_1401" TargetMode="External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cloud.mail.ru/public/aXh5/2YcZzQ1vu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uslon-cbs.ru/" TargetMode="External"/><Relationship Id="rId27" Type="http://schemas.openxmlformats.org/officeDocument/2006/relationships/hyperlink" Target="https://www.instagram.com/p/B-hsihFIodg/?igshid=11b05vmhlkaf0" TargetMode="External"/><Relationship Id="rId30" Type="http://schemas.openxmlformats.org/officeDocument/2006/relationships/hyperlink" Target="https://www.instagram.com/p/B-rjOQrh4tL/?igshid=r2jywazl1ni8" TargetMode="External"/><Relationship Id="rId35" Type="http://schemas.openxmlformats.org/officeDocument/2006/relationships/hyperlink" Target="https://www.instagram.com/tv/B-rkge6pVrm/?igshid=x4obhrw8l6t6" TargetMode="External"/><Relationship Id="rId43" Type="http://schemas.openxmlformats.org/officeDocument/2006/relationships/hyperlink" Target="https://www.instagram.com/p/B-sBySYBh4k/?igshid=ev2ljzmmeqdp" TargetMode="External"/><Relationship Id="rId48" Type="http://schemas.openxmlformats.org/officeDocument/2006/relationships/hyperlink" Target="https://www.instagram.com/p/B-sboR-l4SL/?igshid=19iiibz24gqns" TargetMode="External"/><Relationship Id="rId56" Type="http://schemas.openxmlformats.org/officeDocument/2006/relationships/hyperlink" Target="https://www.instagram.com/p/B-rpEMqhrRQ/?igshid=1hoaee87564dn" TargetMode="External"/><Relationship Id="rId64" Type="http://schemas.openxmlformats.org/officeDocument/2006/relationships/hyperlink" Target="https://www.instagram.com/p/B-rEH8_JHKW/?igshid=1123g2mungjix" TargetMode="External"/><Relationship Id="rId69" Type="http://schemas.openxmlformats.org/officeDocument/2006/relationships/hyperlink" Target="http://verhniy-uslon.tatarstan.ru/rus/index.htm/news/1722607.htm" TargetMode="External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www.instagram.com/p/B-lstTPBRve/?igshid=1cqt5hy3xqs7w" TargetMode="External"/><Relationship Id="rId72" Type="http://schemas.openxmlformats.org/officeDocument/2006/relationships/hyperlink" Target="https://www.instagram.com/p/B-ufB80APGD/?igshid=j62qqu8k7kof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www.instagram.com/p/B-pl4zznvcJ/?igshid=1aq2chq59llq3" TargetMode="External"/><Relationship Id="rId33" Type="http://schemas.openxmlformats.org/officeDocument/2006/relationships/hyperlink" Target="https://www.instagram.com/p/B-sedfrhQtl/?igshid=1bkai70gewyx1" TargetMode="External"/><Relationship Id="rId38" Type="http://schemas.openxmlformats.org/officeDocument/2006/relationships/hyperlink" Target="https://www.instagram.com/p/B-tdqALhMm1/?igshid=e5hlq39e4rlr" TargetMode="External"/><Relationship Id="rId46" Type="http://schemas.openxmlformats.org/officeDocument/2006/relationships/hyperlink" Target="https://www.instagram.com/p/B-sRzPuoWPM/?igshid=l96mapvqy9rp&amp;r=wa1" TargetMode="External"/><Relationship Id="rId59" Type="http://schemas.openxmlformats.org/officeDocument/2006/relationships/hyperlink" Target="https://www.instagram.com/p/B-pO_1ghhuo/?igshid=1tr0yy2u1wp87" TargetMode="External"/><Relationship Id="rId67" Type="http://schemas.openxmlformats.org/officeDocument/2006/relationships/hyperlink" Target="https://www.instagram.com/p/B-t2l7rBw6c/?igshid=1tgbclimbxrcx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www.instagram.com/p/B-kREb-InKnpwKn-klTMePMF4O7Wj17Ig7oVco0/?igshid=fiayjzp3qrkm" TargetMode="External"/><Relationship Id="rId54" Type="http://schemas.openxmlformats.org/officeDocument/2006/relationships/hyperlink" Target="https://www.instagram.com/p/B-qiVRkhVN6/?igshid=1m2z4tiumq2za" TargetMode="External"/><Relationship Id="rId62" Type="http://schemas.openxmlformats.org/officeDocument/2006/relationships/hyperlink" Target="https://www.instagram.com/p/B-sCBrLBbFF/?igshid=1sp24wallt20e" TargetMode="External"/><Relationship Id="rId70" Type="http://schemas.openxmlformats.org/officeDocument/2006/relationships/hyperlink" Target="http://verhniy-uslon.tatarstan.ru/rus/index.htm/news/1723059.htm" TargetMode="External"/><Relationship Id="rId75" Type="http://schemas.openxmlformats.org/officeDocument/2006/relationships/hyperlink" Target="https://vk.com/wall381341439_2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E36EB-912C-4FD2-95C3-27F15503B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2714</Words>
  <Characters>15476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Никитина Л.Н.</cp:lastModifiedBy>
  <cp:revision>107</cp:revision>
  <cp:lastPrinted>2020-03-17T13:56:00Z</cp:lastPrinted>
  <dcterms:created xsi:type="dcterms:W3CDTF">2020-03-17T10:23:00Z</dcterms:created>
  <dcterms:modified xsi:type="dcterms:W3CDTF">2020-04-16T11:02:00Z</dcterms:modified>
</cp:coreProperties>
</file>