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4F" w:rsidRDefault="004E544F" w:rsidP="004E5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9CF84" wp14:editId="543AB53F">
                <wp:simplePos x="0" y="0"/>
                <wp:positionH relativeFrom="column">
                  <wp:posOffset>786765</wp:posOffset>
                </wp:positionH>
                <wp:positionV relativeFrom="paragraph">
                  <wp:posOffset>1527810</wp:posOffset>
                </wp:positionV>
                <wp:extent cx="4476750" cy="319405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0" cy="3194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5CF4" w:rsidRPr="00682DBC" w:rsidRDefault="00795CF4" w:rsidP="004E544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29.04.2020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57-653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margin-left:61.95pt;margin-top:120.3pt;width:352.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" fillcolor="window" stroked="f" strokeweight=".5pt">
                <v:fill opacity="0"/>
                <v:path arrowok="t"/>
                <v:textbox>
                  <w:txbxContent>
                    <w:p w:rsidR="00795CF4" w:rsidRPr="00682DBC" w:rsidRDefault="00795CF4" w:rsidP="004E544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29.04.2020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57-653</w:t>
                      </w:r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B4817DD" wp14:editId="47C85B4B">
            <wp:extent cx="5940425" cy="2132330"/>
            <wp:effectExtent l="0" t="0" r="3175" b="0"/>
            <wp:docPr id="2" name="Рисунок 2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44F" w:rsidRDefault="004E544F" w:rsidP="004E5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исполнении бюджета Верхнеуслонского муниципального района </w:t>
      </w:r>
    </w:p>
    <w:p w:rsidR="004E544F" w:rsidRDefault="004E544F" w:rsidP="004E5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77">
        <w:rPr>
          <w:rFonts w:ascii="Times New Roman" w:eastAsia="Times New Roman" w:hAnsi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646A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4E544F" w:rsidRPr="00646A77" w:rsidRDefault="004E544F" w:rsidP="004E54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44F" w:rsidRPr="00AF166A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6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Заслушав и обсудив информацию  председателя Финансово-бюджетной Палаты Верхнеуслонского муниципального района Колесовой Е.Е.  об исполнении  бюджета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AF16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</w:t>
      </w:r>
    </w:p>
    <w:p w:rsidR="004E544F" w:rsidRPr="00AF166A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 </w:t>
      </w:r>
    </w:p>
    <w:p w:rsidR="004E544F" w:rsidRPr="00AF166A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Верхнеуслонского муниципального района</w:t>
      </w:r>
    </w:p>
    <w:p w:rsidR="004E544F" w:rsidRPr="00AF166A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р</w:t>
      </w:r>
      <w:r w:rsidRPr="00AF166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ешил:</w:t>
      </w:r>
    </w:p>
    <w:p w:rsidR="004E544F" w:rsidRPr="00403662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  </w:t>
      </w:r>
      <w:proofErr w:type="gramStart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отчет об исполнении  бюджета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фактически по доходам в сумме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674955,6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при плане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649220,6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и по расходам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661301,0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при плане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683911,2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с превышением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доходов 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расходами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13654,6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при плане превышения расходов над доходами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34690,6 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  и со следующими показателями:</w:t>
      </w:r>
      <w:proofErr w:type="gramEnd"/>
    </w:p>
    <w:p w:rsidR="004E544F" w:rsidRPr="00403662" w:rsidRDefault="004E544F" w:rsidP="004E5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бюджета Верхнеуслонского  муниципального  района Республики Татарстан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Решению;</w:t>
      </w:r>
    </w:p>
    <w:p w:rsidR="004E544F" w:rsidRPr="00403662" w:rsidRDefault="004E544F" w:rsidP="004E5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бюджета Верхнеуслонского муниципального района Республики Татарстан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Решению;</w:t>
      </w:r>
    </w:p>
    <w:p w:rsidR="004E544F" w:rsidRPr="00403662" w:rsidRDefault="004E544F" w:rsidP="004E5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ведомственной структуре расходов бюджета Верхнеуслонского муниципального района Республики Татарстан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Решению;</w:t>
      </w:r>
    </w:p>
    <w:p w:rsidR="004E544F" w:rsidRPr="00403662" w:rsidRDefault="004E544F" w:rsidP="004E5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распределению  расходов бюджета  Верхнеуслонского  муниципального  района  по разделам и подразделам классификации расходов бюджета Верхнеуслонского муниципального района Республики Татарстан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Решению.</w:t>
      </w:r>
    </w:p>
    <w:p w:rsidR="004E544F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 Утвердить использование средств резервного фонда 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</w:t>
      </w:r>
      <w:proofErr w:type="gramStart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proofErr w:type="gramEnd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2726,2 тыс. руб. </w:t>
      </w:r>
    </w:p>
    <w:p w:rsidR="004E544F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44F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44F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44F" w:rsidRPr="00403662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544F" w:rsidRPr="00403662" w:rsidRDefault="004E544F" w:rsidP="004E544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3. </w:t>
      </w:r>
      <w:proofErr w:type="gramStart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на официальном сайте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официальном портале правовой информации Республики Татарстан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E544F" w:rsidRDefault="004E544F" w:rsidP="004E544F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4E544F" w:rsidRDefault="004E544F" w:rsidP="004E544F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4E544F" w:rsidRDefault="004E544F" w:rsidP="004E544F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4E544F" w:rsidRDefault="004E544F" w:rsidP="004E544F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4E544F" w:rsidRDefault="004E544F" w:rsidP="004E544F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4E544F" w:rsidRPr="00403662" w:rsidRDefault="004E544F" w:rsidP="004E544F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4E544F" w:rsidRPr="00403662" w:rsidRDefault="004E544F" w:rsidP="004E544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4E544F" w:rsidRPr="00403662" w:rsidRDefault="004E544F" w:rsidP="004E544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4E544F" w:rsidRDefault="004E544F" w:rsidP="004E544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4E544F" w:rsidRDefault="004E544F" w:rsidP="004E544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544F" w:rsidRDefault="004E544F" w:rsidP="004E544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544F" w:rsidRDefault="004E544F" w:rsidP="004E544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544F" w:rsidRDefault="004E544F" w:rsidP="004E544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C7EAF" w:rsidRDefault="005C7EAF" w:rsidP="005C7EAF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5C7EA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                                                                        к решению Совета                                                                          Верхнеуслонского                                                                         муниципального района                                                                         от «</w:t>
      </w:r>
      <w:r w:rsidR="004E544F">
        <w:rPr>
          <w:rFonts w:ascii="Times New Roman" w:eastAsia="Calibri" w:hAnsi="Times New Roman" w:cs="Times New Roman"/>
          <w:sz w:val="24"/>
          <w:szCs w:val="24"/>
        </w:rPr>
        <w:t>29</w:t>
      </w:r>
      <w:r w:rsidRPr="005C7EA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E544F"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5C7EA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991A86">
        <w:rPr>
          <w:rFonts w:ascii="Times New Roman" w:eastAsia="Calibri" w:hAnsi="Times New Roman" w:cs="Times New Roman"/>
          <w:sz w:val="24"/>
          <w:szCs w:val="24"/>
        </w:rPr>
        <w:t>20</w:t>
      </w:r>
      <w:r w:rsidRPr="005C7EAF">
        <w:rPr>
          <w:rFonts w:ascii="Times New Roman" w:eastAsia="Calibri" w:hAnsi="Times New Roman" w:cs="Times New Roman"/>
          <w:sz w:val="24"/>
          <w:szCs w:val="24"/>
        </w:rPr>
        <w:t xml:space="preserve">  г.</w:t>
      </w:r>
    </w:p>
    <w:p w:rsidR="005C7EAF" w:rsidRPr="005C7EAF" w:rsidRDefault="005C7EAF" w:rsidP="004E544F">
      <w:pPr>
        <w:spacing w:after="0" w:line="240" w:lineRule="auto"/>
        <w:ind w:left="6096"/>
        <w:rPr>
          <w:rFonts w:ascii="Calibri" w:eastAsia="Calibri" w:hAnsi="Calibri" w:cs="Times New Roman"/>
          <w:b/>
        </w:rPr>
      </w:pPr>
      <w:r w:rsidRPr="005C7EA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E544F">
        <w:rPr>
          <w:rFonts w:ascii="Times New Roman" w:eastAsia="Calibri" w:hAnsi="Times New Roman" w:cs="Times New Roman"/>
          <w:sz w:val="24"/>
          <w:szCs w:val="24"/>
        </w:rPr>
        <w:t>57-65</w:t>
      </w:r>
      <w:r w:rsidR="00795CF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C7EAF" w:rsidRPr="005C7EAF" w:rsidRDefault="005C7EAF" w:rsidP="005C7EAF">
      <w:pPr>
        <w:jc w:val="both"/>
        <w:rPr>
          <w:rFonts w:ascii="Calibri" w:eastAsia="Times New Roman" w:hAnsi="Calibri" w:cs="Times New Roman"/>
          <w:b/>
          <w:bCs/>
          <w:sz w:val="28"/>
          <w:lang w:eastAsia="ru-RU"/>
        </w:rPr>
      </w:pPr>
    </w:p>
    <w:p w:rsidR="005C7EAF" w:rsidRPr="005C7EAF" w:rsidRDefault="005C7EAF" w:rsidP="005C7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Источники финансирования  дефицита бюджета</w:t>
      </w:r>
    </w:p>
    <w:p w:rsidR="005C7EAF" w:rsidRPr="005C7EAF" w:rsidRDefault="005C7EAF" w:rsidP="005C7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Верхнеуслонского муниципального района  Республики Татарстан</w:t>
      </w:r>
    </w:p>
    <w:p w:rsidR="005C7EAF" w:rsidRPr="005C7EAF" w:rsidRDefault="005C7EAF" w:rsidP="005C7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за 201</w:t>
      </w:r>
      <w:r w:rsidR="00991A8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C7EA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C7EAF" w:rsidRPr="00402482" w:rsidRDefault="005C7EAF" w:rsidP="005C7EAF">
      <w:pPr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402482">
        <w:rPr>
          <w:rFonts w:ascii="Times New Roman" w:eastAsia="Times New Roman" w:hAnsi="Times New Roman" w:cs="Times New Roman"/>
          <w:bCs/>
          <w:sz w:val="28"/>
          <w:lang w:eastAsia="ru-RU"/>
        </w:rPr>
        <w:t>(тыс.</w:t>
      </w:r>
      <w:r w:rsidR="00FA684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Pr="00402482">
        <w:rPr>
          <w:rFonts w:ascii="Times New Roman" w:eastAsia="Times New Roman" w:hAnsi="Times New Roman" w:cs="Times New Roman"/>
          <w:bCs/>
          <w:sz w:val="28"/>
          <w:lang w:eastAsia="ru-RU"/>
        </w:rPr>
        <w:t>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1735"/>
        <w:gridCol w:w="1559"/>
      </w:tblGrid>
      <w:tr w:rsidR="005C7EAF" w:rsidRPr="005C7EAF" w:rsidTr="00402482">
        <w:tc>
          <w:tcPr>
            <w:tcW w:w="4077" w:type="dxa"/>
            <w:vAlign w:val="center"/>
          </w:tcPr>
          <w:p w:rsidR="005C7EAF" w:rsidRPr="005C7EAF" w:rsidRDefault="005C7EAF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4" w:type="dxa"/>
            <w:vAlign w:val="center"/>
          </w:tcPr>
          <w:p w:rsidR="005C7EAF" w:rsidRPr="005C7EAF" w:rsidRDefault="005C7EAF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Код источника финансирования</w:t>
            </w:r>
          </w:p>
        </w:tc>
        <w:tc>
          <w:tcPr>
            <w:tcW w:w="1735" w:type="dxa"/>
            <w:vAlign w:val="center"/>
          </w:tcPr>
          <w:p w:rsidR="005C7EAF" w:rsidRPr="005C7EAF" w:rsidRDefault="005C7EAF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1559" w:type="dxa"/>
            <w:vAlign w:val="center"/>
          </w:tcPr>
          <w:p w:rsidR="005C7EAF" w:rsidRPr="005C7EAF" w:rsidRDefault="005C7EAF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C7EAF" w:rsidRPr="005C7EAF" w:rsidTr="00402482">
        <w:tc>
          <w:tcPr>
            <w:tcW w:w="4077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финансирования дефицита бюджетов   –  всего</w:t>
            </w:r>
          </w:p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внутреннего финансирования бюджета</w:t>
            </w:r>
          </w:p>
        </w:tc>
        <w:tc>
          <w:tcPr>
            <w:tcW w:w="2694" w:type="dxa"/>
          </w:tcPr>
          <w:p w:rsidR="005C7EAF" w:rsidRPr="005C7EAF" w:rsidRDefault="005C7EAF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5C7EAF" w:rsidRPr="005C7EAF" w:rsidRDefault="009A7094" w:rsidP="005C7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34690,6</w:t>
            </w:r>
          </w:p>
        </w:tc>
        <w:tc>
          <w:tcPr>
            <w:tcW w:w="1559" w:type="dxa"/>
          </w:tcPr>
          <w:p w:rsidR="005C7EAF" w:rsidRPr="005C7EAF" w:rsidRDefault="00FA6844" w:rsidP="006F6D46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A7094">
              <w:rPr>
                <w:rFonts w:ascii="Times New Roman" w:eastAsia="Calibri" w:hAnsi="Times New Roman" w:cs="Times New Roman"/>
                <w:sz w:val="28"/>
                <w:szCs w:val="28"/>
              </w:rPr>
              <w:t>13654,6</w:t>
            </w:r>
          </w:p>
        </w:tc>
      </w:tr>
      <w:tr w:rsidR="005C7EAF" w:rsidRPr="005C7EAF" w:rsidTr="00402482">
        <w:tc>
          <w:tcPr>
            <w:tcW w:w="4077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694" w:type="dxa"/>
          </w:tcPr>
          <w:p w:rsidR="005C7EAF" w:rsidRPr="005C7EAF" w:rsidRDefault="005C7EAF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5C7EAF" w:rsidRPr="005C7EAF" w:rsidRDefault="009A7094" w:rsidP="005C7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34690,6</w:t>
            </w:r>
          </w:p>
        </w:tc>
        <w:tc>
          <w:tcPr>
            <w:tcW w:w="1559" w:type="dxa"/>
          </w:tcPr>
          <w:p w:rsidR="005C7EAF" w:rsidRPr="005C7EAF" w:rsidRDefault="009A7094" w:rsidP="005C7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13654,6</w:t>
            </w:r>
          </w:p>
        </w:tc>
      </w:tr>
      <w:tr w:rsidR="005C7EAF" w:rsidRPr="005C7EAF" w:rsidTr="00402482">
        <w:tc>
          <w:tcPr>
            <w:tcW w:w="4077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694" w:type="dxa"/>
          </w:tcPr>
          <w:p w:rsidR="005C7EAF" w:rsidRPr="006F6D46" w:rsidRDefault="005C7EAF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00001050000000000500</w:t>
            </w:r>
          </w:p>
        </w:tc>
        <w:tc>
          <w:tcPr>
            <w:tcW w:w="1735" w:type="dxa"/>
          </w:tcPr>
          <w:p w:rsidR="005C7EAF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-649220,6</w:t>
            </w:r>
          </w:p>
        </w:tc>
        <w:tc>
          <w:tcPr>
            <w:tcW w:w="1559" w:type="dxa"/>
          </w:tcPr>
          <w:p w:rsidR="005C7EAF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-746538,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A67B5" w:rsidRPr="005C7EAF" w:rsidTr="00402482">
        <w:tc>
          <w:tcPr>
            <w:tcW w:w="4077" w:type="dxa"/>
          </w:tcPr>
          <w:p w:rsidR="00CA67B5" w:rsidRPr="005C7EAF" w:rsidRDefault="00CA67B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694" w:type="dxa"/>
          </w:tcPr>
          <w:p w:rsidR="00CA67B5" w:rsidRPr="006F6D46" w:rsidRDefault="00CA67B5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00001050200000000500</w:t>
            </w:r>
          </w:p>
        </w:tc>
        <w:tc>
          <w:tcPr>
            <w:tcW w:w="1735" w:type="dxa"/>
          </w:tcPr>
          <w:p w:rsidR="00CA67B5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-649220,6</w:t>
            </w:r>
          </w:p>
        </w:tc>
        <w:tc>
          <w:tcPr>
            <w:tcW w:w="1559" w:type="dxa"/>
          </w:tcPr>
          <w:p w:rsidR="00CA67B5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-746538,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A67B5" w:rsidRPr="005C7EAF" w:rsidTr="00402482">
        <w:tc>
          <w:tcPr>
            <w:tcW w:w="4077" w:type="dxa"/>
          </w:tcPr>
          <w:p w:rsidR="00CA67B5" w:rsidRPr="005C7EAF" w:rsidRDefault="00CA67B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2694" w:type="dxa"/>
          </w:tcPr>
          <w:p w:rsidR="00CA67B5" w:rsidRPr="006F6D46" w:rsidRDefault="00CA67B5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00001050201000000510</w:t>
            </w:r>
          </w:p>
        </w:tc>
        <w:tc>
          <w:tcPr>
            <w:tcW w:w="1735" w:type="dxa"/>
          </w:tcPr>
          <w:p w:rsidR="00CA67B5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-649220,6</w:t>
            </w:r>
          </w:p>
        </w:tc>
        <w:tc>
          <w:tcPr>
            <w:tcW w:w="1559" w:type="dxa"/>
          </w:tcPr>
          <w:p w:rsidR="00CA67B5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-746538,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A67B5" w:rsidRPr="005C7EAF" w:rsidTr="00402482">
        <w:tc>
          <w:tcPr>
            <w:tcW w:w="4077" w:type="dxa"/>
          </w:tcPr>
          <w:p w:rsidR="00CA67B5" w:rsidRPr="005C7EAF" w:rsidRDefault="00CA67B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694" w:type="dxa"/>
          </w:tcPr>
          <w:p w:rsidR="00CA67B5" w:rsidRPr="006F6D46" w:rsidRDefault="00CA67B5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00001050201050000510</w:t>
            </w:r>
          </w:p>
        </w:tc>
        <w:tc>
          <w:tcPr>
            <w:tcW w:w="1735" w:type="dxa"/>
          </w:tcPr>
          <w:p w:rsidR="00CA67B5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-649220,6</w:t>
            </w:r>
          </w:p>
        </w:tc>
        <w:tc>
          <w:tcPr>
            <w:tcW w:w="1559" w:type="dxa"/>
          </w:tcPr>
          <w:p w:rsidR="00CA67B5" w:rsidRPr="005C7EAF" w:rsidRDefault="009A7094" w:rsidP="00CA67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-746538,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A67B5" w:rsidRPr="005C7EAF" w:rsidTr="00402482">
        <w:tc>
          <w:tcPr>
            <w:tcW w:w="4077" w:type="dxa"/>
          </w:tcPr>
          <w:p w:rsidR="00CA67B5" w:rsidRPr="005C7EAF" w:rsidRDefault="00CA67B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694" w:type="dxa"/>
          </w:tcPr>
          <w:p w:rsidR="00CA67B5" w:rsidRPr="006F6D46" w:rsidRDefault="00CA67B5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00001050000000000600</w:t>
            </w:r>
          </w:p>
        </w:tc>
        <w:tc>
          <w:tcPr>
            <w:tcW w:w="1735" w:type="dxa"/>
          </w:tcPr>
          <w:p w:rsidR="00CA67B5" w:rsidRPr="005C7EAF" w:rsidRDefault="009A7094" w:rsidP="005C7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683911,2</w:t>
            </w:r>
          </w:p>
        </w:tc>
        <w:tc>
          <w:tcPr>
            <w:tcW w:w="1559" w:type="dxa"/>
          </w:tcPr>
          <w:p w:rsidR="00CA67B5" w:rsidRPr="005C7EAF" w:rsidRDefault="009A7094" w:rsidP="005C7E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732883,6</w:t>
            </w:r>
          </w:p>
        </w:tc>
      </w:tr>
      <w:tr w:rsidR="00560E19" w:rsidRPr="005C7EAF" w:rsidTr="00402482">
        <w:tc>
          <w:tcPr>
            <w:tcW w:w="4077" w:type="dxa"/>
          </w:tcPr>
          <w:p w:rsidR="00560E19" w:rsidRPr="005C7EAF" w:rsidRDefault="00560E1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694" w:type="dxa"/>
          </w:tcPr>
          <w:p w:rsidR="00560E19" w:rsidRPr="006F6D46" w:rsidRDefault="00560E19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00001050200000000600</w:t>
            </w:r>
          </w:p>
        </w:tc>
        <w:tc>
          <w:tcPr>
            <w:tcW w:w="1735" w:type="dxa"/>
          </w:tcPr>
          <w:p w:rsidR="00560E19" w:rsidRPr="005C7EAF" w:rsidRDefault="009A7094" w:rsidP="0017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683911,2</w:t>
            </w:r>
          </w:p>
        </w:tc>
        <w:tc>
          <w:tcPr>
            <w:tcW w:w="1559" w:type="dxa"/>
          </w:tcPr>
          <w:p w:rsidR="00560E19" w:rsidRPr="005C7EAF" w:rsidRDefault="009A7094" w:rsidP="0017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732883,6</w:t>
            </w:r>
          </w:p>
        </w:tc>
      </w:tr>
      <w:tr w:rsidR="00560E19" w:rsidRPr="005C7EAF" w:rsidTr="00402482">
        <w:tc>
          <w:tcPr>
            <w:tcW w:w="4077" w:type="dxa"/>
          </w:tcPr>
          <w:p w:rsidR="00560E19" w:rsidRPr="005C7EAF" w:rsidRDefault="00560E1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</w:tcPr>
          <w:p w:rsidR="00560E19" w:rsidRPr="006F6D46" w:rsidRDefault="00560E19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00001050201000000610</w:t>
            </w:r>
          </w:p>
        </w:tc>
        <w:tc>
          <w:tcPr>
            <w:tcW w:w="1735" w:type="dxa"/>
          </w:tcPr>
          <w:p w:rsidR="00560E19" w:rsidRPr="005C7EAF" w:rsidRDefault="009A7094" w:rsidP="0017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683911,2</w:t>
            </w:r>
          </w:p>
        </w:tc>
        <w:tc>
          <w:tcPr>
            <w:tcW w:w="1559" w:type="dxa"/>
          </w:tcPr>
          <w:p w:rsidR="00560E19" w:rsidRPr="005C7EAF" w:rsidRDefault="009A7094" w:rsidP="0017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732883,6</w:t>
            </w:r>
          </w:p>
        </w:tc>
      </w:tr>
      <w:tr w:rsidR="00560E19" w:rsidRPr="005C7EAF" w:rsidTr="00402482">
        <w:tc>
          <w:tcPr>
            <w:tcW w:w="4077" w:type="dxa"/>
          </w:tcPr>
          <w:p w:rsidR="00560E19" w:rsidRPr="005C7EAF" w:rsidRDefault="00560E1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694" w:type="dxa"/>
          </w:tcPr>
          <w:p w:rsidR="00560E19" w:rsidRPr="006F6D46" w:rsidRDefault="00560E19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D46">
              <w:rPr>
                <w:rFonts w:ascii="Times New Roman" w:eastAsia="Calibri" w:hAnsi="Times New Roman" w:cs="Times New Roman"/>
                <w:sz w:val="24"/>
                <w:szCs w:val="24"/>
              </w:rPr>
              <w:t>00001050201050000610</w:t>
            </w:r>
          </w:p>
        </w:tc>
        <w:tc>
          <w:tcPr>
            <w:tcW w:w="1735" w:type="dxa"/>
          </w:tcPr>
          <w:p w:rsidR="00560E19" w:rsidRPr="005C7EAF" w:rsidRDefault="009A7094" w:rsidP="0017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683911,2</w:t>
            </w:r>
          </w:p>
        </w:tc>
        <w:tc>
          <w:tcPr>
            <w:tcW w:w="1559" w:type="dxa"/>
          </w:tcPr>
          <w:p w:rsidR="00560E19" w:rsidRPr="005C7EAF" w:rsidRDefault="009A7094" w:rsidP="00175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732883,6</w:t>
            </w:r>
          </w:p>
        </w:tc>
      </w:tr>
    </w:tbl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Глава Верхнеуслонского</w:t>
      </w: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М.Г. </w:t>
      </w:r>
      <w:proofErr w:type="spellStart"/>
      <w:r w:rsidRPr="005C7EAF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511607" w:rsidRDefault="00511607" w:rsidP="005C7EAF">
      <w:pPr>
        <w:keepNext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544F" w:rsidRDefault="004E544F" w:rsidP="005C7EAF">
      <w:pPr>
        <w:keepNext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EAF" w:rsidRPr="005C7EAF" w:rsidRDefault="005C7EAF" w:rsidP="005C7EAF">
      <w:pPr>
        <w:keepNext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2                                                                         к решению Совета                                                                         Верхнеуслонского                                                                         муниципального района                                                                         от «</w:t>
      </w:r>
      <w:r w:rsidR="004E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Pr="005C7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4E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5C7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99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5C7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</w:t>
      </w:r>
    </w:p>
    <w:p w:rsidR="005C7EAF" w:rsidRPr="005C7EAF" w:rsidRDefault="005C7EAF" w:rsidP="005C7EAF">
      <w:pPr>
        <w:keepNext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4E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57-65</w:t>
      </w:r>
      <w:r w:rsidR="00795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5C7EAF" w:rsidRPr="005C7EAF" w:rsidRDefault="005C7EAF" w:rsidP="005C7EAF">
      <w:pPr>
        <w:rPr>
          <w:rFonts w:ascii="Calibri" w:eastAsia="Times New Roman" w:hAnsi="Calibri" w:cs="Times New Roman"/>
          <w:lang w:eastAsia="ru-RU"/>
        </w:rPr>
      </w:pPr>
    </w:p>
    <w:p w:rsidR="005C7EAF" w:rsidRPr="005C7EAF" w:rsidRDefault="005C7EAF" w:rsidP="005C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7E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Поступление доходов</w:t>
      </w:r>
    </w:p>
    <w:p w:rsidR="005C7EAF" w:rsidRPr="005C7EAF" w:rsidRDefault="005C7EAF" w:rsidP="005C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C7E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бюджет Верхнеуслонского  муниципального района</w:t>
      </w:r>
    </w:p>
    <w:p w:rsidR="005C7EAF" w:rsidRPr="005C7EAF" w:rsidRDefault="005C7EAF" w:rsidP="005C7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5C7E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Республики Татарстан за 201</w:t>
      </w:r>
      <w:r w:rsidR="00991A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5C7E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5C7EAF" w:rsidRPr="005C7EAF" w:rsidRDefault="005C7EAF" w:rsidP="005C7EA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7EAF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Pr="005C7EAF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proofErr w:type="gramStart"/>
      <w:r w:rsidRPr="005C7EAF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Pr="005C7EAF">
        <w:rPr>
          <w:rFonts w:ascii="Times New Roman" w:eastAsia="Times New Roman" w:hAnsi="Times New Roman" w:cs="Times New Roman"/>
          <w:sz w:val="28"/>
          <w:szCs w:val="20"/>
          <w:lang w:eastAsia="ru-RU"/>
        </w:rPr>
        <w:t>уб</w:t>
      </w:r>
      <w:proofErr w:type="spellEnd"/>
      <w:r w:rsidRPr="005C7E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.)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3243"/>
        <w:gridCol w:w="1680"/>
        <w:gridCol w:w="1439"/>
      </w:tblGrid>
      <w:tr w:rsidR="005C7EAF" w:rsidRPr="005C7EAF" w:rsidTr="003D25AE">
        <w:tc>
          <w:tcPr>
            <w:tcW w:w="3703" w:type="dxa"/>
          </w:tcPr>
          <w:p w:rsidR="005C7EAF" w:rsidRPr="005C7EAF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3243" w:type="dxa"/>
          </w:tcPr>
          <w:p w:rsidR="005C7EAF" w:rsidRPr="005C7EAF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КБК</w:t>
            </w:r>
          </w:p>
        </w:tc>
        <w:tc>
          <w:tcPr>
            <w:tcW w:w="1680" w:type="dxa"/>
          </w:tcPr>
          <w:p w:rsidR="005C7EAF" w:rsidRPr="003D25AE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439" w:type="dxa"/>
          </w:tcPr>
          <w:p w:rsidR="005C7EAF" w:rsidRPr="003D25AE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3D25AE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1D58CB" w:rsidRDefault="003D25AE" w:rsidP="00854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1D58C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Доходы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3D25AE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3D25AE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3D25AE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D25AE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1D58CB" w:rsidRDefault="003D25AE" w:rsidP="00854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58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3D25AE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00010000000000000000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161856,1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187279,</w:t>
            </w:r>
            <w:r w:rsidR="00BD4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D25AE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41591F" w:rsidRDefault="003D25AE" w:rsidP="00854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3D25AE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00010100000000000000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77071,1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E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76791,6</w:t>
            </w:r>
          </w:p>
        </w:tc>
      </w:tr>
      <w:tr w:rsidR="00234ABC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41591F" w:rsidRDefault="00234ABC" w:rsidP="00854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налог на доходы физических лиц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3D25AE" w:rsidRDefault="00234ABC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00010102000010000110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77071,1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76791,6</w:t>
            </w:r>
          </w:p>
        </w:tc>
      </w:tr>
      <w:tr w:rsidR="00234ABC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41591F" w:rsidRDefault="00234ABC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3D25AE" w:rsidRDefault="00234ABC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00010300000000000000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C" w:rsidRPr="003D25AE" w:rsidRDefault="00234ABC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32792,</w:t>
            </w:r>
            <w:r w:rsidR="00BD4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00010302000010000110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32792,7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доходы от уплаты акцизов на дизельное топливо, подлежащие распределению между бюджетами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00010302230010000110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14926,7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доходы от уплаты акцизов на моторные масла для дизельных и (или) карбюраторных (</w:t>
            </w:r>
            <w:proofErr w:type="spell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инжекторных</w:t>
            </w:r>
            <w:proofErr w:type="spell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двигателей, подлежащие распределению между бюджетами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00010302240010000110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BD43D7" w:rsidRDefault="00BD43D7" w:rsidP="00FB463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-доходы от уплаты акцизов на автомобильный бензин, подлежащие распределению между бюджетами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00010302250010000110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19942,1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-доходы от уплаты акцизов на прямогонный бензин, подлежащие распределению между бюджетами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00010302260010000110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-2185,8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13412,4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13415,8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налог, взимаемый в связи с применением упрощенной системы налогообложения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00010501000000000110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8693,7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-налог, взимаемый с налогоплательщиков, выбравших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 налогообложения доходы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00010501010010000110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EF1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E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выбравших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 налогообложения доходы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00010501011010000110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EF1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E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налог, взимаемый с налогоплательщиков, выбравших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 налогообложения доходы, уменьшенные на величину расходов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00010501020010000110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1348,9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налог, взимаемый с налогоплательщиков, выбравших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объекта налогообложения доходы, уменьшенные на величину расходов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00010501021010000110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1348,9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00010502000020000110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4457,9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0010502010020000110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4449,2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единый налог на вмененный доход для отдельных видов деятельности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00010502020020000110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единый сельскохозяйственный   налог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00010503000000000110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00010504020020000110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206,4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Налоги и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сборы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регулярные платежи за пользование природными ресурсами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00010700000000000000</w:t>
            </w:r>
          </w:p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добычу полезных ископаемых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00010701000010000110</w:t>
            </w:r>
          </w:p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00010701020010000110</w:t>
            </w:r>
          </w:p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00010800000000000000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2306,5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государственная пошлина по делам, рассматриваемым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судах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общей юрисдикции, мировыми судьями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00010803000010000110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2291,5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государственная пошлина по делам, рассматриваемым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судах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общей юрисдикции, мировыми судьями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00010803010010000110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2291,5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00010807000010000110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00010807150010000110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BD43D7" w:rsidRPr="0063681C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636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Задолженность и перерасчеты по отмененным налогам, сборам и иным обязательствам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636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00010900000000000000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36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636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68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00010907000000000110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63681C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использования имущества, находящиеся в государственной  и муниципальной собственности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00011100000000000000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9365,1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-доходы, получаемые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00011105000000000120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9365,1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-доходы, получаемые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00011105010000000120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9137,0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9293,3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 и межселенных территорий муниципальных </w:t>
            </w: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районов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 также средства от продажи права на заключение договоров аренды указанных земельных участков</w:t>
            </w:r>
          </w:p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00011105013050000120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9137,0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9293,3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00011105030000000120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доходы от сдачи в аренду имущества, находящегося в оперативном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управлении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органов управления муниципальных районов и созданных  ими учреждений (за исключением имущества бюджетных и автономных учреждений)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00011105035050000120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71,8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4159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00011200000000000000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плата за негативное воздействие на окружающую среду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00011201000010000120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214,9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00011201010010000120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24,5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00011201030010000120</w:t>
            </w:r>
          </w:p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-1,1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00011201040010000120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187,9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00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5D00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5D008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11201070010000120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00011300000000000000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7466,1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11839,7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доходы от компенсации </w:t>
            </w: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затрат государства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00011302000000000130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7466,1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11839,7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доходы, поступающие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00011302065050000130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2571,5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прочие доходы от компенсации затрат государства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00011302990000000130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9268,2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прочие доходы от компенсации затрат бюджетов муниципальных районов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00011302995050000130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6826,0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9268,2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00011400000000000000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13439,5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34125,0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-доходы от продажи земельных участков, находящихся в государственной и муниципальной  собственности (за исключением земельных участков бюджетных и автономных учреждений)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00011406000000000430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13439,5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34125,0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00011406010000000430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13439,5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34125,0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границах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поселений и межселенных территорий муниципальных  районов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00011406013050000430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13439,5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34125,0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санкции, возмещение ущерба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4524,3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-денежные взыскания (штрафы) за нарушение законодательства о налогах и сборах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00011603000000000140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Default="00BD43D7" w:rsidP="00135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денежные взыскания (штрафы) за нарушение законодательства о налогах и сборах, предусмотренные статьями 116, 117,118, </w:t>
            </w: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пунктами 1 и 2 статьи 120, </w:t>
            </w:r>
          </w:p>
          <w:p w:rsidR="00BD43D7" w:rsidRPr="0041591F" w:rsidRDefault="00BD43D7" w:rsidP="00135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статьями 125, 126, 128, 129, 1291, 132,133,134,135,1351 Налогового кодекса Российской Федерации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135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00011603010010000140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122,3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135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-д</w:t>
            </w:r>
            <w:r w:rsidRPr="00135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135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001</w:t>
            </w:r>
            <w:r w:rsidRPr="001352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1603030010000140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Default="00BD43D7" w:rsidP="00135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r w:rsidRPr="001352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енежные взыскания (штрафы) за нарушение законодательства о налогах и сборах, предусмотренные статьей 1296 Налогового кодекса Российской Федерации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Default="00BD43D7" w:rsidP="001352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1352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11603050010000140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854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00011608000010000140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106,5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854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00011608010010000140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D73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r w:rsidRPr="00D737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D737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D7373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11608020010000140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29,3</w:t>
            </w:r>
          </w:p>
        </w:tc>
      </w:tr>
      <w:tr w:rsidR="00BD43D7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41591F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денежные взыскания (штрафы) и иные суммы, </w:t>
            </w: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взыскиваемые с лиц, виновных в совершении преступлений и в возмещение ущерба имуществу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00011621000000000140</w:t>
            </w:r>
          </w:p>
          <w:p w:rsidR="00BD43D7" w:rsidRPr="003D25AE" w:rsidRDefault="00BD43D7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D7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680,6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-денежные взыскания (штрафы) и иные суммы, взыскиваемые с лиц, виновных в совершении преступлений и в возмещение ущерба имуществу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00011621050050000140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680,6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-денежные взыскания (штрафы) за нарушение законодательства Российской Федерации о недрах, об особо охраняемых территориях.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0011625000000000140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F1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  <w:r w:rsidR="00E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-денежные взыскания (штрафы) за нарушение законодательства Российской Федерации об особо охраняемых природных территориях</w:t>
            </w:r>
          </w:p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00011625020010000140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F1D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EF1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00011625030010000140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00011625050010000140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000116625060010000140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00011628000010000140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271,0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00011630000010000140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320,8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00011630030010000140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320,8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00011633000000000140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00011633050000000140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00011643000010000140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143,4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прочие поступление от денежных взысканий (штрафов) и иных сумм в возмещение ущерба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00011690000000000140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2612,9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прочие поступление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00011690050050000140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2612,9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00011700000000000000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00011705000000000180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00011705050050000180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1D58CB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58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Безвозмездные перечисления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71092A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1092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00020000000000000000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71092A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487364,5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71092A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487675,8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EE3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езвозмездные поступления от других бюджетов бюджетной системы Российской Федерации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1D58CB" w:rsidRDefault="0071092A" w:rsidP="00EE3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EE3D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492803,51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491422,63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Дотации бюджетам бюджетной системы </w:t>
            </w:r>
            <w:r w:rsidRPr="00EE3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1D58CB" w:rsidRDefault="0071092A" w:rsidP="00EE3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000</w:t>
            </w:r>
            <w:r w:rsidRPr="00EE3D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10000</w:t>
            </w:r>
            <w:r w:rsidRPr="00EE3D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EE3D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26438,9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26438,9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1D58CB" w:rsidRDefault="0071092A" w:rsidP="00EE3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EE3D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20215001000000150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26438,9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26438,9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1D58CB" w:rsidRDefault="0071092A" w:rsidP="00EE3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EE3D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20215001050000150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26438,9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EE3D5B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26438,9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00020220000000000150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231042,1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229661,2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0002022551905000015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260,2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0002022556705000015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14658,8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14658,8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прочие субсидии бюджетам муниципальных районов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0002020299905000015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216123,0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214742,2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0002023000000000015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131953,8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131953,8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0002023002400000015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125678,7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125678,7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C56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</w:t>
            </w:r>
            <w:r w:rsidRPr="00C5689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0230027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</w:t>
            </w:r>
            <w:r w:rsidRPr="00C5689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3748,5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3748,5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0002023511805000015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1641,7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1641,7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0002023512000000015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-субвенции бюджетам </w:t>
            </w: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муниципальных районов на государственную регистрацию актов гражданского состояния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0002023593000000015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872,11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872,1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0002024000000000015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103368,7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103368,7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C56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</w:t>
            </w:r>
            <w:r w:rsidRPr="00C56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C568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C5689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20240014000000150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21049,0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21049,0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-межбюджетные трансферты, передаваемые бюджетам муниципальных районов для компенсации дополнительных расходов, возникших в </w:t>
            </w:r>
            <w:proofErr w:type="gramStart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результате</w:t>
            </w:r>
            <w:proofErr w:type="gramEnd"/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решений, принятых органами власти другого уровня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0002024516000000015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15456,6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15456,6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0002024999900000015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66863,2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66863,2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00021800000000000000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1942,6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0002180000005000015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1942,6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000218050</w:t>
            </w:r>
            <w:r w:rsidR="00E0663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0050000150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457,9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4A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234A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</w:t>
            </w:r>
            <w:r w:rsidRPr="00234A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21860010050000150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1484,6</w:t>
            </w:r>
          </w:p>
        </w:tc>
      </w:tr>
      <w:tr w:rsidR="0071092A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41591F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71092A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00021900000000000000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-5689,4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2A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-5689,4</w:t>
            </w:r>
          </w:p>
        </w:tc>
      </w:tr>
      <w:tr w:rsidR="00E06631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41591F" w:rsidRDefault="00E06631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59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3D25AE" w:rsidRDefault="00E06631" w:rsidP="00E066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000219000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005000015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-5689,4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-5689,4</w:t>
            </w:r>
          </w:p>
        </w:tc>
      </w:tr>
      <w:tr w:rsidR="00E06631" w:rsidRPr="005C7EAF" w:rsidTr="003D25AE"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3D25AE" w:rsidRDefault="00E06631" w:rsidP="00854D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3D25AE" w:rsidRDefault="00E06631" w:rsidP="003D2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25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00085000000000000000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649220,6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631" w:rsidRPr="003D25AE" w:rsidRDefault="00E06631" w:rsidP="00FB46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674955,6</w:t>
            </w:r>
          </w:p>
        </w:tc>
      </w:tr>
    </w:tbl>
    <w:p w:rsidR="005C7EAF" w:rsidRPr="005C7EAF" w:rsidRDefault="005C7EAF" w:rsidP="005C7EAF">
      <w:pPr>
        <w:jc w:val="both"/>
        <w:rPr>
          <w:rFonts w:ascii="Calibri" w:eastAsia="Times New Roman" w:hAnsi="Calibri" w:cs="Times New Roman"/>
          <w:sz w:val="28"/>
          <w:lang w:eastAsia="ru-RU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Глава Верхнеуслонского</w:t>
      </w: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М.Г. </w:t>
      </w:r>
      <w:proofErr w:type="spellStart"/>
      <w:r w:rsidRPr="005C7EAF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5C7EAF" w:rsidRPr="005C7EAF" w:rsidRDefault="005C7EAF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C7EAF" w:rsidRDefault="005C7EAF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11607" w:rsidRDefault="00511607" w:rsidP="00511607">
      <w:pPr>
        <w:keepNext/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 № 3 </w:t>
      </w:r>
    </w:p>
    <w:p w:rsidR="00511607" w:rsidRDefault="00511607" w:rsidP="0051160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</w:t>
      </w:r>
    </w:p>
    <w:p w:rsidR="00511607" w:rsidRDefault="00511607" w:rsidP="00511607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Верхнеуслонского </w:t>
      </w:r>
    </w:p>
    <w:p w:rsidR="00511607" w:rsidRDefault="00511607" w:rsidP="00511607">
      <w:pPr>
        <w:tabs>
          <w:tab w:val="left" w:pos="2977"/>
          <w:tab w:val="left" w:pos="3828"/>
          <w:tab w:val="left" w:pos="9639"/>
          <w:tab w:val="left" w:pos="992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4E544F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E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2020г. </w:t>
      </w:r>
    </w:p>
    <w:p w:rsidR="00511607" w:rsidRDefault="00511607" w:rsidP="00511607">
      <w:pPr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№ </w:t>
      </w:r>
      <w:r w:rsidR="004E5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57-654</w:t>
      </w:r>
    </w:p>
    <w:p w:rsidR="00511607" w:rsidRDefault="00511607" w:rsidP="0051160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11607" w:rsidRDefault="00511607" w:rsidP="0051160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 структура  расходов </w:t>
      </w:r>
    </w:p>
    <w:p w:rsidR="00511607" w:rsidRDefault="00511607" w:rsidP="0051160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  Верхнеуслонского муниципального района Республики Татарстан на 2019 год </w:t>
      </w:r>
    </w:p>
    <w:p w:rsidR="00511607" w:rsidRDefault="00511607" w:rsidP="00511607">
      <w:pPr>
        <w:tabs>
          <w:tab w:val="left" w:pos="4320"/>
        </w:tabs>
        <w:overflowPunct w:val="0"/>
        <w:autoSpaceDE w:val="0"/>
        <w:autoSpaceDN w:val="0"/>
        <w:adjustRightInd w:val="0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710"/>
        <w:gridCol w:w="709"/>
        <w:gridCol w:w="567"/>
        <w:gridCol w:w="1701"/>
        <w:gridCol w:w="709"/>
        <w:gridCol w:w="1276"/>
        <w:gridCol w:w="1276"/>
      </w:tblGrid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Вед-во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tabs>
                <w:tab w:val="left" w:pos="5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Исполнено</w:t>
            </w:r>
          </w:p>
          <w:p w:rsidR="00511607" w:rsidRDefault="00511607">
            <w:pPr>
              <w:tabs>
                <w:tab w:val="left" w:pos="54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Муниципальное казенное учреждение «Отдел образования Верхнеуслонского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-15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60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356327,5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hanging="49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347239,1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10349,9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10315,6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1577,1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341,4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262,2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79,2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1235,7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Фонд оплаты труда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709,8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279,3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00" w:hanging="60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8738,4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8738,4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8721,6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Фонд оплаты труда казенных учреждений и взносы по обязательному социальному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5592,1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5592,1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1662,1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0250245200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336074,8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329216,1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91755,3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91738,2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0210125370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29228,8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0210125370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29228,8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62491,0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58172,6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0210342000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4318,4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области образования, направленные на поддержку молодых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специалистов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0210443625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0210443625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224864,8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218212,6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0220143624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0220143624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167,2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общеобразовательных организаций, включая школ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0220242100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135815,1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129277,4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0220242100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113182,3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0220242100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16095,1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и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88514,6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88514,6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88514,6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0220921110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0220921110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203,5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7500010990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7500010990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12880,4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многопрофильных организаций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7682,5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7353,2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Развитие организаций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образования спортивной направленности ДЮСШ, реализующих дополнительные общеобразовательные 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5143,9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5143,9</w:t>
            </w:r>
          </w:p>
        </w:tc>
      </w:tr>
      <w:tr w:rsidR="00511607" w:rsidTr="00511607">
        <w:trPr>
          <w:trHeight w:val="7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Программные мероприятия по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2700110991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2700110991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"Реализации антикоррупционной политики на 2015-2020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9900020403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9900020403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37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1645,3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1020121320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1645,3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1020121320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1645,3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4758,9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4739,6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4270,9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2897,2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870,6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490,3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5,1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0220825301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7,7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Мероприятия, направленные на развитие образования  в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0220921110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468,7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оплаты труда казенных учреждений и взносы по обязательному социальному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0220921110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360,0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0220921110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108,7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7707,5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7707,5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других видов социальной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0310205510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2270,1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0310205510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2270,1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за присмотр и уход за ребенком в образовательных организациях, реализующих образовательную программу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0350113200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1867,2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0350113200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1867,2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678,5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678,5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380,7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товаров, работ, услуг в пользу граждан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социального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380,7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2511,0</w:t>
            </w:r>
          </w:p>
        </w:tc>
      </w:tr>
      <w:tr w:rsidR="00511607" w:rsidTr="00511607">
        <w:trPr>
          <w:trHeight w:val="5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Пособия, компенсации, меры социальной поддержки по публичным нормативным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2511,0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Финансово-бюджетная Палата  Верхнеуслонского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71663,4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71497,1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5050,9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5035,8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5035,8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3299,2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992,4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736,7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1641,7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64932,6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64804,6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28111,1</w:t>
            </w:r>
          </w:p>
        </w:tc>
      </w:tr>
      <w:tr w:rsidR="00511607" w:rsidTr="00511607">
        <w:trPr>
          <w:trHeight w:val="44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27872,9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9900080040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27872,9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238,2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238,2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Прочие межбюджетные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36821,5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36693,5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425,9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425,9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11430,6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11430,6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11430,6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11430,6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21837,0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21837,0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</w:tr>
      <w:tr w:rsidR="00511607" w:rsidTr="00511607">
        <w:trPr>
          <w:trHeight w:val="31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Совет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15818,7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15780,5</w:t>
            </w:r>
          </w:p>
        </w:tc>
      </w:tr>
      <w:tr w:rsidR="00511607" w:rsidTr="00511607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15818,7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15780,5</w:t>
            </w:r>
          </w:p>
        </w:tc>
      </w:tr>
      <w:tr w:rsidR="00511607" w:rsidTr="00511607">
        <w:trPr>
          <w:trHeight w:val="4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3395,2</w:t>
            </w:r>
          </w:p>
        </w:tc>
      </w:tr>
      <w:tr w:rsidR="00511607" w:rsidTr="00511607">
        <w:trPr>
          <w:trHeight w:val="3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3395,2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2692,1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703,1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законодательных</w:t>
            </w:r>
            <w:proofErr w:type="gramEnd"/>
          </w:p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(представительных) органов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государственной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власти и представительных органов </w:t>
            </w:r>
          </w:p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11946,9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11946,9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6033,8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1792,9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4054,6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438,4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133,3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133,3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263,8</w:t>
            </w:r>
          </w:p>
        </w:tc>
      </w:tr>
      <w:tr w:rsidR="00511607" w:rsidTr="00511607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218,0</w:t>
            </w:r>
          </w:p>
        </w:tc>
      </w:tr>
      <w:tr w:rsidR="00511607" w:rsidTr="00511607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8,1</w:t>
            </w:r>
          </w:p>
        </w:tc>
      </w:tr>
      <w:tr w:rsidR="00511607" w:rsidTr="00511607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37,7</w:t>
            </w:r>
          </w:p>
        </w:tc>
      </w:tr>
      <w:tr w:rsidR="00511607" w:rsidTr="00511607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41,3</w:t>
            </w:r>
          </w:p>
        </w:tc>
      </w:tr>
      <w:tr w:rsidR="00511607" w:rsidTr="00511607"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Исполнительный комитет Верхнеуслонского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146765,1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139823,4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40375,7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40160,3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17750,9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17732,6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государственных полномочий по сбору информации от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2410125390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2410125390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2410125390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17406,7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17388,4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11256,3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11256,3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3396,0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2671,1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341,4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262,2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Составление (изменение и дополнение) списков 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9900002010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198,0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9900007411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22245,9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22216,9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998,8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742,0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224,1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0350325330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Комплексная программа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Верхнеуслонском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районе Республики Татарстан на 2017-2020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0610110990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0610110990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 по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0630110991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0630110991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Обеспечение хранение, учета, комплектования и использования документов архивного фонда Республики Татарстан и других архивных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08Е0144020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360,9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08Е0144020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277,2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08Е0144020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83,7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1900121910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1900121910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Реализация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олномочий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284,3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олномочий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по 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363,5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Фонд оплаты труда казенных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279,2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84,3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олномочий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 области архивного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57,7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57,7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872,0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657,3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198,5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Прочая закупка товаров работ и услуг для обеспечения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регистрация актов гражданского состояния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9900079300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9900079300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9900079300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15830,8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15801,9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8866,8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8866,6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2626,2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922,0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318,1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3067,5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79,4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79,4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Другие  вопросы национальной безопасность  и правоохранительной 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по профилактике правонарушений и преступлений в Республике Татарстан на 2014 – 2021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290,2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222,9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67,3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37007,8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36789,7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440,4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1420925360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440,4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1420925360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440,4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1340103170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1340103170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1340103170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32176,3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31958,6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Строительство, реконструкция и ремонт автомобильных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32176,3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31958,6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Д100003650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32176,3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31958,6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предприятий потребительской кооперации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9900079010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9900079010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7510,5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5917,7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5422,8</w:t>
            </w:r>
          </w:p>
        </w:tc>
      </w:tr>
      <w:tr w:rsidR="00511607" w:rsidTr="00511607">
        <w:trPr>
          <w:trHeight w:val="4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Обеспечение мероприятий по капитальному ремонту  многоквартирных домов за счет средств бюджета 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952,0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Субсидии на финансовое обеспечение затрат в связи с производством товаров, выполнением работ, оказанием услуг, порядком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предоставления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которых установлено требование о последующем подтверждении их использования в соответствии с условиями и целями предоставления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0450196010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952,0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9900075310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4470,8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9900075310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9900075310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4453,8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274,1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274,1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274,1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220,8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Реализация государственных полномочий по осуществлению государственного контроля 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надзора в области долевого строительства многоквартирных домов  и иных объектов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220,8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169,6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51,2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2759,9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 по охране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0910174460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2759,9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0910174460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2759,9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18893,4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18516,0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Молодежная политика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18893,4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18516,0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Мероприятия по организации отдыха, оздоровления, занятости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1020121320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703,3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1020121320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1020121320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9,1</w:t>
            </w:r>
          </w:p>
        </w:tc>
      </w:tr>
      <w:tr w:rsidR="00511607" w:rsidTr="00511607">
        <w:trPr>
          <w:trHeight w:val="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1020121320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664,0</w:t>
            </w:r>
          </w:p>
        </w:tc>
      </w:tr>
      <w:tr w:rsidR="00511607" w:rsidTr="00511607">
        <w:trPr>
          <w:trHeight w:val="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1040143100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92,8</w:t>
            </w:r>
          </w:p>
        </w:tc>
      </w:tr>
      <w:tr w:rsidR="00511607" w:rsidTr="00511607">
        <w:trPr>
          <w:trHeight w:val="40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1040143100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Обеспечение деятельности  учреждений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1040143190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17719,9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17719,9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1040143190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16154,8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16154,8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1040143190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1565,2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олномочий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0110202110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0110202110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227,9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Софинансируемые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расходы местных бюджетов на реализацию мероприятий по "Устойчивому развитию сельских территорий"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14701L5670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14701L5670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14658,8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20169,2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20118,1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19809,6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19758,6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поддержку тренеров-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преподавателей и спортсменов-инструкторов, работающих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внешкольной работе с детьми за высокие результаты</w:t>
            </w:r>
          </w:p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320,5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1010142330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320,5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детско-юношеского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59,3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1010143650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59,3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1010148200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19429,8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19378,7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1010148200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17365,1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17314,0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1010148200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2064,7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359,6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 физической культуры и спорта в области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359,6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1010112870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359,6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384,7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подлежащие перечислению из местных бюджетов 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отрицательные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384,7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Субсидии за исключением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капитальных вложений в объекты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384,7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Палата  земельных и имущественных отношений Верхнеуслонского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3912,2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3912,0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3912,0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3912,0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Реализация государственных полномочий  в области молодежной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9900092350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Муниципальное казенное учреждение «Отдел культуры Верхнеуслонского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83226,2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76940,7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организаций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0230142320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0230142320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20239,0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0230142320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области образования, направленные  на поддержку молодых специалистов в организациях дополнительного образования художественной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стетической направленности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0230443622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0230443622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53747,7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51516,6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Комплексная программа по профилактике правонарушений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Верхнеуслонском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районе Республики Татарстан на 2017-2020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0610110990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0610110990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jc w:val="both"/>
              <w:outlineLvl w:val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Программные мероприятия по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0610110991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0610110991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0810144090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20591,8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0830144090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20591,8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Софинансируемые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расходы на поддержку отрасли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08301L5192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08301L5192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Обеспечение деятельности клубов  и культурно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26167,7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25914,1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en-US"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0860110990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0860110990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0870144050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0870144050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08Ж0144100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08Ж0144100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08Ж0144100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«Реализации антикоррупционной политики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9900020403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9900020403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Централизованная бухгалтерия (культура)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08Ж0145200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08Ж0145200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08Ж0145200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08Ж0145200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Уплата  прочих налогов, сборов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08Ж0145200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08Ж0145200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Контрольно-счетная Палата Верхнеуслонского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948,3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654,5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Прочая закупка товаров работ и услуг для обеспечения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9900097071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Муниципальное казенное учреждение «Управление гражданской защиты Верхнеуслонского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1462,3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0700022670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0720122670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1113,9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0720122670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0720122670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9,9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0720122670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Муниципальное казенное учреждение «Централизованная бухгалтерия сельских поселений Верхнеуслонского муниципального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3697,6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3697,6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Уплата налога на имущество организаций и земельного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lastRenderedPageBreak/>
              <w:t>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426"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left="-426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3697,3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114" w:hanging="10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112" w:hanging="10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8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2657,2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114" w:hanging="10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112" w:hanging="10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8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792,7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4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247,4</w:t>
            </w:r>
          </w:p>
        </w:tc>
      </w:tr>
      <w:tr w:rsidR="00511607" w:rsidTr="0051160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114" w:hanging="10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2" w:right="-112" w:hanging="10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8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ind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11607" w:rsidTr="00511607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607" w:rsidRDefault="00511607">
            <w:pPr>
              <w:tabs>
                <w:tab w:val="center" w:pos="2656"/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683911,2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1607" w:rsidRDefault="00511607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661301,0</w:t>
            </w:r>
          </w:p>
        </w:tc>
      </w:tr>
    </w:tbl>
    <w:p w:rsidR="00854D3B" w:rsidRDefault="00854D3B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4F5F37" w:rsidRDefault="004F5F3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4F5F37" w:rsidRDefault="004F5F3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4F5F37" w:rsidRDefault="004F5F37" w:rsidP="005C7EAF">
      <w:pPr>
        <w:spacing w:after="0" w:line="240" w:lineRule="auto"/>
        <w:ind w:left="284"/>
        <w:rPr>
          <w:rFonts w:ascii="Calibri" w:eastAsia="Calibri" w:hAnsi="Calibri" w:cs="Times New Roman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 Совета, </w:t>
      </w: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 xml:space="preserve">Глава Верхнеуслонского </w:t>
      </w: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М.Г. </w:t>
      </w:r>
      <w:proofErr w:type="spellStart"/>
      <w:r w:rsidRPr="005C7EAF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6"/>
        <w:gridCol w:w="283"/>
        <w:gridCol w:w="284"/>
        <w:gridCol w:w="567"/>
        <w:gridCol w:w="190"/>
        <w:gridCol w:w="519"/>
        <w:gridCol w:w="992"/>
        <w:gridCol w:w="709"/>
        <w:gridCol w:w="1275"/>
        <w:gridCol w:w="1418"/>
        <w:gridCol w:w="142"/>
        <w:gridCol w:w="1134"/>
      </w:tblGrid>
      <w:tr w:rsidR="005C7EAF" w:rsidRPr="005C7EAF" w:rsidTr="00694383"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EAF" w:rsidRPr="005C7EAF" w:rsidRDefault="005C7EAF" w:rsidP="005C7EAF">
            <w:pPr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EAF" w:rsidRPr="005C7EAF" w:rsidRDefault="005C7EAF" w:rsidP="005C7EAF">
            <w:pPr>
              <w:jc w:val="right"/>
              <w:rPr>
                <w:rFonts w:ascii="Calibri" w:eastAsia="Times New Roman" w:hAnsi="Calibri" w:cs="Times New Roman"/>
                <w:sz w:val="28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5C7EAF" w:rsidRPr="005C7EAF" w:rsidRDefault="005C7EAF" w:rsidP="005C7EAF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1607" w:rsidRDefault="00511607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607" w:rsidRDefault="00511607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607" w:rsidRDefault="00511607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1607" w:rsidRDefault="00511607" w:rsidP="005C7E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7EAF" w:rsidRDefault="005C7EAF" w:rsidP="005C7EA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C7EAF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    Верхнеуслонского                     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                                            от «</w:t>
            </w:r>
            <w:r w:rsidR="004F5F3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5C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4F5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апреля </w:t>
            </w:r>
            <w:r w:rsidRPr="005C7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991A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C7EA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5C7EAF" w:rsidRPr="005C7EAF" w:rsidRDefault="005C7EAF" w:rsidP="004F5F37">
            <w:pPr>
              <w:rPr>
                <w:rFonts w:ascii="Calibri" w:eastAsia="Calibri" w:hAnsi="Calibri" w:cs="Times New Roman"/>
              </w:rPr>
            </w:pPr>
            <w:r w:rsidRPr="005C7EA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95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57-653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7EAF" w:rsidRPr="005C7EAF" w:rsidRDefault="005C7EAF" w:rsidP="005C7EAF">
            <w:pPr>
              <w:ind w:left="-366" w:firstLine="366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7EAF" w:rsidRPr="005C7EAF" w:rsidTr="00694383">
        <w:trPr>
          <w:gridAfter w:val="2"/>
          <w:wAfter w:w="1276" w:type="dxa"/>
        </w:trPr>
        <w:tc>
          <w:tcPr>
            <w:tcW w:w="88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EAF" w:rsidRPr="005C7EAF" w:rsidRDefault="005C7EAF" w:rsidP="005C7EA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EAF" w:rsidRPr="005C7EAF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526"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 бюджетных ассигнований</w:t>
            </w:r>
          </w:p>
          <w:p w:rsidR="005C7EAF" w:rsidRPr="005C7EAF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5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разделам и подразделам, целевым статьям и видам</w:t>
            </w:r>
          </w:p>
          <w:p w:rsidR="005C7EAF" w:rsidRPr="005C7EAF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5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расходов классификации расходов бюджетов</w:t>
            </w:r>
          </w:p>
          <w:p w:rsidR="005C7EAF" w:rsidRPr="005C7EAF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5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бюджета Верхнеуслонского муниципального района</w:t>
            </w:r>
          </w:p>
          <w:p w:rsidR="005C7EAF" w:rsidRPr="005C7EAF" w:rsidRDefault="005C7EA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52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 Татарстан  за 201</w:t>
            </w:r>
            <w:r w:rsidR="00A235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  <w:r w:rsidRPr="005C7EA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5C7EAF" w:rsidRPr="005C7EAF" w:rsidRDefault="005C7EAF" w:rsidP="005C7EAF">
            <w:pPr>
              <w:tabs>
                <w:tab w:val="left" w:pos="1451"/>
              </w:tabs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5C7EA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5C7EA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C7EAF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5C7EA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7EAF" w:rsidRPr="005C7EAF" w:rsidRDefault="005C7EAF" w:rsidP="005C7EA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366" w:firstLine="366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EAF" w:rsidRPr="005C7EAF" w:rsidRDefault="005C7EAF" w:rsidP="005C7E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7EAF" w:rsidRPr="005C7EAF" w:rsidRDefault="005C7EAF" w:rsidP="005C7E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7EAF" w:rsidRPr="005C7EAF" w:rsidRDefault="005C7EAF" w:rsidP="005C7E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7EAF" w:rsidRPr="005C7EAF" w:rsidRDefault="005C7EAF" w:rsidP="005C7EA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EAF" w:rsidRPr="005C7EAF" w:rsidTr="00694383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5C7EA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7EAF" w:rsidRPr="005C7EAF" w:rsidRDefault="00A23562" w:rsidP="0067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81670,2</w:t>
            </w:r>
          </w:p>
        </w:tc>
        <w:tc>
          <w:tcPr>
            <w:tcW w:w="1418" w:type="dxa"/>
          </w:tcPr>
          <w:p w:rsidR="005C7EAF" w:rsidRPr="005C7EAF" w:rsidRDefault="00A23562" w:rsidP="0067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8124</w:t>
            </w:r>
            <w:r w:rsidR="006778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5C7EAF" w:rsidRPr="005C7EAF" w:rsidTr="00694383">
        <w:trPr>
          <w:gridAfter w:val="2"/>
          <w:wAfter w:w="1276" w:type="dxa"/>
          <w:trHeight w:val="1165"/>
        </w:trPr>
        <w:tc>
          <w:tcPr>
            <w:tcW w:w="4046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C7EAF" w:rsidRPr="005C7EAF" w:rsidRDefault="005C7EA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C7EAF" w:rsidRPr="005C7EAF" w:rsidRDefault="00732046" w:rsidP="0067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3395,2</w:t>
            </w:r>
          </w:p>
        </w:tc>
        <w:tc>
          <w:tcPr>
            <w:tcW w:w="1418" w:type="dxa"/>
          </w:tcPr>
          <w:p w:rsidR="005C7EAF" w:rsidRPr="005C7EAF" w:rsidRDefault="00732046" w:rsidP="0067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3395,2</w:t>
            </w:r>
          </w:p>
        </w:tc>
      </w:tr>
      <w:tr w:rsidR="00EC286F" w:rsidRPr="005C7EAF" w:rsidTr="00694383">
        <w:trPr>
          <w:gridAfter w:val="2"/>
          <w:wAfter w:w="1276" w:type="dxa"/>
          <w:trHeight w:val="417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286F" w:rsidRPr="005C7EAF" w:rsidRDefault="00732046" w:rsidP="0067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3395,2</w:t>
            </w:r>
          </w:p>
        </w:tc>
        <w:tc>
          <w:tcPr>
            <w:tcW w:w="1418" w:type="dxa"/>
          </w:tcPr>
          <w:p w:rsidR="00EC286F" w:rsidRPr="005C7EAF" w:rsidRDefault="00732046" w:rsidP="00677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3395,2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2692,1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2692,1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9900002030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703,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703,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C286F" w:rsidRPr="005C7EAF" w:rsidTr="00694383">
        <w:trPr>
          <w:gridAfter w:val="2"/>
          <w:wAfter w:w="1276" w:type="dxa"/>
          <w:trHeight w:val="1423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Функционирование законодательных (представительных) органов </w:t>
            </w:r>
            <w:proofErr w:type="gramStart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государственной</w:t>
            </w:r>
            <w:proofErr w:type="gramEnd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1198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11946,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C286F" w:rsidRPr="005C7EAF" w:rsidTr="00694383">
        <w:trPr>
          <w:gridAfter w:val="2"/>
          <w:wAfter w:w="1276" w:type="dxa"/>
          <w:trHeight w:val="425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286F" w:rsidRPr="005C7EAF" w:rsidRDefault="00732046" w:rsidP="00EC2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1198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EC286F" w:rsidRPr="005C7EAF" w:rsidRDefault="00732046" w:rsidP="00EC2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11946,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Фонд оплаты труда государственных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6033,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6033,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1792,9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1792,9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4092,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4054,8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65,5</w:t>
            </w:r>
          </w:p>
        </w:tc>
      </w:tr>
      <w:tr w:rsidR="00EC286F" w:rsidRPr="005C7EAF" w:rsidTr="00694383">
        <w:trPr>
          <w:gridAfter w:val="2"/>
          <w:wAfter w:w="1276" w:type="dxa"/>
          <w:trHeight w:val="1670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286F" w:rsidRPr="005C7EAF" w:rsidRDefault="00732046" w:rsidP="00D70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20748,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20686,</w:t>
            </w:r>
            <w:r w:rsidR="006778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EC286F" w:rsidRPr="005C7EAF" w:rsidTr="00694383">
        <w:trPr>
          <w:gridAfter w:val="2"/>
          <w:wAfter w:w="1276" w:type="dxa"/>
          <w:trHeight w:val="1034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0220825302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341,4</w:t>
            </w:r>
          </w:p>
        </w:tc>
        <w:tc>
          <w:tcPr>
            <w:tcW w:w="1418" w:type="dxa"/>
          </w:tcPr>
          <w:p w:rsidR="00EC286F" w:rsidRPr="005C7EAF" w:rsidRDefault="00732046" w:rsidP="00BF29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341,4</w:t>
            </w:r>
          </w:p>
        </w:tc>
      </w:tr>
      <w:tr w:rsidR="00EC286F" w:rsidRPr="005C7EAF" w:rsidTr="00694383">
        <w:trPr>
          <w:gridAfter w:val="2"/>
          <w:wAfter w:w="1276" w:type="dxa"/>
          <w:trHeight w:val="695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0220825302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262,2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262,2</w:t>
            </w:r>
          </w:p>
        </w:tc>
      </w:tr>
      <w:tr w:rsidR="00EC286F" w:rsidRPr="005C7EAF" w:rsidTr="00694383">
        <w:trPr>
          <w:gridAfter w:val="2"/>
          <w:wAfter w:w="1276" w:type="dxa"/>
          <w:trHeight w:val="695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0220825302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79,2</w:t>
            </w:r>
          </w:p>
        </w:tc>
      </w:tr>
      <w:tr w:rsidR="00EC286F" w:rsidRPr="005C7EAF" w:rsidTr="00694383">
        <w:trPr>
          <w:gridAfter w:val="2"/>
          <w:wAfter w:w="1276" w:type="dxa"/>
          <w:trHeight w:val="695"/>
        </w:trPr>
        <w:tc>
          <w:tcPr>
            <w:tcW w:w="4046" w:type="dxa"/>
          </w:tcPr>
          <w:p w:rsidR="00EC286F" w:rsidRPr="005C7EAF" w:rsidRDefault="00EC286F" w:rsidP="005C7EA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2410125390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2,8</w:t>
            </w:r>
          </w:p>
        </w:tc>
      </w:tr>
      <w:tr w:rsidR="00EC286F" w:rsidRPr="005C7EAF" w:rsidTr="00694383">
        <w:trPr>
          <w:gridAfter w:val="2"/>
          <w:wAfter w:w="1276" w:type="dxa"/>
          <w:trHeight w:val="695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2410125390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C286F" w:rsidRPr="005C7EAF" w:rsidTr="00694383">
        <w:trPr>
          <w:gridAfter w:val="2"/>
          <w:wAfter w:w="1276" w:type="dxa"/>
          <w:trHeight w:val="695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EC286F" w:rsidRPr="005C7EAF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2410125390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</w:tr>
      <w:tr w:rsidR="00EC286F" w:rsidRPr="005C7EAF" w:rsidTr="00694383">
        <w:trPr>
          <w:gridAfter w:val="2"/>
          <w:wAfter w:w="1276" w:type="dxa"/>
          <w:trHeight w:val="419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20062,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C286F" w:rsidRPr="005C7EAF" w:rsidRDefault="00732046" w:rsidP="00581A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20001,1</w:t>
            </w:r>
          </w:p>
        </w:tc>
      </w:tr>
      <w:tr w:rsidR="00100CA4" w:rsidRPr="005C7EAF" w:rsidTr="00694383">
        <w:trPr>
          <w:gridAfter w:val="2"/>
          <w:wAfter w:w="1276" w:type="dxa"/>
          <w:trHeight w:val="419"/>
        </w:trPr>
        <w:tc>
          <w:tcPr>
            <w:tcW w:w="4046" w:type="dxa"/>
          </w:tcPr>
          <w:p w:rsidR="00100CA4" w:rsidRPr="005C7EAF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gridSpan w:val="2"/>
          </w:tcPr>
          <w:p w:rsidR="00100CA4" w:rsidRPr="005C7EAF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00CA4" w:rsidRPr="005C7EAF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100CA4" w:rsidRPr="005C7EAF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100CA4" w:rsidRPr="005C7EAF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5" w:type="dxa"/>
          </w:tcPr>
          <w:p w:rsidR="00100CA4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00CA4" w:rsidRDefault="00100CA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13026,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выплаты персоналу</w:t>
            </w:r>
            <w:r w:rsidR="00100CA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государственных (муниципальных) органов</w:t>
            </w: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73204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F63DE6" w:rsidRPr="00F63DE6" w:rsidRDefault="00F63DE6" w:rsidP="00F63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E6">
              <w:rPr>
                <w:rFonts w:ascii="Times New Roman" w:hAnsi="Times New Roman" w:cs="Times New Roman"/>
                <w:sz w:val="28"/>
                <w:szCs w:val="2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  <w:p w:rsidR="00732046" w:rsidRPr="00732046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732046" w:rsidRPr="00F63DE6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DE6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732046" w:rsidRPr="00F63DE6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DE6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732046" w:rsidRPr="00F63DE6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DE6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732046" w:rsidRPr="00F63DE6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DE6">
              <w:rPr>
                <w:rFonts w:ascii="Times New Roman" w:eastAsia="Calibri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732046" w:rsidRPr="00F63DE6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DE6">
              <w:rPr>
                <w:rFonts w:ascii="Times New Roman" w:eastAsia="Calibri" w:hAnsi="Times New Roman" w:cs="Times New Roman"/>
                <w:sz w:val="28"/>
                <w:szCs w:val="28"/>
              </w:rPr>
              <w:t>19,9</w:t>
            </w:r>
          </w:p>
        </w:tc>
        <w:tc>
          <w:tcPr>
            <w:tcW w:w="1418" w:type="dxa"/>
          </w:tcPr>
          <w:p w:rsidR="00732046" w:rsidRPr="00F63DE6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3DE6">
              <w:rPr>
                <w:rFonts w:ascii="Times New Roman" w:eastAsia="Calibri" w:hAnsi="Times New Roman" w:cs="Times New Roman"/>
                <w:sz w:val="28"/>
                <w:szCs w:val="28"/>
              </w:rPr>
              <w:t>19,9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Взносы по обязательному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3927,2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3927,2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3007,8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2956,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286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EC286F" w:rsidRPr="005C7EAF" w:rsidRDefault="00EC286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75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1418" w:type="dxa"/>
          </w:tcPr>
          <w:p w:rsidR="00EC286F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79,6</w:t>
            </w:r>
          </w:p>
        </w:tc>
      </w:tr>
      <w:tr w:rsidR="009129C8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в области государственной молодежной политики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9900025240</w:t>
            </w: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29C8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341,4</w:t>
            </w:r>
          </w:p>
        </w:tc>
        <w:tc>
          <w:tcPr>
            <w:tcW w:w="1418" w:type="dxa"/>
          </w:tcPr>
          <w:p w:rsidR="009129C8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341,4</w:t>
            </w:r>
          </w:p>
        </w:tc>
      </w:tr>
      <w:tr w:rsidR="009129C8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9129C8" w:rsidRPr="005C7EAF" w:rsidRDefault="009129C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9900025240</w:t>
            </w: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9129C8" w:rsidRDefault="00581AC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262,2</w:t>
            </w:r>
          </w:p>
          <w:p w:rsidR="00732046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29C8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262,2</w:t>
            </w:r>
          </w:p>
        </w:tc>
      </w:tr>
      <w:tr w:rsidR="009129C8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9129C8" w:rsidRPr="005C7EAF" w:rsidRDefault="009129C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9900025240</w:t>
            </w: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9129C8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9129C8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129C8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Судебная система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29C8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418" w:type="dxa"/>
          </w:tcPr>
          <w:p w:rsidR="009129C8" w:rsidRPr="005C7EAF" w:rsidRDefault="0073204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</w:tr>
      <w:tr w:rsidR="009129C8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Составление (изменение)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9900051200</w:t>
            </w: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</w:t>
            </w:r>
          </w:p>
        </w:tc>
        <w:tc>
          <w:tcPr>
            <w:tcW w:w="1418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</w:tr>
      <w:tr w:rsidR="009129C8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9129C8" w:rsidRPr="005C7EAF" w:rsidRDefault="009129C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9900051200</w:t>
            </w: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418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12,8</w:t>
            </w:r>
          </w:p>
        </w:tc>
      </w:tr>
      <w:tr w:rsidR="009129C8" w:rsidRPr="005C7EAF" w:rsidTr="00694383">
        <w:trPr>
          <w:gridAfter w:val="2"/>
          <w:wAfter w:w="1276" w:type="dxa"/>
          <w:trHeight w:val="829"/>
        </w:trPr>
        <w:tc>
          <w:tcPr>
            <w:tcW w:w="4046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6022,8</w:t>
            </w:r>
          </w:p>
        </w:tc>
        <w:tc>
          <w:tcPr>
            <w:tcW w:w="1418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5981,1</w:t>
            </w:r>
          </w:p>
        </w:tc>
      </w:tr>
      <w:tr w:rsidR="009129C8" w:rsidRPr="005C7EAF" w:rsidTr="00694383">
        <w:trPr>
          <w:gridAfter w:val="2"/>
          <w:wAfter w:w="1276" w:type="dxa"/>
          <w:trHeight w:val="415"/>
        </w:trPr>
        <w:tc>
          <w:tcPr>
            <w:tcW w:w="4046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6022,8</w:t>
            </w:r>
          </w:p>
        </w:tc>
        <w:tc>
          <w:tcPr>
            <w:tcW w:w="1418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5981,1</w:t>
            </w:r>
          </w:p>
        </w:tc>
      </w:tr>
      <w:tr w:rsidR="009129C8" w:rsidRPr="005C7EAF" w:rsidTr="00694383">
        <w:trPr>
          <w:gridAfter w:val="2"/>
          <w:wAfter w:w="1276" w:type="dxa"/>
          <w:trHeight w:val="562"/>
        </w:trPr>
        <w:tc>
          <w:tcPr>
            <w:tcW w:w="4046" w:type="dxa"/>
          </w:tcPr>
          <w:p w:rsidR="009129C8" w:rsidRPr="005C7EAF" w:rsidRDefault="009129C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Фонд оплаты труда государственных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9129C8" w:rsidRPr="005C7EAF" w:rsidRDefault="009129C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3965,9</w:t>
            </w:r>
          </w:p>
        </w:tc>
        <w:tc>
          <w:tcPr>
            <w:tcW w:w="1418" w:type="dxa"/>
          </w:tcPr>
          <w:p w:rsidR="009129C8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3953,7</w:t>
            </w:r>
          </w:p>
        </w:tc>
      </w:tr>
      <w:tr w:rsidR="00865BDF" w:rsidRPr="005C7EAF" w:rsidTr="00694383">
        <w:trPr>
          <w:gridAfter w:val="2"/>
          <w:wAfter w:w="1276" w:type="dxa"/>
          <w:trHeight w:val="562"/>
        </w:trPr>
        <w:tc>
          <w:tcPr>
            <w:tcW w:w="4046" w:type="dxa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Иные выплаты персоналу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государственных (муниципальных) органов</w:t>
            </w: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за исключением фонда оплаты труда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275" w:type="dxa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1190,9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1190,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855,5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826,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иных платежей</w:t>
            </w:r>
          </w:p>
        </w:tc>
        <w:tc>
          <w:tcPr>
            <w:tcW w:w="567" w:type="dxa"/>
            <w:gridSpan w:val="2"/>
          </w:tcPr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gridSpan w:val="3"/>
          </w:tcPr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275" w:type="dxa"/>
          </w:tcPr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8" w:type="dxa"/>
          </w:tcPr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выборов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99000020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418" w:type="dxa"/>
          </w:tcPr>
          <w:p w:rsid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</w:t>
            </w: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циальные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расходы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6A4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99000020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5" w:type="dxa"/>
          </w:tcPr>
          <w:p w:rsid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198,0</w:t>
            </w:r>
          </w:p>
        </w:tc>
        <w:tc>
          <w:tcPr>
            <w:tcW w:w="1418" w:type="dxa"/>
          </w:tcPr>
          <w:p w:rsid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9900007411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865BDF" w:rsidP="00994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168,</w:t>
            </w:r>
            <w:r w:rsidR="00994F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5BDF" w:rsidRPr="005C7EAF" w:rsidRDefault="00865BDF" w:rsidP="00994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168,</w:t>
            </w:r>
            <w:r w:rsidR="00994F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9900007411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168,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391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18" w:type="dxa"/>
          </w:tcPr>
          <w:p w:rsidR="00865BDF" w:rsidRPr="005C7EAF" w:rsidRDefault="00581AC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39021,2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Организации, обеспечивающие деятельность образовательных организаций, учебно-методические кабинеты,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0250245200</w:t>
            </w:r>
          </w:p>
        </w:tc>
        <w:tc>
          <w:tcPr>
            <w:tcW w:w="709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8721,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8721,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0250245200</w:t>
            </w:r>
          </w:p>
        </w:tc>
        <w:tc>
          <w:tcPr>
            <w:tcW w:w="709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5592,1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5592,1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работников и иные выплаты работникам учреждений 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0250245200</w:t>
            </w:r>
          </w:p>
        </w:tc>
        <w:tc>
          <w:tcPr>
            <w:tcW w:w="709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1662,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1662,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vAlign w:val="bottom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vAlign w:val="bottom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vAlign w:val="bottom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0250245200</w:t>
            </w:r>
          </w:p>
        </w:tc>
        <w:tc>
          <w:tcPr>
            <w:tcW w:w="709" w:type="dxa"/>
            <w:vAlign w:val="bottom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0250245200</w:t>
            </w:r>
          </w:p>
        </w:tc>
        <w:tc>
          <w:tcPr>
            <w:tcW w:w="709" w:type="dxa"/>
          </w:tcPr>
          <w:p w:rsidR="00865BDF" w:rsidRPr="005C7EAF" w:rsidRDefault="00865BDF" w:rsidP="003B2B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1,4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0350325330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998,8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998,8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0350325330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742,01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742,0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0350325330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0350325330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32,7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561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Комплексная программа по профилактике правонарушений в </w:t>
            </w:r>
            <w:proofErr w:type="spellStart"/>
            <w:r w:rsidRPr="005561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Верхнеуслонском</w:t>
            </w:r>
            <w:proofErr w:type="spellEnd"/>
            <w:r w:rsidRPr="005561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муниципальном районе Республики Татарстан на 2017-2020 годы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0610110990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418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9B0349" w:rsidRPr="009B0349" w:rsidRDefault="009B0349" w:rsidP="009B03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349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  <w:p w:rsidR="00865BDF" w:rsidRPr="005C7EAF" w:rsidRDefault="00865BDF" w:rsidP="00A55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865BDF" w:rsidRPr="009B0349" w:rsidRDefault="00865BDF" w:rsidP="00A55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34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9B0349" w:rsidRDefault="00865BDF" w:rsidP="00A55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34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9B0349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349">
              <w:rPr>
                <w:rFonts w:ascii="Times New Roman" w:eastAsia="Calibri" w:hAnsi="Times New Roman" w:cs="Times New Roman"/>
                <w:sz w:val="28"/>
                <w:szCs w:val="28"/>
              </w:rPr>
              <w:t>0610110990</w:t>
            </w:r>
          </w:p>
        </w:tc>
        <w:tc>
          <w:tcPr>
            <w:tcW w:w="709" w:type="dxa"/>
          </w:tcPr>
          <w:p w:rsidR="00865BDF" w:rsidRPr="009B0349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349">
              <w:rPr>
                <w:rFonts w:ascii="Times New Roman" w:eastAsia="Calibri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5" w:type="dxa"/>
          </w:tcPr>
          <w:p w:rsidR="00865BDF" w:rsidRPr="009B0349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349"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418" w:type="dxa"/>
          </w:tcPr>
          <w:p w:rsidR="00865BDF" w:rsidRPr="009B0349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0349"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152FE0" w:rsidRPr="00152FE0" w:rsidRDefault="00152FE0" w:rsidP="00152FE0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52FE0">
              <w:rPr>
                <w:rFonts w:ascii="Times New Roman" w:hAnsi="Times New Roman" w:cs="Times New Roman"/>
                <w:sz w:val="28"/>
                <w:szCs w:val="28"/>
              </w:rPr>
              <w:t>ные мероприятия по терроризму</w:t>
            </w:r>
          </w:p>
          <w:p w:rsidR="00865BDF" w:rsidRPr="005C7EAF" w:rsidRDefault="00865BDF" w:rsidP="00A55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865BDF" w:rsidRPr="00152FE0" w:rsidRDefault="00865BDF" w:rsidP="00A55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152FE0" w:rsidRDefault="00865BDF" w:rsidP="00A55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152FE0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0630110991</w:t>
            </w:r>
          </w:p>
        </w:tc>
        <w:tc>
          <w:tcPr>
            <w:tcW w:w="709" w:type="dxa"/>
          </w:tcPr>
          <w:p w:rsidR="00865BDF" w:rsidRPr="00152FE0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152FE0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865BDF" w:rsidRPr="00152FE0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A55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865BD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865BD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865BDF" w:rsidRDefault="00865BDF" w:rsidP="00865B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0630110991</w:t>
            </w:r>
          </w:p>
        </w:tc>
        <w:tc>
          <w:tcPr>
            <w:tcW w:w="709" w:type="dxa"/>
          </w:tcPr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D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Pr="00865BDF" w:rsidRDefault="00581AC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  <w:p w:rsidR="00865BDF" w:rsidRPr="00865BD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5BDF" w:rsidRPr="00865BDF" w:rsidRDefault="00581AC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хранение, учета, комплектования и использования документов архивного фонда Республики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Татарстан и других архивных документов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08Е0144020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360,9</w:t>
            </w:r>
          </w:p>
        </w:tc>
        <w:tc>
          <w:tcPr>
            <w:tcW w:w="1418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360,9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08Е0144020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08Е0144020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865BDF" w:rsidRPr="005C7EAF" w:rsidRDefault="00C20A0C" w:rsidP="00A55B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83,7</w:t>
            </w:r>
          </w:p>
        </w:tc>
        <w:tc>
          <w:tcPr>
            <w:tcW w:w="1418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83,7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152FE0" w:rsidRPr="00152FE0" w:rsidRDefault="00152FE0" w:rsidP="00152FE0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865BDF" w:rsidRPr="00152FE0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152FE0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152FE0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1900121910</w:t>
            </w:r>
          </w:p>
        </w:tc>
        <w:tc>
          <w:tcPr>
            <w:tcW w:w="709" w:type="dxa"/>
          </w:tcPr>
          <w:p w:rsidR="00865BDF" w:rsidRPr="00152FE0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152FE0" w:rsidRDefault="00C20A0C" w:rsidP="00BB1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  <w:tc>
          <w:tcPr>
            <w:tcW w:w="1418" w:type="dxa"/>
          </w:tcPr>
          <w:p w:rsidR="00865BDF" w:rsidRPr="00152FE0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2FE0"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BB16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BB1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BB1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C20A0C" w:rsidP="00BB1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1900121910</w:t>
            </w:r>
          </w:p>
        </w:tc>
        <w:tc>
          <w:tcPr>
            <w:tcW w:w="709" w:type="dxa"/>
          </w:tcPr>
          <w:p w:rsidR="00865BDF" w:rsidRPr="005C7EAF" w:rsidRDefault="00865BDF" w:rsidP="00BB1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Default="00581AC9" w:rsidP="00BB1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  <w:p w:rsidR="00C20A0C" w:rsidRDefault="00C20A0C" w:rsidP="00BB1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65BD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130,7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2994,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2991,1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1396,8</w:t>
            </w:r>
          </w:p>
        </w:tc>
        <w:tc>
          <w:tcPr>
            <w:tcW w:w="1418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1396,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417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865BDF" w:rsidRPr="005C7EAF" w:rsidRDefault="00581AC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417,0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1175,</w:t>
            </w:r>
            <w:r w:rsidR="00581AC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1175,4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75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418" w:type="dxa"/>
          </w:tcPr>
          <w:p w:rsidR="00865BDF" w:rsidRPr="005C7EAF" w:rsidRDefault="00C20A0C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377,2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Уплата налога на имущество организаций и земельного </w:t>
            </w: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налога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377,2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377,2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Реализация государственных полномочий 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9900025260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370,2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9900025260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284,3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284,3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9900025260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9900025270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363,5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363,5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9900025270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279,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9900025270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84,3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84,3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57,7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9900025340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57,7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9900025350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Фонд оплаты труда казенных учреждений и взносы по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9900025350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9900025350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Реализация государственных полномочий  в области молодежной политике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9900025400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</w:t>
            </w:r>
            <w:proofErr w:type="gramStart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х(</w:t>
            </w:r>
            <w:proofErr w:type="gramEnd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9900025400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9900025400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865BDF" w:rsidRPr="005C7EAF" w:rsidRDefault="00A46E6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</w:tcPr>
          <w:p w:rsidR="00865BDF" w:rsidRPr="005C7EAF" w:rsidRDefault="00A46E6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расходы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3783,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3783,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2659,9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2657,2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803,3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792,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247,4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872,1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872,1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657,3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657,3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Взносы по обязательному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198,5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198,5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16,2</w:t>
            </w:r>
          </w:p>
        </w:tc>
      </w:tr>
      <w:tr w:rsidR="00865BDF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Субвенции</w:t>
            </w:r>
          </w:p>
        </w:tc>
        <w:tc>
          <w:tcPr>
            <w:tcW w:w="567" w:type="dxa"/>
            <w:gridSpan w:val="2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709" w:type="dxa"/>
          </w:tcPr>
          <w:p w:rsidR="00865BDF" w:rsidRPr="005C7EAF" w:rsidRDefault="00865BD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275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865BDF" w:rsidRPr="005C7EAF" w:rsidRDefault="0002627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D4642A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6F4DC9" w:rsidRPr="006F4DC9" w:rsidRDefault="006F4DC9" w:rsidP="006F4DC9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 (местный бюджет)</w:t>
            </w:r>
          </w:p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9900079300</w:t>
            </w:r>
          </w:p>
        </w:tc>
        <w:tc>
          <w:tcPr>
            <w:tcW w:w="709" w:type="dxa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418" w:type="dxa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47,0</w:t>
            </w:r>
          </w:p>
        </w:tc>
      </w:tr>
      <w:tr w:rsidR="00D4642A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D4642A" w:rsidRPr="005C7EAF" w:rsidRDefault="00D4642A" w:rsidP="00D464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9900079300</w:t>
            </w:r>
          </w:p>
        </w:tc>
        <w:tc>
          <w:tcPr>
            <w:tcW w:w="709" w:type="dxa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D4642A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4642A" w:rsidRDefault="00A46E6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36,1</w:t>
            </w:r>
          </w:p>
        </w:tc>
      </w:tr>
      <w:tr w:rsidR="00D4642A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D4642A" w:rsidRPr="005C7EAF" w:rsidRDefault="00D4642A" w:rsidP="00D464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9900079300</w:t>
            </w:r>
          </w:p>
        </w:tc>
        <w:tc>
          <w:tcPr>
            <w:tcW w:w="709" w:type="dxa"/>
          </w:tcPr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275" w:type="dxa"/>
          </w:tcPr>
          <w:p w:rsidR="00D4642A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418" w:type="dxa"/>
          </w:tcPr>
          <w:p w:rsidR="00D4642A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10,9</w:t>
            </w:r>
          </w:p>
        </w:tc>
      </w:tr>
      <w:tr w:rsidR="00D4642A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6F4DC9" w:rsidRPr="006F4DC9" w:rsidRDefault="006F4DC9" w:rsidP="006F4DC9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  <w:p w:rsidR="00D4642A" w:rsidRPr="005C7EAF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</w:tcPr>
          <w:p w:rsidR="00D4642A" w:rsidRPr="006F4DC9" w:rsidRDefault="00D4642A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D4642A" w:rsidRPr="006F4DC9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418" w:type="dxa"/>
          </w:tcPr>
          <w:p w:rsidR="00D4642A" w:rsidRPr="006F4DC9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3000,0</w:t>
            </w:r>
          </w:p>
        </w:tc>
      </w:tr>
      <w:tr w:rsidR="00D4642A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F3735" w:rsidRPr="008F3735" w:rsidRDefault="008F3735" w:rsidP="008F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D4642A" w:rsidRPr="005C7EAF" w:rsidRDefault="00D4642A" w:rsidP="00D464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D4642A" w:rsidRPr="008F3735" w:rsidRDefault="00D4642A" w:rsidP="00D4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D4642A" w:rsidRPr="008F3735" w:rsidRDefault="00D4642A" w:rsidP="00D4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D4642A" w:rsidRPr="008F3735" w:rsidRDefault="00D4642A" w:rsidP="00D464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eastAsia="Calibri" w:hAnsi="Times New Roman" w:cs="Times New Roman"/>
                <w:sz w:val="28"/>
                <w:szCs w:val="28"/>
              </w:rPr>
              <w:t>9900092030</w:t>
            </w:r>
          </w:p>
        </w:tc>
        <w:tc>
          <w:tcPr>
            <w:tcW w:w="709" w:type="dxa"/>
          </w:tcPr>
          <w:p w:rsidR="00D4642A" w:rsidRPr="008F3735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eastAsia="Calibri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275" w:type="dxa"/>
          </w:tcPr>
          <w:p w:rsidR="00D4642A" w:rsidRPr="008F3735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eastAsia="Calibri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418" w:type="dxa"/>
          </w:tcPr>
          <w:p w:rsidR="00D4642A" w:rsidRPr="008F3735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eastAsia="Calibri" w:hAnsi="Times New Roman" w:cs="Times New Roman"/>
                <w:sz w:val="28"/>
                <w:szCs w:val="28"/>
              </w:rPr>
              <w:t>3000,0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выплаты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16796,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16767,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8866,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8866,6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</w:t>
            </w: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2626,3</w:t>
            </w:r>
          </w:p>
        </w:tc>
        <w:tc>
          <w:tcPr>
            <w:tcW w:w="1418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2626,2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CE3E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Прочая</w:t>
            </w:r>
            <w:r w:rsidR="00CE3E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1859,8</w:t>
            </w:r>
          </w:p>
        </w:tc>
        <w:tc>
          <w:tcPr>
            <w:tcW w:w="1418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1842,1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75" w:type="dxa"/>
          </w:tcPr>
          <w:p w:rsidR="003F47D6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328,6</w:t>
            </w:r>
          </w:p>
        </w:tc>
        <w:tc>
          <w:tcPr>
            <w:tcW w:w="1418" w:type="dxa"/>
          </w:tcPr>
          <w:p w:rsidR="003F47D6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318,1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1275" w:type="dxa"/>
          </w:tcPr>
          <w:p w:rsidR="003F47D6" w:rsidRPr="005C7EAF" w:rsidRDefault="003F47D6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306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3067,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75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F47D6" w:rsidRPr="005C7EAF" w:rsidRDefault="003F47D6" w:rsidP="00DC14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иных платежей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275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418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37,7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418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142,6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9900097071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143,2</w:t>
            </w:r>
          </w:p>
        </w:tc>
        <w:tc>
          <w:tcPr>
            <w:tcW w:w="1418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142,6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1641,7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1641,7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1641,7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1641,7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DC1436" w:rsidP="00FB0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1641,7</w:t>
            </w:r>
          </w:p>
        </w:tc>
        <w:tc>
          <w:tcPr>
            <w:tcW w:w="1418" w:type="dxa"/>
          </w:tcPr>
          <w:p w:rsidR="003F47D6" w:rsidRPr="005C7EAF" w:rsidRDefault="00DC1436" w:rsidP="00FB0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1641,7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Субвенции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275" w:type="dxa"/>
          </w:tcPr>
          <w:p w:rsidR="003F47D6" w:rsidRDefault="00A46E63" w:rsidP="00FB0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1641,7</w:t>
            </w:r>
          </w:p>
          <w:p w:rsidR="00DC1436" w:rsidRPr="005C7EAF" w:rsidRDefault="00DC1436" w:rsidP="00FB0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47D6" w:rsidRPr="005C7EAF" w:rsidRDefault="00DC1436" w:rsidP="00FB0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1641,7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1752,5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1752,5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1462,3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1462,3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3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организацией и проведением мероприятий в области гражданской обороны </w:t>
            </w:r>
            <w:r w:rsidRPr="000B3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 защиты в чрезвычайных ситуациях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DC1436" w:rsidP="00FB0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1462,3</w:t>
            </w:r>
          </w:p>
        </w:tc>
        <w:tc>
          <w:tcPr>
            <w:tcW w:w="1418" w:type="dxa"/>
          </w:tcPr>
          <w:p w:rsidR="003F47D6" w:rsidRPr="005C7EAF" w:rsidRDefault="00DC1436" w:rsidP="00FB09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1462,3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D70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1113,9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1113,9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D70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336,4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336,4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D70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3F47D6" w:rsidRPr="005C7EAF" w:rsidRDefault="00DC1436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F47D6" w:rsidRPr="005C7EAF" w:rsidRDefault="00DC1436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D707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0700022670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2,1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290,2</w:t>
            </w:r>
          </w:p>
        </w:tc>
        <w:tc>
          <w:tcPr>
            <w:tcW w:w="1418" w:type="dxa"/>
          </w:tcPr>
          <w:p w:rsidR="003F47D6" w:rsidRPr="005C7EAF" w:rsidRDefault="00DC143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290,2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3B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"Организация деятельности по профилактике правонарушений и преступлений в Республике Татарстан на 2014 – 2021 годы"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0610110990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872145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290,2</w:t>
            </w:r>
          </w:p>
        </w:tc>
        <w:tc>
          <w:tcPr>
            <w:tcW w:w="1418" w:type="dxa"/>
          </w:tcPr>
          <w:p w:rsidR="003F47D6" w:rsidRPr="005C7EAF" w:rsidRDefault="00872145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290,2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0610110990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3F47D6" w:rsidRPr="005C7EAF" w:rsidRDefault="00872145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222,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F47D6" w:rsidRPr="005C7EAF" w:rsidRDefault="00872145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222,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0610110990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3F47D6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67,3</w:t>
            </w:r>
          </w:p>
        </w:tc>
        <w:tc>
          <w:tcPr>
            <w:tcW w:w="1418" w:type="dxa"/>
          </w:tcPr>
          <w:p w:rsidR="003F47D6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67,3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994F82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37007,8</w:t>
            </w:r>
          </w:p>
        </w:tc>
        <w:tc>
          <w:tcPr>
            <w:tcW w:w="1418" w:type="dxa"/>
          </w:tcPr>
          <w:p w:rsidR="003F47D6" w:rsidRPr="005C7EAF" w:rsidRDefault="00994F82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36789,7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Сельское хозяйство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1418" w:type="dxa"/>
          </w:tcPr>
          <w:p w:rsidR="003F47D6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защите населению от болезней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D20">
              <w:rPr>
                <w:rFonts w:ascii="Times New Roman" w:eastAsia="Calibri" w:hAnsi="Times New Roman" w:cs="Times New Roman"/>
                <w:sz w:val="28"/>
                <w:szCs w:val="28"/>
              </w:rPr>
              <w:t>1420925360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1418" w:type="dxa"/>
          </w:tcPr>
          <w:p w:rsidR="003F47D6" w:rsidRDefault="00A46E6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</w:p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5C7EAF" w:rsidRDefault="003F47D6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D20">
              <w:rPr>
                <w:rFonts w:ascii="Times New Roman" w:eastAsia="Calibri" w:hAnsi="Times New Roman" w:cs="Times New Roman"/>
                <w:sz w:val="28"/>
                <w:szCs w:val="28"/>
              </w:rPr>
              <w:t>1420925360</w:t>
            </w:r>
          </w:p>
        </w:tc>
        <w:tc>
          <w:tcPr>
            <w:tcW w:w="709" w:type="dxa"/>
          </w:tcPr>
          <w:p w:rsidR="003F47D6" w:rsidRPr="005C7EAF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3F47D6" w:rsidRDefault="00A46E63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</w:p>
          <w:p w:rsidR="00872145" w:rsidRPr="005C7EAF" w:rsidRDefault="00872145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47D6" w:rsidRPr="005C7EAF" w:rsidRDefault="00872145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440,8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FB0913" w:rsidRDefault="003F47D6" w:rsidP="00BA3C9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C98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gridSpan w:val="2"/>
          </w:tcPr>
          <w:p w:rsidR="003F47D6" w:rsidRDefault="003F47D6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F47D6" w:rsidRDefault="003F47D6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gridSpan w:val="3"/>
          </w:tcPr>
          <w:p w:rsidR="003F47D6" w:rsidRDefault="003F47D6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F47D6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Default="00872145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F47D6" w:rsidRDefault="00872145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3F47D6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3F47D6" w:rsidRPr="00FB0913" w:rsidRDefault="003F47D6" w:rsidP="00C90D20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Отдельные мероприятия в области других видов транспорта</w:t>
            </w:r>
          </w:p>
        </w:tc>
        <w:tc>
          <w:tcPr>
            <w:tcW w:w="567" w:type="dxa"/>
            <w:gridSpan w:val="2"/>
          </w:tcPr>
          <w:p w:rsidR="003F47D6" w:rsidRDefault="003F47D6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3F47D6" w:rsidRDefault="003F47D6" w:rsidP="00C90D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gridSpan w:val="3"/>
          </w:tcPr>
          <w:p w:rsidR="003F47D6" w:rsidRPr="00F17167" w:rsidRDefault="00F17167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167">
              <w:rPr>
                <w:rFonts w:ascii="Times New Roman" w:eastAsia="Calibri" w:hAnsi="Times New Roman" w:cs="Times New Roman"/>
                <w:sz w:val="28"/>
                <w:szCs w:val="28"/>
              </w:rPr>
              <w:t>9900003170</w:t>
            </w:r>
          </w:p>
        </w:tc>
        <w:tc>
          <w:tcPr>
            <w:tcW w:w="709" w:type="dxa"/>
          </w:tcPr>
          <w:p w:rsidR="003F47D6" w:rsidRDefault="003F47D6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F47D6" w:rsidRDefault="00872145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872145" w:rsidRDefault="00872145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47D6" w:rsidRDefault="00872145" w:rsidP="00A46E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</w:t>
            </w:r>
            <w:r w:rsidR="00A46E6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F17167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F17167" w:rsidRPr="005C7EAF" w:rsidRDefault="00F17167" w:rsidP="000D6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F17167" w:rsidRPr="005C7EAF" w:rsidRDefault="00F17167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17167" w:rsidRPr="005C7EAF" w:rsidRDefault="00F17167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F17167" w:rsidRPr="00F17167" w:rsidRDefault="00F17167" w:rsidP="004E5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167">
              <w:rPr>
                <w:rFonts w:ascii="Times New Roman" w:eastAsia="Calibri" w:hAnsi="Times New Roman" w:cs="Times New Roman"/>
                <w:sz w:val="28"/>
                <w:szCs w:val="28"/>
              </w:rPr>
              <w:t>9900003170</w:t>
            </w:r>
          </w:p>
        </w:tc>
        <w:tc>
          <w:tcPr>
            <w:tcW w:w="709" w:type="dxa"/>
          </w:tcPr>
          <w:p w:rsidR="00F17167" w:rsidRPr="005C7EAF" w:rsidRDefault="00F17167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F17167" w:rsidRDefault="00F17167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F17167" w:rsidRPr="005C7EAF" w:rsidRDefault="00F17167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7167" w:rsidRPr="005C7EAF" w:rsidRDefault="00F17167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F17167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F17167" w:rsidRPr="00FB0913" w:rsidRDefault="00F17167" w:rsidP="00C90D20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</w:tcPr>
          <w:p w:rsidR="00F17167" w:rsidRDefault="00F17167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F17167" w:rsidRDefault="00F17167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gridSpan w:val="3"/>
          </w:tcPr>
          <w:p w:rsidR="00F17167" w:rsidRPr="00F17167" w:rsidRDefault="00F17167" w:rsidP="004E5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167">
              <w:rPr>
                <w:rFonts w:ascii="Times New Roman" w:eastAsia="Calibri" w:hAnsi="Times New Roman" w:cs="Times New Roman"/>
                <w:sz w:val="28"/>
                <w:szCs w:val="28"/>
              </w:rPr>
              <w:t>9900003170</w:t>
            </w:r>
          </w:p>
        </w:tc>
        <w:tc>
          <w:tcPr>
            <w:tcW w:w="709" w:type="dxa"/>
          </w:tcPr>
          <w:p w:rsidR="00F17167" w:rsidRDefault="00F17167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1275" w:type="dxa"/>
          </w:tcPr>
          <w:p w:rsidR="00F17167" w:rsidRDefault="00F17167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3590,7</w:t>
            </w:r>
          </w:p>
        </w:tc>
        <w:tc>
          <w:tcPr>
            <w:tcW w:w="1418" w:type="dxa"/>
          </w:tcPr>
          <w:p w:rsidR="00F17167" w:rsidRDefault="00F17167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3590,7</w:t>
            </w:r>
          </w:p>
        </w:tc>
      </w:tr>
      <w:tr w:rsidR="00872145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2145" w:rsidRPr="005C7EAF" w:rsidRDefault="000D6AD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32176,</w:t>
            </w:r>
            <w:r w:rsidR="004143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72145" w:rsidRPr="005C7EAF" w:rsidRDefault="000D6ADD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31958,6</w:t>
            </w:r>
          </w:p>
        </w:tc>
      </w:tr>
      <w:tr w:rsidR="00872145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72145" w:rsidRPr="005C7EAF" w:rsidRDefault="00872145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Строительство, реконструкция и ремонт автомобильных дорог</w:t>
            </w:r>
          </w:p>
        </w:tc>
        <w:tc>
          <w:tcPr>
            <w:tcW w:w="567" w:type="dxa"/>
            <w:gridSpan w:val="2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Д100003650</w:t>
            </w:r>
          </w:p>
        </w:tc>
        <w:tc>
          <w:tcPr>
            <w:tcW w:w="709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2145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32176,</w:t>
            </w:r>
            <w:r w:rsidR="004143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72145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31958,6</w:t>
            </w:r>
          </w:p>
        </w:tc>
      </w:tr>
      <w:tr w:rsidR="00872145" w:rsidRPr="005C7EAF" w:rsidTr="00694383">
        <w:trPr>
          <w:gridAfter w:val="2"/>
          <w:wAfter w:w="1276" w:type="dxa"/>
          <w:trHeight w:val="70"/>
        </w:trPr>
        <w:tc>
          <w:tcPr>
            <w:tcW w:w="4046" w:type="dxa"/>
          </w:tcPr>
          <w:p w:rsidR="00872145" w:rsidRPr="005C7EAF" w:rsidRDefault="00872145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3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Д100003650</w:t>
            </w:r>
          </w:p>
        </w:tc>
        <w:tc>
          <w:tcPr>
            <w:tcW w:w="709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872145" w:rsidRPr="005C7EAF" w:rsidRDefault="00BD23E9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32176</w:t>
            </w:r>
            <w:r w:rsidR="00FD26F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4143E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72145" w:rsidRPr="005C7EAF" w:rsidRDefault="00BD23E9" w:rsidP="009A2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31958,6</w:t>
            </w:r>
          </w:p>
        </w:tc>
      </w:tr>
      <w:tr w:rsidR="00872145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72145" w:rsidRPr="005C7EAF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2145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</w:tcPr>
          <w:p w:rsidR="00872145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</w:tr>
      <w:tr w:rsidR="00872145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6F4DC9" w:rsidRPr="006F4DC9" w:rsidRDefault="006F4DC9" w:rsidP="006F4DC9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hAnsi="Times New Roman" w:cs="Times New Roman"/>
                <w:sz w:val="28"/>
                <w:szCs w:val="28"/>
              </w:rPr>
              <w:t>Поддержка предприятий потребительской кооперации</w:t>
            </w:r>
          </w:p>
          <w:p w:rsidR="00872145" w:rsidRPr="00BD23E9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872145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872145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</w:tcPr>
          <w:p w:rsidR="00872145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9900079010</w:t>
            </w:r>
          </w:p>
        </w:tc>
        <w:tc>
          <w:tcPr>
            <w:tcW w:w="709" w:type="dxa"/>
          </w:tcPr>
          <w:p w:rsidR="00872145" w:rsidRPr="006F4DC9" w:rsidRDefault="00872145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2145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</w:tcPr>
          <w:p w:rsidR="00872145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FB0913" w:rsidRDefault="00BD23E9" w:rsidP="00BD23E9">
            <w:pPr>
              <w:tabs>
                <w:tab w:val="left" w:pos="8364"/>
                <w:tab w:val="lef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3C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9900079010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1275" w:type="dxa"/>
          </w:tcPr>
          <w:p w:rsidR="00BD23E9" w:rsidRPr="005C7EAF" w:rsidRDefault="00BD23E9" w:rsidP="00440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</w:tcPr>
          <w:p w:rsidR="00BD23E9" w:rsidRPr="005C7EAF" w:rsidRDefault="00BD23E9" w:rsidP="00440E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800,0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BD23E9" w:rsidP="00A25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7510,</w:t>
            </w:r>
            <w:r w:rsidR="00A25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5917,7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7012,0</w:t>
            </w:r>
          </w:p>
        </w:tc>
        <w:tc>
          <w:tcPr>
            <w:tcW w:w="1418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5422,8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мероприятий по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капитальному ремонту  многоквартирных домов за счет средств бюджета РТ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0450196010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952,00</w:t>
            </w:r>
          </w:p>
        </w:tc>
        <w:tc>
          <w:tcPr>
            <w:tcW w:w="1418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952,0</w:t>
            </w:r>
          </w:p>
        </w:tc>
      </w:tr>
      <w:tr w:rsidR="00BD23E9" w:rsidRPr="006F4DC9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Субсидии на финансовое обеспечение затрат в связи с производством товаров, выполнением работ, оказанием услуг, порядком </w:t>
            </w:r>
            <w:proofErr w:type="gramStart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предоставления</w:t>
            </w:r>
            <w:proofErr w:type="gramEnd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которых установлено требование о последующем подтверждении их использования в соответствии с условиями и целями предоставления</w:t>
            </w:r>
          </w:p>
        </w:tc>
        <w:tc>
          <w:tcPr>
            <w:tcW w:w="567" w:type="dxa"/>
            <w:gridSpan w:val="2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0450196010</w:t>
            </w:r>
          </w:p>
        </w:tc>
        <w:tc>
          <w:tcPr>
            <w:tcW w:w="709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1275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952,0</w:t>
            </w:r>
          </w:p>
        </w:tc>
        <w:tc>
          <w:tcPr>
            <w:tcW w:w="1418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952,0</w:t>
            </w:r>
          </w:p>
        </w:tc>
      </w:tr>
      <w:tr w:rsidR="00BD23E9" w:rsidRPr="006F4DC9" w:rsidTr="00694383">
        <w:trPr>
          <w:gridAfter w:val="2"/>
          <w:wAfter w:w="1276" w:type="dxa"/>
        </w:trPr>
        <w:tc>
          <w:tcPr>
            <w:tcW w:w="4046" w:type="dxa"/>
          </w:tcPr>
          <w:p w:rsidR="006F4DC9" w:rsidRPr="006F4DC9" w:rsidRDefault="006F4DC9" w:rsidP="006F4DC9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местных бюджетов</w:t>
            </w:r>
          </w:p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9900075310</w:t>
            </w:r>
          </w:p>
        </w:tc>
        <w:tc>
          <w:tcPr>
            <w:tcW w:w="709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6060,0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4470,8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9900075310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D23E9" w:rsidRPr="005C7EAF" w:rsidRDefault="00BD23E9" w:rsidP="00A25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</w:t>
            </w:r>
            <w:r w:rsidR="00A250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17,0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9900075310</w:t>
            </w:r>
          </w:p>
        </w:tc>
        <w:tc>
          <w:tcPr>
            <w:tcW w:w="709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6042,8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4453,8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gridSpan w:val="2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23E9" w:rsidRPr="006F4DC9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6F4DC9" w:rsidRDefault="00BD23E9" w:rsidP="00A25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277,</w:t>
            </w:r>
            <w:r w:rsidR="00A250D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D23E9" w:rsidRPr="006F4DC9" w:rsidRDefault="00FD26F3" w:rsidP="00FD2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274,1</w:t>
            </w:r>
          </w:p>
        </w:tc>
      </w:tr>
      <w:tr w:rsidR="00FD26F3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FD26F3" w:rsidRPr="006F4DC9" w:rsidRDefault="00FD26F3" w:rsidP="006F4DC9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  <w:p w:rsidR="00FD26F3" w:rsidRPr="005C7EAF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D26F3" w:rsidRPr="006F4DC9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D26F3" w:rsidRPr="006F4DC9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FD26F3" w:rsidRPr="006F4DC9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9900078050</w:t>
            </w:r>
          </w:p>
        </w:tc>
        <w:tc>
          <w:tcPr>
            <w:tcW w:w="709" w:type="dxa"/>
          </w:tcPr>
          <w:p w:rsidR="00FD26F3" w:rsidRPr="006F4DC9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26F3" w:rsidRPr="006F4DC9" w:rsidRDefault="00FD26F3" w:rsidP="00A25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277,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D26F3" w:rsidRPr="006F4DC9" w:rsidRDefault="00FD26F3" w:rsidP="004E5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274,1</w:t>
            </w:r>
          </w:p>
        </w:tc>
      </w:tr>
      <w:tr w:rsidR="00FD26F3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FD26F3" w:rsidRPr="005C7EAF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FD26F3" w:rsidRPr="005C7EAF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FD26F3" w:rsidRPr="005C7EAF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FD26F3" w:rsidRPr="005C7EAF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9900078050</w:t>
            </w:r>
          </w:p>
        </w:tc>
        <w:tc>
          <w:tcPr>
            <w:tcW w:w="709" w:type="dxa"/>
          </w:tcPr>
          <w:p w:rsidR="00FD26F3" w:rsidRPr="005C7EAF" w:rsidRDefault="00FD26F3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FD26F3" w:rsidRPr="005C7EAF" w:rsidRDefault="00FD26F3" w:rsidP="00A25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277,7</w:t>
            </w:r>
          </w:p>
        </w:tc>
        <w:tc>
          <w:tcPr>
            <w:tcW w:w="1418" w:type="dxa"/>
          </w:tcPr>
          <w:p w:rsidR="00FD26F3" w:rsidRPr="006F4DC9" w:rsidRDefault="00FD26F3" w:rsidP="004E54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274,1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220,8</w:t>
            </w:r>
          </w:p>
        </w:tc>
        <w:tc>
          <w:tcPr>
            <w:tcW w:w="1418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220,8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по осуществлению государственного контроля и надзора в области долевого строительства многоквартирных домов  и иных объектов недвижимости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9900025320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153E9E" w:rsidP="00692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220,8</w:t>
            </w:r>
          </w:p>
        </w:tc>
        <w:tc>
          <w:tcPr>
            <w:tcW w:w="1418" w:type="dxa"/>
          </w:tcPr>
          <w:p w:rsidR="00BD23E9" w:rsidRPr="005C7EAF" w:rsidRDefault="00153E9E" w:rsidP="006928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220,8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Фонд оплаты труда казенных учреждений и взносы по 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9900025320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BD23E9" w:rsidRPr="005C7EAF" w:rsidRDefault="00153E9E" w:rsidP="00A25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  <w:r w:rsidR="00A250DB">
              <w:rPr>
                <w:rFonts w:ascii="Times New Roman" w:eastAsia="Calibri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1418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169,</w:t>
            </w:r>
            <w:r w:rsidR="00A250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9900025320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418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51,2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7223,0</w:t>
            </w:r>
          </w:p>
        </w:tc>
        <w:tc>
          <w:tcPr>
            <w:tcW w:w="1418" w:type="dxa"/>
          </w:tcPr>
          <w:p w:rsidR="00BD23E9" w:rsidRPr="005C7EAF" w:rsidRDefault="00153E9E" w:rsidP="00A25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2759,</w:t>
            </w:r>
            <w:r w:rsidR="00A25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153E9E" w:rsidP="00694383">
            <w:pPr>
              <w:spacing w:after="0" w:line="240" w:lineRule="auto"/>
              <w:ind w:left="-108" w:firstLine="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7223,0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2759,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Мероприятия по охране окружающей среды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7223,0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2759,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709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BD23E9" w:rsidRPr="005C7EAF" w:rsidRDefault="00E11C7F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7223,0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2759,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gridSpan w:val="2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E11C7F" w:rsidP="00E1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377114,6</w:t>
            </w:r>
          </w:p>
        </w:tc>
        <w:tc>
          <w:tcPr>
            <w:tcW w:w="1418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369548,1</w:t>
            </w:r>
            <w:r w:rsidR="00E11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gridSpan w:val="2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91755,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91738,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gridSpan w:val="2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0210125370</w:t>
            </w:r>
          </w:p>
        </w:tc>
        <w:tc>
          <w:tcPr>
            <w:tcW w:w="709" w:type="dxa"/>
            <w:vAlign w:val="bottom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5C7EAF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29228,8</w:t>
            </w:r>
          </w:p>
        </w:tc>
        <w:tc>
          <w:tcPr>
            <w:tcW w:w="1418" w:type="dxa"/>
          </w:tcPr>
          <w:p w:rsidR="00BD23E9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29228,8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0210125370</w:t>
            </w:r>
          </w:p>
        </w:tc>
        <w:tc>
          <w:tcPr>
            <w:tcW w:w="709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BD23E9" w:rsidRPr="005C7EAF" w:rsidRDefault="00153E9E" w:rsidP="00694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29228,8</w:t>
            </w:r>
          </w:p>
        </w:tc>
        <w:tc>
          <w:tcPr>
            <w:tcW w:w="1418" w:type="dxa"/>
          </w:tcPr>
          <w:p w:rsidR="00BD23E9" w:rsidRPr="005C7EAF" w:rsidRDefault="00153E9E" w:rsidP="00694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29228,8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021342000</w:t>
            </w:r>
          </w:p>
        </w:tc>
        <w:tc>
          <w:tcPr>
            <w:tcW w:w="709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694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62499,1</w:t>
            </w:r>
          </w:p>
        </w:tc>
        <w:tc>
          <w:tcPr>
            <w:tcW w:w="1418" w:type="dxa"/>
          </w:tcPr>
          <w:p w:rsidR="00BD23E9" w:rsidRPr="005C7EAF" w:rsidRDefault="00153E9E" w:rsidP="00694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62491,0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021342000</w:t>
            </w:r>
          </w:p>
        </w:tc>
        <w:tc>
          <w:tcPr>
            <w:tcW w:w="709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BD23E9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58180,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BD23E9" w:rsidRPr="005C7EAF" w:rsidRDefault="00153E9E" w:rsidP="00694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58172,6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021342000</w:t>
            </w:r>
          </w:p>
        </w:tc>
        <w:tc>
          <w:tcPr>
            <w:tcW w:w="709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BD23E9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4318,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4318,4</w:t>
            </w:r>
          </w:p>
        </w:tc>
      </w:tr>
      <w:tr w:rsidR="00BD23E9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0210443625</w:t>
            </w:r>
          </w:p>
        </w:tc>
        <w:tc>
          <w:tcPr>
            <w:tcW w:w="709" w:type="dxa"/>
          </w:tcPr>
          <w:p w:rsidR="00BD23E9" w:rsidRPr="005C7EAF" w:rsidRDefault="00BD23E9" w:rsidP="006943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6943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0210443625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418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224864,8</w:t>
            </w:r>
          </w:p>
        </w:tc>
        <w:tc>
          <w:tcPr>
            <w:tcW w:w="1418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218212,6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D23E9" w:rsidRPr="005C7EAF" w:rsidRDefault="00BD23E9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0220143624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0220143624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215,6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167,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общеобразовательных организаций, включая школ</w:t>
            </w:r>
            <w:proofErr w:type="gramStart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ы-</w:t>
            </w:r>
            <w:proofErr w:type="gramEnd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детские сады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0220242100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135815,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129277,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0220242100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1197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18" w:type="dxa"/>
          </w:tcPr>
          <w:p w:rsidR="00BD23E9" w:rsidRPr="005C7EAF" w:rsidRDefault="00E11C7F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113182,3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0220242100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16105,1</w:t>
            </w:r>
          </w:p>
        </w:tc>
        <w:tc>
          <w:tcPr>
            <w:tcW w:w="1418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16095,1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и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0220825280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88514,6</w:t>
            </w:r>
          </w:p>
        </w:tc>
        <w:tc>
          <w:tcPr>
            <w:tcW w:w="1418" w:type="dxa"/>
          </w:tcPr>
          <w:p w:rsidR="00BD23E9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88514,6</w:t>
            </w:r>
          </w:p>
        </w:tc>
      </w:tr>
      <w:tr w:rsidR="00BD23E9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D23E9" w:rsidRPr="005C7EAF" w:rsidRDefault="00BD23E9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0220825280</w:t>
            </w:r>
          </w:p>
        </w:tc>
        <w:tc>
          <w:tcPr>
            <w:tcW w:w="709" w:type="dxa"/>
          </w:tcPr>
          <w:p w:rsidR="00BD23E9" w:rsidRPr="005C7EAF" w:rsidRDefault="00BD23E9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88514,6</w:t>
            </w:r>
          </w:p>
        </w:tc>
        <w:tc>
          <w:tcPr>
            <w:tcW w:w="1418" w:type="dxa"/>
          </w:tcPr>
          <w:p w:rsidR="00BD23E9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88514,6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F4DC9" w:rsidRPr="006F4DC9" w:rsidRDefault="006F4DC9" w:rsidP="006F4DC9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развитие образования в </w:t>
            </w:r>
            <w:r w:rsidRPr="006F4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Татарстан</w:t>
            </w:r>
          </w:p>
          <w:p w:rsidR="00153E9E" w:rsidRPr="005C7EAF" w:rsidRDefault="00153E9E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53E9E" w:rsidRPr="006F4DC9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</w:tcPr>
          <w:p w:rsidR="00153E9E" w:rsidRPr="006F4DC9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153E9E" w:rsidRPr="006F4DC9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0220921110</w:t>
            </w:r>
          </w:p>
        </w:tc>
        <w:tc>
          <w:tcPr>
            <w:tcW w:w="709" w:type="dxa"/>
          </w:tcPr>
          <w:p w:rsidR="00153E9E" w:rsidRPr="006F4DC9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6F4DC9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269,5</w:t>
            </w:r>
          </w:p>
        </w:tc>
        <w:tc>
          <w:tcPr>
            <w:tcW w:w="1418" w:type="dxa"/>
          </w:tcPr>
          <w:p w:rsidR="00153E9E" w:rsidRPr="006F4DC9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DC9">
              <w:rPr>
                <w:rFonts w:ascii="Times New Roman" w:eastAsia="Calibri" w:hAnsi="Times New Roman" w:cs="Times New Roman"/>
                <w:sz w:val="28"/>
                <w:szCs w:val="28"/>
              </w:rPr>
              <w:t>203,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0220921110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153E9E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269,5</w:t>
            </w:r>
          </w:p>
        </w:tc>
        <w:tc>
          <w:tcPr>
            <w:tcW w:w="1418" w:type="dxa"/>
          </w:tcPr>
          <w:p w:rsidR="00153E9E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по повышению безопасности дорожного движения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7500010990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7500010990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35057,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153E9E" w:rsidRPr="005C7EAF" w:rsidRDefault="00153E9E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34696,4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многопрофильных организаций </w:t>
            </w:r>
            <w:proofErr w:type="gramStart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0230142310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7713,5</w:t>
            </w:r>
          </w:p>
        </w:tc>
        <w:tc>
          <w:tcPr>
            <w:tcW w:w="1418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7682,5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0230142310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7384,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7353,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0230142310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329,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организаций </w:t>
            </w:r>
            <w:proofErr w:type="gramStart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дополнительного</w:t>
            </w:r>
            <w:proofErr w:type="gramEnd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0230142320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22125,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21816,0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0230142320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20548,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53E9E" w:rsidRPr="005C7EAF" w:rsidRDefault="00153E9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20239,0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0230142320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1577,0</w:t>
            </w:r>
          </w:p>
        </w:tc>
        <w:tc>
          <w:tcPr>
            <w:tcW w:w="1418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1577,0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Развитие организаций дополнительного образования спортивной направленности ДЮСШ), реализующих дополнительные общеобразовательные  программы</w:t>
            </w:r>
            <w:proofErr w:type="gramEnd"/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0230142330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5143,85</w:t>
            </w:r>
          </w:p>
        </w:tc>
        <w:tc>
          <w:tcPr>
            <w:tcW w:w="1418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5143,85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0230142330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5143,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5143,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 в области образования, направленные  на поддержку молодых специалистов в организациях дополнительного образования художественной </w:t>
            </w:r>
            <w:proofErr w:type="gramStart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–э</w:t>
            </w:r>
            <w:proofErr w:type="gramEnd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стетической направленности 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0230443622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418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0230443622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153E9E" w:rsidRPr="005C7EAF" w:rsidRDefault="00C22D2B" w:rsidP="007E66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20,7</w:t>
            </w:r>
          </w:p>
        </w:tc>
        <w:tc>
          <w:tcPr>
            <w:tcW w:w="1418" w:type="dxa"/>
          </w:tcPr>
          <w:p w:rsidR="00153E9E" w:rsidRPr="005C7EAF" w:rsidRDefault="00C22D2B" w:rsidP="007E66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8C40D9" w:rsidRPr="008C40D9" w:rsidRDefault="008C40D9" w:rsidP="008C40D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программных мероприятий</w:t>
            </w:r>
          </w:p>
          <w:p w:rsidR="00153E9E" w:rsidRPr="00C22D2B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153E9E" w:rsidRPr="008C40D9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8C40D9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8C40D9" w:rsidRDefault="00C22D2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2700110990</w:t>
            </w:r>
          </w:p>
        </w:tc>
        <w:tc>
          <w:tcPr>
            <w:tcW w:w="709" w:type="dxa"/>
          </w:tcPr>
          <w:p w:rsidR="00153E9E" w:rsidRPr="008C40D9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53E9E" w:rsidRPr="008C40D9" w:rsidRDefault="00C22D2B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D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153E9E" w:rsidRPr="008C40D9" w:rsidRDefault="00C22D2B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D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C22D2B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8C40D9" w:rsidRPr="008C40D9" w:rsidRDefault="008C40D9" w:rsidP="008C40D9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0D9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8C40D9">
              <w:rPr>
                <w:rFonts w:ascii="Times New Roman" w:hAnsi="Times New Roman" w:cs="Times New Roman"/>
                <w:bCs/>
                <w:sz w:val="28"/>
                <w:szCs w:val="28"/>
              </w:rPr>
              <w:t>ные мероприятия по коррупции</w:t>
            </w:r>
          </w:p>
          <w:p w:rsidR="00C22D2B" w:rsidRPr="00C22D2B" w:rsidRDefault="00C22D2B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gridSpan w:val="2"/>
          </w:tcPr>
          <w:p w:rsidR="00C22D2B" w:rsidRPr="008C40D9" w:rsidRDefault="00C22D2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C22D2B" w:rsidRPr="008C40D9" w:rsidRDefault="00C22D2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C22D2B" w:rsidRPr="008C40D9" w:rsidRDefault="00C22D2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2700110991</w:t>
            </w:r>
          </w:p>
        </w:tc>
        <w:tc>
          <w:tcPr>
            <w:tcW w:w="709" w:type="dxa"/>
          </w:tcPr>
          <w:p w:rsidR="00C22D2B" w:rsidRPr="008C40D9" w:rsidRDefault="00C22D2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2D2B" w:rsidRPr="008C40D9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D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C22D2B" w:rsidRPr="008C40D9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D9"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153E9E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153E9E" w:rsidRPr="005C7EAF" w:rsidRDefault="00153E9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153E9E" w:rsidRPr="005C7EAF" w:rsidRDefault="00C22D2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2700110991</w:t>
            </w:r>
          </w:p>
        </w:tc>
        <w:tc>
          <w:tcPr>
            <w:tcW w:w="709" w:type="dxa"/>
          </w:tcPr>
          <w:p w:rsidR="00153E9E" w:rsidRPr="005C7EAF" w:rsidRDefault="00153E9E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153E9E" w:rsidRPr="005C7EAF" w:rsidRDefault="00C22D2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"Реализации антикоррупционной политики на 2015-2020 годы"</w:t>
            </w:r>
          </w:p>
        </w:tc>
        <w:tc>
          <w:tcPr>
            <w:tcW w:w="567" w:type="dxa"/>
            <w:gridSpan w:val="2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9900020403</w:t>
            </w:r>
          </w:p>
        </w:tc>
        <w:tc>
          <w:tcPr>
            <w:tcW w:w="709" w:type="dxa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086374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374">
              <w:rPr>
                <w:rFonts w:ascii="Times New Roman" w:eastAsia="Calibri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8" w:type="dxa"/>
          </w:tcPr>
          <w:p w:rsidR="00086374" w:rsidRPr="00086374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6374">
              <w:rPr>
                <w:rFonts w:ascii="Times New Roman" w:eastAsia="Calibri" w:hAnsi="Times New Roman" w:cs="Times New Roman"/>
                <w:sz w:val="28"/>
                <w:szCs w:val="28"/>
              </w:rPr>
              <w:t>34,0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B85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9900020403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418" w:type="dxa"/>
          </w:tcPr>
          <w:p w:rsidR="00086374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20677,7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20161,3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</w:t>
            </w: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задания на оказание государственных услу</w:t>
            </w:r>
            <w:proofErr w:type="gramStart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г(</w:t>
            </w:r>
            <w:proofErr w:type="gramEnd"/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работ)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1020121320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2862,5</w:t>
            </w:r>
          </w:p>
        </w:tc>
        <w:tc>
          <w:tcPr>
            <w:tcW w:w="1418" w:type="dxa"/>
          </w:tcPr>
          <w:p w:rsidR="00086374" w:rsidRPr="005C7EAF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2348,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1020121320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5" w:type="dxa"/>
          </w:tcPr>
          <w:p w:rsidR="00086374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86374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1020121320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5" w:type="dxa"/>
          </w:tcPr>
          <w:p w:rsidR="00086374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418" w:type="dxa"/>
          </w:tcPr>
          <w:p w:rsidR="00086374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9,1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1020121320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1038,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86374" w:rsidRPr="005C7EAF" w:rsidRDefault="00E11C7F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664,0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1020121320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1784,3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1645,3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1040143100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1040143100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деятельности  учреждений в области молодежной политики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1040143190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17719,9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17719,9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1040143190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16154,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86374" w:rsidRPr="005C7EAF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16154,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1040143190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1565,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086374" w:rsidRPr="005C7EAF" w:rsidRDefault="00086374" w:rsidP="00E11C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1565,</w:t>
            </w:r>
            <w:r w:rsidR="00E11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4758,9</w:t>
            </w:r>
          </w:p>
        </w:tc>
        <w:tc>
          <w:tcPr>
            <w:tcW w:w="1418" w:type="dxa"/>
          </w:tcPr>
          <w:p w:rsidR="00086374" w:rsidRPr="005C7EAF" w:rsidRDefault="00FD26F3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86374">
              <w:rPr>
                <w:rFonts w:ascii="Times New Roman" w:eastAsia="Calibri" w:hAnsi="Times New Roman" w:cs="Times New Roman"/>
                <w:sz w:val="28"/>
                <w:szCs w:val="28"/>
              </w:rPr>
              <w:t>739,6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0220825301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4290,2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4270,9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0220825301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2897,2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2897,2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0220825301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5" w:type="dxa"/>
          </w:tcPr>
          <w:p w:rsidR="00086374" w:rsidRPr="005C7EAF" w:rsidRDefault="00086374" w:rsidP="00E11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870,</w:t>
            </w:r>
            <w:r w:rsidR="00E11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:rsidR="00086374" w:rsidRPr="005C7EAF" w:rsidRDefault="00086374" w:rsidP="00E11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870,</w:t>
            </w:r>
            <w:r w:rsidR="00E11C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B85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0220825301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507,7</w:t>
            </w:r>
          </w:p>
        </w:tc>
        <w:tc>
          <w:tcPr>
            <w:tcW w:w="1418" w:type="dxa"/>
          </w:tcPr>
          <w:p w:rsidR="00086374" w:rsidRPr="005C7EAF" w:rsidRDefault="00086374" w:rsidP="00E11C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490,3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Налоги, пошлины и сборы</w:t>
            </w:r>
          </w:p>
        </w:tc>
        <w:tc>
          <w:tcPr>
            <w:tcW w:w="567" w:type="dxa"/>
            <w:gridSpan w:val="2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0220825301</w:t>
            </w:r>
          </w:p>
        </w:tc>
        <w:tc>
          <w:tcPr>
            <w:tcW w:w="709" w:type="dxa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275" w:type="dxa"/>
          </w:tcPr>
          <w:p w:rsidR="00086374" w:rsidRPr="00086374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418" w:type="dxa"/>
          </w:tcPr>
          <w:p w:rsidR="00086374" w:rsidRPr="00086374" w:rsidRDefault="00E11C7F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5,</w:t>
            </w:r>
            <w:r w:rsidR="00086374" w:rsidRPr="000863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CE3EC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0220825301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7,7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Мероприятия, направленные на развитие образования  в Республики Татарстан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0220921110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468,7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468,7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0220921110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5" w:type="dxa"/>
          </w:tcPr>
          <w:p w:rsidR="00086374" w:rsidRPr="005C7EAF" w:rsidRDefault="00086374" w:rsidP="003214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1418" w:type="dxa"/>
          </w:tcPr>
          <w:p w:rsidR="00086374" w:rsidRPr="005C7EAF" w:rsidRDefault="00086374" w:rsidP="003214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0220921110</w:t>
            </w:r>
          </w:p>
        </w:tc>
        <w:tc>
          <w:tcPr>
            <w:tcW w:w="709" w:type="dxa"/>
          </w:tcPr>
          <w:p w:rsidR="00086374" w:rsidRPr="005C7EAF" w:rsidRDefault="00086374" w:rsidP="00B858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5" w:type="dxa"/>
          </w:tcPr>
          <w:p w:rsidR="00086374" w:rsidRPr="005C7EAF" w:rsidRDefault="00086374" w:rsidP="003214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108,7</w:t>
            </w:r>
          </w:p>
        </w:tc>
        <w:tc>
          <w:tcPr>
            <w:tcW w:w="1418" w:type="dxa"/>
          </w:tcPr>
          <w:p w:rsidR="00086374" w:rsidRPr="005C7EAF" w:rsidRDefault="00086374" w:rsidP="003214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108,7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374" w:rsidRPr="005C7EAF" w:rsidRDefault="00E11C7F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59691,1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53747,</w:t>
            </w:r>
            <w:r w:rsidR="00E11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57450,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51516,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0610110990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программных мероприятий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0610110990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86374" w:rsidRPr="008C40D9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8C40D9" w:rsidRPr="008C40D9" w:rsidRDefault="008C40D9" w:rsidP="008C40D9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0D9">
              <w:rPr>
                <w:rFonts w:ascii="Times New Roman" w:hAnsi="Times New Roman" w:cs="Times New Roman"/>
                <w:sz w:val="28"/>
                <w:szCs w:val="28"/>
              </w:rPr>
              <w:t>Програмные</w:t>
            </w:r>
            <w:proofErr w:type="spellEnd"/>
            <w:r w:rsidRPr="008C40D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терроризму</w:t>
            </w:r>
          </w:p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0630110991</w:t>
            </w:r>
          </w:p>
        </w:tc>
        <w:tc>
          <w:tcPr>
            <w:tcW w:w="709" w:type="dxa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8C40D9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</w:tcPr>
          <w:p w:rsidR="00086374" w:rsidRPr="008C40D9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F877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0630110991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18" w:type="dxa"/>
          </w:tcPr>
          <w:p w:rsid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0810144090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E11C7F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3005,0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2886,9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0830144090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22226,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20591,8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задания на оказание государственных услуг </w:t>
            </w: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0830144090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22226,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20591,8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214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Софинансируемые</w:t>
            </w:r>
            <w:proofErr w:type="spellEnd"/>
            <w:r w:rsidRPr="003214A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расходы на поддержку отрасли культуры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08301L5192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18" w:type="dxa"/>
          </w:tcPr>
          <w:p w:rsid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715C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214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08301L5192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18" w:type="dxa"/>
          </w:tcPr>
          <w:p w:rsid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деятельности клубов  и культурно </w:t>
            </w:r>
            <w:proofErr w:type="gramStart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–д</w:t>
            </w:r>
            <w:proofErr w:type="gramEnd"/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осуговых центров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4876CC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29886,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086374" w:rsidRPr="004876CC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26167,7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086374" w:rsidRPr="004876CC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29632,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086374" w:rsidRPr="004876CC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25914,1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0840144091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5" w:type="dxa"/>
          </w:tcPr>
          <w:p w:rsidR="00086374" w:rsidRPr="004876CC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</w:t>
            </w:r>
          </w:p>
        </w:tc>
        <w:tc>
          <w:tcPr>
            <w:tcW w:w="1418" w:type="dxa"/>
          </w:tcPr>
          <w:p w:rsidR="00086374" w:rsidRPr="004876CC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253,6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в области культуры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0860110990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715CB5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1135,0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806186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6186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0860110990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086374" w:rsidRPr="00715CB5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418" w:type="dxa"/>
          </w:tcPr>
          <w:p w:rsidR="00086374" w:rsidRPr="005C7EAF" w:rsidRDefault="00086374" w:rsidP="00715C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954,7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806186" w:rsidRPr="00806186" w:rsidRDefault="00806186" w:rsidP="00806186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806186">
              <w:rPr>
                <w:rFonts w:ascii="Times New Roman" w:hAnsi="Times New Roman" w:cs="Times New Roman"/>
                <w:sz w:val="28"/>
                <w:szCs w:val="28"/>
              </w:rPr>
              <w:t>Гранты</w:t>
            </w:r>
          </w:p>
          <w:p w:rsidR="00086374" w:rsidRPr="00806186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0870144050</w:t>
            </w:r>
          </w:p>
        </w:tc>
        <w:tc>
          <w:tcPr>
            <w:tcW w:w="709" w:type="dxa"/>
          </w:tcPr>
          <w:p w:rsidR="00086374" w:rsidRPr="008C40D9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8C40D9" w:rsidRDefault="00086374" w:rsidP="00715C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086374" w:rsidRPr="008C40D9" w:rsidRDefault="00086374" w:rsidP="00715C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0870144050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Default="00E11C7F" w:rsidP="00715CB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</w:t>
            </w:r>
            <w:r w:rsidR="0008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</w:tcPr>
          <w:p w:rsidR="00086374" w:rsidRDefault="00E11C7F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</w:t>
            </w:r>
            <w:r w:rsidR="00086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5C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715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08701L5193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086374" w:rsidRDefault="00086374" w:rsidP="00F517C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</w:tcPr>
          <w:p w:rsidR="00086374" w:rsidRP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bottom w:val="single" w:sz="4" w:space="0" w:color="auto"/>
            </w:tcBorders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5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08701L5193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P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18" w:type="dxa"/>
          </w:tcPr>
          <w:p w:rsidR="00086374" w:rsidRP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5CB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715CB5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086374" w:rsidRP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08701L519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P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</w:tcPr>
          <w:p w:rsidR="00086374" w:rsidRPr="00086374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в сфере культуры </w:t>
            </w:r>
            <w:r w:rsidRPr="00715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кинематографии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715CB5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5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08Ж0144100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715CB5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086374" w:rsidRPr="00715CB5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479,2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715CB5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5C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08Ж0144100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1275" w:type="dxa"/>
          </w:tcPr>
          <w:p w:rsidR="00086374" w:rsidRPr="00715CB5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</w:tcPr>
          <w:p w:rsidR="00086374" w:rsidRPr="00715CB5" w:rsidRDefault="00086374" w:rsidP="000B69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479,2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2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"Реализации антикоррупционной политики на 2015-2020 годы"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715C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715CB5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9900020403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Default="00086374" w:rsidP="000B69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18" w:type="dxa"/>
          </w:tcPr>
          <w:p w:rsidR="00086374" w:rsidRDefault="00086374" w:rsidP="000B69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9F2F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9F2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9F2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</w:tcPr>
          <w:p w:rsidR="00086374" w:rsidRPr="00715CB5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9900020403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086374" w:rsidRDefault="00086374" w:rsidP="000B69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1418" w:type="dxa"/>
          </w:tcPr>
          <w:p w:rsidR="00086374" w:rsidRDefault="00086374" w:rsidP="000B6907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2231,1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Централизованная бухгалтерия (культура)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08Ж0145200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086374" w:rsidRPr="005C7EAF" w:rsidRDefault="00086374" w:rsidP="009F2FB8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2231,1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08Ж0145200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08Ж0145200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275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</w:tcPr>
          <w:p w:rsidR="00086374" w:rsidRPr="005C7EAF" w:rsidRDefault="00086374" w:rsidP="00E11C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348,</w:t>
            </w:r>
            <w:r w:rsidR="00E11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08Ж0145200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718,7</w:t>
            </w:r>
          </w:p>
        </w:tc>
        <w:tc>
          <w:tcPr>
            <w:tcW w:w="1418" w:type="dxa"/>
          </w:tcPr>
          <w:p w:rsidR="00086374" w:rsidRPr="005C7EAF" w:rsidRDefault="00086374" w:rsidP="00547E2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</w:t>
            </w:r>
            <w:r w:rsidR="00547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9F2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 прочих налогов,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сборов 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08Ж0145200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275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</w:tcPr>
          <w:p w:rsidR="00086374" w:rsidRPr="005C7EAF" w:rsidRDefault="0008637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  <w:tcBorders>
              <w:top w:val="single" w:sz="4" w:space="0" w:color="auto"/>
            </w:tcBorders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9F2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</w:tcPr>
          <w:p w:rsidR="00086374" w:rsidRPr="005C7EAF" w:rsidRDefault="00086374" w:rsidP="009F2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9F2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08Ж0145200</w:t>
            </w:r>
          </w:p>
        </w:tc>
        <w:tc>
          <w:tcPr>
            <w:tcW w:w="709" w:type="dxa"/>
          </w:tcPr>
          <w:p w:rsidR="00086374" w:rsidRPr="005C7EAF" w:rsidRDefault="00086374" w:rsidP="009F2F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275" w:type="dxa"/>
          </w:tcPr>
          <w:p w:rsidR="00086374" w:rsidRDefault="00CE3EC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</w:tcPr>
          <w:p w:rsidR="00086374" w:rsidRDefault="00CE3EC4" w:rsidP="003F01E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374" w:rsidRPr="005C7EAF" w:rsidRDefault="00F877C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251,8</w:t>
            </w:r>
          </w:p>
        </w:tc>
        <w:tc>
          <w:tcPr>
            <w:tcW w:w="1418" w:type="dxa"/>
          </w:tcPr>
          <w:p w:rsidR="00086374" w:rsidRPr="005C7EAF" w:rsidRDefault="00F877C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227,</w:t>
            </w:r>
            <w:r w:rsidR="00B0377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Санитарно-эпидемиологическое благополучие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374" w:rsidRPr="005C7EAF" w:rsidRDefault="00F877C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251,8</w:t>
            </w:r>
          </w:p>
        </w:tc>
        <w:tc>
          <w:tcPr>
            <w:tcW w:w="1418" w:type="dxa"/>
          </w:tcPr>
          <w:p w:rsidR="00086374" w:rsidRPr="005C7EAF" w:rsidRDefault="00F877C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227,</w:t>
            </w:r>
            <w:r w:rsidR="00B0377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Реализация государственных полномочий по проведению противоэпидемических мероприятий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0110202110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374" w:rsidRPr="005C7EAF" w:rsidRDefault="00F877CB" w:rsidP="009F2F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251,8</w:t>
            </w:r>
          </w:p>
        </w:tc>
        <w:tc>
          <w:tcPr>
            <w:tcW w:w="1418" w:type="dxa"/>
          </w:tcPr>
          <w:p w:rsidR="00086374" w:rsidRPr="005C7EAF" w:rsidRDefault="00F877C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227,</w:t>
            </w:r>
            <w:r w:rsidR="00B0377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0110202110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086374" w:rsidRPr="005C7EAF" w:rsidRDefault="00F877CB" w:rsidP="009F2FB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251,8</w:t>
            </w:r>
          </w:p>
        </w:tc>
        <w:tc>
          <w:tcPr>
            <w:tcW w:w="1418" w:type="dxa"/>
          </w:tcPr>
          <w:p w:rsidR="00086374" w:rsidRPr="005C7EAF" w:rsidRDefault="00F877C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227,</w:t>
            </w:r>
            <w:r w:rsidR="00B0377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374" w:rsidRPr="005C7EAF" w:rsidRDefault="00F877C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24561,6</w:t>
            </w:r>
          </w:p>
        </w:tc>
        <w:tc>
          <w:tcPr>
            <w:tcW w:w="1418" w:type="dxa"/>
          </w:tcPr>
          <w:p w:rsidR="00086374" w:rsidRPr="005C7EAF" w:rsidRDefault="00F877C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22366,3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086374" w:rsidRPr="005C7EAF" w:rsidRDefault="00F877C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14658,8</w:t>
            </w:r>
          </w:p>
        </w:tc>
        <w:tc>
          <w:tcPr>
            <w:tcW w:w="1418" w:type="dxa"/>
          </w:tcPr>
          <w:p w:rsidR="00086374" w:rsidRPr="005C7EAF" w:rsidRDefault="00F877C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14658,8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7F7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Софинансируемые</w:t>
            </w:r>
            <w:proofErr w:type="spellEnd"/>
            <w:r w:rsidRPr="007F7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расходы местных бюджетов на реализацию мероприятий по "Устойчивому развитию сельских территорий"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F7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14701L5670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14658,8</w:t>
            </w:r>
          </w:p>
        </w:tc>
        <w:tc>
          <w:tcPr>
            <w:tcW w:w="1418" w:type="dxa"/>
          </w:tcPr>
          <w:p w:rsidR="00086374" w:rsidRPr="005C7EAF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14658,8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F77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14701L5670</w:t>
            </w: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275" w:type="dxa"/>
          </w:tcPr>
          <w:p w:rsidR="00086374" w:rsidRPr="005C7EAF" w:rsidRDefault="00F877CB" w:rsidP="00665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14658,8</w:t>
            </w:r>
          </w:p>
        </w:tc>
        <w:tc>
          <w:tcPr>
            <w:tcW w:w="1418" w:type="dxa"/>
          </w:tcPr>
          <w:p w:rsidR="00086374" w:rsidRPr="005C7EAF" w:rsidRDefault="00F877CB" w:rsidP="00665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14658,8</w:t>
            </w:r>
          </w:p>
        </w:tc>
      </w:tr>
      <w:tr w:rsidR="00086374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86374" w:rsidRPr="005C7EAF" w:rsidRDefault="00086374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gridSpan w:val="2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86374" w:rsidRPr="005C7EAF" w:rsidRDefault="00086374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86374" w:rsidRPr="005C7EAF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9902,8</w:t>
            </w:r>
          </w:p>
        </w:tc>
        <w:tc>
          <w:tcPr>
            <w:tcW w:w="1418" w:type="dxa"/>
          </w:tcPr>
          <w:p w:rsidR="00086374" w:rsidRPr="005C7EAF" w:rsidRDefault="00F877CB" w:rsidP="00B03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7707,</w:t>
            </w:r>
            <w:r w:rsidR="00B03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877CB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23174A" w:rsidRPr="0023174A" w:rsidRDefault="0023174A" w:rsidP="0023174A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23174A">
              <w:rPr>
                <w:rFonts w:ascii="Times New Roman" w:hAnsi="Times New Roman" w:cs="Times New Roman"/>
                <w:sz w:val="28"/>
                <w:szCs w:val="28"/>
              </w:rPr>
              <w:t>Оказание других видов социальной помощи</w:t>
            </w:r>
          </w:p>
          <w:p w:rsidR="00F877CB" w:rsidRPr="005C7EAF" w:rsidRDefault="00F877CB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F877CB" w:rsidRPr="0023174A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F877CB" w:rsidRPr="0023174A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F877CB" w:rsidRPr="0023174A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0310205510</w:t>
            </w:r>
          </w:p>
        </w:tc>
        <w:tc>
          <w:tcPr>
            <w:tcW w:w="709" w:type="dxa"/>
          </w:tcPr>
          <w:p w:rsidR="00F877CB" w:rsidRPr="0023174A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877CB" w:rsidRPr="0023174A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2270,1</w:t>
            </w:r>
          </w:p>
        </w:tc>
        <w:tc>
          <w:tcPr>
            <w:tcW w:w="1418" w:type="dxa"/>
          </w:tcPr>
          <w:p w:rsidR="00F877CB" w:rsidRPr="0023174A" w:rsidRDefault="00F877CB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2270,1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6E6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5C7EAF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0310205510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275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2270,1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2270,1</w:t>
            </w:r>
          </w:p>
        </w:tc>
      </w:tr>
      <w:tr w:rsidR="006E6B18" w:rsidRPr="005C7EAF" w:rsidTr="003F01E2">
        <w:tc>
          <w:tcPr>
            <w:tcW w:w="4046" w:type="dxa"/>
          </w:tcPr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за присмотр и уход за ребенком в образовательных организациях, реализующих образовательную программу </w:t>
            </w:r>
            <w:proofErr w:type="gramStart"/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</w:t>
            </w:r>
            <w:proofErr w:type="gramEnd"/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0350113200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E6B18" w:rsidRPr="005C7EAF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3884,2</w:t>
            </w:r>
          </w:p>
        </w:tc>
        <w:tc>
          <w:tcPr>
            <w:tcW w:w="1418" w:type="dxa"/>
          </w:tcPr>
          <w:p w:rsidR="006E6B18" w:rsidRPr="005C7EAF" w:rsidRDefault="00B0377E" w:rsidP="00B03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1867,2</w:t>
            </w:r>
          </w:p>
        </w:tc>
        <w:tc>
          <w:tcPr>
            <w:tcW w:w="1276" w:type="dxa"/>
            <w:gridSpan w:val="2"/>
            <w:vAlign w:val="bottom"/>
          </w:tcPr>
          <w:p w:rsidR="006E6B18" w:rsidRPr="005C7EAF" w:rsidRDefault="006E6B1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0350113200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5" w:type="dxa"/>
          </w:tcPr>
          <w:p w:rsidR="006E6B18" w:rsidRPr="005C7EAF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3884,2</w:t>
            </w:r>
          </w:p>
        </w:tc>
        <w:tc>
          <w:tcPr>
            <w:tcW w:w="1418" w:type="dxa"/>
          </w:tcPr>
          <w:p w:rsidR="006E6B18" w:rsidRPr="005C7EAF" w:rsidRDefault="006E6B18" w:rsidP="00B03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1867,</w:t>
            </w:r>
            <w:r w:rsidR="00B03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3A3CEC" w:rsidRPr="003A3CEC" w:rsidRDefault="003A3CEC" w:rsidP="003A3CEC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C">
              <w:rPr>
                <w:rFonts w:ascii="Times New Roman" w:hAnsi="Times New Roman" w:cs="Times New Roman"/>
                <w:sz w:val="28"/>
                <w:szCs w:val="28"/>
              </w:rPr>
              <w:t>Выплаты приемной семье на содержание подопечных детей</w:t>
            </w:r>
          </w:p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0350313110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E6B18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1418" w:type="dxa"/>
          </w:tcPr>
          <w:p w:rsidR="006E6B18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678,5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5C7EAF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0350313110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5" w:type="dxa"/>
          </w:tcPr>
          <w:p w:rsidR="006E6B18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764,0</w:t>
            </w:r>
          </w:p>
        </w:tc>
        <w:tc>
          <w:tcPr>
            <w:tcW w:w="1418" w:type="dxa"/>
          </w:tcPr>
          <w:p w:rsidR="006E6B18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678,5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3A3CEC" w:rsidRPr="003A3CEC" w:rsidRDefault="003A3CEC" w:rsidP="003A3CEC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3A3CEC">
              <w:rPr>
                <w:rFonts w:ascii="Times New Roman" w:hAnsi="Times New Roman" w:cs="Times New Roman"/>
                <w:sz w:val="28"/>
                <w:szCs w:val="28"/>
              </w:rPr>
              <w:t xml:space="preserve">Вознаграждение приемного </w:t>
            </w:r>
            <w:r w:rsidRPr="003A3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</w:t>
            </w:r>
          </w:p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E6B18" w:rsidRPr="0023174A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</w:tcPr>
          <w:p w:rsidR="006E6B18" w:rsidRPr="0023174A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23174A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0350313120</w:t>
            </w:r>
          </w:p>
        </w:tc>
        <w:tc>
          <w:tcPr>
            <w:tcW w:w="709" w:type="dxa"/>
          </w:tcPr>
          <w:p w:rsidR="006E6B18" w:rsidRPr="0023174A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E6B18" w:rsidRPr="0023174A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405,6</w:t>
            </w:r>
          </w:p>
        </w:tc>
        <w:tc>
          <w:tcPr>
            <w:tcW w:w="1418" w:type="dxa"/>
          </w:tcPr>
          <w:p w:rsidR="006E6B18" w:rsidRPr="0023174A" w:rsidRDefault="006E6B18" w:rsidP="00B03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380,</w:t>
            </w:r>
            <w:r w:rsidR="00B03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8F3735" w:rsidRPr="008F3735" w:rsidRDefault="008F3735" w:rsidP="008F37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товаров, работ, услуг в пользу граждан в </w:t>
            </w:r>
            <w:proofErr w:type="gramStart"/>
            <w:r w:rsidRPr="008F3735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8F3735">
              <w:rPr>
                <w:rFonts w:ascii="Times New Roman" w:hAnsi="Times New Roman" w:cs="Times New Roman"/>
                <w:sz w:val="28"/>
                <w:szCs w:val="28"/>
              </w:rPr>
              <w:t xml:space="preserve"> их социального обеспечения</w:t>
            </w:r>
          </w:p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E6B18" w:rsidRPr="008F3735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8F3735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8F3735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0350313120</w:t>
            </w:r>
          </w:p>
        </w:tc>
        <w:tc>
          <w:tcPr>
            <w:tcW w:w="709" w:type="dxa"/>
          </w:tcPr>
          <w:p w:rsidR="006E6B18" w:rsidRPr="008F3735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275" w:type="dxa"/>
          </w:tcPr>
          <w:p w:rsidR="006E6B18" w:rsidRPr="008F3735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405,6</w:t>
            </w:r>
          </w:p>
        </w:tc>
        <w:tc>
          <w:tcPr>
            <w:tcW w:w="1418" w:type="dxa"/>
          </w:tcPr>
          <w:p w:rsidR="006E6B18" w:rsidRPr="008F3735" w:rsidRDefault="006E6B18" w:rsidP="00B037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3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380,</w:t>
            </w:r>
            <w:r w:rsidR="00B03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D260C0" w:rsidRPr="00D260C0" w:rsidRDefault="00D260C0" w:rsidP="00D260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60C0">
              <w:rPr>
                <w:rFonts w:ascii="Times New Roman" w:hAnsi="Times New Roman" w:cs="Times New Roman"/>
                <w:bCs/>
                <w:sz w:val="28"/>
                <w:szCs w:val="28"/>
              </w:rPr>
              <w:t>Выплаты семьям опекунов на содержание подопечных детей</w:t>
            </w:r>
          </w:p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6E6B18" w:rsidRPr="0023174A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23174A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23174A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0350313130</w:t>
            </w:r>
          </w:p>
        </w:tc>
        <w:tc>
          <w:tcPr>
            <w:tcW w:w="709" w:type="dxa"/>
          </w:tcPr>
          <w:p w:rsidR="006E6B18" w:rsidRPr="0023174A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E6B18" w:rsidRPr="0023174A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2578,9</w:t>
            </w:r>
          </w:p>
        </w:tc>
        <w:tc>
          <w:tcPr>
            <w:tcW w:w="1418" w:type="dxa"/>
          </w:tcPr>
          <w:p w:rsidR="006E6B18" w:rsidRPr="0023174A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1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251</w:t>
            </w:r>
            <w:r w:rsidR="00B037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gridSpan w:val="2"/>
          </w:tcPr>
          <w:p w:rsidR="006E6B18" w:rsidRPr="00F877CB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7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E6B18" w:rsidRPr="00F877CB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7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</w:tcPr>
          <w:p w:rsidR="006E6B18" w:rsidRPr="00F877CB" w:rsidRDefault="006E6B18" w:rsidP="00F877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7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0350313130</w:t>
            </w:r>
          </w:p>
        </w:tc>
        <w:tc>
          <w:tcPr>
            <w:tcW w:w="709" w:type="dxa"/>
          </w:tcPr>
          <w:p w:rsidR="006E6B18" w:rsidRPr="00F877CB" w:rsidRDefault="006E6B18" w:rsidP="003F0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77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1275" w:type="dxa"/>
          </w:tcPr>
          <w:p w:rsidR="006E6B18" w:rsidRPr="00F877CB" w:rsidRDefault="006E6B18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2578,9</w:t>
            </w:r>
          </w:p>
        </w:tc>
        <w:tc>
          <w:tcPr>
            <w:tcW w:w="1418" w:type="dxa"/>
          </w:tcPr>
          <w:p w:rsidR="006E6B18" w:rsidRPr="00F877CB" w:rsidRDefault="00B0377E" w:rsidP="00DB69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2511,0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20169,</w:t>
            </w:r>
            <w:r w:rsidR="00B037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20118,1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E6B18" w:rsidRPr="00F877CB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77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F877CB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877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F877CB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E6B18" w:rsidRPr="00F877CB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F877CB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19809,6</w:t>
            </w:r>
          </w:p>
        </w:tc>
        <w:tc>
          <w:tcPr>
            <w:tcW w:w="1418" w:type="dxa"/>
          </w:tcPr>
          <w:p w:rsidR="006E6B18" w:rsidRPr="00F877CB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19758,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3B56BC" w:rsidRPr="003B56BC" w:rsidRDefault="003B56BC" w:rsidP="003B56BC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3B56B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поддержку тренеров-преподавателей и спортсменов-инструкторов, работающих в </w:t>
            </w:r>
            <w:proofErr w:type="gramStart"/>
            <w:r w:rsidRPr="003B56BC">
              <w:rPr>
                <w:rFonts w:ascii="Times New Roman" w:hAnsi="Times New Roman" w:cs="Times New Roman"/>
                <w:sz w:val="28"/>
                <w:szCs w:val="28"/>
              </w:rPr>
              <w:t>учреждениях</w:t>
            </w:r>
            <w:proofErr w:type="gramEnd"/>
            <w:r w:rsidRPr="003B56BC">
              <w:rPr>
                <w:rFonts w:ascii="Times New Roman" w:hAnsi="Times New Roman" w:cs="Times New Roman"/>
                <w:sz w:val="28"/>
                <w:szCs w:val="28"/>
              </w:rPr>
              <w:t xml:space="preserve"> по внешкольной работе с детьми за высокие результаты</w:t>
            </w:r>
          </w:p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1010142330</w:t>
            </w:r>
          </w:p>
        </w:tc>
        <w:tc>
          <w:tcPr>
            <w:tcW w:w="709" w:type="dxa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320,5</w:t>
            </w:r>
          </w:p>
        </w:tc>
        <w:tc>
          <w:tcPr>
            <w:tcW w:w="1418" w:type="dxa"/>
          </w:tcPr>
          <w:p w:rsidR="006E6B18" w:rsidRPr="0023174A" w:rsidRDefault="006E6B18" w:rsidP="006E6B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320,5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1010142330</w:t>
            </w:r>
          </w:p>
        </w:tc>
        <w:tc>
          <w:tcPr>
            <w:tcW w:w="709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612</w:t>
            </w:r>
          </w:p>
        </w:tc>
        <w:tc>
          <w:tcPr>
            <w:tcW w:w="1275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320,5</w:t>
            </w:r>
          </w:p>
        </w:tc>
        <w:tc>
          <w:tcPr>
            <w:tcW w:w="1418" w:type="dxa"/>
          </w:tcPr>
          <w:p w:rsidR="006E6B18" w:rsidRPr="006E6B18" w:rsidRDefault="006E6B18" w:rsidP="006E6B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320,5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40563" w:rsidRPr="00040563" w:rsidRDefault="00040563" w:rsidP="00040563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3">
              <w:rPr>
                <w:rFonts w:ascii="Times New Roman" w:hAnsi="Times New Roman" w:cs="Times New Roman"/>
                <w:sz w:val="28"/>
                <w:szCs w:val="28"/>
              </w:rPr>
              <w:t>Развитие детско-юношеского спорта</w:t>
            </w:r>
          </w:p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1010143650</w:t>
            </w:r>
          </w:p>
        </w:tc>
        <w:tc>
          <w:tcPr>
            <w:tcW w:w="709" w:type="dxa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23174A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6B18" w:rsidRPr="0023174A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6E6B18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E6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1010143650</w:t>
            </w:r>
          </w:p>
        </w:tc>
        <w:tc>
          <w:tcPr>
            <w:tcW w:w="709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612</w:t>
            </w:r>
          </w:p>
        </w:tc>
        <w:tc>
          <w:tcPr>
            <w:tcW w:w="1275" w:type="dxa"/>
          </w:tcPr>
          <w:p w:rsidR="006E6B18" w:rsidRPr="006E6B18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6B18" w:rsidRPr="006E6B18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,3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040563" w:rsidRPr="00040563" w:rsidRDefault="00040563" w:rsidP="00040563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04056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спортивной подготовки</w:t>
            </w:r>
          </w:p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1010148200</w:t>
            </w:r>
          </w:p>
        </w:tc>
        <w:tc>
          <w:tcPr>
            <w:tcW w:w="709" w:type="dxa"/>
          </w:tcPr>
          <w:p w:rsidR="006E6B18" w:rsidRPr="0023174A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23174A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317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19429,8</w:t>
            </w:r>
          </w:p>
        </w:tc>
        <w:tc>
          <w:tcPr>
            <w:tcW w:w="1418" w:type="dxa"/>
          </w:tcPr>
          <w:p w:rsidR="006E6B18" w:rsidRPr="0023174A" w:rsidRDefault="00B0377E" w:rsidP="006E6B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19378,7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6E6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Субсидии бюджетным учреждениям на финансовое обеспечение государственного задания на оказание государственных услуг </w:t>
            </w: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567" w:type="dxa"/>
            <w:gridSpan w:val="2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1010148200</w:t>
            </w:r>
          </w:p>
        </w:tc>
        <w:tc>
          <w:tcPr>
            <w:tcW w:w="709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611</w:t>
            </w:r>
          </w:p>
        </w:tc>
        <w:tc>
          <w:tcPr>
            <w:tcW w:w="1275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17365,1</w:t>
            </w:r>
          </w:p>
        </w:tc>
        <w:tc>
          <w:tcPr>
            <w:tcW w:w="1418" w:type="dxa"/>
          </w:tcPr>
          <w:p w:rsidR="006E6B18" w:rsidRPr="006E6B18" w:rsidRDefault="006E6B18" w:rsidP="006E6B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17314,0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1010148200</w:t>
            </w:r>
          </w:p>
        </w:tc>
        <w:tc>
          <w:tcPr>
            <w:tcW w:w="709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612</w:t>
            </w:r>
          </w:p>
        </w:tc>
        <w:tc>
          <w:tcPr>
            <w:tcW w:w="1275" w:type="dxa"/>
          </w:tcPr>
          <w:p w:rsidR="006E6B18" w:rsidRP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2064,7</w:t>
            </w:r>
          </w:p>
        </w:tc>
        <w:tc>
          <w:tcPr>
            <w:tcW w:w="1418" w:type="dxa"/>
          </w:tcPr>
          <w:p w:rsidR="006E6B18" w:rsidRPr="006E6B18" w:rsidRDefault="006E6B18" w:rsidP="006E6B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2064,7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</w:tcPr>
          <w:p w:rsid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1010142330</w:t>
            </w:r>
          </w:p>
        </w:tc>
        <w:tc>
          <w:tcPr>
            <w:tcW w:w="709" w:type="dxa"/>
          </w:tcPr>
          <w:p w:rsidR="006E6B18" w:rsidRPr="00F877CB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612</w:t>
            </w:r>
          </w:p>
        </w:tc>
        <w:tc>
          <w:tcPr>
            <w:tcW w:w="1275" w:type="dxa"/>
          </w:tcPr>
          <w:p w:rsidR="006E6B18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320,5</w:t>
            </w:r>
          </w:p>
        </w:tc>
        <w:tc>
          <w:tcPr>
            <w:tcW w:w="1418" w:type="dxa"/>
          </w:tcPr>
          <w:p w:rsidR="006E6B18" w:rsidRDefault="00B0377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320,5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E20443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6B18" w:rsidRPr="00E20443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 физической культуры и спорта в области массового спорта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1010112870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E20443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E6B18" w:rsidRPr="00E20443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Прочая 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1010112870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275" w:type="dxa"/>
          </w:tcPr>
          <w:p w:rsidR="006E6B18" w:rsidRPr="00E20443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E6B18" w:rsidRPr="00E20443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359,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65317,</w:t>
            </w:r>
            <w:r w:rsidR="00B037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65189,</w:t>
            </w:r>
            <w:r w:rsidR="00B037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28111,1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281110,1</w:t>
            </w:r>
          </w:p>
        </w:tc>
      </w:tr>
      <w:tr w:rsidR="006E6B18" w:rsidRPr="005C7EAF" w:rsidTr="003F01E2">
        <w:trPr>
          <w:gridAfter w:val="2"/>
          <w:wAfter w:w="1276" w:type="dxa"/>
          <w:trHeight w:val="4158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 поселений, источником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9900080040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27872,9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27872,9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9900080040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511</w:t>
            </w:r>
          </w:p>
        </w:tc>
        <w:tc>
          <w:tcPr>
            <w:tcW w:w="1275" w:type="dxa"/>
          </w:tcPr>
          <w:p w:rsidR="006E6B18" w:rsidRPr="005C7EAF" w:rsidRDefault="006E6B18" w:rsidP="00DB6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27872,9</w:t>
            </w:r>
          </w:p>
        </w:tc>
        <w:tc>
          <w:tcPr>
            <w:tcW w:w="1418" w:type="dxa"/>
          </w:tcPr>
          <w:p w:rsidR="006E6B18" w:rsidRPr="005C7EAF" w:rsidRDefault="006E6B18" w:rsidP="00DB6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27872,9</w:t>
            </w:r>
          </w:p>
        </w:tc>
      </w:tr>
      <w:tr w:rsidR="006E6B18" w:rsidRPr="005C7EAF" w:rsidTr="003F01E2">
        <w:trPr>
          <w:gridAfter w:val="2"/>
          <w:wAfter w:w="1276" w:type="dxa"/>
          <w:trHeight w:val="2590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9900080060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238,2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238,2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9900080060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511</w:t>
            </w:r>
          </w:p>
        </w:tc>
        <w:tc>
          <w:tcPr>
            <w:tcW w:w="1275" w:type="dxa"/>
          </w:tcPr>
          <w:p w:rsidR="006E6B18" w:rsidRPr="005C7EAF" w:rsidRDefault="006E6B18" w:rsidP="00DB6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238,2</w:t>
            </w:r>
          </w:p>
        </w:tc>
        <w:tc>
          <w:tcPr>
            <w:tcW w:w="1418" w:type="dxa"/>
          </w:tcPr>
          <w:p w:rsidR="006E6B18" w:rsidRPr="005C7EAF" w:rsidRDefault="006E6B18" w:rsidP="00DB69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238,2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37206,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E6B18" w:rsidRPr="005C7EAF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37078,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</w:t>
            </w:r>
            <w:proofErr w:type="gramEnd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подлежащие </w:t>
            </w: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перечислению из местных бюджетов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</w:tcPr>
          <w:p w:rsidR="006E6B18" w:rsidRPr="005C7EAF" w:rsidRDefault="006E6B18" w:rsidP="00E204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9900020860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B0377E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384,7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384,7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Субсидии, за исключением субсидий на </w:t>
            </w:r>
            <w:proofErr w:type="spellStart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E204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9900020860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521</w:t>
            </w:r>
          </w:p>
        </w:tc>
        <w:tc>
          <w:tcPr>
            <w:tcW w:w="1275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384,7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384,7</w:t>
            </w:r>
          </w:p>
        </w:tc>
      </w:tr>
      <w:tr w:rsidR="006E6B18" w:rsidRPr="005C7EAF" w:rsidTr="00542D7D">
        <w:trPr>
          <w:gridAfter w:val="2"/>
          <w:wAfter w:w="1276" w:type="dxa"/>
          <w:trHeight w:val="1529"/>
        </w:trPr>
        <w:tc>
          <w:tcPr>
            <w:tcW w:w="4046" w:type="dxa"/>
          </w:tcPr>
          <w:p w:rsidR="00542D7D" w:rsidRPr="00542D7D" w:rsidRDefault="00542D7D" w:rsidP="00542D7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2D7D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РТ (</w:t>
            </w:r>
            <w:proofErr w:type="spellStart"/>
            <w:r w:rsidRPr="00542D7D">
              <w:rPr>
                <w:rFonts w:ascii="Times New Roman" w:hAnsi="Times New Roman" w:cs="Times New Roman"/>
                <w:bCs/>
                <w:sz w:val="28"/>
                <w:szCs w:val="28"/>
              </w:rPr>
              <w:t>самозанятые</w:t>
            </w:r>
            <w:proofErr w:type="spellEnd"/>
            <w:r w:rsidRPr="00542D7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E6B18" w:rsidRPr="00542D7D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42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42D7D" w:rsidRDefault="006E6B18" w:rsidP="00E204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42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6E6B18" w:rsidRPr="00542D7D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42D7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9900025131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425,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6B18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425,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</w:tcPr>
          <w:p w:rsid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Default="006E6B18" w:rsidP="00E204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6E6B18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9900025131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275" w:type="dxa"/>
          </w:tcPr>
          <w:p w:rsidR="006E6B18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425,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6B18" w:rsidRDefault="006E6B18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425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,9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0D6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9900025141</w:t>
            </w:r>
          </w:p>
        </w:tc>
        <w:tc>
          <w:tcPr>
            <w:tcW w:w="709" w:type="dxa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11430,6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11430,6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0D6A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E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9900025141</w:t>
            </w:r>
          </w:p>
        </w:tc>
        <w:tc>
          <w:tcPr>
            <w:tcW w:w="709" w:type="dxa"/>
          </w:tcPr>
          <w:p w:rsidR="006E6B18" w:rsidRPr="005C7EAF" w:rsidRDefault="006E6B18" w:rsidP="000D6A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11430,6</w:t>
            </w:r>
          </w:p>
        </w:tc>
        <w:tc>
          <w:tcPr>
            <w:tcW w:w="1418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11430,6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муниципальных образований для компенсации дополнительных расходов</w:t>
            </w:r>
            <w:proofErr w:type="gramStart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возникших в результате решений , принятых органами власти другого уровня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5C7EAF" w:rsidRDefault="00B9127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21964,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6B18" w:rsidRPr="005C7EAF" w:rsidRDefault="00B9127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21836,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E6B18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9900025151</w:t>
            </w:r>
          </w:p>
        </w:tc>
        <w:tc>
          <w:tcPr>
            <w:tcW w:w="709" w:type="dxa"/>
          </w:tcPr>
          <w:p w:rsidR="006E6B18" w:rsidRPr="005C7EAF" w:rsidRDefault="006E6B18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275" w:type="dxa"/>
          </w:tcPr>
          <w:p w:rsidR="006E6B18" w:rsidRPr="005C7EAF" w:rsidRDefault="00B9127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21964,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E6B18" w:rsidRPr="005C7EAF" w:rsidRDefault="00B9127B" w:rsidP="00B0377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2183</w:t>
            </w:r>
            <w:r w:rsidR="00B037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7,3</w:t>
            </w:r>
          </w:p>
        </w:tc>
      </w:tr>
      <w:tr w:rsidR="00B9127B" w:rsidRPr="005C7EAF" w:rsidTr="00816C04">
        <w:trPr>
          <w:gridAfter w:val="2"/>
          <w:wAfter w:w="1276" w:type="dxa"/>
          <w:trHeight w:val="2344"/>
        </w:trPr>
        <w:tc>
          <w:tcPr>
            <w:tcW w:w="4046" w:type="dxa"/>
          </w:tcPr>
          <w:p w:rsidR="00816C04" w:rsidRPr="00816C04" w:rsidRDefault="00816C04" w:rsidP="00816C04">
            <w:pPr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816C0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предоставление грантов сельским поселениям Республики Татарстан</w:t>
            </w:r>
          </w:p>
          <w:p w:rsidR="00B9127B" w:rsidRPr="005C7EAF" w:rsidRDefault="00B9127B" w:rsidP="00816C04">
            <w:pPr>
              <w:jc w:val="both"/>
              <w:outlineLvl w:val="6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9900025191</w:t>
            </w:r>
          </w:p>
        </w:tc>
        <w:tc>
          <w:tcPr>
            <w:tcW w:w="709" w:type="dxa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B9127B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418" w:type="dxa"/>
          </w:tcPr>
          <w:p w:rsidR="00B9127B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B9127B" w:rsidRPr="005C7EAF" w:rsidTr="003F01E2">
        <w:trPr>
          <w:gridAfter w:val="2"/>
          <w:wAfter w:w="1276" w:type="dxa"/>
        </w:trPr>
        <w:tc>
          <w:tcPr>
            <w:tcW w:w="4046" w:type="dxa"/>
          </w:tcPr>
          <w:p w:rsidR="00B9127B" w:rsidRPr="005C7EAF" w:rsidRDefault="00B9127B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Иные межбюджетные </w:t>
            </w:r>
            <w:r w:rsidRPr="005C7E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567" w:type="dxa"/>
            <w:gridSpan w:val="2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3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9900025191</w:t>
            </w:r>
          </w:p>
        </w:tc>
        <w:tc>
          <w:tcPr>
            <w:tcW w:w="709" w:type="dxa"/>
          </w:tcPr>
          <w:p w:rsidR="00B9127B" w:rsidRPr="005C7EAF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540</w:t>
            </w:r>
          </w:p>
        </w:tc>
        <w:tc>
          <w:tcPr>
            <w:tcW w:w="1275" w:type="dxa"/>
          </w:tcPr>
          <w:p w:rsidR="00B9127B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418" w:type="dxa"/>
          </w:tcPr>
          <w:p w:rsidR="00B9127B" w:rsidRDefault="00B9127B" w:rsidP="003F01E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3000,0</w:t>
            </w:r>
          </w:p>
        </w:tc>
      </w:tr>
      <w:tr w:rsidR="006E6B18" w:rsidRPr="005C7EAF" w:rsidTr="00694383">
        <w:trPr>
          <w:gridAfter w:val="2"/>
          <w:wAfter w:w="1276" w:type="dxa"/>
        </w:trPr>
        <w:tc>
          <w:tcPr>
            <w:tcW w:w="4046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7E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567" w:type="dxa"/>
            <w:gridSpan w:val="2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6E6B18" w:rsidRPr="005C7EAF" w:rsidRDefault="006E6B18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6E6B18" w:rsidRPr="006F6D46" w:rsidRDefault="00B9127B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683911,2</w:t>
            </w:r>
          </w:p>
        </w:tc>
        <w:tc>
          <w:tcPr>
            <w:tcW w:w="1418" w:type="dxa"/>
          </w:tcPr>
          <w:p w:rsidR="006E6B18" w:rsidRPr="006F6D46" w:rsidRDefault="00B0377E" w:rsidP="005C7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661301,0</w:t>
            </w:r>
          </w:p>
        </w:tc>
      </w:tr>
    </w:tbl>
    <w:p w:rsidR="005C7EAF" w:rsidRPr="005C7EAF" w:rsidRDefault="005C7EAF" w:rsidP="005C7E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5C7EAF" w:rsidRPr="005C7EAF" w:rsidRDefault="005C7EAF" w:rsidP="005C7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>Глава Верхнеуслонского</w:t>
      </w:r>
    </w:p>
    <w:p w:rsidR="00C16037" w:rsidRDefault="005C7EAF" w:rsidP="00511607">
      <w:pPr>
        <w:spacing w:after="0" w:line="240" w:lineRule="auto"/>
      </w:pPr>
      <w:r w:rsidRPr="005C7EA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 w:rsidRPr="005C7EAF">
        <w:rPr>
          <w:rFonts w:ascii="Times New Roman" w:eastAsia="Calibri" w:hAnsi="Times New Roman" w:cs="Times New Roman"/>
          <w:b/>
          <w:sz w:val="28"/>
          <w:szCs w:val="28"/>
        </w:rPr>
        <w:t>М.Г.Зиатдинов</w:t>
      </w:r>
      <w:bookmarkEnd w:id="0"/>
      <w:proofErr w:type="spellEnd"/>
    </w:p>
    <w:sectPr w:rsidR="00C16037" w:rsidSect="005116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9C7"/>
    <w:multiLevelType w:val="hybridMultilevel"/>
    <w:tmpl w:val="6A4A37C4"/>
    <w:lvl w:ilvl="0" w:tplc="23001212">
      <w:start w:val="1"/>
      <w:numFmt w:val="decimal"/>
      <w:lvlText w:val="%1)"/>
      <w:lvlJc w:val="left"/>
      <w:pPr>
        <w:tabs>
          <w:tab w:val="num" w:pos="2546"/>
        </w:tabs>
        <w:ind w:left="2546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>
    <w:nsid w:val="05B22435"/>
    <w:multiLevelType w:val="hybridMultilevel"/>
    <w:tmpl w:val="7670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18FC"/>
    <w:multiLevelType w:val="hybridMultilevel"/>
    <w:tmpl w:val="0EDA337A"/>
    <w:lvl w:ilvl="0" w:tplc="1A20923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91E09"/>
    <w:multiLevelType w:val="hybridMultilevel"/>
    <w:tmpl w:val="EA20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21FCE"/>
    <w:multiLevelType w:val="hybridMultilevel"/>
    <w:tmpl w:val="986035F2"/>
    <w:lvl w:ilvl="0" w:tplc="B86466F2">
      <w:start w:val="6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0F769E"/>
    <w:multiLevelType w:val="hybridMultilevel"/>
    <w:tmpl w:val="73B45370"/>
    <w:lvl w:ilvl="0" w:tplc="23001212">
      <w:start w:val="1"/>
      <w:numFmt w:val="decimal"/>
      <w:lvlText w:val="%1)"/>
      <w:lvlJc w:val="left"/>
      <w:pPr>
        <w:tabs>
          <w:tab w:val="num" w:pos="1695"/>
        </w:tabs>
        <w:ind w:left="1695" w:hanging="975"/>
      </w:pPr>
      <w:rPr>
        <w:rFonts w:hint="default"/>
        <w:sz w:val="28"/>
        <w:szCs w:val="28"/>
      </w:rPr>
    </w:lvl>
    <w:lvl w:ilvl="1" w:tplc="78BEAD30">
      <w:start w:val="1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E00A94"/>
    <w:multiLevelType w:val="hybridMultilevel"/>
    <w:tmpl w:val="A6FCA1C2"/>
    <w:lvl w:ilvl="0" w:tplc="7D1E8B1E">
      <w:start w:val="1"/>
      <w:numFmt w:val="decimal"/>
      <w:lvlText w:val="%1)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AF"/>
    <w:rsid w:val="000018BF"/>
    <w:rsid w:val="0002627D"/>
    <w:rsid w:val="00040563"/>
    <w:rsid w:val="0005364F"/>
    <w:rsid w:val="0005605F"/>
    <w:rsid w:val="000602C5"/>
    <w:rsid w:val="00086374"/>
    <w:rsid w:val="000B1E40"/>
    <w:rsid w:val="000B32FA"/>
    <w:rsid w:val="000B49FE"/>
    <w:rsid w:val="000B6907"/>
    <w:rsid w:val="000D6ADD"/>
    <w:rsid w:val="000F23DA"/>
    <w:rsid w:val="00100CA4"/>
    <w:rsid w:val="001352EF"/>
    <w:rsid w:val="0014793B"/>
    <w:rsid w:val="00152FE0"/>
    <w:rsid w:val="001537F4"/>
    <w:rsid w:val="00153E9E"/>
    <w:rsid w:val="001712E3"/>
    <w:rsid w:val="00173039"/>
    <w:rsid w:val="0017509F"/>
    <w:rsid w:val="001D3BD6"/>
    <w:rsid w:val="001D58CB"/>
    <w:rsid w:val="001F42D3"/>
    <w:rsid w:val="00220DE7"/>
    <w:rsid w:val="0022313C"/>
    <w:rsid w:val="002264A0"/>
    <w:rsid w:val="0023174A"/>
    <w:rsid w:val="00233D64"/>
    <w:rsid w:val="00234ABC"/>
    <w:rsid w:val="00245F6D"/>
    <w:rsid w:val="002856EF"/>
    <w:rsid w:val="002B0D92"/>
    <w:rsid w:val="002C4BDB"/>
    <w:rsid w:val="002E7CD5"/>
    <w:rsid w:val="0030695B"/>
    <w:rsid w:val="003214A1"/>
    <w:rsid w:val="00321869"/>
    <w:rsid w:val="00353BBC"/>
    <w:rsid w:val="00363F23"/>
    <w:rsid w:val="0039234C"/>
    <w:rsid w:val="003A3CEC"/>
    <w:rsid w:val="003B2B95"/>
    <w:rsid w:val="003B56BC"/>
    <w:rsid w:val="003D1129"/>
    <w:rsid w:val="003D1541"/>
    <w:rsid w:val="003D25AE"/>
    <w:rsid w:val="003F01E2"/>
    <w:rsid w:val="003F47D6"/>
    <w:rsid w:val="00402482"/>
    <w:rsid w:val="0040633E"/>
    <w:rsid w:val="00414313"/>
    <w:rsid w:val="004143E7"/>
    <w:rsid w:val="0041591F"/>
    <w:rsid w:val="00440E17"/>
    <w:rsid w:val="004725BA"/>
    <w:rsid w:val="004876CC"/>
    <w:rsid w:val="004B68C6"/>
    <w:rsid w:val="004E544F"/>
    <w:rsid w:val="004F5F37"/>
    <w:rsid w:val="00511607"/>
    <w:rsid w:val="00542D7D"/>
    <w:rsid w:val="00547E25"/>
    <w:rsid w:val="00552DB4"/>
    <w:rsid w:val="00556110"/>
    <w:rsid w:val="00560E19"/>
    <w:rsid w:val="00581AC9"/>
    <w:rsid w:val="005956E5"/>
    <w:rsid w:val="005C28EA"/>
    <w:rsid w:val="005C7EAF"/>
    <w:rsid w:val="005D008E"/>
    <w:rsid w:val="005D2114"/>
    <w:rsid w:val="00603D4C"/>
    <w:rsid w:val="006127C5"/>
    <w:rsid w:val="00614CCC"/>
    <w:rsid w:val="00626A7C"/>
    <w:rsid w:val="00627CE3"/>
    <w:rsid w:val="00633E3D"/>
    <w:rsid w:val="0063681C"/>
    <w:rsid w:val="0065674A"/>
    <w:rsid w:val="00665646"/>
    <w:rsid w:val="00673EBA"/>
    <w:rsid w:val="00677863"/>
    <w:rsid w:val="0069287F"/>
    <w:rsid w:val="00694383"/>
    <w:rsid w:val="006A47E0"/>
    <w:rsid w:val="006C3A90"/>
    <w:rsid w:val="006D3CF8"/>
    <w:rsid w:val="006D6D6A"/>
    <w:rsid w:val="006E6B18"/>
    <w:rsid w:val="006F4DC9"/>
    <w:rsid w:val="006F6D46"/>
    <w:rsid w:val="0070236D"/>
    <w:rsid w:val="0071092A"/>
    <w:rsid w:val="00715CB5"/>
    <w:rsid w:val="007272AC"/>
    <w:rsid w:val="00731FB8"/>
    <w:rsid w:val="00732046"/>
    <w:rsid w:val="00794DC0"/>
    <w:rsid w:val="00795CF4"/>
    <w:rsid w:val="007A4C1B"/>
    <w:rsid w:val="007B086B"/>
    <w:rsid w:val="007C6849"/>
    <w:rsid w:val="007E6646"/>
    <w:rsid w:val="007F1A05"/>
    <w:rsid w:val="007F771C"/>
    <w:rsid w:val="00806186"/>
    <w:rsid w:val="00810FE7"/>
    <w:rsid w:val="0081333F"/>
    <w:rsid w:val="00816C04"/>
    <w:rsid w:val="008247DE"/>
    <w:rsid w:val="008275EE"/>
    <w:rsid w:val="00851414"/>
    <w:rsid w:val="00854D3B"/>
    <w:rsid w:val="008636CB"/>
    <w:rsid w:val="00865BDF"/>
    <w:rsid w:val="00866DD6"/>
    <w:rsid w:val="00872145"/>
    <w:rsid w:val="0089358C"/>
    <w:rsid w:val="00896A2E"/>
    <w:rsid w:val="008C40D9"/>
    <w:rsid w:val="008E0519"/>
    <w:rsid w:val="008F3735"/>
    <w:rsid w:val="009129C8"/>
    <w:rsid w:val="0092069E"/>
    <w:rsid w:val="00941893"/>
    <w:rsid w:val="00991A86"/>
    <w:rsid w:val="00994F82"/>
    <w:rsid w:val="009A23C2"/>
    <w:rsid w:val="009A7094"/>
    <w:rsid w:val="009B0349"/>
    <w:rsid w:val="009D279E"/>
    <w:rsid w:val="009F2FB8"/>
    <w:rsid w:val="00A23562"/>
    <w:rsid w:val="00A24739"/>
    <w:rsid w:val="00A250DB"/>
    <w:rsid w:val="00A33B71"/>
    <w:rsid w:val="00A46E63"/>
    <w:rsid w:val="00A52429"/>
    <w:rsid w:val="00A544F9"/>
    <w:rsid w:val="00A55BE4"/>
    <w:rsid w:val="00A56FA2"/>
    <w:rsid w:val="00A60164"/>
    <w:rsid w:val="00A85ABF"/>
    <w:rsid w:val="00AE7A36"/>
    <w:rsid w:val="00B0377E"/>
    <w:rsid w:val="00B0397E"/>
    <w:rsid w:val="00B66B32"/>
    <w:rsid w:val="00B76B09"/>
    <w:rsid w:val="00B858F4"/>
    <w:rsid w:val="00B9045F"/>
    <w:rsid w:val="00B9127B"/>
    <w:rsid w:val="00B93B99"/>
    <w:rsid w:val="00BA3C98"/>
    <w:rsid w:val="00BB16B4"/>
    <w:rsid w:val="00BC35C0"/>
    <w:rsid w:val="00BC4915"/>
    <w:rsid w:val="00BD23E9"/>
    <w:rsid w:val="00BD43D7"/>
    <w:rsid w:val="00BD518E"/>
    <w:rsid w:val="00BF2770"/>
    <w:rsid w:val="00BF2984"/>
    <w:rsid w:val="00C16037"/>
    <w:rsid w:val="00C20A0C"/>
    <w:rsid w:val="00C22D2B"/>
    <w:rsid w:val="00C37E51"/>
    <w:rsid w:val="00C56893"/>
    <w:rsid w:val="00C90D20"/>
    <w:rsid w:val="00CA5314"/>
    <w:rsid w:val="00CA67B5"/>
    <w:rsid w:val="00CE12B6"/>
    <w:rsid w:val="00CE3EC4"/>
    <w:rsid w:val="00CF1056"/>
    <w:rsid w:val="00D02A27"/>
    <w:rsid w:val="00D260C0"/>
    <w:rsid w:val="00D365AF"/>
    <w:rsid w:val="00D4642A"/>
    <w:rsid w:val="00D60F12"/>
    <w:rsid w:val="00D70747"/>
    <w:rsid w:val="00D73739"/>
    <w:rsid w:val="00D75CCE"/>
    <w:rsid w:val="00D818F7"/>
    <w:rsid w:val="00D8232D"/>
    <w:rsid w:val="00D909A2"/>
    <w:rsid w:val="00DB69A5"/>
    <w:rsid w:val="00DC1436"/>
    <w:rsid w:val="00DC2761"/>
    <w:rsid w:val="00DE6DD6"/>
    <w:rsid w:val="00E06631"/>
    <w:rsid w:val="00E11C7F"/>
    <w:rsid w:val="00E20443"/>
    <w:rsid w:val="00E62AB6"/>
    <w:rsid w:val="00E70D4E"/>
    <w:rsid w:val="00E82386"/>
    <w:rsid w:val="00EA635D"/>
    <w:rsid w:val="00EB0C4B"/>
    <w:rsid w:val="00EC286F"/>
    <w:rsid w:val="00EC3C4F"/>
    <w:rsid w:val="00EE3D5B"/>
    <w:rsid w:val="00EF1D42"/>
    <w:rsid w:val="00F17167"/>
    <w:rsid w:val="00F517CD"/>
    <w:rsid w:val="00F63DE6"/>
    <w:rsid w:val="00F85CBC"/>
    <w:rsid w:val="00F877CB"/>
    <w:rsid w:val="00FA6844"/>
    <w:rsid w:val="00FB0913"/>
    <w:rsid w:val="00FB1F01"/>
    <w:rsid w:val="00FB463E"/>
    <w:rsid w:val="00FC64D2"/>
    <w:rsid w:val="00FD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AF"/>
  </w:style>
  <w:style w:type="paragraph" w:styleId="1">
    <w:name w:val="heading 1"/>
    <w:basedOn w:val="a"/>
    <w:next w:val="a"/>
    <w:link w:val="10"/>
    <w:qFormat/>
    <w:rsid w:val="005C7EAF"/>
    <w:pPr>
      <w:keepNext/>
      <w:overflowPunct w:val="0"/>
      <w:autoSpaceDE w:val="0"/>
      <w:autoSpaceDN w:val="0"/>
      <w:adjustRightInd w:val="0"/>
      <w:spacing w:after="0" w:line="240" w:lineRule="auto"/>
      <w:ind w:left="660" w:hanging="66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7EA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A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qFormat/>
    <w:rsid w:val="005C7EA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C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7E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7E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E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7E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rsid w:val="005C7E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5C7EA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EAF"/>
  </w:style>
  <w:style w:type="paragraph" w:customStyle="1" w:styleId="12">
    <w:name w:val="Без интервала1"/>
    <w:next w:val="a5"/>
    <w:uiPriority w:val="1"/>
    <w:qFormat/>
    <w:rsid w:val="005C7EAF"/>
    <w:pPr>
      <w:spacing w:after="0" w:line="240" w:lineRule="auto"/>
    </w:pPr>
  </w:style>
  <w:style w:type="paragraph" w:styleId="a6">
    <w:name w:val="Body Text"/>
    <w:basedOn w:val="a"/>
    <w:link w:val="a7"/>
    <w:rsid w:val="005C7E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C7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C7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C7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C7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C7EA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5C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C7EA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C7EAF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5C7EAF"/>
    <w:pPr>
      <w:spacing w:after="0" w:line="240" w:lineRule="auto"/>
    </w:pPr>
  </w:style>
  <w:style w:type="character" w:customStyle="1" w:styleId="410">
    <w:name w:val="Заголовок 4 Знак1"/>
    <w:basedOn w:val="a0"/>
    <w:uiPriority w:val="9"/>
    <w:semiHidden/>
    <w:rsid w:val="005C7E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5C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7EAF"/>
  </w:style>
  <w:style w:type="paragraph" w:styleId="af">
    <w:name w:val="footer"/>
    <w:basedOn w:val="a"/>
    <w:link w:val="af0"/>
    <w:uiPriority w:val="99"/>
    <w:unhideWhenUsed/>
    <w:rsid w:val="005C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7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AF"/>
  </w:style>
  <w:style w:type="paragraph" w:styleId="1">
    <w:name w:val="heading 1"/>
    <w:basedOn w:val="a"/>
    <w:next w:val="a"/>
    <w:link w:val="10"/>
    <w:qFormat/>
    <w:rsid w:val="005C7EAF"/>
    <w:pPr>
      <w:keepNext/>
      <w:overflowPunct w:val="0"/>
      <w:autoSpaceDE w:val="0"/>
      <w:autoSpaceDN w:val="0"/>
      <w:adjustRightInd w:val="0"/>
      <w:spacing w:after="0" w:line="240" w:lineRule="auto"/>
      <w:ind w:left="660" w:hanging="660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7EA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EA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9">
    <w:name w:val="heading 9"/>
    <w:basedOn w:val="a"/>
    <w:next w:val="a"/>
    <w:link w:val="90"/>
    <w:qFormat/>
    <w:rsid w:val="005C7EA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C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7E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7E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E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7EA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rsid w:val="005C7E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unhideWhenUsed/>
    <w:qFormat/>
    <w:rsid w:val="005C7EA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EAF"/>
  </w:style>
  <w:style w:type="paragraph" w:customStyle="1" w:styleId="12">
    <w:name w:val="Без интервала1"/>
    <w:next w:val="a5"/>
    <w:uiPriority w:val="1"/>
    <w:qFormat/>
    <w:rsid w:val="005C7EAF"/>
    <w:pPr>
      <w:spacing w:after="0" w:line="240" w:lineRule="auto"/>
    </w:pPr>
  </w:style>
  <w:style w:type="paragraph" w:styleId="a6">
    <w:name w:val="Body Text"/>
    <w:basedOn w:val="a"/>
    <w:link w:val="a7"/>
    <w:rsid w:val="005C7E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C7E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C7E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C7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5C7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5C7EAF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Title">
    <w:name w:val="ConsPlusTitle"/>
    <w:rsid w:val="005C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C7EA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C7EAF"/>
    <w:pPr>
      <w:ind w:left="720"/>
      <w:contextualSpacing/>
    </w:pPr>
    <w:rPr>
      <w:rFonts w:eastAsia="Times New Roman"/>
      <w:lang w:eastAsia="ru-RU"/>
    </w:rPr>
  </w:style>
  <w:style w:type="paragraph" w:styleId="a5">
    <w:name w:val="No Spacing"/>
    <w:uiPriority w:val="1"/>
    <w:qFormat/>
    <w:rsid w:val="005C7EAF"/>
    <w:pPr>
      <w:spacing w:after="0" w:line="240" w:lineRule="auto"/>
    </w:pPr>
  </w:style>
  <w:style w:type="character" w:customStyle="1" w:styleId="410">
    <w:name w:val="Заголовок 4 Знак1"/>
    <w:basedOn w:val="a0"/>
    <w:uiPriority w:val="9"/>
    <w:semiHidden/>
    <w:rsid w:val="005C7E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5C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7EAF"/>
  </w:style>
  <w:style w:type="paragraph" w:styleId="af">
    <w:name w:val="footer"/>
    <w:basedOn w:val="a"/>
    <w:link w:val="af0"/>
    <w:uiPriority w:val="99"/>
    <w:unhideWhenUsed/>
    <w:rsid w:val="005C7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786C-74BC-471E-BF74-E2E9BDF4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72</Pages>
  <Words>14411</Words>
  <Characters>82146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3</cp:revision>
  <cp:lastPrinted>2020-05-07T08:58:00Z</cp:lastPrinted>
  <dcterms:created xsi:type="dcterms:W3CDTF">2020-05-07T06:05:00Z</dcterms:created>
  <dcterms:modified xsi:type="dcterms:W3CDTF">2020-05-07T10:41:00Z</dcterms:modified>
</cp:coreProperties>
</file>