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C" w:rsidRPr="00376EB1" w:rsidRDefault="00912F4D" w:rsidP="00376EB1">
      <w:pPr>
        <w:spacing w:after="200" w:line="276" w:lineRule="auto"/>
        <w:jc w:val="center"/>
        <w:rPr>
          <w:rFonts w:eastAsia="Calibri" w:cs="Times New Roman"/>
          <w:i/>
          <w:noProof/>
          <w:szCs w:val="28"/>
          <w:lang w:eastAsia="ru-RU"/>
        </w:rPr>
      </w:pPr>
      <w:r w:rsidRPr="00912F4D">
        <w:rPr>
          <w:rFonts w:eastAsia="Calibri" w:cs="Times New Roman"/>
          <w:i/>
          <w:noProof/>
          <w:szCs w:val="28"/>
          <w:lang w:eastAsia="ru-RU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предусмотренно, что ответ на обращение, затрагивающее интересы неопределенного круга лиц, может быть размещен на официальном сайте органа самоуправления.</w:t>
      </w:r>
    </w:p>
    <w:p w:rsidR="00FE0D3A" w:rsidRDefault="00FE0D3A" w:rsidP="00467D4A">
      <w:pPr>
        <w:pStyle w:val="a6"/>
        <w:ind w:firstLine="708"/>
        <w:jc w:val="both"/>
      </w:pPr>
    </w:p>
    <w:p w:rsidR="00376EB1" w:rsidRPr="00376EB1" w:rsidRDefault="00376EB1" w:rsidP="00376EB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376EB1">
        <w:rPr>
          <w:rFonts w:cs="Times New Roman"/>
          <w:b/>
          <w:szCs w:val="28"/>
        </w:rPr>
        <w:t>Уважаемый избиратель!</w:t>
      </w:r>
    </w:p>
    <w:p w:rsidR="00376EB1" w:rsidRPr="00376EB1" w:rsidRDefault="00376EB1" w:rsidP="00376EB1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376EB1">
        <w:rPr>
          <w:rFonts w:cs="Times New Roman"/>
          <w:szCs w:val="28"/>
        </w:rPr>
        <w:t xml:space="preserve">Спасибо за информацию,  работа участковой избирательной комиссии взята на контроль. </w:t>
      </w:r>
    </w:p>
    <w:p w:rsidR="00376EB1" w:rsidRPr="00376EB1" w:rsidRDefault="00376EB1" w:rsidP="00376EB1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376EB1">
        <w:rPr>
          <w:rFonts w:cs="Times New Roman"/>
          <w:szCs w:val="28"/>
        </w:rPr>
        <w:t xml:space="preserve">На ул. Набережная с. Верхний Услон дополнительно выделен автобус, проголосовать можно 29.06.2020года с 9.00 до 11.00 часов. </w:t>
      </w:r>
    </w:p>
    <w:p w:rsidR="00376EB1" w:rsidRPr="00376EB1" w:rsidRDefault="00376EB1" w:rsidP="00376EB1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376EB1">
        <w:rPr>
          <w:rFonts w:cs="Times New Roman"/>
          <w:szCs w:val="28"/>
        </w:rPr>
        <w:t>Тел. Территориальной избирательной комиссии 8(84379)21261.</w:t>
      </w:r>
    </w:p>
    <w:p w:rsidR="00FE0D3A" w:rsidRPr="00F808D2" w:rsidRDefault="00FE0D3A" w:rsidP="00467D4A">
      <w:pPr>
        <w:pStyle w:val="a6"/>
        <w:ind w:firstLine="708"/>
        <w:jc w:val="both"/>
      </w:pPr>
    </w:p>
    <w:p w:rsidR="003D4BF8" w:rsidRPr="00467D4A" w:rsidRDefault="003D4BF8" w:rsidP="00467D4A">
      <w:pPr>
        <w:pStyle w:val="a6"/>
        <w:jc w:val="both"/>
        <w:rPr>
          <w:szCs w:val="28"/>
        </w:rPr>
      </w:pPr>
      <w:bookmarkStart w:id="0" w:name="_GoBack"/>
      <w:bookmarkEnd w:id="0"/>
    </w:p>
    <w:sectPr w:rsidR="003D4BF8" w:rsidRPr="00467D4A" w:rsidSect="00F210F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F0C"/>
    <w:multiLevelType w:val="hybridMultilevel"/>
    <w:tmpl w:val="4998E36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7A7D719A"/>
    <w:multiLevelType w:val="hybridMultilevel"/>
    <w:tmpl w:val="BE10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6"/>
    <w:rsid w:val="000654E5"/>
    <w:rsid w:val="000B7368"/>
    <w:rsid w:val="000D5565"/>
    <w:rsid w:val="000E0190"/>
    <w:rsid w:val="0014253B"/>
    <w:rsid w:val="001A19A6"/>
    <w:rsid w:val="001A5AAA"/>
    <w:rsid w:val="001C1535"/>
    <w:rsid w:val="001E5E8D"/>
    <w:rsid w:val="0026714E"/>
    <w:rsid w:val="0027261F"/>
    <w:rsid w:val="00273012"/>
    <w:rsid w:val="002A1A52"/>
    <w:rsid w:val="002B4846"/>
    <w:rsid w:val="002E4CA5"/>
    <w:rsid w:val="00376EB1"/>
    <w:rsid w:val="003D4BF8"/>
    <w:rsid w:val="003F31D8"/>
    <w:rsid w:val="00427164"/>
    <w:rsid w:val="00467D4A"/>
    <w:rsid w:val="004B5921"/>
    <w:rsid w:val="0055186E"/>
    <w:rsid w:val="0055368B"/>
    <w:rsid w:val="0055769B"/>
    <w:rsid w:val="005650E5"/>
    <w:rsid w:val="00574CAF"/>
    <w:rsid w:val="00595F1F"/>
    <w:rsid w:val="005B23FE"/>
    <w:rsid w:val="0060066C"/>
    <w:rsid w:val="006523E5"/>
    <w:rsid w:val="00675D31"/>
    <w:rsid w:val="006821C1"/>
    <w:rsid w:val="00684AC7"/>
    <w:rsid w:val="006C02F4"/>
    <w:rsid w:val="006E0175"/>
    <w:rsid w:val="00736B5C"/>
    <w:rsid w:val="007645E8"/>
    <w:rsid w:val="007669A2"/>
    <w:rsid w:val="00796A60"/>
    <w:rsid w:val="007A44DE"/>
    <w:rsid w:val="007E365E"/>
    <w:rsid w:val="0083509A"/>
    <w:rsid w:val="0084249A"/>
    <w:rsid w:val="00847F80"/>
    <w:rsid w:val="008604B1"/>
    <w:rsid w:val="0086440D"/>
    <w:rsid w:val="008A52AC"/>
    <w:rsid w:val="008B38C7"/>
    <w:rsid w:val="008D5ED0"/>
    <w:rsid w:val="008E2834"/>
    <w:rsid w:val="008E7FD4"/>
    <w:rsid w:val="00912F4D"/>
    <w:rsid w:val="00917C74"/>
    <w:rsid w:val="009551AC"/>
    <w:rsid w:val="009750A6"/>
    <w:rsid w:val="009A3F25"/>
    <w:rsid w:val="009D582B"/>
    <w:rsid w:val="00A630B8"/>
    <w:rsid w:val="00AB602C"/>
    <w:rsid w:val="00AC577C"/>
    <w:rsid w:val="00AD787E"/>
    <w:rsid w:val="00AE6428"/>
    <w:rsid w:val="00B308C8"/>
    <w:rsid w:val="00B35833"/>
    <w:rsid w:val="00B50F76"/>
    <w:rsid w:val="00B54650"/>
    <w:rsid w:val="00B70C3B"/>
    <w:rsid w:val="00B81012"/>
    <w:rsid w:val="00BC67F7"/>
    <w:rsid w:val="00C474DC"/>
    <w:rsid w:val="00CA51DB"/>
    <w:rsid w:val="00CB7C15"/>
    <w:rsid w:val="00CD532F"/>
    <w:rsid w:val="00CE1E29"/>
    <w:rsid w:val="00D45E77"/>
    <w:rsid w:val="00D509BF"/>
    <w:rsid w:val="00D51545"/>
    <w:rsid w:val="00D51AF4"/>
    <w:rsid w:val="00DD7076"/>
    <w:rsid w:val="00E179C8"/>
    <w:rsid w:val="00E279F3"/>
    <w:rsid w:val="00E812AF"/>
    <w:rsid w:val="00EC336B"/>
    <w:rsid w:val="00F210F2"/>
    <w:rsid w:val="00F40D1D"/>
    <w:rsid w:val="00F536F0"/>
    <w:rsid w:val="00F808D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49A"/>
    <w:pPr>
      <w:ind w:left="720"/>
      <w:contextualSpacing/>
    </w:pPr>
  </w:style>
  <w:style w:type="paragraph" w:styleId="a6">
    <w:name w:val="No Spacing"/>
    <w:uiPriority w:val="1"/>
    <w:qFormat/>
    <w:rsid w:val="00F808D2"/>
  </w:style>
  <w:style w:type="character" w:customStyle="1" w:styleId="10">
    <w:name w:val="Заголовок 1 Знак"/>
    <w:basedOn w:val="a0"/>
    <w:link w:val="1"/>
    <w:uiPriority w:val="9"/>
    <w:rsid w:val="00F808D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49A"/>
    <w:pPr>
      <w:ind w:left="720"/>
      <w:contextualSpacing/>
    </w:pPr>
  </w:style>
  <w:style w:type="paragraph" w:styleId="a6">
    <w:name w:val="No Spacing"/>
    <w:uiPriority w:val="1"/>
    <w:qFormat/>
    <w:rsid w:val="00F808D2"/>
  </w:style>
  <w:style w:type="character" w:customStyle="1" w:styleId="10">
    <w:name w:val="Заголовок 1 Знак"/>
    <w:basedOn w:val="a0"/>
    <w:link w:val="1"/>
    <w:uiPriority w:val="9"/>
    <w:rsid w:val="00F808D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</cp:lastModifiedBy>
  <cp:revision>9</cp:revision>
  <cp:lastPrinted>2018-08-29T10:23:00Z</cp:lastPrinted>
  <dcterms:created xsi:type="dcterms:W3CDTF">2018-11-18T11:31:00Z</dcterms:created>
  <dcterms:modified xsi:type="dcterms:W3CDTF">2020-06-26T10:19:00Z</dcterms:modified>
</cp:coreProperties>
</file>