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25D" w:rsidRPr="0059225D" w:rsidRDefault="0059225D" w:rsidP="005922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59225D">
        <w:rPr>
          <w:rFonts w:ascii="Times New Roman" w:eastAsia="Times New Roman" w:hAnsi="Times New Roman" w:cs="Times New Roman"/>
          <w:b/>
          <w:bCs/>
          <w:lang w:eastAsia="ru-RU"/>
        </w:rPr>
        <w:t>РЕЕСТР</w:t>
      </w:r>
    </w:p>
    <w:p w:rsidR="0059225D" w:rsidRPr="0059225D" w:rsidRDefault="0059225D" w:rsidP="005922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59225D">
        <w:rPr>
          <w:rFonts w:ascii="Times New Roman" w:eastAsia="Times New Roman" w:hAnsi="Times New Roman" w:cs="Times New Roman"/>
          <w:bCs/>
          <w:lang w:eastAsia="ru-RU"/>
        </w:rPr>
        <w:t xml:space="preserve">муниципальных нормативных правовых актов </w:t>
      </w:r>
    </w:p>
    <w:p w:rsidR="0059225D" w:rsidRPr="0059225D" w:rsidRDefault="007C532D" w:rsidP="00326F8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Главы</w:t>
      </w:r>
      <w:r w:rsidR="00326F8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59225D" w:rsidRPr="0059225D">
        <w:rPr>
          <w:rFonts w:ascii="Times New Roman" w:eastAsia="Times New Roman" w:hAnsi="Times New Roman" w:cs="Times New Roman"/>
          <w:bCs/>
          <w:lang w:eastAsia="ru-RU"/>
        </w:rPr>
        <w:t xml:space="preserve">Верхнеуслонского муниципального района </w:t>
      </w:r>
    </w:p>
    <w:p w:rsidR="0059225D" w:rsidRPr="0059225D" w:rsidRDefault="0059225D" w:rsidP="005922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59225D">
        <w:rPr>
          <w:rFonts w:ascii="Times New Roman" w:eastAsia="Times New Roman" w:hAnsi="Times New Roman" w:cs="Times New Roman"/>
          <w:bCs/>
          <w:lang w:eastAsia="ru-RU"/>
        </w:rPr>
        <w:t xml:space="preserve">Республики Татарстан </w:t>
      </w:r>
    </w:p>
    <w:p w:rsidR="0059225D" w:rsidRDefault="00995AFF" w:rsidP="005922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За </w:t>
      </w:r>
      <w:r w:rsidR="0085616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квартал 20</w:t>
      </w:r>
      <w:r w:rsidR="007863EC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года</w:t>
      </w:r>
    </w:p>
    <w:p w:rsidR="00F46600" w:rsidRDefault="00F46600" w:rsidP="005922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46600" w:rsidRDefault="00F46600" w:rsidP="005922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46600" w:rsidRDefault="00F46600" w:rsidP="005922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484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1277"/>
        <w:gridCol w:w="851"/>
        <w:gridCol w:w="4957"/>
        <w:gridCol w:w="3259"/>
        <w:gridCol w:w="3262"/>
      </w:tblGrid>
      <w:tr w:rsidR="00847B47" w:rsidRPr="007D155F" w:rsidTr="00847B47">
        <w:trPr>
          <w:trHeight w:val="411"/>
        </w:trPr>
        <w:tc>
          <w:tcPr>
            <w:tcW w:w="249" w:type="pct"/>
            <w:shd w:val="clear" w:color="auto" w:fill="auto"/>
            <w:vAlign w:val="center"/>
          </w:tcPr>
          <w:p w:rsidR="00F46600" w:rsidRPr="007D155F" w:rsidRDefault="00F46600" w:rsidP="00F142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55F">
              <w:rPr>
                <w:rFonts w:ascii="Times New Roman" w:eastAsia="Times New Roman" w:hAnsi="Times New Roman" w:cs="Times New Roman"/>
                <w:sz w:val="24"/>
                <w:szCs w:val="24"/>
              </w:rPr>
              <w:t>№№</w:t>
            </w:r>
          </w:p>
          <w:p w:rsidR="00F46600" w:rsidRPr="007D155F" w:rsidRDefault="00F46600" w:rsidP="00F142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D155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155F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46600" w:rsidRPr="007D155F" w:rsidRDefault="00F46600" w:rsidP="00F142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55F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  <w:p w:rsidR="00F46600" w:rsidRPr="007D155F" w:rsidRDefault="00F46600" w:rsidP="00F142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55F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принятия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F46600" w:rsidRPr="007D155F" w:rsidRDefault="00F46600" w:rsidP="00F142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55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F46600" w:rsidRPr="007D155F" w:rsidRDefault="00F46600" w:rsidP="00F142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55F">
              <w:rPr>
                <w:rFonts w:ascii="Times New Roman" w:eastAsia="Times New Roman" w:hAnsi="Times New Roman" w:cs="Times New Roman"/>
                <w:sz w:val="24"/>
                <w:szCs w:val="24"/>
              </w:rPr>
              <w:t>акта</w:t>
            </w:r>
          </w:p>
        </w:tc>
        <w:tc>
          <w:tcPr>
            <w:tcW w:w="1731" w:type="pct"/>
            <w:shd w:val="clear" w:color="auto" w:fill="auto"/>
            <w:vAlign w:val="center"/>
          </w:tcPr>
          <w:p w:rsidR="00F46600" w:rsidRPr="007D155F" w:rsidRDefault="00F46600" w:rsidP="00F142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55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акта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F46600" w:rsidRPr="007D155F" w:rsidRDefault="00F46600" w:rsidP="00F142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55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 дата официального опубликования (обнародования)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F46600" w:rsidRPr="007D155F" w:rsidRDefault="00F46600" w:rsidP="00F142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55F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Примечания</w:t>
            </w:r>
            <w:r w:rsidRPr="007D155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endnoteReference w:customMarkFollows="1" w:id="1"/>
              <w:t>*</w:t>
            </w:r>
          </w:p>
        </w:tc>
      </w:tr>
      <w:tr w:rsidR="00847B47" w:rsidRPr="0059225D" w:rsidTr="00847B47">
        <w:trPr>
          <w:trHeight w:val="5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5922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9225D">
              <w:rPr>
                <w:rFonts w:ascii="Times New Roman" w:eastAsia="Calibri" w:hAnsi="Times New Roman" w:cs="Times New Roman"/>
                <w:b/>
              </w:rPr>
              <w:t>Постановления Главы</w:t>
            </w:r>
          </w:p>
        </w:tc>
      </w:tr>
      <w:tr w:rsidR="00847B47" w:rsidRPr="0059225D" w:rsidTr="00847B47">
        <w:trPr>
          <w:trHeight w:val="559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592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</w:rPr>
            </w:pPr>
            <w:r w:rsidRPr="0067386B">
              <w:rPr>
                <w:rFonts w:ascii="Times New Roman" w:eastAsia="Times New Roman" w:hAnsi="Times New Roman" w:cs="Times New Roman"/>
                <w:lang w:eastAsia="ru-RU"/>
              </w:rPr>
              <w:t>01.04.2020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8231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86B">
              <w:rPr>
                <w:rFonts w:ascii="Times New Roman" w:eastAsia="Times New Roman" w:hAnsi="Times New Roman" w:cs="Times New Roman"/>
                <w:lang w:eastAsia="ru-RU"/>
              </w:rPr>
              <w:t xml:space="preserve">О районном </w:t>
            </w:r>
            <w:proofErr w:type="gramStart"/>
            <w:r w:rsidRPr="0067386B">
              <w:rPr>
                <w:rFonts w:ascii="Times New Roman" w:eastAsia="Times New Roman" w:hAnsi="Times New Roman" w:cs="Times New Roman"/>
                <w:lang w:eastAsia="ru-RU"/>
              </w:rPr>
              <w:t>конкурсе</w:t>
            </w:r>
            <w:proofErr w:type="gramEnd"/>
            <w:r w:rsidRPr="0067386B">
              <w:rPr>
                <w:rFonts w:ascii="Times New Roman" w:eastAsia="Times New Roman" w:hAnsi="Times New Roman" w:cs="Times New Roman"/>
                <w:lang w:eastAsia="ru-RU"/>
              </w:rPr>
              <w:t xml:space="preserve"> на предоставление грантов сельским поселениям Республики Татарстан по итогам деятельности сельских поселений Верхнеуслонского му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ниципального района в 2019 году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67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847B47" w:rsidRPr="0059225D" w:rsidRDefault="00847B47" w:rsidP="0067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01.04.2020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592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7B47" w:rsidRPr="0059225D" w:rsidTr="00847B47">
        <w:trPr>
          <w:trHeight w:val="567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592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</w:rPr>
            </w:pPr>
            <w:r w:rsidRPr="0032296B">
              <w:rPr>
                <w:rFonts w:ascii="Times New Roman" w:eastAsia="Times New Roman" w:hAnsi="Times New Roman" w:cs="Times New Roman"/>
                <w:lang w:eastAsia="ru-RU"/>
              </w:rPr>
              <w:t>08.04.2020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D00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96B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  <w:proofErr w:type="gramStart"/>
            <w:r w:rsidRPr="0032296B">
              <w:rPr>
                <w:rFonts w:ascii="Times New Roman" w:eastAsia="Times New Roman" w:hAnsi="Times New Roman" w:cs="Times New Roman"/>
                <w:lang w:eastAsia="ru-RU"/>
              </w:rPr>
              <w:t>назначении</w:t>
            </w:r>
            <w:proofErr w:type="gramEnd"/>
            <w:r w:rsidRPr="0032296B"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общественных обсуждений по проекту планировки территории объекта «Газопровод высокого давления и установка ГРПШ с узлом учета, расположенный по адресу: Республика Татарстан, Верхнеуслонский </w:t>
            </w:r>
            <w:proofErr w:type="gramStart"/>
            <w:r w:rsidRPr="0032296B">
              <w:rPr>
                <w:rFonts w:ascii="Times New Roman" w:eastAsia="Times New Roman" w:hAnsi="Times New Roman" w:cs="Times New Roman"/>
                <w:lang w:eastAsia="ru-RU"/>
              </w:rPr>
              <w:t>муниципальный</w:t>
            </w:r>
            <w:proofErr w:type="gramEnd"/>
            <w:r w:rsidRPr="0032296B">
              <w:rPr>
                <w:rFonts w:ascii="Times New Roman" w:eastAsia="Times New Roman" w:hAnsi="Times New Roman" w:cs="Times New Roman"/>
                <w:lang w:eastAsia="ru-RU"/>
              </w:rPr>
              <w:t xml:space="preserve"> район, с. Верхний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Услон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A52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847B47" w:rsidRDefault="00847B47" w:rsidP="00A52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09.04.2020</w:t>
            </w:r>
          </w:p>
          <w:p w:rsidR="00847B47" w:rsidRPr="006354D9" w:rsidRDefault="00847B47" w:rsidP="00741F6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портал правовой информации Республики Татарстан</w:t>
            </w:r>
          </w:p>
          <w:p w:rsidR="00847B47" w:rsidRPr="0059225D" w:rsidRDefault="00847B47" w:rsidP="00741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09.04.2020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592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7B47" w:rsidRPr="0059225D" w:rsidTr="00847B47">
        <w:trPr>
          <w:trHeight w:val="703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592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</w:rPr>
            </w:pPr>
            <w:r w:rsidRPr="00355046">
              <w:rPr>
                <w:rFonts w:ascii="Times New Roman" w:eastAsia="Times New Roman" w:hAnsi="Times New Roman" w:cs="Times New Roman"/>
                <w:lang w:eastAsia="ru-RU"/>
              </w:rPr>
              <w:t>13.04.2020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1823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046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  <w:proofErr w:type="gramStart"/>
            <w:r w:rsidRPr="00355046">
              <w:rPr>
                <w:rFonts w:ascii="Times New Roman" w:eastAsia="Times New Roman" w:hAnsi="Times New Roman" w:cs="Times New Roman"/>
                <w:lang w:eastAsia="ru-RU"/>
              </w:rPr>
              <w:t>поощрении</w:t>
            </w:r>
            <w:proofErr w:type="gramEnd"/>
            <w:r w:rsidRPr="00355046">
              <w:rPr>
                <w:rFonts w:ascii="Times New Roman" w:eastAsia="Times New Roman" w:hAnsi="Times New Roman" w:cs="Times New Roman"/>
                <w:lang w:eastAsia="ru-RU"/>
              </w:rPr>
              <w:t xml:space="preserve"> Благодарственным письмом Председателя Государственного Совета Республики Татарстан работников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органов местного самоуправления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67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847B47" w:rsidRPr="0059225D" w:rsidRDefault="00847B47" w:rsidP="0067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13.04.2020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592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7B47" w:rsidRPr="0059225D" w:rsidTr="00847B47">
        <w:trPr>
          <w:trHeight w:val="559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</w:rPr>
            </w:pPr>
            <w:r w:rsidRPr="00355046">
              <w:rPr>
                <w:rFonts w:ascii="Times New Roman" w:eastAsia="Times New Roman" w:hAnsi="Times New Roman" w:cs="Times New Roman"/>
                <w:lang w:eastAsia="ru-RU"/>
              </w:rPr>
              <w:t>13.04.2020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D00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046">
              <w:rPr>
                <w:rFonts w:ascii="Times New Roman" w:eastAsia="Times New Roman" w:hAnsi="Times New Roman" w:cs="Times New Roman"/>
                <w:lang w:eastAsia="ru-RU"/>
              </w:rPr>
              <w:t>Об утверждении должностной инструкции Председателя МКУ «Финансово-бюджетная Палата Верхнеуслонского муниципальн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ого района Республики Татарстан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67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847B47" w:rsidRPr="0059225D" w:rsidRDefault="00847B47" w:rsidP="0067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13.04.2020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7B47" w:rsidRPr="0059225D" w:rsidTr="00847B47">
        <w:trPr>
          <w:trHeight w:val="699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</w:rPr>
            </w:pPr>
            <w:r w:rsidRPr="00355046">
              <w:rPr>
                <w:rFonts w:ascii="Times New Roman" w:eastAsia="Times New Roman" w:hAnsi="Times New Roman" w:cs="Times New Roman"/>
                <w:lang w:eastAsia="ru-RU"/>
              </w:rPr>
              <w:t>13.04.2020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BE50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046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  <w:proofErr w:type="gramStart"/>
            <w:r w:rsidRPr="00355046">
              <w:rPr>
                <w:rFonts w:ascii="Times New Roman" w:eastAsia="Times New Roman" w:hAnsi="Times New Roman" w:cs="Times New Roman"/>
                <w:lang w:eastAsia="ru-RU"/>
              </w:rPr>
              <w:t>проведении</w:t>
            </w:r>
            <w:proofErr w:type="gramEnd"/>
            <w:r w:rsidRPr="00355046">
              <w:rPr>
                <w:rFonts w:ascii="Times New Roman" w:eastAsia="Times New Roman" w:hAnsi="Times New Roman" w:cs="Times New Roman"/>
                <w:lang w:eastAsia="ru-RU"/>
              </w:rPr>
              <w:t xml:space="preserve"> районного конкурса "Лучший работник в сфере муниципального управления"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Верхнеуслонс</w:t>
            </w:r>
            <w:r w:rsidRPr="00355046">
              <w:rPr>
                <w:rFonts w:ascii="Times New Roman" w:eastAsia="Times New Roman" w:hAnsi="Times New Roman" w:cs="Times New Roman"/>
                <w:lang w:eastAsia="ru-RU"/>
              </w:rPr>
              <w:t>кого муниципальн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ого района Республики Татарстан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67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847B47" w:rsidRPr="0059225D" w:rsidRDefault="00847B47" w:rsidP="0067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13.04.2020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7B47" w:rsidRPr="0059225D" w:rsidTr="00847B47">
        <w:trPr>
          <w:trHeight w:val="703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</w:rPr>
            </w:pPr>
            <w:r w:rsidRPr="00355046">
              <w:rPr>
                <w:rFonts w:ascii="Times New Roman" w:eastAsia="Times New Roman" w:hAnsi="Times New Roman" w:cs="Times New Roman"/>
                <w:lang w:eastAsia="ru-RU"/>
              </w:rPr>
              <w:t>13.04.2020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1823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046">
              <w:rPr>
                <w:rFonts w:ascii="Times New Roman" w:eastAsia="Times New Roman" w:hAnsi="Times New Roman" w:cs="Times New Roman"/>
                <w:lang w:eastAsia="ru-RU"/>
              </w:rPr>
              <w:t>О назначении общественных обсуждений по проектам постановлений Исполнительного комитета Верхнеуслонского муниципального района о предоставлении разрешений на отклонение от предельных параметров разрешенного строительства</w:t>
            </w:r>
            <w:proofErr w:type="gramStart"/>
            <w:r w:rsidRPr="00355046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355046">
              <w:rPr>
                <w:rFonts w:ascii="Times New Roman" w:eastAsia="Times New Roman" w:hAnsi="Times New Roman" w:cs="Times New Roman"/>
                <w:lang w:eastAsia="ru-RU"/>
              </w:rPr>
              <w:t xml:space="preserve"> реконструкции объектов 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питального строительства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D00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847B47" w:rsidRDefault="00847B47" w:rsidP="00D00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14.04.2020</w:t>
            </w:r>
          </w:p>
          <w:p w:rsidR="00847B47" w:rsidRPr="006354D9" w:rsidRDefault="00847B47" w:rsidP="00741F6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портал правовой информации Республики Татарстан</w:t>
            </w:r>
          </w:p>
          <w:p w:rsidR="00847B47" w:rsidRDefault="00847B47" w:rsidP="00741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14.04.2020</w:t>
            </w:r>
          </w:p>
          <w:p w:rsidR="00847B47" w:rsidRPr="0059225D" w:rsidRDefault="00847B47" w:rsidP="0002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7B47" w:rsidRPr="0059225D" w:rsidTr="00847B47">
        <w:trPr>
          <w:trHeight w:val="703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</w:rPr>
            </w:pPr>
            <w:r w:rsidRPr="00355046">
              <w:rPr>
                <w:rFonts w:ascii="Times New Roman" w:eastAsia="Times New Roman" w:hAnsi="Times New Roman" w:cs="Times New Roman"/>
                <w:lang w:eastAsia="ru-RU"/>
              </w:rPr>
              <w:t>16.04.2020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02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046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  <w:proofErr w:type="gramStart"/>
            <w:r w:rsidRPr="00355046">
              <w:rPr>
                <w:rFonts w:ascii="Times New Roman" w:eastAsia="Times New Roman" w:hAnsi="Times New Roman" w:cs="Times New Roman"/>
                <w:lang w:eastAsia="ru-RU"/>
              </w:rPr>
              <w:t>внесении</w:t>
            </w:r>
            <w:proofErr w:type="gramEnd"/>
            <w:r w:rsidRPr="00355046">
              <w:rPr>
                <w:rFonts w:ascii="Times New Roman" w:eastAsia="Times New Roman" w:hAnsi="Times New Roman" w:cs="Times New Roman"/>
                <w:lang w:eastAsia="ru-RU"/>
              </w:rPr>
              <w:t xml:space="preserve"> изменений в должностную инструкцию начальника организационного отдела Совета Верхнеуслонского муниципальн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ого района Республики Татарстан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67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847B47" w:rsidRPr="0059225D" w:rsidRDefault="00847B47" w:rsidP="0067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16.04.2020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7B47" w:rsidRPr="0059225D" w:rsidTr="00847B47">
        <w:trPr>
          <w:trHeight w:val="703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</w:rPr>
            </w:pPr>
            <w:r w:rsidRPr="00B57272">
              <w:rPr>
                <w:rFonts w:ascii="Times New Roman" w:eastAsia="Times New Roman" w:hAnsi="Times New Roman" w:cs="Times New Roman"/>
                <w:lang w:eastAsia="ru-RU"/>
              </w:rPr>
              <w:t>16.04.2020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1823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7272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  <w:proofErr w:type="gramStart"/>
            <w:r w:rsidRPr="00B57272">
              <w:rPr>
                <w:rFonts w:ascii="Times New Roman" w:eastAsia="Times New Roman" w:hAnsi="Times New Roman" w:cs="Times New Roman"/>
                <w:lang w:eastAsia="ru-RU"/>
              </w:rPr>
              <w:t>назначении</w:t>
            </w:r>
            <w:proofErr w:type="gramEnd"/>
            <w:r w:rsidRPr="00B57272"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общественных обсуждений по проектам планировки территории и проектам межевания территории следующих объектов: «</w:t>
            </w:r>
            <w:proofErr w:type="gramStart"/>
            <w:r w:rsidRPr="00B57272">
              <w:rPr>
                <w:rFonts w:ascii="Times New Roman" w:eastAsia="Times New Roman" w:hAnsi="Times New Roman" w:cs="Times New Roman"/>
                <w:lang w:eastAsia="ru-RU"/>
              </w:rPr>
              <w:t>ВЛ</w:t>
            </w:r>
            <w:proofErr w:type="gramEnd"/>
            <w:r w:rsidRPr="00B57272">
              <w:rPr>
                <w:rFonts w:ascii="Times New Roman" w:eastAsia="Times New Roman" w:hAnsi="Times New Roman" w:cs="Times New Roman"/>
                <w:lang w:eastAsia="ru-RU"/>
              </w:rPr>
              <w:t xml:space="preserve"> 110 </w:t>
            </w:r>
            <w:proofErr w:type="spellStart"/>
            <w:r w:rsidRPr="00B57272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B57272">
              <w:rPr>
                <w:rFonts w:ascii="Times New Roman" w:eastAsia="Times New Roman" w:hAnsi="Times New Roman" w:cs="Times New Roman"/>
                <w:lang w:eastAsia="ru-RU"/>
              </w:rPr>
              <w:t xml:space="preserve"> к ПС </w:t>
            </w:r>
            <w:proofErr w:type="spellStart"/>
            <w:r w:rsidRPr="00B57272">
              <w:rPr>
                <w:rFonts w:ascii="Times New Roman" w:eastAsia="Times New Roman" w:hAnsi="Times New Roman" w:cs="Times New Roman"/>
                <w:lang w:eastAsia="ru-RU"/>
              </w:rPr>
              <w:t>В.Услон</w:t>
            </w:r>
            <w:proofErr w:type="spellEnd"/>
            <w:r w:rsidRPr="00B57272">
              <w:rPr>
                <w:rFonts w:ascii="Times New Roman" w:eastAsia="Times New Roman" w:hAnsi="Times New Roman" w:cs="Times New Roman"/>
                <w:lang w:eastAsia="ru-RU"/>
              </w:rPr>
              <w:t xml:space="preserve"> с реконструкцией КВЛ 110 </w:t>
            </w:r>
            <w:proofErr w:type="spellStart"/>
            <w:r w:rsidRPr="00B57272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B57272">
              <w:rPr>
                <w:rFonts w:ascii="Times New Roman" w:eastAsia="Times New Roman" w:hAnsi="Times New Roman" w:cs="Times New Roman"/>
                <w:lang w:eastAsia="ru-RU"/>
              </w:rPr>
              <w:t xml:space="preserve"> Свияжск-Иннополис, КВЛ 110 </w:t>
            </w:r>
            <w:proofErr w:type="spellStart"/>
            <w:r w:rsidRPr="00B57272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B5727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57272">
              <w:rPr>
                <w:rFonts w:ascii="Times New Roman" w:eastAsia="Times New Roman" w:hAnsi="Times New Roman" w:cs="Times New Roman"/>
                <w:lang w:eastAsia="ru-RU"/>
              </w:rPr>
              <w:t>Исаково</w:t>
            </w:r>
            <w:proofErr w:type="spellEnd"/>
            <w:r w:rsidRPr="00B57272">
              <w:rPr>
                <w:rFonts w:ascii="Times New Roman" w:eastAsia="Times New Roman" w:hAnsi="Times New Roman" w:cs="Times New Roman"/>
                <w:lang w:eastAsia="ru-RU"/>
              </w:rPr>
              <w:t xml:space="preserve">-Иннополис, ВЛ 110 </w:t>
            </w:r>
            <w:proofErr w:type="spellStart"/>
            <w:r w:rsidRPr="00B57272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B57272">
              <w:rPr>
                <w:rFonts w:ascii="Times New Roman" w:eastAsia="Times New Roman" w:hAnsi="Times New Roman" w:cs="Times New Roman"/>
                <w:lang w:eastAsia="ru-RU"/>
              </w:rPr>
              <w:t xml:space="preserve"> Свияжск - </w:t>
            </w:r>
            <w:proofErr w:type="spellStart"/>
            <w:r w:rsidRPr="00B57272">
              <w:rPr>
                <w:rFonts w:ascii="Times New Roman" w:eastAsia="Times New Roman" w:hAnsi="Times New Roman" w:cs="Times New Roman"/>
                <w:lang w:eastAsia="ru-RU"/>
              </w:rPr>
              <w:t>Исаково</w:t>
            </w:r>
            <w:proofErr w:type="spellEnd"/>
            <w:r w:rsidRPr="00B57272">
              <w:rPr>
                <w:rFonts w:ascii="Times New Roman" w:eastAsia="Times New Roman" w:hAnsi="Times New Roman" w:cs="Times New Roman"/>
                <w:lang w:eastAsia="ru-RU"/>
              </w:rPr>
              <w:t>, Энергетического производственно-технологического комплекса №1 Верхнеуслонского района», «</w:t>
            </w:r>
            <w:proofErr w:type="spellStart"/>
            <w:r w:rsidRPr="00B57272">
              <w:rPr>
                <w:rFonts w:ascii="Times New Roman" w:eastAsia="Times New Roman" w:hAnsi="Times New Roman" w:cs="Times New Roman"/>
                <w:lang w:eastAsia="ru-RU"/>
              </w:rPr>
              <w:t>Закольцовка</w:t>
            </w:r>
            <w:proofErr w:type="spellEnd"/>
            <w:r w:rsidRPr="00B57272">
              <w:rPr>
                <w:rFonts w:ascii="Times New Roman" w:eastAsia="Times New Roman" w:hAnsi="Times New Roman" w:cs="Times New Roman"/>
                <w:lang w:eastAsia="ru-RU"/>
              </w:rPr>
              <w:t xml:space="preserve"> газопровода высокого давления между АГРС Елизаветино и АГРС Октябрьский Верхнеуслонск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ого района Республики Татарстан»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A52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847B47" w:rsidRDefault="00847B47" w:rsidP="00A52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17.04.2020</w:t>
            </w:r>
          </w:p>
          <w:p w:rsidR="00847B47" w:rsidRPr="006354D9" w:rsidRDefault="00847B47" w:rsidP="00741F6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портал правовой информации Республики Татарстан</w:t>
            </w:r>
          </w:p>
          <w:p w:rsidR="00847B47" w:rsidRPr="0059225D" w:rsidRDefault="00847B47" w:rsidP="00741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17.04.2020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7B47" w:rsidRPr="0059225D" w:rsidTr="00847B47">
        <w:trPr>
          <w:trHeight w:val="703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</w:rPr>
            </w:pPr>
            <w:r w:rsidRPr="00E04CB0">
              <w:rPr>
                <w:rFonts w:ascii="Times New Roman" w:eastAsia="Times New Roman" w:hAnsi="Times New Roman" w:cs="Times New Roman"/>
                <w:lang w:eastAsia="ru-RU"/>
              </w:rPr>
              <w:t>14.05.2020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D00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CB0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  <w:proofErr w:type="gramStart"/>
            <w:r w:rsidRPr="00E04CB0">
              <w:rPr>
                <w:rFonts w:ascii="Times New Roman" w:eastAsia="Times New Roman" w:hAnsi="Times New Roman" w:cs="Times New Roman"/>
                <w:lang w:eastAsia="ru-RU"/>
              </w:rPr>
              <w:t>присвоении</w:t>
            </w:r>
            <w:proofErr w:type="gramEnd"/>
            <w:r w:rsidRPr="00E04CB0">
              <w:rPr>
                <w:rFonts w:ascii="Times New Roman" w:eastAsia="Times New Roman" w:hAnsi="Times New Roman" w:cs="Times New Roman"/>
                <w:lang w:eastAsia="ru-RU"/>
              </w:rPr>
              <w:t xml:space="preserve"> классного чина муниципальным служащим Верхнеуслонского муниципальн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ого района Республики Татарстан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67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847B47" w:rsidRPr="00AF2BF3" w:rsidRDefault="00847B47" w:rsidP="0067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14.05.2020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7B47" w:rsidRPr="0059225D" w:rsidTr="00847B47">
        <w:trPr>
          <w:trHeight w:val="703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</w:rPr>
            </w:pPr>
            <w:r w:rsidRPr="00900AE2">
              <w:rPr>
                <w:rFonts w:ascii="Times New Roman" w:eastAsia="Times New Roman" w:hAnsi="Times New Roman" w:cs="Times New Roman"/>
                <w:lang w:eastAsia="ru-RU"/>
              </w:rPr>
              <w:t>14.05.2020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D00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0AE2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  <w:proofErr w:type="gramStart"/>
            <w:r w:rsidRPr="00900AE2">
              <w:rPr>
                <w:rFonts w:ascii="Times New Roman" w:eastAsia="Times New Roman" w:hAnsi="Times New Roman" w:cs="Times New Roman"/>
                <w:lang w:eastAsia="ru-RU"/>
              </w:rPr>
              <w:t>поощрении</w:t>
            </w:r>
            <w:proofErr w:type="gramEnd"/>
            <w:r w:rsidRPr="00900AE2">
              <w:rPr>
                <w:rFonts w:ascii="Times New Roman" w:eastAsia="Times New Roman" w:hAnsi="Times New Roman" w:cs="Times New Roman"/>
                <w:lang w:eastAsia="ru-RU"/>
              </w:rPr>
              <w:t xml:space="preserve"> Благодарственным письмом Главы Верхнеуслонского муниципального района Побежимова В.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Н., Васильева В.С.,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Стукан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В.Т.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67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847B47" w:rsidRPr="00D27865" w:rsidRDefault="00847B47" w:rsidP="0067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15.05.2020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7B47" w:rsidRPr="0059225D" w:rsidTr="00847B47">
        <w:trPr>
          <w:trHeight w:val="703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</w:rPr>
            </w:pPr>
            <w:r w:rsidRPr="00900AE2">
              <w:rPr>
                <w:rFonts w:ascii="Times New Roman" w:eastAsia="Times New Roman" w:hAnsi="Times New Roman" w:cs="Times New Roman"/>
                <w:lang w:eastAsia="ru-RU"/>
              </w:rPr>
              <w:t>14.05.2020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B56E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0AE2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  <w:proofErr w:type="gramStart"/>
            <w:r w:rsidRPr="00900AE2">
              <w:rPr>
                <w:rFonts w:ascii="Times New Roman" w:eastAsia="Times New Roman" w:hAnsi="Times New Roman" w:cs="Times New Roman"/>
                <w:lang w:eastAsia="ru-RU"/>
              </w:rPr>
              <w:t>поощрении</w:t>
            </w:r>
            <w:proofErr w:type="gramEnd"/>
            <w:r w:rsidRPr="00900AE2">
              <w:rPr>
                <w:rFonts w:ascii="Times New Roman" w:eastAsia="Times New Roman" w:hAnsi="Times New Roman" w:cs="Times New Roman"/>
                <w:lang w:eastAsia="ru-RU"/>
              </w:rPr>
              <w:t xml:space="preserve"> Благодарственным письмом Главы Верхнеуслонского муниц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ипального района Абдуллина Т.А.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67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847B47" w:rsidRPr="00D27865" w:rsidRDefault="00847B47" w:rsidP="0067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15.05.2020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7B47" w:rsidRPr="0059225D" w:rsidTr="00847B47">
        <w:trPr>
          <w:trHeight w:val="703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</w:rPr>
            </w:pPr>
            <w:r w:rsidRPr="00900AE2">
              <w:rPr>
                <w:rFonts w:ascii="Times New Roman" w:eastAsia="Times New Roman" w:hAnsi="Times New Roman" w:cs="Times New Roman"/>
                <w:lang w:eastAsia="ru-RU"/>
              </w:rPr>
              <w:t>22.05.2020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1823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0AE2">
              <w:rPr>
                <w:rFonts w:ascii="Times New Roman" w:eastAsia="Times New Roman" w:hAnsi="Times New Roman" w:cs="Times New Roman"/>
                <w:lang w:eastAsia="ru-RU"/>
              </w:rPr>
              <w:t xml:space="preserve">О поощрении Благодарственным письмом Главы Верхнеуслонского </w:t>
            </w:r>
            <w:proofErr w:type="gramStart"/>
            <w:r w:rsidRPr="00900AE2">
              <w:rPr>
                <w:rFonts w:ascii="Times New Roman" w:eastAsia="Times New Roman" w:hAnsi="Times New Roman" w:cs="Times New Roman"/>
                <w:lang w:eastAsia="ru-RU"/>
              </w:rPr>
              <w:t>муниципального</w:t>
            </w:r>
            <w:proofErr w:type="gramEnd"/>
            <w:r w:rsidRPr="00900AE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</w:t>
            </w:r>
            <w:proofErr w:type="spellStart"/>
            <w:r w:rsidRPr="00900AE2">
              <w:rPr>
                <w:rFonts w:ascii="Times New Roman" w:eastAsia="Times New Roman" w:hAnsi="Times New Roman" w:cs="Times New Roman"/>
                <w:lang w:eastAsia="ru-RU"/>
              </w:rPr>
              <w:t>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жегородова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А.Ю.,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Хуззятова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И.Р.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67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847B47" w:rsidRPr="00361373" w:rsidRDefault="00847B47" w:rsidP="0067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22.05.2020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7B47" w:rsidRPr="0059225D" w:rsidTr="00847B47">
        <w:trPr>
          <w:trHeight w:val="703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</w:rPr>
            </w:pPr>
            <w:r w:rsidRPr="00277ABD">
              <w:rPr>
                <w:rFonts w:ascii="Times New Roman" w:eastAsia="Times New Roman" w:hAnsi="Times New Roman" w:cs="Times New Roman"/>
                <w:lang w:eastAsia="ru-RU"/>
              </w:rPr>
              <w:t>27.05.2020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1823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7ABD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  <w:proofErr w:type="gramStart"/>
            <w:r w:rsidRPr="00277ABD">
              <w:rPr>
                <w:rFonts w:ascii="Times New Roman" w:eastAsia="Times New Roman" w:hAnsi="Times New Roman" w:cs="Times New Roman"/>
                <w:lang w:eastAsia="ru-RU"/>
              </w:rPr>
              <w:t>поощрении</w:t>
            </w:r>
            <w:proofErr w:type="gramEnd"/>
            <w:r w:rsidRPr="00277ABD">
              <w:rPr>
                <w:rFonts w:ascii="Times New Roman" w:eastAsia="Times New Roman" w:hAnsi="Times New Roman" w:cs="Times New Roman"/>
                <w:lang w:eastAsia="ru-RU"/>
              </w:rPr>
              <w:t xml:space="preserve"> Благодарностью Президента Республики Татарстан МБУДО «Детская школа искусств» Верхнеу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слонского муниципального района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847B47" w:rsidRDefault="00847B47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27.05.2020</w:t>
            </w:r>
          </w:p>
          <w:p w:rsidR="00847B47" w:rsidRPr="00361373" w:rsidRDefault="00847B47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7B47" w:rsidRPr="0059225D" w:rsidTr="00847B47">
        <w:trPr>
          <w:trHeight w:val="703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</w:rPr>
            </w:pPr>
            <w:r w:rsidRPr="00BB4DB2">
              <w:rPr>
                <w:rFonts w:ascii="Times New Roman" w:eastAsia="Times New Roman" w:hAnsi="Times New Roman" w:cs="Times New Roman"/>
                <w:lang w:eastAsia="ru-RU"/>
              </w:rPr>
              <w:t>29.05.2020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1823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DB2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  <w:proofErr w:type="gramStart"/>
            <w:r w:rsidRPr="00BB4DB2">
              <w:rPr>
                <w:rFonts w:ascii="Times New Roman" w:eastAsia="Times New Roman" w:hAnsi="Times New Roman" w:cs="Times New Roman"/>
                <w:lang w:eastAsia="ru-RU"/>
              </w:rPr>
              <w:t>результатах</w:t>
            </w:r>
            <w:proofErr w:type="gramEnd"/>
            <w:r w:rsidRPr="00BB4DB2">
              <w:rPr>
                <w:rFonts w:ascii="Times New Roman" w:eastAsia="Times New Roman" w:hAnsi="Times New Roman" w:cs="Times New Roman"/>
                <w:lang w:eastAsia="ru-RU"/>
              </w:rPr>
              <w:t xml:space="preserve"> аттестации муниципальных служащих органов местного самоуправления Верхнеу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слонского муниципального района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847B47" w:rsidRDefault="00847B47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29.05.2020</w:t>
            </w:r>
          </w:p>
          <w:p w:rsidR="00847B47" w:rsidRPr="00361373" w:rsidRDefault="00847B47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7B47" w:rsidRPr="0059225D" w:rsidTr="00847B47">
        <w:trPr>
          <w:trHeight w:val="703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</w:rPr>
            </w:pPr>
            <w:r w:rsidRPr="005A3C02">
              <w:rPr>
                <w:rFonts w:ascii="Times New Roman" w:eastAsia="Times New Roman" w:hAnsi="Times New Roman" w:cs="Times New Roman"/>
                <w:lang w:eastAsia="ru-RU"/>
              </w:rPr>
              <w:t>05.06.2020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3F3E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C02">
              <w:rPr>
                <w:rFonts w:ascii="Times New Roman" w:eastAsia="Times New Roman" w:hAnsi="Times New Roman" w:cs="Times New Roman"/>
                <w:lang w:eastAsia="ru-RU"/>
              </w:rPr>
              <w:t xml:space="preserve">О поощрении Благодарственным письмом Главы Верхнеуслонского </w:t>
            </w:r>
            <w:proofErr w:type="gramStart"/>
            <w:r w:rsidRPr="005A3C02">
              <w:rPr>
                <w:rFonts w:ascii="Times New Roman" w:eastAsia="Times New Roman" w:hAnsi="Times New Roman" w:cs="Times New Roman"/>
                <w:lang w:eastAsia="ru-RU"/>
              </w:rPr>
              <w:t>муниципального</w:t>
            </w:r>
            <w:proofErr w:type="gramEnd"/>
            <w:r w:rsidRPr="005A3C02">
              <w:rPr>
                <w:rFonts w:ascii="Times New Roman" w:eastAsia="Times New Roman" w:hAnsi="Times New Roman" w:cs="Times New Roman"/>
                <w:lang w:eastAsia="ru-RU"/>
              </w:rPr>
              <w:t xml:space="preserve"> рай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она работников социальной сферы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847B47" w:rsidRDefault="00847B47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05.06.2020</w:t>
            </w:r>
          </w:p>
          <w:p w:rsidR="00847B47" w:rsidRPr="00361373" w:rsidRDefault="00847B47" w:rsidP="00115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7B47" w:rsidRPr="0059225D" w:rsidTr="00847B47">
        <w:trPr>
          <w:trHeight w:val="703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F63C4" w:rsidRDefault="00847B47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</w:rPr>
            </w:pPr>
            <w:r w:rsidRPr="005A3C02">
              <w:rPr>
                <w:rFonts w:ascii="Times New Roman" w:eastAsia="Times New Roman" w:hAnsi="Times New Roman" w:cs="Times New Roman"/>
                <w:lang w:eastAsia="ru-RU"/>
              </w:rPr>
              <w:t>05.06.2020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104C40" w:rsidRDefault="00847B47" w:rsidP="003F3E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C02">
              <w:rPr>
                <w:rFonts w:ascii="Times New Roman" w:eastAsia="Times New Roman" w:hAnsi="Times New Roman" w:cs="Times New Roman"/>
                <w:lang w:eastAsia="ru-RU"/>
              </w:rPr>
              <w:t xml:space="preserve"> О </w:t>
            </w:r>
            <w:proofErr w:type="gramStart"/>
            <w:r w:rsidRPr="005A3C02">
              <w:rPr>
                <w:rFonts w:ascii="Times New Roman" w:eastAsia="Times New Roman" w:hAnsi="Times New Roman" w:cs="Times New Roman"/>
                <w:lang w:eastAsia="ru-RU"/>
              </w:rPr>
              <w:t>назначении</w:t>
            </w:r>
            <w:proofErr w:type="gramEnd"/>
            <w:r w:rsidRPr="005A3C02"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общественных обсуждений по рассмотрению проекта генерального плана Набережно-</w:t>
            </w:r>
            <w:proofErr w:type="spellStart"/>
            <w:r w:rsidRPr="005A3C02">
              <w:rPr>
                <w:rFonts w:ascii="Times New Roman" w:eastAsia="Times New Roman" w:hAnsi="Times New Roman" w:cs="Times New Roman"/>
                <w:lang w:eastAsia="ru-RU"/>
              </w:rPr>
              <w:t>Морквашского</w:t>
            </w:r>
            <w:proofErr w:type="spellEnd"/>
            <w:r w:rsidRPr="005A3C02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Верхнеуслонского муниципальн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ого района Республики Татарстан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972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847B47" w:rsidRPr="00972A8C" w:rsidRDefault="00847B47" w:rsidP="00972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08.06.2020</w:t>
            </w:r>
          </w:p>
          <w:p w:rsidR="00847B47" w:rsidRPr="006354D9" w:rsidRDefault="00847B47" w:rsidP="00741F6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портал правовой информации Республики Татарстан</w:t>
            </w:r>
          </w:p>
          <w:p w:rsidR="00847B47" w:rsidRPr="00104C40" w:rsidRDefault="00847B47" w:rsidP="00741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08.06.2020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7B47" w:rsidRPr="0059225D" w:rsidTr="00847B47">
        <w:trPr>
          <w:trHeight w:val="703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</w:rPr>
            </w:pPr>
            <w:r w:rsidRPr="00C62556">
              <w:rPr>
                <w:rFonts w:ascii="Times New Roman" w:eastAsia="Times New Roman" w:hAnsi="Times New Roman" w:cs="Times New Roman"/>
                <w:lang w:eastAsia="ru-RU"/>
              </w:rPr>
              <w:t>10.06.2020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3F3E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556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  <w:proofErr w:type="gramStart"/>
            <w:r w:rsidRPr="00C62556">
              <w:rPr>
                <w:rFonts w:ascii="Times New Roman" w:eastAsia="Times New Roman" w:hAnsi="Times New Roman" w:cs="Times New Roman"/>
                <w:lang w:eastAsia="ru-RU"/>
              </w:rPr>
              <w:t>назначении</w:t>
            </w:r>
            <w:proofErr w:type="gramEnd"/>
            <w:r w:rsidRPr="00C62556"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общественных обсуждений по проектам постановлений Исполнительного комитета Верхнеуслонского муниципального района о предоставлении разрешений на отклонение от предельных параметров разрешенного строительства, реконструкции объе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ктов капитального строительства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C6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847B47" w:rsidRPr="00972A8C" w:rsidRDefault="00847B47" w:rsidP="00C6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10.06.2020</w:t>
            </w:r>
          </w:p>
          <w:p w:rsidR="00847B47" w:rsidRPr="006354D9" w:rsidRDefault="00847B47" w:rsidP="00741F6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портал правовой информации Республики Татарстан</w:t>
            </w:r>
          </w:p>
          <w:p w:rsidR="00847B47" w:rsidRPr="00361373" w:rsidRDefault="00847B47" w:rsidP="00741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10.06.2020 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7B47" w:rsidRPr="0059225D" w:rsidTr="00847B47">
        <w:trPr>
          <w:trHeight w:val="703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F63C4" w:rsidRDefault="00847B47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</w:rPr>
            </w:pPr>
            <w:r w:rsidRPr="00C62556">
              <w:rPr>
                <w:rFonts w:ascii="Times New Roman" w:eastAsia="Times New Roman" w:hAnsi="Times New Roman" w:cs="Times New Roman"/>
                <w:lang w:eastAsia="ru-RU"/>
              </w:rPr>
              <w:t>16.06.2020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104C40" w:rsidRDefault="00847B47" w:rsidP="001823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556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  <w:proofErr w:type="gramStart"/>
            <w:r w:rsidRPr="00C62556">
              <w:rPr>
                <w:rFonts w:ascii="Times New Roman" w:eastAsia="Times New Roman" w:hAnsi="Times New Roman" w:cs="Times New Roman"/>
                <w:lang w:eastAsia="ru-RU"/>
              </w:rPr>
              <w:t>поощрении</w:t>
            </w:r>
            <w:proofErr w:type="gramEnd"/>
            <w:r w:rsidRPr="00C62556">
              <w:rPr>
                <w:rFonts w:ascii="Times New Roman" w:eastAsia="Times New Roman" w:hAnsi="Times New Roman" w:cs="Times New Roman"/>
                <w:lang w:eastAsia="ru-RU"/>
              </w:rPr>
              <w:t xml:space="preserve"> Благодарственным письмом Главы Верхнеуслонского муниципального района медицинских работников в связи с Днем медицинског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 работника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67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847B47" w:rsidRPr="00104C40" w:rsidRDefault="00847B47" w:rsidP="0067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18.06.2020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7B47" w:rsidRPr="0059225D" w:rsidTr="00847B47">
        <w:trPr>
          <w:trHeight w:val="703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13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</w:rPr>
            </w:pPr>
            <w:r w:rsidRPr="00C62556">
              <w:rPr>
                <w:rFonts w:ascii="Times New Roman" w:eastAsia="Times New Roman" w:hAnsi="Times New Roman" w:cs="Times New Roman"/>
                <w:lang w:eastAsia="ru-RU"/>
              </w:rPr>
              <w:t>25.06.2020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3F3E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556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  <w:proofErr w:type="gramStart"/>
            <w:r w:rsidRPr="00C62556">
              <w:rPr>
                <w:rFonts w:ascii="Times New Roman" w:eastAsia="Times New Roman" w:hAnsi="Times New Roman" w:cs="Times New Roman"/>
                <w:lang w:eastAsia="ru-RU"/>
              </w:rPr>
              <w:t>назначении</w:t>
            </w:r>
            <w:proofErr w:type="gramEnd"/>
            <w:r w:rsidRPr="00C62556"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общественных обсуждений по рассмотрению проекта генерального плана </w:t>
            </w:r>
            <w:proofErr w:type="spellStart"/>
            <w:r w:rsidRPr="00C62556">
              <w:rPr>
                <w:rFonts w:ascii="Times New Roman" w:eastAsia="Times New Roman" w:hAnsi="Times New Roman" w:cs="Times New Roman"/>
                <w:lang w:eastAsia="ru-RU"/>
              </w:rPr>
              <w:t>Вахитовского</w:t>
            </w:r>
            <w:proofErr w:type="spellEnd"/>
            <w:r w:rsidRPr="00C62556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</w:t>
            </w:r>
            <w:proofErr w:type="spellStart"/>
            <w:r w:rsidRPr="00C62556">
              <w:rPr>
                <w:rFonts w:ascii="Times New Roman" w:eastAsia="Times New Roman" w:hAnsi="Times New Roman" w:cs="Times New Roman"/>
                <w:lang w:eastAsia="ru-RU"/>
              </w:rPr>
              <w:t>Верхнеуслоснкого</w:t>
            </w:r>
            <w:proofErr w:type="spellEnd"/>
            <w:r w:rsidRPr="00C625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62556">
              <w:rPr>
                <w:rFonts w:ascii="Times New Roman" w:eastAsia="Times New Roman" w:hAnsi="Times New Roman" w:cs="Times New Roman"/>
                <w:lang w:eastAsia="ru-RU"/>
              </w:rPr>
              <w:t>мунциипальн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района Республики Татарстан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67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847B47" w:rsidRPr="0059225D" w:rsidRDefault="00847B47" w:rsidP="0067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25.06.2020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7B47" w:rsidRPr="0059225D" w:rsidTr="00847B47">
        <w:trPr>
          <w:trHeight w:val="703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13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</w:rPr>
            </w:pPr>
            <w:r w:rsidRPr="00C7177F">
              <w:rPr>
                <w:rFonts w:ascii="Times New Roman" w:eastAsia="Times New Roman" w:hAnsi="Times New Roman" w:cs="Times New Roman"/>
                <w:lang w:eastAsia="ru-RU"/>
              </w:rPr>
              <w:t>25.06.2020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3F3E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77F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  <w:proofErr w:type="gramStart"/>
            <w:r w:rsidRPr="00C7177F">
              <w:rPr>
                <w:rFonts w:ascii="Times New Roman" w:eastAsia="Times New Roman" w:hAnsi="Times New Roman" w:cs="Times New Roman"/>
                <w:lang w:eastAsia="ru-RU"/>
              </w:rPr>
              <w:t>назначении</w:t>
            </w:r>
            <w:proofErr w:type="gramEnd"/>
            <w:r w:rsidRPr="00C7177F"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общественных обсуждений по проектам постановлений Исполнительного комитета Верхнеуслонского муниципального района о предоставлении разрешений на отклонение от предельных параметров разрешенного строительства, реконструкции объе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ктов капитального строительства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</w:tr>
      <w:tr w:rsidR="00847B47" w:rsidRPr="0059225D" w:rsidTr="00847B47">
        <w:trPr>
          <w:trHeight w:val="559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13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25.06.2020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1823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DFE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  <w:proofErr w:type="gramStart"/>
            <w:r w:rsidRPr="001C2DFE">
              <w:rPr>
                <w:rFonts w:ascii="Times New Roman" w:eastAsia="Times New Roman" w:hAnsi="Times New Roman" w:cs="Times New Roman"/>
                <w:lang w:eastAsia="ru-RU"/>
              </w:rPr>
              <w:t>поощрении</w:t>
            </w:r>
            <w:proofErr w:type="gramEnd"/>
            <w:r w:rsidRPr="001C2DFE">
              <w:rPr>
                <w:rFonts w:ascii="Times New Roman" w:eastAsia="Times New Roman" w:hAnsi="Times New Roman" w:cs="Times New Roman"/>
                <w:lang w:eastAsia="ru-RU"/>
              </w:rPr>
              <w:t xml:space="preserve"> Благодарностью Президента Рес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публики Татарстан Ушаковой Ж.В.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67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847B47" w:rsidRPr="0059225D" w:rsidRDefault="00847B47" w:rsidP="0067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25.06.2020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48C1" w:rsidRPr="0059225D" w:rsidTr="00847B47">
        <w:trPr>
          <w:trHeight w:val="55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C1" w:rsidRDefault="004B48C1" w:rsidP="0059225D">
            <w:pPr>
              <w:widowControl w:val="0"/>
              <w:tabs>
                <w:tab w:val="left" w:pos="54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C1" w:rsidRPr="00727A54" w:rsidRDefault="004B48C1" w:rsidP="007C532D">
            <w:pPr>
              <w:widowControl w:val="0"/>
              <w:tabs>
                <w:tab w:val="left" w:pos="5430"/>
              </w:tabs>
              <w:autoSpaceDE w:val="0"/>
              <w:autoSpaceDN w:val="0"/>
              <w:adjustRightInd w:val="0"/>
              <w:spacing w:after="0" w:line="240" w:lineRule="auto"/>
              <w:ind w:left="-264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Распоряжения Главы</w:t>
            </w:r>
          </w:p>
        </w:tc>
      </w:tr>
      <w:tr w:rsidR="00847B47" w:rsidRPr="0059225D" w:rsidTr="00847B47">
        <w:trPr>
          <w:trHeight w:val="55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592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</w:rPr>
            </w:pPr>
            <w:r w:rsidRPr="0046019A">
              <w:rPr>
                <w:rFonts w:ascii="Times New Roman" w:eastAsia="Calibri" w:hAnsi="Times New Roman" w:cs="Times New Roman"/>
                <w:shd w:val="clear" w:color="auto" w:fill="FFFFFF"/>
              </w:rPr>
              <w:t>03.04.2020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C60D05">
            <w:pPr>
              <w:spacing w:after="0" w:line="240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6019A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О </w:t>
            </w:r>
            <w:proofErr w:type="gramStart"/>
            <w:r w:rsidRPr="0046019A">
              <w:rPr>
                <w:rFonts w:ascii="Times New Roman" w:eastAsia="Calibri" w:hAnsi="Times New Roman" w:cs="Times New Roman"/>
                <w:shd w:val="clear" w:color="auto" w:fill="FFFFFF"/>
              </w:rPr>
              <w:t>внесении</w:t>
            </w:r>
            <w:proofErr w:type="gramEnd"/>
            <w:r w:rsidRPr="0046019A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изменений и дополнений в Распоряжение Главы Верхнеуслонского муниципального района от 27.03.2020 № 16 «О создании штаба по организации проведения мероприятий, направленных на предупреждение завоза и распространения </w:t>
            </w:r>
            <w:proofErr w:type="spellStart"/>
            <w:r w:rsidRPr="0046019A">
              <w:rPr>
                <w:rFonts w:ascii="Times New Roman" w:eastAsia="Calibri" w:hAnsi="Times New Roman" w:cs="Times New Roman"/>
                <w:shd w:val="clear" w:color="auto" w:fill="FFFFFF"/>
              </w:rPr>
              <w:t>коронавирусной</w:t>
            </w:r>
            <w:proofErr w:type="spellEnd"/>
            <w:r w:rsidRPr="0046019A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инфе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кции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46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847B47" w:rsidRPr="0059225D" w:rsidRDefault="00847B47" w:rsidP="0046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03.04.2020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592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7B47" w:rsidRPr="0059225D" w:rsidTr="00847B47">
        <w:trPr>
          <w:trHeight w:val="55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592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</w:rPr>
            </w:pPr>
            <w:r w:rsidRPr="0046019A">
              <w:rPr>
                <w:rFonts w:ascii="Times New Roman" w:eastAsia="Calibri" w:hAnsi="Times New Roman" w:cs="Times New Roman"/>
                <w:shd w:val="clear" w:color="auto" w:fill="FFFFFF"/>
              </w:rPr>
              <w:t>07.04.2020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18237F">
            <w:pPr>
              <w:spacing w:after="0" w:line="240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6019A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О переносе квалификационного экзамена </w:t>
            </w:r>
            <w:proofErr w:type="gramStart"/>
            <w:r w:rsidRPr="0046019A">
              <w:rPr>
                <w:rFonts w:ascii="Times New Roman" w:eastAsia="Calibri" w:hAnsi="Times New Roman" w:cs="Times New Roman"/>
                <w:shd w:val="clear" w:color="auto" w:fill="FFFFFF"/>
              </w:rPr>
              <w:t>муниципальных</w:t>
            </w:r>
            <w:proofErr w:type="gramEnd"/>
            <w:r w:rsidRPr="0046019A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служащих Верхнеу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слонского муниципального района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67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847B47" w:rsidRPr="0059225D" w:rsidRDefault="00847B47" w:rsidP="0067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08.04.2020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592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7B47" w:rsidRPr="0059225D" w:rsidTr="00847B47">
        <w:trPr>
          <w:trHeight w:val="55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592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</w:rPr>
            </w:pPr>
            <w:r w:rsidRPr="0046019A">
              <w:rPr>
                <w:rFonts w:ascii="Times New Roman" w:eastAsia="Calibri" w:hAnsi="Times New Roman" w:cs="Times New Roman"/>
                <w:shd w:val="clear" w:color="auto" w:fill="FFFFFF"/>
              </w:rPr>
              <w:t>13.04.2020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18237F">
            <w:pPr>
              <w:spacing w:after="0" w:line="240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6019A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О проведении квалификационного экзамена </w:t>
            </w:r>
            <w:proofErr w:type="gramStart"/>
            <w:r w:rsidRPr="0046019A">
              <w:rPr>
                <w:rFonts w:ascii="Times New Roman" w:eastAsia="Calibri" w:hAnsi="Times New Roman" w:cs="Times New Roman"/>
                <w:shd w:val="clear" w:color="auto" w:fill="FFFFFF"/>
              </w:rPr>
              <w:t>муниципальных</w:t>
            </w:r>
            <w:proofErr w:type="gramEnd"/>
            <w:r w:rsidRPr="0046019A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служащих Верхнеу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слонского муниципального района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67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847B47" w:rsidRDefault="00847B47" w:rsidP="0067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14.04.2020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592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7B47" w:rsidRPr="009B26E0" w:rsidTr="00847B47">
        <w:trPr>
          <w:trHeight w:val="55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9B26E0" w:rsidRDefault="00847B47" w:rsidP="00592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26E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9B26E0" w:rsidRDefault="00847B47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</w:rPr>
            </w:pPr>
            <w:r w:rsidRPr="00136C00">
              <w:rPr>
                <w:rFonts w:ascii="Times New Roman" w:eastAsia="Calibri" w:hAnsi="Times New Roman" w:cs="Times New Roman"/>
                <w:shd w:val="clear" w:color="auto" w:fill="FFFFFF"/>
              </w:rPr>
              <w:t>24.04.2020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9B26E0" w:rsidRDefault="00847B47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 w:rsidRPr="009B26E0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9B26E0" w:rsidRDefault="00847B47" w:rsidP="00240CBA">
            <w:pPr>
              <w:spacing w:after="0" w:line="240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proofErr w:type="gramStart"/>
            <w:r w:rsidRPr="00136C00">
              <w:rPr>
                <w:rFonts w:ascii="Times New Roman" w:eastAsia="Calibri" w:hAnsi="Times New Roman" w:cs="Times New Roman"/>
                <w:shd w:val="clear" w:color="auto" w:fill="FFFFFF"/>
              </w:rPr>
              <w:t>О конкурсе на право быть включенным в резерв управленческих кадров на замещение вакантных управленческих должностей и должностей, относящихся к высшей и главной группам должностей муниципальной службы Верхнеуслонского муниципального района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Республики Татарстан</w:t>
            </w:r>
            <w:proofErr w:type="gramEnd"/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1D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847B47" w:rsidRPr="009B26E0" w:rsidRDefault="00847B47" w:rsidP="001D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24.04.2020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9B26E0" w:rsidRDefault="00847B47" w:rsidP="00592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7B47" w:rsidRPr="0059225D" w:rsidTr="00847B47">
        <w:trPr>
          <w:trHeight w:val="55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592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</w:rPr>
            </w:pPr>
            <w:r w:rsidRPr="00635B15">
              <w:rPr>
                <w:rFonts w:ascii="Times New Roman" w:eastAsia="Calibri" w:hAnsi="Times New Roman" w:cs="Times New Roman"/>
                <w:shd w:val="clear" w:color="auto" w:fill="FFFFFF"/>
              </w:rPr>
              <w:t>27.05.2020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C60D05">
            <w:pPr>
              <w:spacing w:after="0" w:line="240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О </w:t>
            </w:r>
            <w:proofErr w:type="gramStart"/>
            <w:r>
              <w:rPr>
                <w:rFonts w:ascii="Times New Roman" w:eastAsia="Calibri" w:hAnsi="Times New Roman" w:cs="Times New Roman"/>
                <w:shd w:val="clear" w:color="auto" w:fill="FFFFFF"/>
              </w:rPr>
              <w:t>переносе</w:t>
            </w:r>
            <w:proofErr w:type="gramEnd"/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даты аттестации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847B47" w:rsidRPr="0059225D" w:rsidRDefault="00847B47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27.05.2020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592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7B47" w:rsidRPr="0059225D" w:rsidTr="00847B47">
        <w:trPr>
          <w:trHeight w:val="55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592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</w:rPr>
            </w:pPr>
            <w:r w:rsidRPr="003D6B6F">
              <w:rPr>
                <w:rFonts w:ascii="Times New Roman" w:eastAsia="Calibri" w:hAnsi="Times New Roman" w:cs="Times New Roman"/>
                <w:shd w:val="clear" w:color="auto" w:fill="FFFFFF"/>
              </w:rPr>
              <w:t>08.06.2020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240CBA" w:rsidRDefault="00847B47" w:rsidP="00C60D05">
            <w:pPr>
              <w:spacing w:after="0" w:line="240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3D6B6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О </w:t>
            </w:r>
            <w:proofErr w:type="gramStart"/>
            <w:r w:rsidRPr="003D6B6F">
              <w:rPr>
                <w:rFonts w:ascii="Times New Roman" w:eastAsia="Calibri" w:hAnsi="Times New Roman" w:cs="Times New Roman"/>
                <w:shd w:val="clear" w:color="auto" w:fill="FFFFFF"/>
              </w:rPr>
              <w:t>назначении</w:t>
            </w:r>
            <w:proofErr w:type="gramEnd"/>
            <w:r w:rsidRPr="003D6B6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ответственного должностного лица за ведение реестра данных о состоянии антитеррористической защищенности объектов, расположенных на территории Верхнеу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слонского муниципального района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Default="00847B47" w:rsidP="0024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847B47" w:rsidRPr="00240CBA" w:rsidRDefault="00847B47" w:rsidP="0024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08.06.2020</w:t>
            </w:r>
          </w:p>
          <w:p w:rsidR="00847B47" w:rsidRPr="00361373" w:rsidRDefault="00847B47" w:rsidP="0024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47" w:rsidRPr="0059225D" w:rsidRDefault="00847B47" w:rsidP="00592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51133" w:rsidRDefault="00051133"/>
    <w:sectPr w:rsidR="00051133" w:rsidSect="00711F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910" w:rsidRDefault="00831910" w:rsidP="0059225D">
      <w:pPr>
        <w:spacing w:after="0" w:line="240" w:lineRule="auto"/>
      </w:pPr>
      <w:r>
        <w:separator/>
      </w:r>
    </w:p>
  </w:endnote>
  <w:endnote w:type="continuationSeparator" w:id="0">
    <w:p w:rsidR="00831910" w:rsidRDefault="00831910" w:rsidP="0059225D">
      <w:pPr>
        <w:spacing w:after="0" w:line="240" w:lineRule="auto"/>
      </w:pPr>
      <w:r>
        <w:continuationSeparator/>
      </w:r>
    </w:p>
  </w:endnote>
  <w:endnote w:id="1">
    <w:p w:rsidR="00F46600" w:rsidRPr="00A87EF7" w:rsidRDefault="00F46600" w:rsidP="00F46600">
      <w:pPr>
        <w:pStyle w:val="a3"/>
        <w:rPr>
          <w:rFonts w:ascii="Times New Roman" w:hAnsi="Times New Roman"/>
          <w:b/>
          <w:sz w:val="24"/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25D" w:rsidRDefault="0059225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25D" w:rsidRDefault="0059225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25D" w:rsidRDefault="0059225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910" w:rsidRDefault="00831910" w:rsidP="0059225D">
      <w:pPr>
        <w:spacing w:after="0" w:line="240" w:lineRule="auto"/>
      </w:pPr>
      <w:r>
        <w:separator/>
      </w:r>
    </w:p>
  </w:footnote>
  <w:footnote w:type="continuationSeparator" w:id="0">
    <w:p w:rsidR="00831910" w:rsidRDefault="00831910" w:rsidP="00592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25D" w:rsidRDefault="0059225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25D" w:rsidRDefault="0059225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25D" w:rsidRDefault="0059225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25D"/>
    <w:rsid w:val="000008B7"/>
    <w:rsid w:val="00026622"/>
    <w:rsid w:val="00033808"/>
    <w:rsid w:val="00051133"/>
    <w:rsid w:val="00066F4E"/>
    <w:rsid w:val="000A1716"/>
    <w:rsid w:val="000E6B88"/>
    <w:rsid w:val="001159C2"/>
    <w:rsid w:val="00136C00"/>
    <w:rsid w:val="00140D0D"/>
    <w:rsid w:val="00146D96"/>
    <w:rsid w:val="001B7B41"/>
    <w:rsid w:val="001C2DFE"/>
    <w:rsid w:val="001D2391"/>
    <w:rsid w:val="002352C8"/>
    <w:rsid w:val="00240CBA"/>
    <w:rsid w:val="00260B50"/>
    <w:rsid w:val="00277ABD"/>
    <w:rsid w:val="002F022C"/>
    <w:rsid w:val="002F2048"/>
    <w:rsid w:val="0030211F"/>
    <w:rsid w:val="0030506A"/>
    <w:rsid w:val="0032296B"/>
    <w:rsid w:val="00325DA0"/>
    <w:rsid w:val="00326F80"/>
    <w:rsid w:val="00355046"/>
    <w:rsid w:val="003D6B6F"/>
    <w:rsid w:val="003F0B8E"/>
    <w:rsid w:val="003F3EFF"/>
    <w:rsid w:val="00441388"/>
    <w:rsid w:val="0046019A"/>
    <w:rsid w:val="00472D05"/>
    <w:rsid w:val="004B48C1"/>
    <w:rsid w:val="004D7EC3"/>
    <w:rsid w:val="004E2C9A"/>
    <w:rsid w:val="004F0096"/>
    <w:rsid w:val="00551C85"/>
    <w:rsid w:val="00577074"/>
    <w:rsid w:val="0059225D"/>
    <w:rsid w:val="005A3C02"/>
    <w:rsid w:val="006152D2"/>
    <w:rsid w:val="00635B15"/>
    <w:rsid w:val="006571C6"/>
    <w:rsid w:val="0067386B"/>
    <w:rsid w:val="006A0D58"/>
    <w:rsid w:val="006A6839"/>
    <w:rsid w:val="006A708A"/>
    <w:rsid w:val="006F5617"/>
    <w:rsid w:val="007130F5"/>
    <w:rsid w:val="007269F3"/>
    <w:rsid w:val="00727A54"/>
    <w:rsid w:val="00741F62"/>
    <w:rsid w:val="00744661"/>
    <w:rsid w:val="00757862"/>
    <w:rsid w:val="007863EC"/>
    <w:rsid w:val="00795D5B"/>
    <w:rsid w:val="007C532D"/>
    <w:rsid w:val="007E0F1B"/>
    <w:rsid w:val="008231CF"/>
    <w:rsid w:val="00831910"/>
    <w:rsid w:val="00847B47"/>
    <w:rsid w:val="00856165"/>
    <w:rsid w:val="00856E85"/>
    <w:rsid w:val="008E6700"/>
    <w:rsid w:val="00900AE2"/>
    <w:rsid w:val="0090519F"/>
    <w:rsid w:val="0092119B"/>
    <w:rsid w:val="00972A8C"/>
    <w:rsid w:val="0097724E"/>
    <w:rsid w:val="00990F36"/>
    <w:rsid w:val="00995AFF"/>
    <w:rsid w:val="009A6422"/>
    <w:rsid w:val="009B26E0"/>
    <w:rsid w:val="009F7195"/>
    <w:rsid w:val="00A10B16"/>
    <w:rsid w:val="00A30BD3"/>
    <w:rsid w:val="00A36E2C"/>
    <w:rsid w:val="00A52C18"/>
    <w:rsid w:val="00A5483F"/>
    <w:rsid w:val="00A71CD3"/>
    <w:rsid w:val="00A91452"/>
    <w:rsid w:val="00AA4672"/>
    <w:rsid w:val="00AB069B"/>
    <w:rsid w:val="00AC1D13"/>
    <w:rsid w:val="00B15DAC"/>
    <w:rsid w:val="00B45FB9"/>
    <w:rsid w:val="00B57272"/>
    <w:rsid w:val="00B96F00"/>
    <w:rsid w:val="00BB40E2"/>
    <w:rsid w:val="00BB4DB2"/>
    <w:rsid w:val="00BE508E"/>
    <w:rsid w:val="00C1159C"/>
    <w:rsid w:val="00C15568"/>
    <w:rsid w:val="00C41E3F"/>
    <w:rsid w:val="00C473FB"/>
    <w:rsid w:val="00C60D05"/>
    <w:rsid w:val="00C62556"/>
    <w:rsid w:val="00C7177F"/>
    <w:rsid w:val="00CB0836"/>
    <w:rsid w:val="00CF2FD2"/>
    <w:rsid w:val="00D00B22"/>
    <w:rsid w:val="00D77C0A"/>
    <w:rsid w:val="00D80213"/>
    <w:rsid w:val="00D849DE"/>
    <w:rsid w:val="00DB406D"/>
    <w:rsid w:val="00E04CB0"/>
    <w:rsid w:val="00E36A72"/>
    <w:rsid w:val="00E45A65"/>
    <w:rsid w:val="00E96215"/>
    <w:rsid w:val="00F46600"/>
    <w:rsid w:val="00F567F2"/>
    <w:rsid w:val="00F83EA1"/>
    <w:rsid w:val="00F9443A"/>
    <w:rsid w:val="00FD0ABE"/>
    <w:rsid w:val="00FD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59225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59225D"/>
    <w:rPr>
      <w:rFonts w:ascii="Calibri" w:eastAsia="Calibri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92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225D"/>
  </w:style>
  <w:style w:type="paragraph" w:styleId="a7">
    <w:name w:val="footer"/>
    <w:basedOn w:val="a"/>
    <w:link w:val="a8"/>
    <w:uiPriority w:val="99"/>
    <w:unhideWhenUsed/>
    <w:rsid w:val="00592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225D"/>
  </w:style>
  <w:style w:type="paragraph" w:styleId="a9">
    <w:name w:val="Balloon Text"/>
    <w:basedOn w:val="a"/>
    <w:link w:val="aa"/>
    <w:uiPriority w:val="99"/>
    <w:semiHidden/>
    <w:unhideWhenUsed/>
    <w:rsid w:val="00972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2A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59225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59225D"/>
    <w:rPr>
      <w:rFonts w:ascii="Calibri" w:eastAsia="Calibri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92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225D"/>
  </w:style>
  <w:style w:type="paragraph" w:styleId="a7">
    <w:name w:val="footer"/>
    <w:basedOn w:val="a"/>
    <w:link w:val="a8"/>
    <w:uiPriority w:val="99"/>
    <w:unhideWhenUsed/>
    <w:rsid w:val="00592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225D"/>
  </w:style>
  <w:style w:type="paragraph" w:styleId="a9">
    <w:name w:val="Balloon Text"/>
    <w:basedOn w:val="a"/>
    <w:link w:val="aa"/>
    <w:uiPriority w:val="99"/>
    <w:semiHidden/>
    <w:unhideWhenUsed/>
    <w:rsid w:val="00972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2A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5</Pages>
  <Words>1124</Words>
  <Characters>6408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РЕЕСТР</vt:lpstr>
      <vt:lpstr>муниципальных нормативных правовых актов </vt:lpstr>
      <vt:lpstr>Главы Верхнеуслонского муниципального района </vt:lpstr>
      <vt:lpstr>Республики Татарстан </vt:lpstr>
      <vt:lpstr>За 2 квартал 2020 года</vt:lpstr>
    </vt:vector>
  </TitlesOfParts>
  <Company/>
  <LinksUpToDate>false</LinksUpToDate>
  <CharactersWithSpaces>7517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НачОргОтдел</cp:lastModifiedBy>
  <cp:revision>33</cp:revision>
  <cp:lastPrinted>2019-07-08T07:07:00Z</cp:lastPrinted>
  <dcterms:created xsi:type="dcterms:W3CDTF">2020-06-30T11:07:00Z</dcterms:created>
  <dcterms:modified xsi:type="dcterms:W3CDTF">2020-07-07T13:24:00Z</dcterms:modified>
</cp:coreProperties>
</file>