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CE" w:rsidRDefault="001741CE" w:rsidP="001741CE">
      <w:pPr>
        <w:rPr>
          <w:rFonts w:ascii="Times New Roman" w:hAnsi="Times New Roman" w:cs="Times New Roman"/>
          <w:b/>
          <w:sz w:val="24"/>
        </w:rPr>
      </w:pPr>
      <w:r w:rsidRPr="00BA51D7">
        <w:rPr>
          <w:rFonts w:ascii="Times New Roman" w:hAnsi="Times New Roman" w:cs="Times New Roman"/>
          <w:b/>
          <w:sz w:val="24"/>
        </w:rPr>
        <w:t>Паспорт объекта нематериального культурного наследия (ОНКН)</w:t>
      </w:r>
    </w:p>
    <w:p w:rsidR="001741CE" w:rsidRPr="00F73CC5" w:rsidRDefault="001741CE" w:rsidP="001741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Верхнеуслонский муниципальный район</w:t>
      </w:r>
    </w:p>
    <w:p w:rsidR="001741CE" w:rsidRDefault="001741CE" w:rsidP="001741C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Традиция исполнения песен</w:t>
      </w:r>
      <w:r w:rsidR="008F4976">
        <w:rPr>
          <w:rFonts w:ascii="Times New Roman" w:hAnsi="Times New Roman" w:cs="Times New Roman"/>
          <w:sz w:val="24"/>
        </w:rPr>
        <w:t xml:space="preserve"> русских крестьян  в селе Русское Бурнашево</w:t>
      </w:r>
      <w:r>
        <w:rPr>
          <w:rFonts w:ascii="Times New Roman" w:hAnsi="Times New Roman" w:cs="Times New Roman"/>
          <w:sz w:val="24"/>
        </w:rPr>
        <w:t xml:space="preserve">  Верхнеуслонского района –  Традиционные бытовые  песни русских крестьян</w:t>
      </w:r>
      <w:r w:rsidRPr="002D4F79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72D8F" w:rsidRDefault="00E72D8F">
      <w:pPr>
        <w:rPr>
          <w:rFonts w:ascii="Times New Roman" w:hAnsi="Times New Roman" w:cs="Times New Roman"/>
          <w:sz w:val="24"/>
        </w:rPr>
      </w:pPr>
      <w:r w:rsidRPr="002D4F79">
        <w:rPr>
          <w:rFonts w:ascii="Times New Roman" w:hAnsi="Times New Roman" w:cs="Times New Roman"/>
          <w:b/>
          <w:i/>
          <w:sz w:val="24"/>
        </w:rPr>
        <w:t>Составитель паспорта:</w:t>
      </w:r>
      <w:r>
        <w:rPr>
          <w:rFonts w:ascii="Times New Roman" w:hAnsi="Times New Roman" w:cs="Times New Roman"/>
          <w:sz w:val="24"/>
        </w:rPr>
        <w:t xml:space="preserve"> Селецкая Наталья Вячеславовна, методист МБУ «Централизованная клубная система Верхнеуслонского муниципального района» - Районный Дом культуры.</w:t>
      </w:r>
      <w:r w:rsidR="00640282">
        <w:rPr>
          <w:rFonts w:ascii="Times New Roman" w:hAnsi="Times New Roman" w:cs="Times New Roman"/>
          <w:sz w:val="24"/>
        </w:rPr>
        <w:t xml:space="preserve"> Тел.: (884379) 2-10-98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4252"/>
        <w:gridCol w:w="6663"/>
      </w:tblGrid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Классификаторы </w:t>
            </w:r>
          </w:p>
        </w:tc>
        <w:tc>
          <w:tcPr>
            <w:tcW w:w="4252" w:type="dxa"/>
          </w:tcPr>
          <w:p w:rsidR="00213529" w:rsidRDefault="00213529" w:rsidP="009714EE">
            <w:pPr>
              <w:rPr>
                <w:rFonts w:ascii="Times New Roman" w:hAnsi="Times New Roman" w:cs="Times New Roman"/>
                <w:sz w:val="24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классификатора</w:t>
            </w:r>
          </w:p>
        </w:tc>
        <w:tc>
          <w:tcPr>
            <w:tcW w:w="666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ОНКН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ОНКН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ОНКН и его жанр на языке оригинала</w:t>
            </w:r>
            <w:r w:rsidRPr="000E72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Далее в скобках пишется комментарий на русском языке о названии ОНКН и его жанре </w:t>
            </w:r>
          </w:p>
        </w:tc>
        <w:tc>
          <w:tcPr>
            <w:tcW w:w="6663" w:type="dxa"/>
          </w:tcPr>
          <w:p w:rsidR="00213529" w:rsidRPr="005B451F" w:rsidRDefault="00213529" w:rsidP="00364B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Традиционные хороводные и плясовые песни   русских крестьян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Этнос 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этноса</w:t>
            </w:r>
          </w:p>
        </w:tc>
        <w:tc>
          <w:tcPr>
            <w:tcW w:w="6663" w:type="dxa"/>
          </w:tcPr>
          <w:p w:rsidR="00213529" w:rsidRPr="00DE0D8C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Русские 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Конфессия 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конфессии</w:t>
            </w:r>
          </w:p>
        </w:tc>
        <w:tc>
          <w:tcPr>
            <w:tcW w:w="666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Христиане (православные)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ОНКН</w:t>
            </w:r>
          </w:p>
        </w:tc>
        <w:tc>
          <w:tcPr>
            <w:tcW w:w="4252" w:type="dxa"/>
          </w:tcPr>
          <w:p w:rsidR="00213529" w:rsidRDefault="00213529" w:rsidP="009714EE">
            <w:pPr>
              <w:rPr>
                <w:rFonts w:ascii="Times New Roman" w:hAnsi="Times New Roman" w:cs="Times New Roman"/>
                <w:sz w:val="24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Законом РТ</w:t>
            </w:r>
            <w:r w:rsidRPr="004A25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от 26 мая 2017 г. N 34-ЗРТ "О нематериальном культурном наследии в Республике Татарстан", а также категоризации (Приложение 2)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вид ОНКН</w:t>
            </w:r>
          </w:p>
        </w:tc>
        <w:tc>
          <w:tcPr>
            <w:tcW w:w="666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Исполнительское искусство  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ОНКН</w:t>
            </w:r>
          </w:p>
        </w:tc>
        <w:tc>
          <w:tcPr>
            <w:tcW w:w="4252" w:type="dxa"/>
          </w:tcPr>
          <w:p w:rsidR="00213529" w:rsidRDefault="00213529" w:rsidP="009714EE">
            <w:pPr>
              <w:rPr>
                <w:rFonts w:ascii="Times New Roman" w:hAnsi="Times New Roman" w:cs="Times New Roman"/>
                <w:sz w:val="24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действий, время и место проведения, основные участники (их роли в действии), условия исполнения, атрибуты (музыкальный инструмент, костюм, орудие труда, материал; их роль и особенности), сведения о технике исполнения или технологии изготовления и т.д. Описание ОНКН в </w:t>
            </w:r>
            <w:r w:rsidRPr="004A25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естественной своей среде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Характеристика должна быть полной 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 менее 1 страницы – формат А4)</w:t>
            </w:r>
          </w:p>
        </w:tc>
        <w:tc>
          <w:tcPr>
            <w:tcW w:w="6663" w:type="dxa"/>
          </w:tcPr>
          <w:p w:rsidR="00213529" w:rsidRDefault="00213529" w:rsidP="00B05B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Данные песни исполнялись в любое время года, </w:t>
            </w: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на улице, так и в помещении, на любом празднике, да и просто сидя вечером на завалинке. Пели под гармошку, если не было гармониста рядом – то и просто без сопровождения.  </w:t>
            </w:r>
          </w:p>
          <w:p w:rsidR="00213529" w:rsidRDefault="00213529" w:rsidP="00B05B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деревенских  гуляниях ш</w:t>
            </w: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>ли по улице рядами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 xml:space="preserve"> взявшись под руки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 xml:space="preserve"> мужчины и женщины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 xml:space="preserve"> и пели. </w:t>
            </w:r>
          </w:p>
          <w:p w:rsidR="00213529" w:rsidRDefault="00213529" w:rsidP="00B05B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5BB4">
              <w:rPr>
                <w:rFonts w:ascii="Times New Roman" w:hAnsi="Times New Roman" w:cs="Times New Roman"/>
                <w:sz w:val="24"/>
                <w:szCs w:val="28"/>
              </w:rPr>
              <w:t>Так же эти песни исполнялись во время возвращения с сенокоса и других сельскохозяйственных работ.</w:t>
            </w:r>
          </w:p>
          <w:p w:rsidR="00213529" w:rsidRPr="00B05BB4" w:rsidRDefault="00213529" w:rsidP="005722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Песни распевные, растяжные, о любви, об отношениях мужчины и женщины. По древнему обычаю, слова любви в тексте переплетались с описанием </w:t>
            </w:r>
            <w:r w:rsidR="005722A6">
              <w:rPr>
                <w:rFonts w:ascii="Times New Roman" w:hAnsi="Times New Roman" w:cs="Times New Roman"/>
                <w:sz w:val="24"/>
                <w:szCs w:val="28"/>
              </w:rPr>
              <w:t xml:space="preserve">каких-либо действий, часто </w:t>
            </w:r>
            <w:r w:rsidR="005722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домаш</w:t>
            </w:r>
            <w:r w:rsidR="005722A6">
              <w:rPr>
                <w:rFonts w:ascii="Times New Roman" w:hAnsi="Times New Roman" w:cs="Times New Roman"/>
                <w:sz w:val="24"/>
                <w:szCs w:val="28"/>
              </w:rPr>
              <w:t>ними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хлопот</w:t>
            </w:r>
            <w:r w:rsidR="005722A6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722A6">
              <w:rPr>
                <w:rFonts w:ascii="Times New Roman" w:hAnsi="Times New Roman" w:cs="Times New Roman"/>
                <w:sz w:val="24"/>
                <w:szCs w:val="28"/>
              </w:rPr>
              <w:t xml:space="preserve">или какой либо работой, трудом. 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бытования ОНКН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современном состоянии и проблемах существования ОНКН: утрачивающаяся, бытующая, сценическая (может быть и промежуточные, переходные варианты, например, одновременно и утрачивающаяся и восстановленная)</w:t>
            </w:r>
          </w:p>
        </w:tc>
        <w:tc>
          <w:tcPr>
            <w:tcW w:w="666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Бытующая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существования, организации  ОНКН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Указывается, в какой форме объект существует или организуется в настоящее время (работниками культуры, образования или носителями)</w:t>
            </w:r>
          </w:p>
        </w:tc>
        <w:tc>
          <w:tcPr>
            <w:tcW w:w="6663" w:type="dxa"/>
          </w:tcPr>
          <w:p w:rsidR="00213529" w:rsidRDefault="00213529" w:rsidP="00977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Бытующая  в исполнении   жительниц села Русское Бурнашево Верхнеуслонского  района Папиловой Валентины Васильевны и Киселевич Антонины Андреевны. Запись заведующей филиалом № 16  МБУ «Централизованная клубная система Верхнеуслонского муниципального района» - Кураловский СДК  Курковой Светланы Владимировны.  Видео запись, фото и тексты песен зафиксированы в базе данных МБУ «ЦКС» - Районный Дом культуры, исполняются на фольклорных мероприятиях, как местных, так и районных,  с участием подрастающего поколения, с целью передачи, распространения  и сохранения данного вида ОНКН. </w:t>
            </w:r>
          </w:p>
          <w:p w:rsidR="00213529" w:rsidRDefault="00213529" w:rsidP="00977E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2015 году Папилова и Киселевич, в качестве вокального дуэта, принимали участие во Всероссийском фестивале русского фольклора «Каравон» в с. Никольское Лаишевского района Республики Татарстан.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бытования ОНКН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том месте муниципального образования, где описываемое явление существует сегодня</w:t>
            </w:r>
          </w:p>
        </w:tc>
        <w:tc>
          <w:tcPr>
            <w:tcW w:w="6663" w:type="dxa"/>
          </w:tcPr>
          <w:p w:rsidR="00213529" w:rsidRDefault="00213529" w:rsidP="00B47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Русское Бурнашево   Верхнеуслонского муниципального района Республики Татарстан.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Лица, имеющие отношение к ОНКН</w:t>
            </w:r>
          </w:p>
        </w:tc>
        <w:tc>
          <w:tcPr>
            <w:tcW w:w="4252" w:type="dxa"/>
          </w:tcPr>
          <w:p w:rsidR="00213529" w:rsidRPr="004A25FA" w:rsidRDefault="00213529" w:rsidP="009714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носителе (ях), исполнителе (ях) (в том числе лица от кого была перенята данная традиция, лица, которые переняли традицию)</w:t>
            </w:r>
          </w:p>
        </w:tc>
        <w:tc>
          <w:tcPr>
            <w:tcW w:w="6663" w:type="dxa"/>
          </w:tcPr>
          <w:p w:rsidR="00213529" w:rsidRDefault="00213529" w:rsidP="00B47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Папилова Валентина Васильевна, жительница села Русское Бурнашево Верхнеуслонского района, 12.02.1932 г/р.;</w:t>
            </w:r>
          </w:p>
          <w:p w:rsidR="00213529" w:rsidRDefault="00213529" w:rsidP="00B47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Киселевич Антонина Андреевна, жительница села Русское Бурнашево Верхнеуслонского района, 1.12.1933 г/р.</w:t>
            </w:r>
          </w:p>
          <w:p w:rsidR="00213529" w:rsidRPr="00254D3F" w:rsidRDefault="00213529" w:rsidP="00B475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Куркова Светлана Владимировна, заведующая филиалом № 16  МБУ «Централизованная клубная система Верхнеуслонского муниципального района» - Кураловский СДК, 12.07.1973 г/р. Тел.: 89274175376</w:t>
            </w:r>
          </w:p>
        </w:tc>
      </w:tr>
      <w:tr w:rsidR="00213529" w:rsidTr="00213529">
        <w:tc>
          <w:tcPr>
            <w:tcW w:w="534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Фиксированные формы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ОНКН и изделия </w:t>
            </w:r>
          </w:p>
        </w:tc>
        <w:tc>
          <w:tcPr>
            <w:tcW w:w="4252" w:type="dxa"/>
          </w:tcPr>
          <w:p w:rsidR="00213529" w:rsidRDefault="00213529" w:rsidP="009714EE">
            <w:pPr>
              <w:rPr>
                <w:rFonts w:ascii="Times New Roman" w:hAnsi="Times New Roman" w:cs="Times New Roman"/>
                <w:sz w:val="24"/>
              </w:rPr>
            </w:pP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Файлы, приложенные к паспорту, 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доказывающие</w:t>
            </w:r>
            <w:r w:rsidRPr="000E72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 данного ОНКН: фото, видео, аудио, письменный текст, графика, сборники, газетные и журнальные статьи (в графе дается название файл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ов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например, 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видео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«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Сабантуй №1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под этим же названием сам видеофайл прикрепляется к данному паспорту</w:t>
            </w:r>
            <w:r w:rsidRPr="004A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3" w:type="dxa"/>
          </w:tcPr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Видеозапись исполнительниц;</w:t>
            </w:r>
          </w:p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Фото исполнительниц;</w:t>
            </w:r>
          </w:p>
          <w:p w:rsidR="00213529" w:rsidRDefault="002135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Тексты песен </w:t>
            </w:r>
            <w:r w:rsidRPr="002205E9">
              <w:rPr>
                <w:rFonts w:ascii="Times New Roman" w:hAnsi="Times New Roman" w:cs="Times New Roman"/>
                <w:i/>
                <w:sz w:val="24"/>
              </w:rPr>
              <w:t>(Приложение</w:t>
            </w:r>
            <w:r w:rsidR="0039357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2205E9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B109B6" w:rsidRDefault="00B109B6" w:rsidP="00612250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612250" w:rsidRDefault="00612250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612250" w:rsidRDefault="00612250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</w:p>
    <w:p w:rsidR="00B109B6" w:rsidRPr="000A05BE" w:rsidRDefault="00B109B6" w:rsidP="00B109B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0A05BE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Приложение.</w:t>
      </w:r>
    </w:p>
    <w:p w:rsidR="00B109B6" w:rsidRPr="009831C5" w:rsidRDefault="009831C5" w:rsidP="009831C5">
      <w:pPr>
        <w:spacing w:after="0"/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lastRenderedPageBreak/>
        <w:t xml:space="preserve">    </w:t>
      </w:r>
      <w:r w:rsidR="00B109B6" w:rsidRPr="009831C5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«Как за нашим за двором»</w:t>
      </w:r>
    </w:p>
    <w:p w:rsidR="00B109B6" w:rsidRPr="000B7B79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за нашим за двором, как  за нашим за двором,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 двором, за двором, за двором, за двором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Растет трава шелкова, растет травка шелкова,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Шелкова, шелкова, шелкова, шелкова.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той траве пава шла, по той траве пава шла.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Пава шла, пава шла, пава шла, пава шла.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 павой павлин идет, за павой павлин идет,</w:t>
      </w:r>
    </w:p>
    <w:p w:rsidR="00B109B6" w:rsidRPr="000B7B79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</w:rPr>
        <w:t>И идет, идет, идет, и идет, идет, идет.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Кричит: «Пава ты моя! Кричит: «Пава ты моя!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Ты моя, ты моя, ты моя, ты моя!»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«Нет, я, сударь не твоя, нет, я, сударь, не твоя,</w:t>
      </w: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твоя, не твоя, не твоя, не твоя.</w:t>
      </w:r>
    </w:p>
    <w:p w:rsidR="00B109B6" w:rsidRPr="000B7B79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Родимыво батюшки, родимыво батюшки,</w:t>
      </w:r>
    </w:p>
    <w:p w:rsidR="00B109B6" w:rsidRPr="000B7B79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Батюшки, батюшки, батюшки, батюшки.</w:t>
      </w:r>
    </w:p>
    <w:p w:rsidR="00B109B6" w:rsidRPr="000B7B79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Сударыни-Матушки, Сударыни-Матушки,</w:t>
      </w:r>
    </w:p>
    <w:p w:rsidR="00B109B6" w:rsidRDefault="00B109B6" w:rsidP="00B109B6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Матушки, матушки, матушки, матушки.</w:t>
      </w:r>
    </w:p>
    <w:p w:rsidR="00B109B6" w:rsidRDefault="00B109B6" w:rsidP="00B109B6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109B6" w:rsidRDefault="00B109B6" w:rsidP="00B109B6">
      <w:pPr>
        <w:pStyle w:val="a4"/>
        <w:tabs>
          <w:tab w:val="left" w:pos="142"/>
          <w:tab w:val="center" w:pos="4857"/>
        </w:tabs>
        <w:spacing w:after="0"/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109B6" w:rsidRPr="00956DB6" w:rsidRDefault="00B109B6" w:rsidP="00B109B6">
      <w:pPr>
        <w:pStyle w:val="a4"/>
        <w:tabs>
          <w:tab w:val="left" w:pos="142"/>
          <w:tab w:val="center" w:pos="4857"/>
        </w:tabs>
        <w:spacing w:after="0"/>
        <w:ind w:left="36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E40766" w:rsidRPr="006F7422" w:rsidRDefault="00B109B6" w:rsidP="006F7422">
      <w:pPr>
        <w:tabs>
          <w:tab w:val="left" w:pos="142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0B7B79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E40766" w:rsidRDefault="00E40766">
      <w:pPr>
        <w:rPr>
          <w:rFonts w:ascii="Times New Roman" w:hAnsi="Times New Roman" w:cs="Times New Roman"/>
          <w:sz w:val="24"/>
        </w:rPr>
      </w:pPr>
    </w:p>
    <w:p w:rsidR="00E40766" w:rsidRDefault="00E40766">
      <w:pPr>
        <w:rPr>
          <w:rFonts w:ascii="Times New Roman" w:hAnsi="Times New Roman" w:cs="Times New Roman"/>
          <w:sz w:val="24"/>
        </w:rPr>
      </w:pPr>
    </w:p>
    <w:p w:rsidR="00E40766" w:rsidRDefault="00E40766">
      <w:pPr>
        <w:rPr>
          <w:rFonts w:ascii="Times New Roman" w:hAnsi="Times New Roman" w:cs="Times New Roman"/>
          <w:sz w:val="24"/>
        </w:rPr>
      </w:pPr>
    </w:p>
    <w:sectPr w:rsidR="00E40766" w:rsidSect="001741CE">
      <w:pgSz w:w="16838" w:h="11906" w:orient="landscape"/>
      <w:pgMar w:top="993" w:right="993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16" w:rsidRDefault="007B2916" w:rsidP="00213529">
      <w:pPr>
        <w:spacing w:after="0" w:line="240" w:lineRule="auto"/>
      </w:pPr>
      <w:r>
        <w:separator/>
      </w:r>
    </w:p>
  </w:endnote>
  <w:endnote w:type="continuationSeparator" w:id="0">
    <w:p w:rsidR="007B2916" w:rsidRDefault="007B2916" w:rsidP="0021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16" w:rsidRDefault="007B2916" w:rsidP="00213529">
      <w:pPr>
        <w:spacing w:after="0" w:line="240" w:lineRule="auto"/>
      </w:pPr>
      <w:r>
        <w:separator/>
      </w:r>
    </w:p>
  </w:footnote>
  <w:footnote w:type="continuationSeparator" w:id="0">
    <w:p w:rsidR="007B2916" w:rsidRDefault="007B2916" w:rsidP="00213529">
      <w:pPr>
        <w:spacing w:after="0" w:line="240" w:lineRule="auto"/>
      </w:pPr>
      <w:r>
        <w:continuationSeparator/>
      </w:r>
    </w:p>
  </w:footnote>
  <w:footnote w:id="1">
    <w:p w:rsidR="00213529" w:rsidRDefault="00213529" w:rsidP="00213529">
      <w:pPr>
        <w:pStyle w:val="a6"/>
        <w:jc w:val="both"/>
      </w:pPr>
      <w:r>
        <w:rPr>
          <w:rStyle w:val="a8"/>
        </w:rPr>
        <w:footnoteRef/>
      </w:r>
      <w:r>
        <w:t xml:space="preserve"> Для объектов на марийском, чувашском, мордовском, удмуртском языках дополнительно направляйте программу с шрифтом национального языка.</w:t>
      </w:r>
    </w:p>
  </w:footnote>
  <w:footnote w:id="2">
    <w:p w:rsidR="00213529" w:rsidRDefault="00213529" w:rsidP="00213529">
      <w:pPr>
        <w:pStyle w:val="a6"/>
      </w:pPr>
      <w:r>
        <w:rPr>
          <w:rStyle w:val="a8"/>
        </w:rPr>
        <w:footnoteRef/>
      </w:r>
      <w:r>
        <w:t xml:space="preserve"> Паспорта без доказательств (фото, видео, аудио, текст, графика, артефакт) считаются не действительными.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1AF"/>
    <w:multiLevelType w:val="multilevel"/>
    <w:tmpl w:val="A9B40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17D9F"/>
    <w:multiLevelType w:val="multilevel"/>
    <w:tmpl w:val="34447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D8F"/>
    <w:rsid w:val="000061E7"/>
    <w:rsid w:val="000516EA"/>
    <w:rsid w:val="000A4EB4"/>
    <w:rsid w:val="000A79EA"/>
    <w:rsid w:val="000F4E66"/>
    <w:rsid w:val="00111220"/>
    <w:rsid w:val="00111B6B"/>
    <w:rsid w:val="001741CE"/>
    <w:rsid w:val="001B6405"/>
    <w:rsid w:val="001D056C"/>
    <w:rsid w:val="001E6C0A"/>
    <w:rsid w:val="00213529"/>
    <w:rsid w:val="002205E9"/>
    <w:rsid w:val="002530B5"/>
    <w:rsid w:val="00254D3F"/>
    <w:rsid w:val="00277921"/>
    <w:rsid w:val="002873A0"/>
    <w:rsid w:val="0029406E"/>
    <w:rsid w:val="002A394E"/>
    <w:rsid w:val="002B60F3"/>
    <w:rsid w:val="002D4F79"/>
    <w:rsid w:val="002F406E"/>
    <w:rsid w:val="002F4C8E"/>
    <w:rsid w:val="00345A9E"/>
    <w:rsid w:val="00355A03"/>
    <w:rsid w:val="00364B80"/>
    <w:rsid w:val="00393578"/>
    <w:rsid w:val="003951C7"/>
    <w:rsid w:val="003B3D76"/>
    <w:rsid w:val="003D648D"/>
    <w:rsid w:val="003F233D"/>
    <w:rsid w:val="00402EB4"/>
    <w:rsid w:val="00426FE1"/>
    <w:rsid w:val="00445A5A"/>
    <w:rsid w:val="0045235D"/>
    <w:rsid w:val="00456550"/>
    <w:rsid w:val="00465D54"/>
    <w:rsid w:val="004813C2"/>
    <w:rsid w:val="004D0356"/>
    <w:rsid w:val="004D0484"/>
    <w:rsid w:val="004E2E8D"/>
    <w:rsid w:val="004F6318"/>
    <w:rsid w:val="00525ADF"/>
    <w:rsid w:val="00531791"/>
    <w:rsid w:val="005409AA"/>
    <w:rsid w:val="005722A6"/>
    <w:rsid w:val="005A20CA"/>
    <w:rsid w:val="005A38E8"/>
    <w:rsid w:val="005B451F"/>
    <w:rsid w:val="005F783A"/>
    <w:rsid w:val="006102D0"/>
    <w:rsid w:val="00612250"/>
    <w:rsid w:val="00623B41"/>
    <w:rsid w:val="00640282"/>
    <w:rsid w:val="00663928"/>
    <w:rsid w:val="0066463B"/>
    <w:rsid w:val="00667462"/>
    <w:rsid w:val="00670C93"/>
    <w:rsid w:val="00675E41"/>
    <w:rsid w:val="006869D9"/>
    <w:rsid w:val="006A40CB"/>
    <w:rsid w:val="006A5996"/>
    <w:rsid w:val="006A6C6F"/>
    <w:rsid w:val="006B2461"/>
    <w:rsid w:val="006B4C23"/>
    <w:rsid w:val="006C65EA"/>
    <w:rsid w:val="006D21C6"/>
    <w:rsid w:val="006D4EF6"/>
    <w:rsid w:val="006D7AE3"/>
    <w:rsid w:val="006E506C"/>
    <w:rsid w:val="006F5F40"/>
    <w:rsid w:val="006F7422"/>
    <w:rsid w:val="00780465"/>
    <w:rsid w:val="007B2916"/>
    <w:rsid w:val="007D43C0"/>
    <w:rsid w:val="007E0230"/>
    <w:rsid w:val="0084649E"/>
    <w:rsid w:val="00882187"/>
    <w:rsid w:val="008A663A"/>
    <w:rsid w:val="008F4976"/>
    <w:rsid w:val="00914D83"/>
    <w:rsid w:val="009352C8"/>
    <w:rsid w:val="00955F71"/>
    <w:rsid w:val="00957C11"/>
    <w:rsid w:val="00977EBD"/>
    <w:rsid w:val="009831C5"/>
    <w:rsid w:val="009832BB"/>
    <w:rsid w:val="00A436F1"/>
    <w:rsid w:val="00A5658C"/>
    <w:rsid w:val="00A70402"/>
    <w:rsid w:val="00A82B1B"/>
    <w:rsid w:val="00A9084A"/>
    <w:rsid w:val="00AB410E"/>
    <w:rsid w:val="00AB45F3"/>
    <w:rsid w:val="00AB6B04"/>
    <w:rsid w:val="00AE5314"/>
    <w:rsid w:val="00AF5C14"/>
    <w:rsid w:val="00B01139"/>
    <w:rsid w:val="00B03D95"/>
    <w:rsid w:val="00B05BB4"/>
    <w:rsid w:val="00B109B6"/>
    <w:rsid w:val="00B475D7"/>
    <w:rsid w:val="00B56E06"/>
    <w:rsid w:val="00B72991"/>
    <w:rsid w:val="00B9119A"/>
    <w:rsid w:val="00B975E5"/>
    <w:rsid w:val="00BF66CE"/>
    <w:rsid w:val="00C56FFB"/>
    <w:rsid w:val="00CE5E2C"/>
    <w:rsid w:val="00DC043F"/>
    <w:rsid w:val="00DE0D8C"/>
    <w:rsid w:val="00DE6DFE"/>
    <w:rsid w:val="00DF2A6C"/>
    <w:rsid w:val="00E40766"/>
    <w:rsid w:val="00E61A14"/>
    <w:rsid w:val="00E7017B"/>
    <w:rsid w:val="00E72D8F"/>
    <w:rsid w:val="00E7501D"/>
    <w:rsid w:val="00E83948"/>
    <w:rsid w:val="00E84576"/>
    <w:rsid w:val="00E8654F"/>
    <w:rsid w:val="00EA103E"/>
    <w:rsid w:val="00EE6C49"/>
    <w:rsid w:val="00F01CBD"/>
    <w:rsid w:val="00F02C18"/>
    <w:rsid w:val="00F169C9"/>
    <w:rsid w:val="00F33B40"/>
    <w:rsid w:val="00F54097"/>
    <w:rsid w:val="00F70878"/>
    <w:rsid w:val="00F70E1A"/>
    <w:rsid w:val="00F77B2F"/>
    <w:rsid w:val="00FA54DA"/>
    <w:rsid w:val="00FB7122"/>
    <w:rsid w:val="00FC794F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766"/>
    <w:pPr>
      <w:ind w:left="720"/>
      <w:contextualSpacing/>
    </w:pPr>
  </w:style>
  <w:style w:type="character" w:styleId="a5">
    <w:name w:val="Hyperlink"/>
    <w:basedOn w:val="a0"/>
    <w:rsid w:val="00EE6C49"/>
    <w:rPr>
      <w:color w:val="0000FF"/>
      <w:u w:val="single"/>
    </w:rPr>
  </w:style>
  <w:style w:type="paragraph" w:styleId="HTML">
    <w:name w:val="HTML Preformatted"/>
    <w:basedOn w:val="a"/>
    <w:link w:val="HTML0"/>
    <w:rsid w:val="00EE6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6C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13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13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2135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transgaz Kazan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2018-07-25T05:14:00Z</dcterms:created>
  <dcterms:modified xsi:type="dcterms:W3CDTF">2019-09-24T06:22:00Z</dcterms:modified>
</cp:coreProperties>
</file>