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F" w:rsidRDefault="00A675AE" w:rsidP="00A675A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572A6E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>
        <w:rPr>
          <w:rFonts w:ascii="Times New Roman" w:hAnsi="Times New Roman" w:cs="Times New Roman"/>
          <w:sz w:val="32"/>
          <w:szCs w:val="32"/>
        </w:rPr>
        <w:t xml:space="preserve"> и ведущий специалист Соболева  посетили обучающий семинар по теме: «Актуальные вопросы регулирования земельно-имущественных отношений в сфере управления государственной и муниципальной собственностью», который был проведен в Учебно-методическом центре Федеральной антимонопольной службы России по адресу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азань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ул.Оренбургский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тракт, 24.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0B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4318" w:rsidRPr="00A8189D" w:rsidRDefault="00134318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4318"/>
    <w:rsid w:val="0023766D"/>
    <w:rsid w:val="00242C13"/>
    <w:rsid w:val="003373F9"/>
    <w:rsid w:val="0037239F"/>
    <w:rsid w:val="00494412"/>
    <w:rsid w:val="004C3008"/>
    <w:rsid w:val="00572A6E"/>
    <w:rsid w:val="00580B54"/>
    <w:rsid w:val="005D51B9"/>
    <w:rsid w:val="0062007B"/>
    <w:rsid w:val="006D0058"/>
    <w:rsid w:val="006D1F23"/>
    <w:rsid w:val="00701957"/>
    <w:rsid w:val="00701A90"/>
    <w:rsid w:val="007952F4"/>
    <w:rsid w:val="00816498"/>
    <w:rsid w:val="00994462"/>
    <w:rsid w:val="009E2DCE"/>
    <w:rsid w:val="00A03E70"/>
    <w:rsid w:val="00A675AE"/>
    <w:rsid w:val="00A8189D"/>
    <w:rsid w:val="00AF4E4D"/>
    <w:rsid w:val="00B5317B"/>
    <w:rsid w:val="00B94A9D"/>
    <w:rsid w:val="00B95E6F"/>
    <w:rsid w:val="00D179D9"/>
    <w:rsid w:val="00D33DDC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2016-10-13T12:28:00Z</cp:lastPrinted>
  <dcterms:created xsi:type="dcterms:W3CDTF">2018-05-31T07:24:00Z</dcterms:created>
  <dcterms:modified xsi:type="dcterms:W3CDTF">2020-11-19T13:33:00Z</dcterms:modified>
</cp:coreProperties>
</file>