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EE" w:rsidRDefault="000F0FEE" w:rsidP="000F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05659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5B0E60" wp14:editId="5F435602">
            <wp:simplePos x="0" y="0"/>
            <wp:positionH relativeFrom="column">
              <wp:posOffset>209550</wp:posOffset>
            </wp:positionH>
            <wp:positionV relativeFrom="paragraph">
              <wp:posOffset>352425</wp:posOffset>
            </wp:positionV>
            <wp:extent cx="5940425" cy="2131695"/>
            <wp:effectExtent l="0" t="0" r="3175" b="0"/>
            <wp:wrapSquare wrapText="bothSides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FEE" w:rsidRPr="00460C56" w:rsidRDefault="000F0FEE" w:rsidP="000F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78277" wp14:editId="1364CCC0">
                <wp:simplePos x="0" y="0"/>
                <wp:positionH relativeFrom="column">
                  <wp:posOffset>863926</wp:posOffset>
                </wp:positionH>
                <wp:positionV relativeFrom="paragraph">
                  <wp:posOffset>1659564</wp:posOffset>
                </wp:positionV>
                <wp:extent cx="4463799" cy="291994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3799" cy="29199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F0FEE" w:rsidRPr="00820238" w:rsidRDefault="000F0FEE" w:rsidP="000F0F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8.05pt;margin-top:130.65pt;width:351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" fillcolor="window" stroked="f" strokeweight=".5pt">
                <v:fill opacity="0"/>
                <v:textbox>
                  <w:txbxContent>
                    <w:p w:rsidR="000F0FEE" w:rsidRPr="00820238" w:rsidRDefault="000F0FEE" w:rsidP="000F0F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F9A19" wp14:editId="7A977B55">
                <wp:simplePos x="0" y="0"/>
                <wp:positionH relativeFrom="column">
                  <wp:posOffset>4396105</wp:posOffset>
                </wp:positionH>
                <wp:positionV relativeFrom="paragraph">
                  <wp:posOffset>1612900</wp:posOffset>
                </wp:positionV>
                <wp:extent cx="1285875" cy="281940"/>
                <wp:effectExtent l="0" t="0" r="9525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F0FEE" w:rsidRPr="00117658" w:rsidRDefault="000F0FEE" w:rsidP="000F0F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46.15pt;margin-top:127pt;width:101.2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" fillcolor="window" stroked="f" strokeweight=".5pt">
                <v:textbox>
                  <w:txbxContent>
                    <w:p w:rsidR="000F0FEE" w:rsidRPr="00117658" w:rsidRDefault="000F0FEE" w:rsidP="000F0F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4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36C4F" wp14:editId="213ED2EA">
                <wp:simplePos x="0" y="0"/>
                <wp:positionH relativeFrom="column">
                  <wp:posOffset>1053465</wp:posOffset>
                </wp:positionH>
                <wp:positionV relativeFrom="paragraph">
                  <wp:posOffset>1614805</wp:posOffset>
                </wp:positionV>
                <wp:extent cx="1234440" cy="281940"/>
                <wp:effectExtent l="0" t="0" r="3810" b="381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F0FEE" w:rsidRPr="00117658" w:rsidRDefault="000F0FEE" w:rsidP="000F0F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left:0;text-align:left;margin-left:82.95pt;margin-top:127.15pt;width:97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" fillcolor="window" stroked="f" strokeweight=".5pt">
                <v:textbox>
                  <w:txbxContent>
                    <w:p w:rsidR="000F0FEE" w:rsidRPr="00117658" w:rsidRDefault="000F0FEE" w:rsidP="000F0F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0FEE" w:rsidRPr="00460C56" w:rsidRDefault="000F0FEE" w:rsidP="000F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ходе </w:t>
      </w: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муниципальной программы «Развитие малого и среднего предпринимательства в </w:t>
      </w:r>
      <w:proofErr w:type="spellStart"/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Верхнеуслонском</w:t>
      </w:r>
      <w:proofErr w:type="spellEnd"/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0F0FEE" w:rsidRPr="00460C56" w:rsidRDefault="000F0FEE" w:rsidP="000F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FEE" w:rsidRPr="00460C56" w:rsidRDefault="000F0FEE" w:rsidP="000F0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начальника отдела территориального развития Исполнительного комитета Верхнеуслонского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О.А. Сельской «О ходе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муниципальной программы «Развитие малого и среднего предпринимательства в </w:t>
      </w:r>
      <w:proofErr w:type="spellStart"/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9 - 2023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 </w:t>
      </w:r>
    </w:p>
    <w:p w:rsidR="000F0FEE" w:rsidRPr="00460C56" w:rsidRDefault="000F0FEE" w:rsidP="000F0F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0F0FEE" w:rsidRPr="00460C56" w:rsidRDefault="000F0FEE" w:rsidP="000F0F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0F0FEE" w:rsidRPr="00460C56" w:rsidRDefault="000F0FEE" w:rsidP="000F0F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0FEE" w:rsidRPr="00460C56" w:rsidRDefault="000F0FEE" w:rsidP="000F0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муниципальной программы «Развитие малого и среднего предпринимательства в </w:t>
      </w:r>
      <w:proofErr w:type="spellStart"/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Pr="00460C56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0F0FEE" w:rsidRDefault="000F0FEE" w:rsidP="000F0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Pr="00460C56">
        <w:rPr>
          <w:rFonts w:ascii="Times New Roman" w:hAnsi="Times New Roman" w:cs="Times New Roman"/>
          <w:sz w:val="28"/>
          <w:szCs w:val="28"/>
        </w:rPr>
        <w:t>Верхнеу</w:t>
      </w:r>
      <w:r>
        <w:rPr>
          <w:rFonts w:ascii="Times New Roman" w:hAnsi="Times New Roman" w:cs="Times New Roman"/>
          <w:sz w:val="28"/>
          <w:szCs w:val="28"/>
        </w:rPr>
        <w:t>слонского муниципального района:</w:t>
      </w:r>
    </w:p>
    <w:p w:rsidR="000F0FEE" w:rsidRDefault="000F0FEE" w:rsidP="000F0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реализацию программы</w:t>
      </w:r>
      <w:r w:rsidRPr="0093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в </w:t>
      </w:r>
      <w:proofErr w:type="spellStart"/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2019-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FC" w:rsidRDefault="00B22DFC" w:rsidP="000F0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-активизировать работу по повышению информированности об инструментах и программах поддержки субъектов малого и среднего предпринимательства на муниципальном уровне;</w:t>
      </w:r>
    </w:p>
    <w:p w:rsidR="000F0FEE" w:rsidRPr="00460C56" w:rsidRDefault="000F0FEE" w:rsidP="000F0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</w:t>
      </w:r>
      <w:r w:rsidRPr="00460C56">
        <w:rPr>
          <w:rFonts w:ascii="Times New Roman" w:hAnsi="Times New Roman" w:cs="Times New Roman"/>
          <w:sz w:val="28"/>
          <w:szCs w:val="28"/>
        </w:rPr>
        <w:t>взаимодействие с предпринимательскими структурами для выработки согласованных позиций по поддержке малого и среднего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FEE" w:rsidRPr="00460C56" w:rsidRDefault="000F0FEE" w:rsidP="000F0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0C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0C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0C5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Верхнеуслонского муниципального района по бюджетно-финансовым вопросам.</w:t>
      </w:r>
    </w:p>
    <w:p w:rsidR="000F0FEE" w:rsidRPr="00460C56" w:rsidRDefault="000F0FEE" w:rsidP="000F0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FEE" w:rsidRPr="00460C56" w:rsidRDefault="000F0FEE" w:rsidP="000F0FE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Совета,</w:t>
      </w:r>
    </w:p>
    <w:p w:rsidR="000F0FEE" w:rsidRPr="00460C56" w:rsidRDefault="000F0FEE" w:rsidP="000F0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Верхнеуслонского </w:t>
      </w:r>
    </w:p>
    <w:p w:rsidR="00FA2376" w:rsidRDefault="000F0FEE" w:rsidP="000F0FEE">
      <w:pPr>
        <w:spacing w:after="0" w:line="240" w:lineRule="auto"/>
        <w:ind w:firstLine="567"/>
        <w:jc w:val="both"/>
      </w:pPr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М.Г. </w:t>
      </w:r>
      <w:proofErr w:type="spellStart"/>
      <w:r w:rsidRPr="00460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sectPr w:rsidR="00FA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EE"/>
    <w:rsid w:val="000F0FEE"/>
    <w:rsid w:val="00B22DFC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2020-11-23T08:13:00Z</dcterms:created>
  <dcterms:modified xsi:type="dcterms:W3CDTF">2020-11-23T11:21:00Z</dcterms:modified>
</cp:coreProperties>
</file>