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4B1D2A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F326C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016E6D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 xml:space="preserve">формате видеоконференцсвязи, подключенной к государственной системе телекоммуникаций, по вопросу инвентаризации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безхозяйственных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гидротехнических сооружений, расположенных на территории Республики Татарстан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B1D2A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2020-12-03T12:57:00Z</dcterms:modified>
</cp:coreProperties>
</file>