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844"/>
        <w:gridCol w:w="4973"/>
      </w:tblGrid>
      <w:tr w:rsidR="00416FC2" w:rsidRPr="00C00240" w:rsidTr="0000050C">
        <w:tc>
          <w:tcPr>
            <w:tcW w:w="5210" w:type="dxa"/>
            <w:shd w:val="clear" w:color="auto" w:fill="auto"/>
          </w:tcPr>
          <w:p w:rsidR="00416FC2" w:rsidRPr="00C00240" w:rsidRDefault="00416FC2" w:rsidP="0000050C">
            <w:pPr>
              <w:pStyle w:val="a3"/>
              <w:jc w:val="left"/>
              <w:rPr>
                <w:rFonts w:ascii="Calibri" w:eastAsia="Calibri" w:hAnsi="Calibri"/>
                <w:b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416FC2" w:rsidRPr="00C00240" w:rsidRDefault="00416FC2" w:rsidP="0000050C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240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1 </w:t>
            </w:r>
          </w:p>
          <w:p w:rsidR="00416FC2" w:rsidRPr="00542006" w:rsidRDefault="00416FC2" w:rsidP="0000050C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416FC2" w:rsidRPr="00542006" w:rsidRDefault="00416FC2" w:rsidP="0000050C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416FC2" w:rsidRPr="00C00240" w:rsidRDefault="00416FC2" w:rsidP="0000050C">
            <w:pPr>
              <w:pStyle w:val="ConsPlusNormal"/>
              <w:spacing w:line="0" w:lineRule="atLeast"/>
              <w:ind w:right="15"/>
              <w:jc w:val="both"/>
              <w:rPr>
                <w:rFonts w:ascii="Calibri" w:hAnsi="Calibri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416FC2" w:rsidRPr="00BF707F" w:rsidRDefault="00416FC2" w:rsidP="00416FC2">
      <w:pPr>
        <w:pStyle w:val="a3"/>
        <w:ind w:left="-180"/>
        <w:jc w:val="left"/>
        <w:rPr>
          <w:b/>
        </w:rPr>
      </w:pPr>
    </w:p>
    <w:p w:rsidR="00416FC2" w:rsidRDefault="00416FC2" w:rsidP="00416FC2">
      <w:pPr>
        <w:pStyle w:val="ConsPlusNormal"/>
        <w:spacing w:line="0" w:lineRule="atLeast"/>
        <w:ind w:left="6372" w:right="15"/>
        <w:jc w:val="both"/>
        <w:rPr>
          <w:rFonts w:ascii="Times New Roman" w:hAnsi="Times New Roman" w:cs="Times New Roman"/>
          <w:sz w:val="22"/>
          <w:szCs w:val="22"/>
        </w:rPr>
      </w:pPr>
    </w:p>
    <w:p w:rsidR="00416FC2" w:rsidRPr="00BF707F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416FC2" w:rsidRPr="00BF707F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(решений)</w:t>
      </w:r>
    </w:p>
    <w:p w:rsidR="00416FC2" w:rsidRPr="00BF707F" w:rsidRDefault="00416FC2" w:rsidP="00416FC2">
      <w:pPr>
        <w:pStyle w:val="1"/>
        <w:spacing w:before="0" w:after="0" w:line="0" w:lineRule="atLeast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 xml:space="preserve">Совета Октябрьского сельского поселения </w:t>
      </w:r>
    </w:p>
    <w:p w:rsidR="00416FC2" w:rsidRDefault="00416FC2" w:rsidP="00416FC2">
      <w:pPr>
        <w:pStyle w:val="1"/>
        <w:spacing w:before="0" w:after="0" w:line="0" w:lineRule="atLeast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Верхнеуслонского муниципального района Республики Татарстан</w:t>
      </w:r>
    </w:p>
    <w:p w:rsidR="00416FC2" w:rsidRDefault="00416FC2" w:rsidP="00416FC2"/>
    <w:tbl>
      <w:tblPr>
        <w:tblStyle w:val="a6"/>
        <w:tblW w:w="9853" w:type="dxa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416FC2" w:rsidTr="005C45E0">
        <w:tc>
          <w:tcPr>
            <w:tcW w:w="675" w:type="dxa"/>
          </w:tcPr>
          <w:p w:rsidR="00416FC2" w:rsidRPr="00BF707F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416FC2" w:rsidRDefault="00416FC2" w:rsidP="0000050C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416FC2" w:rsidRPr="00BF707F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416FC2" w:rsidRDefault="00416FC2" w:rsidP="0000050C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416FC2" w:rsidRPr="00BF707F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416FC2" w:rsidRDefault="00416FC2" w:rsidP="0000050C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416FC2" w:rsidRDefault="00416FC2" w:rsidP="0000050C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416FC2" w:rsidRDefault="00416FC2" w:rsidP="0000050C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416FC2" w:rsidRDefault="00416FC2" w:rsidP="0000050C">
            <w:pPr>
              <w:jc w:val="center"/>
            </w:pPr>
            <w:r w:rsidRPr="00BF707F">
              <w:t>Примечания</w:t>
            </w:r>
          </w:p>
        </w:tc>
      </w:tr>
      <w:tr w:rsidR="00416FC2" w:rsidTr="005C45E0">
        <w:tc>
          <w:tcPr>
            <w:tcW w:w="9853" w:type="dxa"/>
            <w:gridSpan w:val="6"/>
          </w:tcPr>
          <w:p w:rsidR="00416FC2" w:rsidRDefault="00416FC2" w:rsidP="0000050C">
            <w:pPr>
              <w:jc w:val="center"/>
            </w:pPr>
            <w:r>
              <w:rPr>
                <w:b/>
              </w:rPr>
              <w:t>Октябрь-декабрь 2020</w:t>
            </w:r>
            <w:r w:rsidRPr="00BF707F">
              <w:rPr>
                <w:b/>
              </w:rPr>
              <w:t xml:space="preserve"> года</w:t>
            </w:r>
          </w:p>
        </w:tc>
      </w:tr>
      <w:tr w:rsidR="00416FC2" w:rsidRPr="00AD07C8" w:rsidTr="005C45E0">
        <w:tc>
          <w:tcPr>
            <w:tcW w:w="675" w:type="dxa"/>
          </w:tcPr>
          <w:p w:rsidR="00416FC2" w:rsidRPr="00AD07C8" w:rsidRDefault="00416FC2" w:rsidP="00416FC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296" w:type="dxa"/>
          </w:tcPr>
          <w:p w:rsidR="00416FC2" w:rsidRPr="00AD07C8" w:rsidRDefault="00416FC2" w:rsidP="0000050C">
            <w:r>
              <w:t>01.10.2020</w:t>
            </w:r>
          </w:p>
        </w:tc>
        <w:tc>
          <w:tcPr>
            <w:tcW w:w="972" w:type="dxa"/>
          </w:tcPr>
          <w:p w:rsidR="00416FC2" w:rsidRPr="00AD07C8" w:rsidRDefault="00416FC2" w:rsidP="0000050C">
            <w:pPr>
              <w:jc w:val="center"/>
            </w:pPr>
            <w:r>
              <w:t>2-15</w:t>
            </w:r>
          </w:p>
        </w:tc>
        <w:tc>
          <w:tcPr>
            <w:tcW w:w="3402" w:type="dxa"/>
          </w:tcPr>
          <w:p w:rsidR="00416FC2" w:rsidRPr="00B37D6E" w:rsidRDefault="00416FC2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7D6E">
              <w:rPr>
                <w:bCs/>
              </w:rPr>
              <w:t xml:space="preserve">О внесении изменений в решение Совета </w:t>
            </w:r>
          </w:p>
          <w:p w:rsidR="00416FC2" w:rsidRPr="00B37D6E" w:rsidRDefault="00416FC2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7D6E">
              <w:rPr>
                <w:bCs/>
              </w:rPr>
              <w:t xml:space="preserve">Октябрьского сельского поселения от </w:t>
            </w:r>
            <w:r>
              <w:rPr>
                <w:bCs/>
              </w:rPr>
              <w:t>19.12.2019</w:t>
            </w:r>
            <w:r w:rsidRPr="00B37D6E">
              <w:rPr>
                <w:bCs/>
              </w:rPr>
              <w:t xml:space="preserve"> года № </w:t>
            </w:r>
            <w:r>
              <w:rPr>
                <w:bCs/>
              </w:rPr>
              <w:t>65-291</w:t>
            </w:r>
            <w:r w:rsidRPr="00B37D6E">
              <w:rPr>
                <w:bCs/>
              </w:rPr>
              <w:t xml:space="preserve"> </w:t>
            </w:r>
          </w:p>
          <w:p w:rsidR="00416FC2" w:rsidRPr="00B37D6E" w:rsidRDefault="00416FC2" w:rsidP="00691BD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7D6E">
              <w:rPr>
                <w:bCs/>
              </w:rPr>
              <w:t>«</w:t>
            </w:r>
            <w:r w:rsidR="00691BDE">
              <w:rPr>
                <w:bCs/>
              </w:rPr>
              <w:t>О внесений изменений в Решение Совета Октябрьского сельского поселения Верхнеуслонского муниципального района на 2020 год и плановый период 2021 и 2022года</w:t>
            </w:r>
            <w:r w:rsidRPr="00B37D6E">
              <w:rPr>
                <w:bCs/>
              </w:rPr>
              <w:t>»</w:t>
            </w:r>
          </w:p>
        </w:tc>
        <w:tc>
          <w:tcPr>
            <w:tcW w:w="2268" w:type="dxa"/>
          </w:tcPr>
          <w:p w:rsidR="00416FC2" w:rsidRPr="00AD07C8" w:rsidRDefault="003C47EB" w:rsidP="003C47EB">
            <w:pPr>
              <w:jc w:val="center"/>
            </w:pPr>
            <w:r>
              <w:t>19</w:t>
            </w:r>
            <w:r w:rsidRPr="00DF5FFD">
              <w:t>.1</w:t>
            </w:r>
            <w:r>
              <w:t>0</w:t>
            </w:r>
            <w:r w:rsidRPr="00DF5FFD">
              <w:t>.2020 Официальный портал правовой информации</w:t>
            </w:r>
          </w:p>
        </w:tc>
        <w:tc>
          <w:tcPr>
            <w:tcW w:w="1240" w:type="dxa"/>
          </w:tcPr>
          <w:p w:rsidR="00416FC2" w:rsidRPr="00AD07C8" w:rsidRDefault="00416FC2" w:rsidP="0000050C">
            <w:pPr>
              <w:jc w:val="center"/>
            </w:pPr>
          </w:p>
        </w:tc>
      </w:tr>
      <w:tr w:rsidR="00416FC2" w:rsidRPr="00B92D37" w:rsidTr="005C45E0">
        <w:tc>
          <w:tcPr>
            <w:tcW w:w="675" w:type="dxa"/>
          </w:tcPr>
          <w:p w:rsidR="00416FC2" w:rsidRPr="00B92D37" w:rsidRDefault="00416FC2" w:rsidP="00416FC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296" w:type="dxa"/>
          </w:tcPr>
          <w:p w:rsidR="00416FC2" w:rsidRPr="00B92D37" w:rsidRDefault="00CD6C72" w:rsidP="0000050C">
            <w:r>
              <w:t>03.11</w:t>
            </w:r>
            <w:r w:rsidR="00286DE0">
              <w:t>.2020</w:t>
            </w:r>
          </w:p>
        </w:tc>
        <w:tc>
          <w:tcPr>
            <w:tcW w:w="972" w:type="dxa"/>
          </w:tcPr>
          <w:p w:rsidR="00416FC2" w:rsidRPr="00B92D37" w:rsidRDefault="00286DE0" w:rsidP="0000050C">
            <w:pPr>
              <w:jc w:val="center"/>
            </w:pPr>
            <w:r>
              <w:t>3-18</w:t>
            </w:r>
          </w:p>
        </w:tc>
        <w:tc>
          <w:tcPr>
            <w:tcW w:w="3402" w:type="dxa"/>
          </w:tcPr>
          <w:p w:rsidR="00416FC2" w:rsidRPr="00B37D6E" w:rsidRDefault="00286DE0" w:rsidP="0000050C">
            <w:pPr>
              <w:tabs>
                <w:tab w:val="left" w:pos="7320"/>
              </w:tabs>
              <w:jc w:val="center"/>
            </w:pPr>
            <w:r>
              <w:t>О внесений в Решение Совета Октябрьского сельского поселения Верхнеуслонского муниципального района от 17 ноября 2005года</w:t>
            </w:r>
            <w:r w:rsidR="00CD6C72">
              <w:t xml:space="preserve"> №12 "Об установлении земельного налога на территории Октябрьского сельского поселения"</w:t>
            </w:r>
          </w:p>
        </w:tc>
        <w:tc>
          <w:tcPr>
            <w:tcW w:w="2268" w:type="dxa"/>
          </w:tcPr>
          <w:p w:rsidR="00416FC2" w:rsidRPr="00AD07C8" w:rsidRDefault="003C47EB" w:rsidP="0000050C">
            <w:pPr>
              <w:jc w:val="center"/>
            </w:pPr>
            <w:r>
              <w:t>05</w:t>
            </w:r>
            <w:r w:rsidRPr="00DF5FFD">
              <w:t>.11.2020 Официальный портал правовой информации</w:t>
            </w:r>
          </w:p>
        </w:tc>
        <w:tc>
          <w:tcPr>
            <w:tcW w:w="1240" w:type="dxa"/>
          </w:tcPr>
          <w:p w:rsidR="00416FC2" w:rsidRPr="00B92D37" w:rsidRDefault="00416FC2" w:rsidP="0000050C"/>
        </w:tc>
      </w:tr>
      <w:tr w:rsidR="00416FC2" w:rsidRPr="00AD07C8" w:rsidTr="005C45E0">
        <w:tc>
          <w:tcPr>
            <w:tcW w:w="675" w:type="dxa"/>
          </w:tcPr>
          <w:p w:rsidR="00416FC2" w:rsidRPr="00AD07C8" w:rsidRDefault="00416FC2" w:rsidP="00416FC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296" w:type="dxa"/>
          </w:tcPr>
          <w:p w:rsidR="00416FC2" w:rsidRPr="00AD07C8" w:rsidRDefault="00CD6C72" w:rsidP="0000050C">
            <w:r>
              <w:t>03.11.2020</w:t>
            </w:r>
          </w:p>
        </w:tc>
        <w:tc>
          <w:tcPr>
            <w:tcW w:w="972" w:type="dxa"/>
          </w:tcPr>
          <w:p w:rsidR="00416FC2" w:rsidRPr="00AD07C8" w:rsidRDefault="00CD6C72" w:rsidP="0000050C">
            <w:pPr>
              <w:jc w:val="center"/>
            </w:pPr>
            <w:r>
              <w:t>3-19</w:t>
            </w:r>
          </w:p>
        </w:tc>
        <w:tc>
          <w:tcPr>
            <w:tcW w:w="3402" w:type="dxa"/>
          </w:tcPr>
          <w:p w:rsidR="00416FC2" w:rsidRPr="0044550B" w:rsidRDefault="00CD6C72" w:rsidP="0000050C">
            <w:pPr>
              <w:pStyle w:val="a7"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  <w:t xml:space="preserve">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Октябрьского сельского поселения </w:t>
            </w:r>
            <w:r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  <w:lastRenderedPageBreak/>
              <w:t>Верхнеуслонского муниципального района</w:t>
            </w:r>
          </w:p>
        </w:tc>
        <w:tc>
          <w:tcPr>
            <w:tcW w:w="2268" w:type="dxa"/>
          </w:tcPr>
          <w:p w:rsidR="00416FC2" w:rsidRPr="00AD07C8" w:rsidRDefault="003C47EB" w:rsidP="0000050C">
            <w:pPr>
              <w:jc w:val="center"/>
            </w:pPr>
            <w:r>
              <w:lastRenderedPageBreak/>
              <w:t>05</w:t>
            </w:r>
            <w:r w:rsidRPr="00DF5FFD">
              <w:t>.11.2020 Официальный портал правовой информации</w:t>
            </w:r>
          </w:p>
        </w:tc>
        <w:tc>
          <w:tcPr>
            <w:tcW w:w="1240" w:type="dxa"/>
          </w:tcPr>
          <w:p w:rsidR="00416FC2" w:rsidRPr="00AD07C8" w:rsidRDefault="00416FC2" w:rsidP="0000050C"/>
        </w:tc>
      </w:tr>
      <w:tr w:rsidR="00416FC2" w:rsidRPr="00DB02B2" w:rsidTr="005C45E0">
        <w:tc>
          <w:tcPr>
            <w:tcW w:w="675" w:type="dxa"/>
          </w:tcPr>
          <w:p w:rsidR="00416FC2" w:rsidRPr="00DB02B2" w:rsidRDefault="00416FC2" w:rsidP="00416FC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296" w:type="dxa"/>
          </w:tcPr>
          <w:p w:rsidR="00416FC2" w:rsidRPr="00DB02B2" w:rsidRDefault="00CD6C72" w:rsidP="0000050C">
            <w:r>
              <w:t>03.11.2020</w:t>
            </w:r>
          </w:p>
        </w:tc>
        <w:tc>
          <w:tcPr>
            <w:tcW w:w="972" w:type="dxa"/>
          </w:tcPr>
          <w:p w:rsidR="00416FC2" w:rsidRPr="00DB02B2" w:rsidRDefault="00CD6C72" w:rsidP="0000050C">
            <w:pPr>
              <w:jc w:val="center"/>
            </w:pPr>
            <w:r>
              <w:t>3-20</w:t>
            </w:r>
          </w:p>
        </w:tc>
        <w:tc>
          <w:tcPr>
            <w:tcW w:w="3402" w:type="dxa"/>
          </w:tcPr>
          <w:p w:rsidR="00416FC2" w:rsidRPr="0044550B" w:rsidRDefault="00CD6C72" w:rsidP="0000050C">
            <w:pPr>
              <w:pStyle w:val="headertext"/>
              <w:jc w:val="center"/>
            </w:pPr>
            <w:r>
              <w:t>Об утверждении отчета об исполнении бюджета Октябрьского сельского поселения Верхнеуслонского муниципального района Республики Татарстан за 3 квартал 2020год</w:t>
            </w:r>
          </w:p>
        </w:tc>
        <w:tc>
          <w:tcPr>
            <w:tcW w:w="2268" w:type="dxa"/>
          </w:tcPr>
          <w:p w:rsidR="00416FC2" w:rsidRPr="00AD07C8" w:rsidRDefault="003C47EB" w:rsidP="003C47EB">
            <w:pPr>
              <w:jc w:val="center"/>
            </w:pPr>
            <w:r w:rsidRPr="00DF5FFD">
              <w:t>0</w:t>
            </w:r>
            <w:r>
              <w:t>5</w:t>
            </w:r>
            <w:r w:rsidRPr="00DF5FFD">
              <w:t>.11.2020 Официальный портал правовой информации</w:t>
            </w:r>
          </w:p>
        </w:tc>
        <w:tc>
          <w:tcPr>
            <w:tcW w:w="1240" w:type="dxa"/>
          </w:tcPr>
          <w:p w:rsidR="00416FC2" w:rsidRPr="00DB02B2" w:rsidRDefault="00416FC2" w:rsidP="0000050C"/>
        </w:tc>
      </w:tr>
      <w:tr w:rsidR="00416FC2" w:rsidRPr="00DB02B2" w:rsidTr="005C45E0">
        <w:tc>
          <w:tcPr>
            <w:tcW w:w="675" w:type="dxa"/>
          </w:tcPr>
          <w:p w:rsidR="00416FC2" w:rsidRPr="00DB02B2" w:rsidRDefault="00416FC2" w:rsidP="00416FC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296" w:type="dxa"/>
          </w:tcPr>
          <w:p w:rsidR="00416FC2" w:rsidRPr="00DB02B2" w:rsidRDefault="00796FDE" w:rsidP="0000050C">
            <w:r>
              <w:t>27.11.2020</w:t>
            </w:r>
          </w:p>
        </w:tc>
        <w:tc>
          <w:tcPr>
            <w:tcW w:w="972" w:type="dxa"/>
          </w:tcPr>
          <w:p w:rsidR="00416FC2" w:rsidRPr="00DB02B2" w:rsidRDefault="00796FDE" w:rsidP="0000050C">
            <w:pPr>
              <w:jc w:val="center"/>
            </w:pPr>
            <w:r>
              <w:t>4-24</w:t>
            </w:r>
          </w:p>
        </w:tc>
        <w:tc>
          <w:tcPr>
            <w:tcW w:w="3402" w:type="dxa"/>
          </w:tcPr>
          <w:p w:rsidR="00416FC2" w:rsidRPr="0044550B" w:rsidRDefault="00796FDE" w:rsidP="0000050C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 проекте бюджета Октябрьского сельского поселения Верхнеуслонского муниципального района Республики Татарстан на 2021 год и на плановый период 2022 и 2023 годов</w:t>
            </w:r>
          </w:p>
        </w:tc>
        <w:tc>
          <w:tcPr>
            <w:tcW w:w="2268" w:type="dxa"/>
          </w:tcPr>
          <w:p w:rsidR="00416FC2" w:rsidRPr="00AD07C8" w:rsidRDefault="00796FDE" w:rsidP="0000050C">
            <w:pPr>
              <w:jc w:val="center"/>
            </w:pPr>
            <w:r w:rsidRPr="00DF5FFD">
              <w:t>02.11.2020 Официальный портал правовой информации</w:t>
            </w:r>
          </w:p>
        </w:tc>
        <w:tc>
          <w:tcPr>
            <w:tcW w:w="1240" w:type="dxa"/>
          </w:tcPr>
          <w:p w:rsidR="00416FC2" w:rsidRPr="00DB02B2" w:rsidRDefault="00416FC2" w:rsidP="0000050C"/>
        </w:tc>
      </w:tr>
      <w:tr w:rsidR="003C47EB" w:rsidRPr="00DB02B2" w:rsidTr="005C45E0">
        <w:tc>
          <w:tcPr>
            <w:tcW w:w="675" w:type="dxa"/>
          </w:tcPr>
          <w:p w:rsidR="003C47EB" w:rsidRPr="00DB02B2" w:rsidRDefault="003C47EB" w:rsidP="00416FC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296" w:type="dxa"/>
          </w:tcPr>
          <w:p w:rsidR="003C47EB" w:rsidRDefault="003D7FFD" w:rsidP="0000050C">
            <w:r>
              <w:t>22.12.2020</w:t>
            </w:r>
          </w:p>
        </w:tc>
        <w:tc>
          <w:tcPr>
            <w:tcW w:w="972" w:type="dxa"/>
          </w:tcPr>
          <w:p w:rsidR="003C47EB" w:rsidRDefault="002E4E5C" w:rsidP="0000050C">
            <w:pPr>
              <w:jc w:val="center"/>
            </w:pPr>
            <w:r>
              <w:t>5-28</w:t>
            </w:r>
          </w:p>
        </w:tc>
        <w:tc>
          <w:tcPr>
            <w:tcW w:w="3402" w:type="dxa"/>
          </w:tcPr>
          <w:p w:rsidR="003C47EB" w:rsidRDefault="002E4E5C" w:rsidP="002E4E5C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 внесении изменений в Решение Совета Октябрьского сельского поселения Верхнеуслонского муниципального района от 19.12.2019 г. №65-291 "Бюджет Октябрьского сельского поселения Верхнеуслонского муниципального района на 2020 год  плановый период 2021 и 2022 года"</w:t>
            </w:r>
          </w:p>
        </w:tc>
        <w:tc>
          <w:tcPr>
            <w:tcW w:w="2268" w:type="dxa"/>
          </w:tcPr>
          <w:p w:rsidR="003C47EB" w:rsidRPr="00DF5FFD" w:rsidRDefault="004C5DBC" w:rsidP="004C5DBC">
            <w:pPr>
              <w:jc w:val="center"/>
            </w:pPr>
            <w:r>
              <w:t>30</w:t>
            </w:r>
            <w:r w:rsidRPr="00DF5FFD">
              <w:t>.1</w:t>
            </w:r>
            <w:r>
              <w:t>2</w:t>
            </w:r>
            <w:bookmarkStart w:id="0" w:name="_GoBack"/>
            <w:bookmarkEnd w:id="0"/>
            <w:r w:rsidRPr="00DF5FFD">
              <w:t>.2020 Официальный портал правовой информации</w:t>
            </w:r>
          </w:p>
        </w:tc>
        <w:tc>
          <w:tcPr>
            <w:tcW w:w="1240" w:type="dxa"/>
          </w:tcPr>
          <w:p w:rsidR="003C47EB" w:rsidRPr="00DB02B2" w:rsidRDefault="003C47EB" w:rsidP="0000050C"/>
        </w:tc>
      </w:tr>
      <w:tr w:rsidR="00796FDE" w:rsidRPr="00DB02B2" w:rsidTr="005C45E0">
        <w:tc>
          <w:tcPr>
            <w:tcW w:w="675" w:type="dxa"/>
          </w:tcPr>
          <w:p w:rsidR="00796FDE" w:rsidRPr="00DB02B2" w:rsidRDefault="00796FDE" w:rsidP="00416FC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296" w:type="dxa"/>
          </w:tcPr>
          <w:p w:rsidR="00796FDE" w:rsidRDefault="003C47EB" w:rsidP="0000050C">
            <w:r>
              <w:t>18.12.2020</w:t>
            </w:r>
          </w:p>
        </w:tc>
        <w:tc>
          <w:tcPr>
            <w:tcW w:w="972" w:type="dxa"/>
          </w:tcPr>
          <w:p w:rsidR="00796FDE" w:rsidRDefault="003C47EB" w:rsidP="0000050C">
            <w:pPr>
              <w:jc w:val="center"/>
            </w:pPr>
            <w:r>
              <w:t>5-29</w:t>
            </w:r>
          </w:p>
        </w:tc>
        <w:tc>
          <w:tcPr>
            <w:tcW w:w="3402" w:type="dxa"/>
          </w:tcPr>
          <w:p w:rsidR="00796FDE" w:rsidRDefault="003C47EB" w:rsidP="0000050C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 бюджете Октябрьского сельского поселения Верхнеуслонского муниципального района Республики Татарстан на 2021 и на плановый 2022 и 2023 годов</w:t>
            </w:r>
          </w:p>
        </w:tc>
        <w:tc>
          <w:tcPr>
            <w:tcW w:w="2268" w:type="dxa"/>
          </w:tcPr>
          <w:p w:rsidR="00796FDE" w:rsidRPr="00DF5FFD" w:rsidRDefault="003C47EB" w:rsidP="003C47EB">
            <w:pPr>
              <w:jc w:val="center"/>
            </w:pPr>
            <w:r>
              <w:t>23</w:t>
            </w:r>
            <w:r w:rsidRPr="00DF5FFD">
              <w:t>.1</w:t>
            </w:r>
            <w:r>
              <w:t>2</w:t>
            </w:r>
            <w:r w:rsidRPr="00DF5FFD">
              <w:t>.2020 Официальный портал правовой информации</w:t>
            </w:r>
          </w:p>
        </w:tc>
        <w:tc>
          <w:tcPr>
            <w:tcW w:w="1240" w:type="dxa"/>
          </w:tcPr>
          <w:p w:rsidR="00796FDE" w:rsidRPr="00DB02B2" w:rsidRDefault="00796FDE" w:rsidP="0000050C"/>
        </w:tc>
      </w:tr>
      <w:tr w:rsidR="003C47EB" w:rsidRPr="00DB02B2" w:rsidTr="005C45E0">
        <w:tc>
          <w:tcPr>
            <w:tcW w:w="675" w:type="dxa"/>
          </w:tcPr>
          <w:p w:rsidR="003C47EB" w:rsidRPr="00DB02B2" w:rsidRDefault="003C47EB" w:rsidP="00416FC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296" w:type="dxa"/>
          </w:tcPr>
          <w:p w:rsidR="003C47EB" w:rsidRDefault="003C47EB" w:rsidP="0000050C">
            <w:r>
              <w:t>18.12.2020</w:t>
            </w:r>
          </w:p>
        </w:tc>
        <w:tc>
          <w:tcPr>
            <w:tcW w:w="972" w:type="dxa"/>
          </w:tcPr>
          <w:p w:rsidR="003C47EB" w:rsidRDefault="003C47EB" w:rsidP="0000050C">
            <w:pPr>
              <w:jc w:val="center"/>
            </w:pPr>
            <w:r>
              <w:t>5-30</w:t>
            </w:r>
          </w:p>
        </w:tc>
        <w:tc>
          <w:tcPr>
            <w:tcW w:w="3402" w:type="dxa"/>
          </w:tcPr>
          <w:p w:rsidR="003C47EB" w:rsidRDefault="003C47EB" w:rsidP="0000050C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 утверждении  Положения о бюджетном устройстве и бюджетном процессе в Октябрьском сельском поселении Верхнеуслонского муниципального района Республики Татарстан</w:t>
            </w:r>
          </w:p>
        </w:tc>
        <w:tc>
          <w:tcPr>
            <w:tcW w:w="2268" w:type="dxa"/>
          </w:tcPr>
          <w:p w:rsidR="003C47EB" w:rsidRDefault="003C47EB" w:rsidP="00846AB1">
            <w:r>
              <w:t>21.12</w:t>
            </w:r>
            <w:r w:rsidRPr="00DF5FFD">
              <w:t>.2020 Официальный портал правовой информации</w:t>
            </w:r>
            <w:r w:rsidR="00846AB1">
              <w:t>,</w:t>
            </w:r>
          </w:p>
          <w:p w:rsidR="00846AB1" w:rsidRPr="00DF5FFD" w:rsidRDefault="00846AB1" w:rsidP="00846AB1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  <w:r w:rsidRPr="00DF5FFD">
              <w:t>.1</w:t>
            </w:r>
            <w:r>
              <w:t>2</w:t>
            </w:r>
            <w:r w:rsidRPr="00DF5FFD">
              <w:t>.2020 Официальный сайт Верхнеуслонского муниципального района</w:t>
            </w:r>
          </w:p>
          <w:p w:rsidR="00846AB1" w:rsidRPr="00DF5FFD" w:rsidRDefault="00846AB1" w:rsidP="003C47EB">
            <w:pPr>
              <w:jc w:val="center"/>
            </w:pPr>
          </w:p>
        </w:tc>
        <w:tc>
          <w:tcPr>
            <w:tcW w:w="1240" w:type="dxa"/>
          </w:tcPr>
          <w:p w:rsidR="003C47EB" w:rsidRPr="00DB02B2" w:rsidRDefault="003C47EB" w:rsidP="0000050C"/>
        </w:tc>
      </w:tr>
    </w:tbl>
    <w:p w:rsidR="00416FC2" w:rsidRDefault="00416FC2" w:rsidP="00416FC2"/>
    <w:p w:rsidR="00416FC2" w:rsidRDefault="00416FC2" w:rsidP="00416FC2"/>
    <w:p w:rsidR="00416FC2" w:rsidRDefault="00416FC2" w:rsidP="00416FC2"/>
    <w:p w:rsidR="00CD6C72" w:rsidRDefault="00CD6C72" w:rsidP="00CD6C72"/>
    <w:p w:rsidR="00CD6C72" w:rsidRDefault="00CD6C72" w:rsidP="00CD6C72"/>
    <w:p w:rsidR="00CD6C72" w:rsidRDefault="00CD6C72" w:rsidP="00CD6C72"/>
    <w:p w:rsidR="00CD6C72" w:rsidRDefault="00CD6C72" w:rsidP="00CD6C72"/>
    <w:p w:rsidR="00CD6C72" w:rsidRPr="00CD6C72" w:rsidRDefault="00CD6C72" w:rsidP="00CD6C72"/>
    <w:p w:rsidR="00416FC2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6FC2" w:rsidRPr="00DB02B2" w:rsidRDefault="00416FC2" w:rsidP="00416FC2">
      <w:pPr>
        <w:pStyle w:val="ConsPlusNormal"/>
        <w:spacing w:line="0" w:lineRule="atLeast"/>
        <w:ind w:left="4956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</w:p>
    <w:p w:rsidR="00416FC2" w:rsidRPr="00DB02B2" w:rsidRDefault="00416FC2" w:rsidP="00416FC2">
      <w:pPr>
        <w:pStyle w:val="ConsPlusNormal"/>
        <w:spacing w:line="0" w:lineRule="atLeast"/>
        <w:ind w:left="4956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t xml:space="preserve">к Положению о порядке ведения </w:t>
      </w:r>
    </w:p>
    <w:p w:rsidR="00416FC2" w:rsidRPr="00DB02B2" w:rsidRDefault="00416FC2" w:rsidP="00416FC2">
      <w:pPr>
        <w:pStyle w:val="ConsPlusNormal"/>
        <w:spacing w:line="0" w:lineRule="atLeast"/>
        <w:ind w:left="4956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t xml:space="preserve">реестров муниципальных нормативных </w:t>
      </w:r>
    </w:p>
    <w:p w:rsidR="00416FC2" w:rsidRPr="00DB02B2" w:rsidRDefault="00416FC2" w:rsidP="00416FC2">
      <w:pPr>
        <w:pStyle w:val="1"/>
        <w:spacing w:before="0" w:after="0" w:line="0" w:lineRule="atLeast"/>
        <w:ind w:left="4956"/>
        <w:rPr>
          <w:rFonts w:ascii="Times New Roman" w:hAnsi="Times New Roman" w:cs="Times New Roman"/>
          <w:b w:val="0"/>
          <w:sz w:val="28"/>
          <w:szCs w:val="28"/>
        </w:rPr>
      </w:pPr>
      <w:r w:rsidRPr="00DB02B2">
        <w:rPr>
          <w:rFonts w:ascii="Times New Roman" w:hAnsi="Times New Roman" w:cs="Times New Roman"/>
          <w:b w:val="0"/>
          <w:sz w:val="22"/>
          <w:szCs w:val="22"/>
        </w:rPr>
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</w:r>
    </w:p>
    <w:p w:rsidR="00416FC2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6FC2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6FC2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6FC2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6FC2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6FC2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6FC2" w:rsidRPr="00BF707F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416FC2" w:rsidRPr="00BF707F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оформленных в виде муниципальных нормативных правовых актов</w:t>
      </w:r>
    </w:p>
    <w:p w:rsidR="00416FC2" w:rsidRPr="00BF707F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решений, принятых на местных референдумах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07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Октябрьском</w:t>
      </w:r>
      <w:r w:rsidRPr="00BF707F">
        <w:rPr>
          <w:rFonts w:ascii="Times New Roman" w:hAnsi="Times New Roman" w:cs="Times New Roman"/>
          <w:sz w:val="28"/>
          <w:szCs w:val="28"/>
        </w:rPr>
        <w:t xml:space="preserve"> сельском поселении Верхнеуслонского муниципального района</w:t>
      </w:r>
    </w:p>
    <w:p w:rsidR="00416FC2" w:rsidRPr="00BF707F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16FC2" w:rsidRPr="00BF707F" w:rsidRDefault="00416FC2" w:rsidP="00416FC2">
      <w:pPr>
        <w:spacing w:line="0" w:lineRule="atLeast"/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416FC2" w:rsidTr="0000050C">
        <w:tc>
          <w:tcPr>
            <w:tcW w:w="675" w:type="dxa"/>
          </w:tcPr>
          <w:p w:rsidR="00416FC2" w:rsidRPr="00BF707F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416FC2" w:rsidRDefault="00416FC2" w:rsidP="0000050C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416FC2" w:rsidRPr="00BF707F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416FC2" w:rsidRDefault="00416FC2" w:rsidP="0000050C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416FC2" w:rsidRPr="00BF707F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416FC2" w:rsidRDefault="00416FC2" w:rsidP="0000050C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416FC2" w:rsidRDefault="00416FC2" w:rsidP="0000050C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416FC2" w:rsidRDefault="00416FC2" w:rsidP="0000050C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416FC2" w:rsidRDefault="00416FC2" w:rsidP="0000050C">
            <w:pPr>
              <w:jc w:val="center"/>
            </w:pPr>
            <w:r w:rsidRPr="00BF707F">
              <w:t>Примечания</w:t>
            </w:r>
          </w:p>
        </w:tc>
      </w:tr>
      <w:tr w:rsidR="00416FC2" w:rsidTr="0000050C">
        <w:tc>
          <w:tcPr>
            <w:tcW w:w="9853" w:type="dxa"/>
            <w:gridSpan w:val="6"/>
          </w:tcPr>
          <w:p w:rsidR="00416FC2" w:rsidRDefault="00416FC2" w:rsidP="0000050C">
            <w:pPr>
              <w:jc w:val="center"/>
            </w:pPr>
            <w:r>
              <w:rPr>
                <w:b/>
              </w:rPr>
              <w:t xml:space="preserve">Октябрь-декабрь 2020 </w:t>
            </w:r>
            <w:r w:rsidRPr="00BF707F">
              <w:rPr>
                <w:b/>
              </w:rPr>
              <w:t>года</w:t>
            </w:r>
          </w:p>
        </w:tc>
      </w:tr>
      <w:tr w:rsidR="00416FC2" w:rsidRPr="00AD07C8" w:rsidTr="0000050C">
        <w:tc>
          <w:tcPr>
            <w:tcW w:w="675" w:type="dxa"/>
          </w:tcPr>
          <w:p w:rsidR="00416FC2" w:rsidRPr="00AD07C8" w:rsidRDefault="00416FC2" w:rsidP="0000050C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1296" w:type="dxa"/>
          </w:tcPr>
          <w:p w:rsidR="00416FC2" w:rsidRPr="00AD07C8" w:rsidRDefault="00416FC2" w:rsidP="0000050C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972" w:type="dxa"/>
          </w:tcPr>
          <w:p w:rsidR="00416FC2" w:rsidRPr="00AD07C8" w:rsidRDefault="00416FC2" w:rsidP="0000050C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3402" w:type="dxa"/>
          </w:tcPr>
          <w:p w:rsidR="00416FC2" w:rsidRPr="00AD07C8" w:rsidRDefault="00416FC2" w:rsidP="0000050C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2268" w:type="dxa"/>
          </w:tcPr>
          <w:p w:rsidR="00416FC2" w:rsidRPr="00AD07C8" w:rsidRDefault="00416FC2" w:rsidP="0000050C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1240" w:type="dxa"/>
          </w:tcPr>
          <w:p w:rsidR="00416FC2" w:rsidRPr="00AD07C8" w:rsidRDefault="00416FC2" w:rsidP="0000050C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</w:tr>
    </w:tbl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416FC2" w:rsidRPr="00BF707F" w:rsidRDefault="00416FC2" w:rsidP="00416FC2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140C14" w:rsidRPr="00A35B14" w:rsidRDefault="00140C14" w:rsidP="00140C14">
      <w:pPr>
        <w:widowControl w:val="0"/>
        <w:autoSpaceDE w:val="0"/>
        <w:autoSpaceDN w:val="0"/>
        <w:ind w:left="5245"/>
        <w:jc w:val="both"/>
      </w:pPr>
      <w:r w:rsidRPr="00A35B14">
        <w:t xml:space="preserve">Приложение № 3 </w:t>
      </w:r>
    </w:p>
    <w:p w:rsidR="00140C14" w:rsidRPr="00A35B14" w:rsidRDefault="00140C14" w:rsidP="00140C14">
      <w:pPr>
        <w:widowControl w:val="0"/>
        <w:autoSpaceDE w:val="0"/>
        <w:autoSpaceDN w:val="0"/>
        <w:ind w:left="5245"/>
        <w:jc w:val="both"/>
      </w:pPr>
      <w:r w:rsidRPr="00A35B14">
        <w:t xml:space="preserve">к Положению о порядке ведения </w:t>
      </w:r>
    </w:p>
    <w:p w:rsidR="00140C14" w:rsidRPr="00A35B14" w:rsidRDefault="00140C14" w:rsidP="00140C14">
      <w:pPr>
        <w:widowControl w:val="0"/>
        <w:autoSpaceDE w:val="0"/>
        <w:autoSpaceDN w:val="0"/>
        <w:ind w:left="5245"/>
        <w:jc w:val="both"/>
      </w:pPr>
      <w:r w:rsidRPr="00A35B14">
        <w:t xml:space="preserve">реестров муниципальных нормативных </w:t>
      </w:r>
    </w:p>
    <w:p w:rsidR="00140C14" w:rsidRPr="00A35B14" w:rsidRDefault="00140C14" w:rsidP="00140C14">
      <w:pPr>
        <w:widowControl w:val="0"/>
        <w:autoSpaceDE w:val="0"/>
        <w:autoSpaceDN w:val="0"/>
        <w:ind w:left="5245"/>
        <w:jc w:val="both"/>
      </w:pPr>
      <w:r w:rsidRPr="00A35B14">
        <w:t xml:space="preserve">правовых актов в органах местного самоуправления </w:t>
      </w:r>
    </w:p>
    <w:p w:rsidR="00140C14" w:rsidRPr="00A35B14" w:rsidRDefault="00140C14" w:rsidP="00140C14">
      <w:pPr>
        <w:widowControl w:val="0"/>
        <w:autoSpaceDE w:val="0"/>
        <w:autoSpaceDN w:val="0"/>
        <w:ind w:left="5245"/>
        <w:jc w:val="both"/>
      </w:pPr>
      <w:r w:rsidRPr="00A35B14">
        <w:t xml:space="preserve">Верхнеуслонского муниципального района </w:t>
      </w:r>
    </w:p>
    <w:p w:rsidR="00140C14" w:rsidRPr="00A35B14" w:rsidRDefault="00140C14" w:rsidP="00140C14">
      <w:pPr>
        <w:widowControl w:val="0"/>
        <w:autoSpaceDE w:val="0"/>
        <w:autoSpaceDN w:val="0"/>
        <w:ind w:left="5245"/>
        <w:jc w:val="both"/>
      </w:pPr>
      <w:r w:rsidRPr="00A35B14">
        <w:t>Республики Татарстан</w:t>
      </w:r>
    </w:p>
    <w:p w:rsidR="00140C14" w:rsidRPr="00A35B14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140C14" w:rsidRPr="00A35B14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140C14" w:rsidRPr="00A35B14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35B14">
        <w:rPr>
          <w:b/>
          <w:bCs/>
        </w:rPr>
        <w:t>РЕЕСТР</w:t>
      </w:r>
    </w:p>
    <w:p w:rsidR="00140C14" w:rsidRPr="00A35B14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A35B14">
        <w:rPr>
          <w:bCs/>
        </w:rPr>
        <w:t>муниципальных нормативных правовых актов</w:t>
      </w:r>
    </w:p>
    <w:p w:rsidR="00140C14" w:rsidRPr="00A35B14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A35B14">
        <w:rPr>
          <w:bCs/>
        </w:rPr>
        <w:t xml:space="preserve">Главы Верхнеуслонского муниципального района </w:t>
      </w:r>
    </w:p>
    <w:p w:rsidR="00140C14" w:rsidRPr="00A35B14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A35B14">
        <w:rPr>
          <w:bCs/>
        </w:rPr>
        <w:t xml:space="preserve">Республики Татарстан </w:t>
      </w:r>
    </w:p>
    <w:p w:rsidR="00140C14" w:rsidRPr="00A35B14" w:rsidRDefault="00140C14" w:rsidP="00140C14">
      <w:pPr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1216"/>
        <w:gridCol w:w="513"/>
        <w:gridCol w:w="3115"/>
        <w:gridCol w:w="2114"/>
        <w:gridCol w:w="1995"/>
      </w:tblGrid>
      <w:tr w:rsidR="00140C14" w:rsidRPr="00A35B14" w:rsidTr="0000050C">
        <w:trPr>
          <w:trHeight w:val="411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5B14">
              <w:t>№№</w:t>
            </w:r>
          </w:p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5B14">
              <w:t>п/п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5B14">
              <w:t>Дата</w:t>
            </w:r>
          </w:p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left="-80"/>
              <w:jc w:val="center"/>
            </w:pPr>
            <w:r w:rsidRPr="00A35B14">
              <w:t>принятия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5B14">
              <w:t>№</w:t>
            </w:r>
          </w:p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left="-138"/>
              <w:jc w:val="center"/>
            </w:pPr>
            <w:r w:rsidRPr="00A35B14">
              <w:t>акта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5B14">
              <w:t>Наименование акта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A35B14">
              <w:t>Источник и дата официального опубликования (обнародования)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A35B14">
              <w:t>Примечания</w:t>
            </w:r>
            <w:r w:rsidRPr="00A35B14">
              <w:rPr>
                <w:vertAlign w:val="superscript"/>
              </w:rPr>
              <w:endnoteReference w:customMarkFollows="1" w:id="1"/>
              <w:t>*</w:t>
            </w:r>
          </w:p>
        </w:tc>
      </w:tr>
      <w:tr w:rsidR="00140C14" w:rsidRPr="00A35B14" w:rsidTr="0000050C">
        <w:trPr>
          <w:trHeight w:val="1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Default="00140C14" w:rsidP="0000050C">
            <w:pPr>
              <w:jc w:val="center"/>
              <w:rPr>
                <w:b/>
              </w:rPr>
            </w:pPr>
            <w:r>
              <w:rPr>
                <w:b/>
              </w:rPr>
              <w:t>Октябрь – декабрь 2020</w:t>
            </w:r>
            <w:r w:rsidRPr="00A35B14">
              <w:rPr>
                <w:b/>
              </w:rPr>
              <w:t xml:space="preserve"> года </w:t>
            </w:r>
          </w:p>
          <w:p w:rsidR="00140C14" w:rsidRPr="00A35B14" w:rsidRDefault="00140C14" w:rsidP="0000050C">
            <w:pPr>
              <w:jc w:val="center"/>
              <w:rPr>
                <w:b/>
              </w:rPr>
            </w:pPr>
            <w:r w:rsidRPr="00A35B14">
              <w:rPr>
                <w:b/>
              </w:rPr>
              <w:t>Постановления</w:t>
            </w:r>
          </w:p>
        </w:tc>
      </w:tr>
      <w:tr w:rsidR="00140C14" w:rsidRPr="00A35B14" w:rsidTr="0000050C">
        <w:trPr>
          <w:trHeight w:val="5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</w:pPr>
            <w:r>
              <w:t>27.10.2020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 w:firstLine="120"/>
            </w:pPr>
            <w:r>
              <w:t>4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right="-108" w:firstLine="12"/>
            </w:pPr>
            <w:r>
              <w:t>О назначении схода граждан в с. Матюшино Октябрьского сельского поселения Верхнеуслонского муниципального района по вопросу введения и использования средств самообложения граждан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DF5FFD" w:rsidRDefault="00140C14" w:rsidP="0000050C">
            <w:pPr>
              <w:widowControl w:val="0"/>
              <w:autoSpaceDE w:val="0"/>
              <w:autoSpaceDN w:val="0"/>
              <w:adjustRightInd w:val="0"/>
            </w:pPr>
            <w:r>
              <w:t>28</w:t>
            </w:r>
            <w:r w:rsidRPr="00DF5FFD">
              <w:t>.10.2020 Официальный портал правовой информации,</w:t>
            </w:r>
          </w:p>
          <w:p w:rsidR="00140C14" w:rsidRPr="00DF5FFD" w:rsidRDefault="00140C14" w:rsidP="0000050C">
            <w:pPr>
              <w:widowControl w:val="0"/>
              <w:autoSpaceDE w:val="0"/>
              <w:autoSpaceDN w:val="0"/>
              <w:adjustRightInd w:val="0"/>
            </w:pPr>
            <w:r>
              <w:t>27</w:t>
            </w:r>
            <w:r w:rsidRPr="00DF5FFD">
              <w:t xml:space="preserve">.10.2020 Официальный сайт Верхнеуслонского муниципального района, </w:t>
            </w:r>
          </w:p>
          <w:p w:rsidR="00140C14" w:rsidRPr="00BA2195" w:rsidRDefault="00140C14" w:rsidP="0000050C">
            <w:r>
              <w:t>27</w:t>
            </w:r>
            <w:r w:rsidRPr="00DF5FFD">
              <w:t>.10.2020 Информационный стенд сельского поселения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 w:firstLine="120"/>
            </w:pPr>
          </w:p>
        </w:tc>
      </w:tr>
      <w:tr w:rsidR="00140C14" w:rsidRPr="00A35B14" w:rsidTr="0000050C">
        <w:trPr>
          <w:trHeight w:val="5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</w:pPr>
            <w:r>
              <w:t>27.10.2020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 w:firstLine="120"/>
            </w:pPr>
            <w:r>
              <w:t>5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right="-108" w:firstLine="12"/>
            </w:pPr>
            <w:r>
              <w:t>О назначении схода граждан в с. Ключищи Октябрьского сельского поселения Верхнеуслонского муниципального района по вопросу введения и использования средств самообложения граждан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DF5FFD" w:rsidRDefault="00140C14" w:rsidP="0000050C">
            <w:pPr>
              <w:widowControl w:val="0"/>
              <w:autoSpaceDE w:val="0"/>
              <w:autoSpaceDN w:val="0"/>
              <w:adjustRightInd w:val="0"/>
            </w:pPr>
            <w:r w:rsidRPr="00DF5FFD">
              <w:t>2</w:t>
            </w:r>
            <w:r>
              <w:t>8</w:t>
            </w:r>
            <w:r w:rsidRPr="00DF5FFD">
              <w:t>.10.2020 Официальный портал правовой информации,</w:t>
            </w:r>
          </w:p>
          <w:p w:rsidR="00140C14" w:rsidRPr="00DF5FFD" w:rsidRDefault="00140C14" w:rsidP="0000050C">
            <w:pPr>
              <w:widowControl w:val="0"/>
              <w:autoSpaceDE w:val="0"/>
              <w:autoSpaceDN w:val="0"/>
              <w:adjustRightInd w:val="0"/>
            </w:pPr>
            <w:r>
              <w:t>27</w:t>
            </w:r>
            <w:r w:rsidRPr="00DF5FFD">
              <w:t xml:space="preserve">.10.2020 Официальный сайт Верхнеуслонского муниципального района, </w:t>
            </w:r>
          </w:p>
          <w:p w:rsidR="00140C14" w:rsidRDefault="00140C14" w:rsidP="0000050C">
            <w:r w:rsidRPr="00DF5FFD">
              <w:t>2</w:t>
            </w:r>
            <w:r>
              <w:t>7</w:t>
            </w:r>
            <w:r w:rsidRPr="00DF5FFD">
              <w:t>.10.2020 Информационный стенд сельского поселения</w:t>
            </w:r>
          </w:p>
          <w:p w:rsidR="005C45E0" w:rsidRDefault="005C45E0" w:rsidP="0000050C"/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 w:firstLine="120"/>
            </w:pPr>
          </w:p>
        </w:tc>
      </w:tr>
      <w:tr w:rsidR="00140C14" w:rsidRPr="00A35B14" w:rsidTr="0000050C">
        <w:trPr>
          <w:trHeight w:val="5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</w:pPr>
            <w:r>
              <w:t>27.10.2020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 w:firstLine="120"/>
            </w:pPr>
            <w:r>
              <w:t>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right="-108" w:firstLine="12"/>
            </w:pPr>
            <w:r>
              <w:t>О назначении схода граждан в с. Янга-Болгар Октябрьского сельского поселения Верхнеуслонского муниципального района по вопросу введения и использования средств самообложения граждан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DF5FFD" w:rsidRDefault="00140C14" w:rsidP="0000050C">
            <w:pPr>
              <w:widowControl w:val="0"/>
              <w:autoSpaceDE w:val="0"/>
              <w:autoSpaceDN w:val="0"/>
              <w:adjustRightInd w:val="0"/>
            </w:pPr>
            <w:r>
              <w:t>28</w:t>
            </w:r>
            <w:r w:rsidRPr="00DF5FFD">
              <w:t>.1</w:t>
            </w:r>
            <w:r>
              <w:t>0</w:t>
            </w:r>
            <w:r w:rsidRPr="00DF5FFD">
              <w:t>.2020 Официальный портал правовой информации,</w:t>
            </w:r>
          </w:p>
          <w:p w:rsidR="00140C14" w:rsidRPr="00DF5FFD" w:rsidRDefault="00140C14" w:rsidP="0000050C">
            <w:pPr>
              <w:widowControl w:val="0"/>
              <w:autoSpaceDE w:val="0"/>
              <w:autoSpaceDN w:val="0"/>
              <w:adjustRightInd w:val="0"/>
            </w:pPr>
            <w:r>
              <w:t>27</w:t>
            </w:r>
            <w:r w:rsidRPr="00DF5FFD">
              <w:t>.1</w:t>
            </w:r>
            <w:r>
              <w:t>0</w:t>
            </w:r>
            <w:r w:rsidRPr="00DF5FFD">
              <w:t xml:space="preserve">.2020 Официальный сайт Верхнеуслонского муниципального района, </w:t>
            </w:r>
          </w:p>
          <w:p w:rsidR="00140C14" w:rsidRDefault="00140C14" w:rsidP="0000050C">
            <w:r>
              <w:t>27.10</w:t>
            </w:r>
            <w:r w:rsidRPr="00DF5FFD">
              <w:t>.2020 Информационный стенд сельского поселения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 w:firstLine="120"/>
            </w:pPr>
          </w:p>
        </w:tc>
      </w:tr>
      <w:tr w:rsidR="00140C14" w:rsidRPr="00A35B14" w:rsidTr="0000050C">
        <w:trPr>
          <w:trHeight w:val="5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</w:pPr>
            <w:r>
              <w:t>27.10.2020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 w:firstLine="120"/>
            </w:pPr>
            <w:r>
              <w:t>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right="-108" w:firstLine="12"/>
            </w:pPr>
            <w:r>
              <w:t>О назначении схода граждан в п.Октябрьский Октябрьского сельского поселения Верхнеуслонского муниципального района по вопросу введения и использования средств самообложения граждан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DF5FFD" w:rsidRDefault="00140C14" w:rsidP="0000050C">
            <w:pPr>
              <w:widowControl w:val="0"/>
              <w:autoSpaceDE w:val="0"/>
              <w:autoSpaceDN w:val="0"/>
              <w:adjustRightInd w:val="0"/>
            </w:pPr>
            <w:r>
              <w:t>28</w:t>
            </w:r>
            <w:r w:rsidRPr="00DF5FFD">
              <w:t>.1</w:t>
            </w:r>
            <w:r>
              <w:t>0</w:t>
            </w:r>
            <w:r w:rsidRPr="00DF5FFD">
              <w:t>.2020 Официальный портал правовой информации,</w:t>
            </w:r>
          </w:p>
          <w:p w:rsidR="00140C14" w:rsidRPr="00DF5FFD" w:rsidRDefault="00140C14" w:rsidP="0000050C">
            <w:pPr>
              <w:widowControl w:val="0"/>
              <w:autoSpaceDE w:val="0"/>
              <w:autoSpaceDN w:val="0"/>
              <w:adjustRightInd w:val="0"/>
            </w:pPr>
            <w:r>
              <w:t>27</w:t>
            </w:r>
            <w:r w:rsidRPr="00DF5FFD">
              <w:t>.1</w:t>
            </w:r>
            <w:r>
              <w:t>0</w:t>
            </w:r>
            <w:r w:rsidRPr="00DF5FFD">
              <w:t xml:space="preserve">.2020 Официальный сайт Верхнеуслонского муниципального района, </w:t>
            </w:r>
          </w:p>
          <w:p w:rsidR="00140C14" w:rsidRDefault="00140C14" w:rsidP="0000050C">
            <w:r>
              <w:t>27.10</w:t>
            </w:r>
            <w:r w:rsidRPr="00DF5FFD">
              <w:t>.2020 Информационный стенд сельского поселения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 w:firstLine="120"/>
            </w:pPr>
          </w:p>
        </w:tc>
      </w:tr>
      <w:tr w:rsidR="00140C14" w:rsidRPr="00A35B14" w:rsidTr="0000050C">
        <w:trPr>
          <w:trHeight w:val="2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B14">
              <w:rPr>
                <w:b/>
              </w:rPr>
              <w:t xml:space="preserve">Распоряжения </w:t>
            </w:r>
          </w:p>
        </w:tc>
      </w:tr>
      <w:tr w:rsidR="00140C14" w:rsidRPr="00A35B14" w:rsidTr="0000050C">
        <w:trPr>
          <w:trHeight w:val="21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35B14"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</w:pPr>
            <w:r w:rsidRPr="00A35B14"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 w:firstLine="120"/>
            </w:pPr>
            <w:r w:rsidRPr="00A35B14">
              <w:t>-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 w:firstLine="120"/>
            </w:pPr>
            <w:r w:rsidRPr="00A35B14">
              <w:t>-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35B14">
              <w:t>-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A35B14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A35B14">
              <w:t>-</w:t>
            </w:r>
          </w:p>
        </w:tc>
      </w:tr>
    </w:tbl>
    <w:p w:rsidR="00140C14" w:rsidRPr="00A35B14" w:rsidRDefault="00140C14" w:rsidP="00140C14">
      <w:pPr>
        <w:jc w:val="both"/>
      </w:pPr>
    </w:p>
    <w:p w:rsidR="00140C14" w:rsidRDefault="00140C14" w:rsidP="00140C14">
      <w:pPr>
        <w:widowControl w:val="0"/>
        <w:autoSpaceDE w:val="0"/>
        <w:autoSpaceDN w:val="0"/>
        <w:rPr>
          <w:bCs/>
          <w:u w:val="single"/>
        </w:rPr>
      </w:pPr>
    </w:p>
    <w:p w:rsidR="00140C14" w:rsidRDefault="00140C14" w:rsidP="00140C14">
      <w:pPr>
        <w:widowControl w:val="0"/>
        <w:autoSpaceDE w:val="0"/>
        <w:autoSpaceDN w:val="0"/>
      </w:pPr>
    </w:p>
    <w:p w:rsidR="00140C14" w:rsidRDefault="00140C14" w:rsidP="00140C14">
      <w:pPr>
        <w:widowControl w:val="0"/>
        <w:autoSpaceDE w:val="0"/>
        <w:autoSpaceDN w:val="0"/>
      </w:pPr>
    </w:p>
    <w:p w:rsidR="00140C14" w:rsidRDefault="00140C14" w:rsidP="00140C14">
      <w:pPr>
        <w:widowControl w:val="0"/>
        <w:autoSpaceDE w:val="0"/>
        <w:autoSpaceDN w:val="0"/>
      </w:pPr>
    </w:p>
    <w:p w:rsidR="00140C14" w:rsidRDefault="00140C14" w:rsidP="00140C14">
      <w:pPr>
        <w:widowControl w:val="0"/>
        <w:autoSpaceDE w:val="0"/>
        <w:autoSpaceDN w:val="0"/>
      </w:pPr>
    </w:p>
    <w:p w:rsidR="00140C14" w:rsidRDefault="00140C14" w:rsidP="00140C14">
      <w:pPr>
        <w:widowControl w:val="0"/>
        <w:autoSpaceDE w:val="0"/>
        <w:autoSpaceDN w:val="0"/>
      </w:pPr>
    </w:p>
    <w:p w:rsidR="00140C14" w:rsidRDefault="00140C14" w:rsidP="00140C14">
      <w:pPr>
        <w:widowControl w:val="0"/>
        <w:autoSpaceDE w:val="0"/>
        <w:autoSpaceDN w:val="0"/>
      </w:pPr>
    </w:p>
    <w:p w:rsidR="00140C14" w:rsidRDefault="00140C14" w:rsidP="00140C14">
      <w:pPr>
        <w:widowControl w:val="0"/>
        <w:autoSpaceDE w:val="0"/>
        <w:autoSpaceDN w:val="0"/>
      </w:pPr>
    </w:p>
    <w:p w:rsidR="00140C14" w:rsidRDefault="00140C14" w:rsidP="00140C14">
      <w:pPr>
        <w:widowControl w:val="0"/>
        <w:autoSpaceDE w:val="0"/>
        <w:autoSpaceDN w:val="0"/>
      </w:pPr>
    </w:p>
    <w:p w:rsidR="00140C14" w:rsidRDefault="00140C14" w:rsidP="00140C14">
      <w:pPr>
        <w:widowControl w:val="0"/>
        <w:autoSpaceDE w:val="0"/>
        <w:autoSpaceDN w:val="0"/>
      </w:pPr>
    </w:p>
    <w:p w:rsidR="00140C14" w:rsidRDefault="00140C14" w:rsidP="00140C14">
      <w:pPr>
        <w:widowControl w:val="0"/>
        <w:autoSpaceDE w:val="0"/>
        <w:autoSpaceDN w:val="0"/>
      </w:pPr>
    </w:p>
    <w:p w:rsidR="00140C14" w:rsidRDefault="00140C14" w:rsidP="00140C14">
      <w:pPr>
        <w:widowControl w:val="0"/>
        <w:autoSpaceDE w:val="0"/>
        <w:autoSpaceDN w:val="0"/>
      </w:pPr>
    </w:p>
    <w:p w:rsidR="00140C14" w:rsidRDefault="00140C14" w:rsidP="00140C14">
      <w:pPr>
        <w:widowControl w:val="0"/>
        <w:autoSpaceDE w:val="0"/>
        <w:autoSpaceDN w:val="0"/>
      </w:pPr>
    </w:p>
    <w:p w:rsidR="00140C14" w:rsidRDefault="00140C14" w:rsidP="00140C14">
      <w:pPr>
        <w:widowControl w:val="0"/>
        <w:autoSpaceDE w:val="0"/>
        <w:autoSpaceDN w:val="0"/>
      </w:pPr>
    </w:p>
    <w:p w:rsidR="00140C14" w:rsidRDefault="00140C14" w:rsidP="00140C14">
      <w:pPr>
        <w:widowControl w:val="0"/>
        <w:autoSpaceDE w:val="0"/>
        <w:autoSpaceDN w:val="0"/>
      </w:pPr>
    </w:p>
    <w:p w:rsidR="00140C14" w:rsidRDefault="00140C14" w:rsidP="00140C14">
      <w:pPr>
        <w:widowControl w:val="0"/>
        <w:autoSpaceDE w:val="0"/>
        <w:autoSpaceDN w:val="0"/>
      </w:pPr>
    </w:p>
    <w:p w:rsidR="00140C14" w:rsidRDefault="00140C14" w:rsidP="00140C14">
      <w:pPr>
        <w:widowControl w:val="0"/>
        <w:autoSpaceDE w:val="0"/>
        <w:autoSpaceDN w:val="0"/>
      </w:pPr>
    </w:p>
    <w:p w:rsidR="00140C14" w:rsidRDefault="00140C14" w:rsidP="00140C14">
      <w:pPr>
        <w:widowControl w:val="0"/>
        <w:autoSpaceDE w:val="0"/>
        <w:autoSpaceDN w:val="0"/>
      </w:pPr>
    </w:p>
    <w:p w:rsidR="00416FC2" w:rsidRDefault="00416FC2" w:rsidP="00416FC2"/>
    <w:p w:rsidR="00140C14" w:rsidRDefault="00140C14" w:rsidP="00416FC2"/>
    <w:p w:rsidR="00140C14" w:rsidRDefault="00140C14" w:rsidP="00416FC2"/>
    <w:p w:rsidR="00140C14" w:rsidRDefault="00140C14" w:rsidP="00416FC2"/>
    <w:p w:rsidR="00140C14" w:rsidRDefault="00140C14" w:rsidP="00416FC2"/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844"/>
        <w:gridCol w:w="4973"/>
      </w:tblGrid>
      <w:tr w:rsidR="00416FC2" w:rsidRPr="00542006" w:rsidTr="0000050C">
        <w:tc>
          <w:tcPr>
            <w:tcW w:w="4975" w:type="dxa"/>
            <w:shd w:val="clear" w:color="auto" w:fill="auto"/>
          </w:tcPr>
          <w:p w:rsidR="00416FC2" w:rsidRPr="00542006" w:rsidRDefault="00416FC2" w:rsidP="0000050C">
            <w:pPr>
              <w:pStyle w:val="a3"/>
              <w:jc w:val="left"/>
              <w:rPr>
                <w:rFonts w:eastAsia="Calibri"/>
                <w:b/>
                <w:szCs w:val="22"/>
              </w:rPr>
            </w:pPr>
          </w:p>
        </w:tc>
        <w:tc>
          <w:tcPr>
            <w:tcW w:w="5058" w:type="dxa"/>
            <w:shd w:val="clear" w:color="auto" w:fill="auto"/>
          </w:tcPr>
          <w:p w:rsidR="00416FC2" w:rsidRPr="00542006" w:rsidRDefault="00416FC2" w:rsidP="0000050C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Приложение № 4</w:t>
            </w:r>
          </w:p>
          <w:p w:rsidR="00416FC2" w:rsidRPr="00542006" w:rsidRDefault="00416FC2" w:rsidP="0000050C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416FC2" w:rsidRPr="00542006" w:rsidRDefault="00416FC2" w:rsidP="0000050C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416FC2" w:rsidRPr="00542006" w:rsidRDefault="00416FC2" w:rsidP="0000050C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416FC2" w:rsidRPr="00BF707F" w:rsidRDefault="00416FC2" w:rsidP="00416FC2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16FC2" w:rsidRPr="00BF707F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416FC2" w:rsidRPr="00BF707F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416FC2" w:rsidRPr="00BF707F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BF707F">
        <w:rPr>
          <w:rFonts w:ascii="Times New Roman" w:hAnsi="Times New Roman" w:cs="Times New Roman"/>
          <w:sz w:val="28"/>
          <w:szCs w:val="28"/>
        </w:rPr>
        <w:t xml:space="preserve"> сельского поселения Верхнеуслонского муниципального района</w:t>
      </w:r>
    </w:p>
    <w:p w:rsidR="00416FC2" w:rsidRDefault="00416FC2" w:rsidP="00416FC2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16FC2" w:rsidRDefault="00416FC2" w:rsidP="00416FC2"/>
    <w:tbl>
      <w:tblPr>
        <w:tblStyle w:val="a6"/>
        <w:tblW w:w="9853" w:type="dxa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416FC2" w:rsidTr="00140C14">
        <w:tc>
          <w:tcPr>
            <w:tcW w:w="675" w:type="dxa"/>
          </w:tcPr>
          <w:p w:rsidR="00416FC2" w:rsidRPr="00BF707F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416FC2" w:rsidRDefault="00416FC2" w:rsidP="0000050C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416FC2" w:rsidRPr="00BF707F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416FC2" w:rsidRDefault="00416FC2" w:rsidP="0000050C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416FC2" w:rsidRPr="00BF707F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416FC2" w:rsidRDefault="00416FC2" w:rsidP="0000050C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416FC2" w:rsidRDefault="00416FC2" w:rsidP="0000050C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416FC2" w:rsidRDefault="00416FC2" w:rsidP="0000050C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416FC2" w:rsidRDefault="00416FC2" w:rsidP="0000050C">
            <w:pPr>
              <w:jc w:val="center"/>
            </w:pPr>
            <w:r w:rsidRPr="00BF707F">
              <w:t>Примечания</w:t>
            </w:r>
          </w:p>
        </w:tc>
      </w:tr>
      <w:tr w:rsidR="00416FC2" w:rsidTr="00140C14">
        <w:tc>
          <w:tcPr>
            <w:tcW w:w="9853" w:type="dxa"/>
            <w:gridSpan w:val="6"/>
          </w:tcPr>
          <w:p w:rsidR="00416FC2" w:rsidRDefault="00416FC2" w:rsidP="0000050C">
            <w:pPr>
              <w:jc w:val="center"/>
            </w:pPr>
            <w:r>
              <w:rPr>
                <w:b/>
              </w:rPr>
              <w:t>Октябрь-декабрь</w:t>
            </w:r>
            <w:r w:rsidRPr="00BF707F">
              <w:rPr>
                <w:b/>
              </w:rPr>
              <w:t xml:space="preserve"> </w:t>
            </w:r>
            <w:r>
              <w:rPr>
                <w:b/>
              </w:rPr>
              <w:t xml:space="preserve">2020 </w:t>
            </w:r>
            <w:r w:rsidRPr="00BF707F">
              <w:rPr>
                <w:b/>
              </w:rPr>
              <w:t>года</w:t>
            </w:r>
          </w:p>
        </w:tc>
      </w:tr>
      <w:tr w:rsidR="00416FC2" w:rsidTr="00140C14">
        <w:tc>
          <w:tcPr>
            <w:tcW w:w="9853" w:type="dxa"/>
            <w:gridSpan w:val="6"/>
          </w:tcPr>
          <w:p w:rsidR="00416FC2" w:rsidRPr="00BF707F" w:rsidRDefault="00416FC2" w:rsidP="0000050C">
            <w:pPr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140C14" w:rsidRPr="00940F1E" w:rsidTr="00140C14">
        <w:tc>
          <w:tcPr>
            <w:tcW w:w="675" w:type="dxa"/>
          </w:tcPr>
          <w:p w:rsidR="00140C14" w:rsidRPr="00A35B14" w:rsidRDefault="00140C14" w:rsidP="00140C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5B14">
              <w:t>1</w:t>
            </w:r>
          </w:p>
        </w:tc>
        <w:tc>
          <w:tcPr>
            <w:tcW w:w="1296" w:type="dxa"/>
          </w:tcPr>
          <w:p w:rsidR="00140C14" w:rsidRPr="00A35B14" w:rsidRDefault="00140C14" w:rsidP="00140C14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</w:pPr>
            <w:r>
              <w:t>13.11.2020</w:t>
            </w:r>
          </w:p>
        </w:tc>
        <w:tc>
          <w:tcPr>
            <w:tcW w:w="972" w:type="dxa"/>
          </w:tcPr>
          <w:p w:rsidR="00140C14" w:rsidRPr="00A35B14" w:rsidRDefault="00140C14" w:rsidP="00140C14">
            <w:pPr>
              <w:widowControl w:val="0"/>
              <w:autoSpaceDE w:val="0"/>
              <w:autoSpaceDN w:val="0"/>
              <w:adjustRightInd w:val="0"/>
              <w:ind w:left="-108" w:right="-108" w:firstLine="120"/>
            </w:pPr>
            <w:r>
              <w:t>58</w:t>
            </w:r>
          </w:p>
        </w:tc>
        <w:tc>
          <w:tcPr>
            <w:tcW w:w="3402" w:type="dxa"/>
          </w:tcPr>
          <w:p w:rsidR="00140C14" w:rsidRPr="00A35B14" w:rsidRDefault="00140C14" w:rsidP="00140C14">
            <w:pPr>
              <w:widowControl w:val="0"/>
              <w:autoSpaceDE w:val="0"/>
              <w:autoSpaceDN w:val="0"/>
              <w:adjustRightInd w:val="0"/>
              <w:ind w:right="-108" w:firstLine="12"/>
            </w:pPr>
            <w:r>
              <w:t>О проекте бюджета Октябрьского сельского поселения Верхнеуслонского муниципального района на 2021 год и на плановый период 2022 и 2023 годов</w:t>
            </w:r>
          </w:p>
        </w:tc>
        <w:tc>
          <w:tcPr>
            <w:tcW w:w="2268" w:type="dxa"/>
          </w:tcPr>
          <w:p w:rsidR="00140C14" w:rsidRPr="00DF5FFD" w:rsidRDefault="00140C14" w:rsidP="00140C14">
            <w:pPr>
              <w:widowControl w:val="0"/>
              <w:autoSpaceDE w:val="0"/>
              <w:autoSpaceDN w:val="0"/>
              <w:adjustRightInd w:val="0"/>
            </w:pPr>
            <w:r w:rsidRPr="00DF5FFD">
              <w:t>1</w:t>
            </w:r>
            <w:r w:rsidR="00514BC3">
              <w:t>3</w:t>
            </w:r>
            <w:r w:rsidRPr="00DF5FFD">
              <w:t>.11.2020 Официальный сайт Верхнеуслонского муниципального района,</w:t>
            </w:r>
          </w:p>
          <w:p w:rsidR="00140C14" w:rsidRPr="00DF5FFD" w:rsidRDefault="00140C14" w:rsidP="00140C14">
            <w:pPr>
              <w:widowControl w:val="0"/>
              <w:autoSpaceDE w:val="0"/>
              <w:autoSpaceDN w:val="0"/>
              <w:adjustRightInd w:val="0"/>
            </w:pPr>
            <w:r w:rsidRPr="00DF5FFD">
              <w:t>13.11.2020 информационный стенд сельского поселения,</w:t>
            </w:r>
          </w:p>
          <w:p w:rsidR="00140C14" w:rsidRPr="00DF5FFD" w:rsidRDefault="00140C14" w:rsidP="00514BC3">
            <w:pPr>
              <w:widowControl w:val="0"/>
              <w:autoSpaceDE w:val="0"/>
              <w:autoSpaceDN w:val="0"/>
              <w:adjustRightInd w:val="0"/>
            </w:pPr>
            <w:r w:rsidRPr="00DF5FFD">
              <w:t>1</w:t>
            </w:r>
            <w:r w:rsidR="00514BC3">
              <w:t>8</w:t>
            </w:r>
            <w:r w:rsidRPr="00DF5FFD">
              <w:t>.112020 Официальный портал правовой информации</w:t>
            </w:r>
          </w:p>
        </w:tc>
        <w:tc>
          <w:tcPr>
            <w:tcW w:w="1240" w:type="dxa"/>
          </w:tcPr>
          <w:p w:rsidR="00140C14" w:rsidRPr="00940F1E" w:rsidRDefault="00140C14" w:rsidP="00140C14">
            <w:pPr>
              <w:jc w:val="center"/>
            </w:pPr>
          </w:p>
        </w:tc>
      </w:tr>
      <w:tr w:rsidR="00140C14" w:rsidRPr="00940F1E" w:rsidTr="00140C14">
        <w:trPr>
          <w:trHeight w:val="3089"/>
        </w:trPr>
        <w:tc>
          <w:tcPr>
            <w:tcW w:w="675" w:type="dxa"/>
          </w:tcPr>
          <w:p w:rsidR="00140C14" w:rsidRPr="00A35B14" w:rsidRDefault="00140C14" w:rsidP="00140C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96" w:type="dxa"/>
          </w:tcPr>
          <w:p w:rsidR="00140C14" w:rsidRDefault="00140C14" w:rsidP="00140C14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</w:pPr>
            <w:r>
              <w:t>09.12.2020</w:t>
            </w:r>
          </w:p>
        </w:tc>
        <w:tc>
          <w:tcPr>
            <w:tcW w:w="972" w:type="dxa"/>
          </w:tcPr>
          <w:p w:rsidR="00140C14" w:rsidRDefault="00140C14" w:rsidP="00140C14">
            <w:pPr>
              <w:widowControl w:val="0"/>
              <w:autoSpaceDE w:val="0"/>
              <w:autoSpaceDN w:val="0"/>
              <w:adjustRightInd w:val="0"/>
              <w:ind w:left="-108" w:right="-108" w:firstLine="120"/>
            </w:pPr>
            <w:r>
              <w:t>67</w:t>
            </w:r>
          </w:p>
        </w:tc>
        <w:tc>
          <w:tcPr>
            <w:tcW w:w="3402" w:type="dxa"/>
          </w:tcPr>
          <w:p w:rsidR="00140C14" w:rsidRDefault="00140C14" w:rsidP="009E473B">
            <w:pPr>
              <w:widowControl w:val="0"/>
              <w:autoSpaceDE w:val="0"/>
              <w:autoSpaceDN w:val="0"/>
              <w:adjustRightInd w:val="0"/>
              <w:ind w:right="-108" w:firstLine="12"/>
            </w:pPr>
            <w:r>
              <w:t xml:space="preserve">Об установлении на территории Октябрьского сельского поселения </w:t>
            </w:r>
            <w:r w:rsidR="009E473B">
              <w:t>В</w:t>
            </w:r>
            <w:r>
              <w:t xml:space="preserve">ерхнеуслонского муниципального района Республики Татарстан особого противопожарного режима </w:t>
            </w:r>
          </w:p>
        </w:tc>
        <w:tc>
          <w:tcPr>
            <w:tcW w:w="2268" w:type="dxa"/>
          </w:tcPr>
          <w:p w:rsidR="00140C14" w:rsidRPr="004B219C" w:rsidRDefault="00140C14" w:rsidP="00140C14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t>09</w:t>
            </w:r>
            <w:r w:rsidRPr="00DF5FFD">
              <w:t>.12.2020 Информационный стенд сельского поселения</w:t>
            </w:r>
          </w:p>
        </w:tc>
        <w:tc>
          <w:tcPr>
            <w:tcW w:w="1240" w:type="dxa"/>
          </w:tcPr>
          <w:p w:rsidR="00140C14" w:rsidRPr="00940F1E" w:rsidRDefault="00140C14" w:rsidP="00140C14">
            <w:pPr>
              <w:jc w:val="center"/>
            </w:pPr>
          </w:p>
        </w:tc>
      </w:tr>
      <w:tr w:rsidR="00416FC2" w:rsidRPr="00542006" w:rsidTr="00140C14">
        <w:tc>
          <w:tcPr>
            <w:tcW w:w="9853" w:type="dxa"/>
            <w:gridSpan w:val="6"/>
          </w:tcPr>
          <w:p w:rsidR="00416FC2" w:rsidRPr="00542006" w:rsidRDefault="00416FC2" w:rsidP="0000050C">
            <w:pPr>
              <w:jc w:val="center"/>
              <w:rPr>
                <w:b/>
              </w:rPr>
            </w:pPr>
            <w:r w:rsidRPr="00542006">
              <w:rPr>
                <w:b/>
              </w:rPr>
              <w:t>РАСПОРЯЖЕНИЯ</w:t>
            </w:r>
          </w:p>
        </w:tc>
      </w:tr>
      <w:tr w:rsidR="00416FC2" w:rsidRPr="00AD07C8" w:rsidTr="00140C14">
        <w:tc>
          <w:tcPr>
            <w:tcW w:w="675" w:type="dxa"/>
          </w:tcPr>
          <w:p w:rsidR="00416FC2" w:rsidRPr="00AD07C8" w:rsidRDefault="00416FC2" w:rsidP="0000050C">
            <w:pPr>
              <w:ind w:left="360"/>
              <w:jc w:val="center"/>
            </w:pPr>
            <w:r>
              <w:t>1</w:t>
            </w:r>
          </w:p>
        </w:tc>
        <w:tc>
          <w:tcPr>
            <w:tcW w:w="1296" w:type="dxa"/>
          </w:tcPr>
          <w:p w:rsidR="00416FC2" w:rsidRPr="00AD07C8" w:rsidRDefault="00416FC2" w:rsidP="0000050C">
            <w:pPr>
              <w:jc w:val="center"/>
            </w:pPr>
            <w:r>
              <w:t>- - -</w:t>
            </w:r>
          </w:p>
        </w:tc>
        <w:tc>
          <w:tcPr>
            <w:tcW w:w="972" w:type="dxa"/>
          </w:tcPr>
          <w:p w:rsidR="00416FC2" w:rsidRPr="00AD07C8" w:rsidRDefault="00416FC2" w:rsidP="0000050C">
            <w:pPr>
              <w:jc w:val="center"/>
            </w:pPr>
            <w:r>
              <w:t>- - -</w:t>
            </w:r>
          </w:p>
        </w:tc>
        <w:tc>
          <w:tcPr>
            <w:tcW w:w="3402" w:type="dxa"/>
          </w:tcPr>
          <w:p w:rsidR="00416FC2" w:rsidRPr="00AD07C8" w:rsidRDefault="00416FC2" w:rsidP="0000050C">
            <w:pPr>
              <w:jc w:val="center"/>
            </w:pPr>
            <w:r>
              <w:t>- - -</w:t>
            </w:r>
          </w:p>
        </w:tc>
        <w:tc>
          <w:tcPr>
            <w:tcW w:w="2268" w:type="dxa"/>
          </w:tcPr>
          <w:p w:rsidR="00416FC2" w:rsidRPr="00AD07C8" w:rsidRDefault="00416FC2" w:rsidP="0000050C">
            <w:pPr>
              <w:jc w:val="center"/>
            </w:pPr>
            <w:r>
              <w:t>- - -</w:t>
            </w:r>
          </w:p>
        </w:tc>
        <w:tc>
          <w:tcPr>
            <w:tcW w:w="1240" w:type="dxa"/>
          </w:tcPr>
          <w:p w:rsidR="00416FC2" w:rsidRPr="00AD07C8" w:rsidRDefault="00416FC2" w:rsidP="0000050C">
            <w:pPr>
              <w:jc w:val="center"/>
            </w:pPr>
            <w:r>
              <w:t>- - -</w:t>
            </w:r>
          </w:p>
        </w:tc>
      </w:tr>
    </w:tbl>
    <w:p w:rsidR="00416FC2" w:rsidRPr="00BF707F" w:rsidRDefault="00416FC2" w:rsidP="00416FC2">
      <w:pPr>
        <w:spacing w:line="0" w:lineRule="atLeast"/>
      </w:pPr>
    </w:p>
    <w:p w:rsidR="001903AB" w:rsidRDefault="001903AB"/>
    <w:sectPr w:rsidR="001903AB" w:rsidSect="002836F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350" w:rsidRDefault="00700350" w:rsidP="00140C14">
      <w:r>
        <w:separator/>
      </w:r>
    </w:p>
  </w:endnote>
  <w:endnote w:type="continuationSeparator" w:id="0">
    <w:p w:rsidR="00700350" w:rsidRDefault="00700350" w:rsidP="00140C14">
      <w:r>
        <w:continuationSeparator/>
      </w:r>
    </w:p>
  </w:endnote>
  <w:endnote w:id="1">
    <w:p w:rsidR="00140C14" w:rsidRDefault="00140C14" w:rsidP="00140C14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350" w:rsidRDefault="00700350" w:rsidP="00140C14">
      <w:r>
        <w:separator/>
      </w:r>
    </w:p>
  </w:footnote>
  <w:footnote w:type="continuationSeparator" w:id="0">
    <w:p w:rsidR="00700350" w:rsidRDefault="00700350" w:rsidP="0014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129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56D7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B0EA0"/>
    <w:multiLevelType w:val="hybridMultilevel"/>
    <w:tmpl w:val="9A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2D"/>
    <w:rsid w:val="00063750"/>
    <w:rsid w:val="00140C14"/>
    <w:rsid w:val="001903AB"/>
    <w:rsid w:val="00286DE0"/>
    <w:rsid w:val="002E4E5C"/>
    <w:rsid w:val="003C47EB"/>
    <w:rsid w:val="003D7FFD"/>
    <w:rsid w:val="00416FC2"/>
    <w:rsid w:val="004C5DBC"/>
    <w:rsid w:val="004D2F2F"/>
    <w:rsid w:val="00514BC3"/>
    <w:rsid w:val="005C45E0"/>
    <w:rsid w:val="005E1634"/>
    <w:rsid w:val="00691BDE"/>
    <w:rsid w:val="006D5CEA"/>
    <w:rsid w:val="00700350"/>
    <w:rsid w:val="00780D03"/>
    <w:rsid w:val="00796FDE"/>
    <w:rsid w:val="00846AB1"/>
    <w:rsid w:val="009E473B"/>
    <w:rsid w:val="00CD6C72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EE54"/>
  <w15:chartTrackingRefBased/>
  <w15:docId w15:val="{DC8285BA-4C51-4D77-AEBF-211B2BA3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6F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16F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F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6F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rsid w:val="00416FC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16F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16F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16FC2"/>
    <w:pPr>
      <w:ind w:left="720"/>
      <w:contextualSpacing/>
    </w:pPr>
  </w:style>
  <w:style w:type="table" w:styleId="a6">
    <w:name w:val="Table Grid"/>
    <w:basedOn w:val="a1"/>
    <w:uiPriority w:val="59"/>
    <w:rsid w:val="00416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16FC2"/>
    <w:rPr>
      <w:rFonts w:ascii="Tahoma" w:hAnsi="Tahoma" w:cs="Tahoma"/>
      <w:color w:val="000000"/>
      <w:sz w:val="21"/>
      <w:szCs w:val="21"/>
    </w:rPr>
  </w:style>
  <w:style w:type="paragraph" w:customStyle="1" w:styleId="headertext">
    <w:name w:val="headertext"/>
    <w:basedOn w:val="a"/>
    <w:rsid w:val="00416FC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46A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6AB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40C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40C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2020-12-29T10:21:00Z</cp:lastPrinted>
  <dcterms:created xsi:type="dcterms:W3CDTF">2020-12-29T07:05:00Z</dcterms:created>
  <dcterms:modified xsi:type="dcterms:W3CDTF">2021-01-06T09:19:00Z</dcterms:modified>
</cp:coreProperties>
</file>