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AE" w:rsidRPr="00A55F54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55F54">
        <w:rPr>
          <w:rFonts w:ascii="Times New Roman" w:hAnsi="Times New Roman" w:cs="Times New Roman"/>
          <w:b/>
          <w:sz w:val="24"/>
        </w:rPr>
        <w:t>П Л А Н</w:t>
      </w:r>
    </w:p>
    <w:p w:rsidR="00A756AE" w:rsidRPr="00A55F54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5F54">
        <w:rPr>
          <w:rFonts w:ascii="Times New Roman" w:hAnsi="Times New Roman" w:cs="Times New Roman"/>
          <w:b/>
          <w:sz w:val="24"/>
        </w:rPr>
        <w:t xml:space="preserve">работы МБУ «ЦБС Верхнеуслонского муниципального района» </w:t>
      </w:r>
    </w:p>
    <w:p w:rsidR="00A756AE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5F5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A55F54">
        <w:rPr>
          <w:rFonts w:ascii="Times New Roman" w:hAnsi="Times New Roman" w:cs="Times New Roman"/>
          <w:b/>
          <w:sz w:val="24"/>
        </w:rPr>
        <w:t xml:space="preserve">на  </w:t>
      </w:r>
      <w:r w:rsidR="00801AF6">
        <w:rPr>
          <w:rFonts w:ascii="Times New Roman" w:hAnsi="Times New Roman" w:cs="Times New Roman"/>
          <w:b/>
          <w:sz w:val="24"/>
        </w:rPr>
        <w:t>февраль</w:t>
      </w:r>
      <w:proofErr w:type="gramEnd"/>
      <w:r w:rsidR="00CA4C91">
        <w:rPr>
          <w:rFonts w:ascii="Times New Roman" w:hAnsi="Times New Roman" w:cs="Times New Roman"/>
          <w:b/>
          <w:sz w:val="24"/>
        </w:rPr>
        <w:t xml:space="preserve"> </w:t>
      </w:r>
      <w:r w:rsidRPr="00A55F54">
        <w:rPr>
          <w:rFonts w:ascii="Times New Roman" w:hAnsi="Times New Roman" w:cs="Times New Roman"/>
          <w:b/>
          <w:sz w:val="24"/>
        </w:rPr>
        <w:t>20</w:t>
      </w:r>
      <w:r w:rsidR="000235DD">
        <w:rPr>
          <w:rFonts w:ascii="Times New Roman" w:hAnsi="Times New Roman" w:cs="Times New Roman"/>
          <w:b/>
          <w:sz w:val="24"/>
        </w:rPr>
        <w:t>2</w:t>
      </w:r>
      <w:r w:rsidR="00F67779">
        <w:rPr>
          <w:rFonts w:ascii="Times New Roman" w:hAnsi="Times New Roman" w:cs="Times New Roman"/>
          <w:b/>
          <w:sz w:val="24"/>
        </w:rPr>
        <w:t>1</w:t>
      </w:r>
      <w:r w:rsidRPr="00A55F54">
        <w:rPr>
          <w:rFonts w:ascii="Times New Roman" w:hAnsi="Times New Roman" w:cs="Times New Roman"/>
          <w:b/>
          <w:sz w:val="24"/>
        </w:rPr>
        <w:t xml:space="preserve"> года</w:t>
      </w:r>
      <w:bookmarkEnd w:id="0"/>
      <w:r w:rsidR="00A55F54">
        <w:rPr>
          <w:rFonts w:ascii="Times New Roman" w:hAnsi="Times New Roman" w:cs="Times New Roman"/>
          <w:b/>
          <w:sz w:val="24"/>
        </w:rPr>
        <w:t>.</w:t>
      </w: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1590"/>
        <w:gridCol w:w="1554"/>
        <w:gridCol w:w="2141"/>
        <w:gridCol w:w="2366"/>
        <w:gridCol w:w="2101"/>
      </w:tblGrid>
      <w:tr w:rsidR="00B65A85" w:rsidRPr="00A756AE" w:rsidTr="00463993">
        <w:trPr>
          <w:trHeight w:val="767"/>
        </w:trPr>
        <w:tc>
          <w:tcPr>
            <w:tcW w:w="562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№    п/п</w:t>
            </w:r>
          </w:p>
        </w:tc>
        <w:tc>
          <w:tcPr>
            <w:tcW w:w="1590" w:type="dxa"/>
            <w:hideMark/>
          </w:tcPr>
          <w:p w:rsidR="00B65A85" w:rsidRPr="000200F4" w:rsidRDefault="00B65A85" w:rsidP="00020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4" w:type="dxa"/>
            <w:hideMark/>
          </w:tcPr>
          <w:p w:rsidR="00B65A85" w:rsidRPr="000200F4" w:rsidRDefault="00B65A85" w:rsidP="00916E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B65A85" w:rsidRPr="000200F4" w:rsidRDefault="00B65A85" w:rsidP="00916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41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366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1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65A85" w:rsidRPr="00580552" w:rsidTr="00463993">
        <w:tc>
          <w:tcPr>
            <w:tcW w:w="562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4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Расстановка книжного фонда и фонда периодических изданий</w:t>
            </w:r>
          </w:p>
        </w:tc>
        <w:tc>
          <w:tcPr>
            <w:tcW w:w="2101" w:type="dxa"/>
          </w:tcPr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Крымова Н.В. 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463993">
        <w:tc>
          <w:tcPr>
            <w:tcW w:w="562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4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Подготовка и размещение новостного материала на сайте ЦБС uslon-cbs.ru, сайтах библиотек в НЭБ РТ и аккаунтах в социальной сети Инстаграм</w:t>
            </w:r>
          </w:p>
        </w:tc>
        <w:tc>
          <w:tcPr>
            <w:tcW w:w="2101" w:type="dxa"/>
          </w:tcPr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Мельникова И.А.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</w:p>
          <w:p w:rsidR="00B65A85" w:rsidRPr="005F19B1" w:rsidRDefault="00B65A85" w:rsidP="005F19B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463993">
        <w:tc>
          <w:tcPr>
            <w:tcW w:w="562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4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Оформление новых книг, заполнение учётной документации</w:t>
            </w:r>
          </w:p>
        </w:tc>
        <w:tc>
          <w:tcPr>
            <w:tcW w:w="2101" w:type="dxa"/>
          </w:tcPr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А.И. </w:t>
            </w: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 Крымова Н.В. 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463993">
        <w:tc>
          <w:tcPr>
            <w:tcW w:w="562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4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Внесение записей в электронный каталог, электронную картотеку статей, БД</w:t>
            </w:r>
          </w:p>
        </w:tc>
        <w:tc>
          <w:tcPr>
            <w:tcW w:w="2101" w:type="dxa"/>
          </w:tcPr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А.И. Александрова Н.В.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5A85" w:rsidRPr="00580552" w:rsidTr="00463993">
        <w:tc>
          <w:tcPr>
            <w:tcW w:w="562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4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Работа с каталогами и картотеками</w:t>
            </w:r>
          </w:p>
        </w:tc>
        <w:tc>
          <w:tcPr>
            <w:tcW w:w="2101" w:type="dxa"/>
          </w:tcPr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А.И. Александрова Н.В. 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Крымова Н.В. 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5A85" w:rsidRPr="00580552" w:rsidTr="00463993">
        <w:trPr>
          <w:trHeight w:val="600"/>
        </w:trPr>
        <w:tc>
          <w:tcPr>
            <w:tcW w:w="562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4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Работа с периодическими изданиями и профессиональной периодикой</w:t>
            </w:r>
          </w:p>
        </w:tc>
        <w:tc>
          <w:tcPr>
            <w:tcW w:w="2101" w:type="dxa"/>
          </w:tcPr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Александрова Н.В.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Крымова Н.В. 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463993">
        <w:trPr>
          <w:trHeight w:val="600"/>
        </w:trPr>
        <w:tc>
          <w:tcPr>
            <w:tcW w:w="562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4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Работа в передвижных пунктах выдачи литературы.</w:t>
            </w:r>
          </w:p>
        </w:tc>
        <w:tc>
          <w:tcPr>
            <w:tcW w:w="2101" w:type="dxa"/>
          </w:tcPr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Александрова Н.В.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Крымова Н.В. </w:t>
            </w:r>
          </w:p>
          <w:p w:rsidR="00B65A85" w:rsidRPr="005F19B1" w:rsidRDefault="00B65A85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463993">
        <w:trPr>
          <w:trHeight w:val="600"/>
        </w:trPr>
        <w:tc>
          <w:tcPr>
            <w:tcW w:w="562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7E6B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4" w:type="dxa"/>
          </w:tcPr>
          <w:p w:rsidR="00B65A85" w:rsidRPr="005F19B1" w:rsidRDefault="00B65A85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5F19B1" w:rsidRDefault="00B65A85" w:rsidP="007E6B40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5F19B1" w:rsidRDefault="00B65A85" w:rsidP="005F1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проекту «У войны не женское лицо»</w:t>
            </w:r>
          </w:p>
        </w:tc>
        <w:tc>
          <w:tcPr>
            <w:tcW w:w="2101" w:type="dxa"/>
          </w:tcPr>
          <w:p w:rsidR="00B65A85" w:rsidRPr="007E6B40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E6B40">
              <w:rPr>
                <w:rFonts w:ascii="Times New Roman" w:eastAsia="Calibri" w:hAnsi="Times New Roman"/>
                <w:sz w:val="24"/>
                <w:szCs w:val="24"/>
              </w:rPr>
              <w:t>Мельникова И.А.</w:t>
            </w:r>
          </w:p>
          <w:p w:rsidR="00B65A85" w:rsidRPr="005F19B1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E6B40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463993">
        <w:trPr>
          <w:trHeight w:val="600"/>
        </w:trPr>
        <w:tc>
          <w:tcPr>
            <w:tcW w:w="562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40F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4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40F">
              <w:rPr>
                <w:rFonts w:ascii="Times New Roman" w:eastAsia="Calibri" w:hAnsi="Times New Roman"/>
                <w:sz w:val="24"/>
                <w:szCs w:val="24"/>
              </w:rPr>
              <w:t>Центральная, сельские библиотеки</w:t>
            </w:r>
          </w:p>
        </w:tc>
        <w:tc>
          <w:tcPr>
            <w:tcW w:w="2366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40F">
              <w:rPr>
                <w:rFonts w:ascii="Times New Roman" w:eastAsia="Verdana" w:hAnsi="Times New Roman"/>
                <w:kern w:val="2"/>
                <w:sz w:val="24"/>
                <w:szCs w:val="24"/>
              </w:rPr>
              <w:t>«И вдохновенье</w:t>
            </w:r>
            <w:r w:rsidR="00605A6E">
              <w:rPr>
                <w:rFonts w:ascii="Times New Roman" w:eastAsia="Verdana" w:hAnsi="Times New Roman"/>
                <w:kern w:val="2"/>
                <w:sz w:val="24"/>
                <w:szCs w:val="24"/>
              </w:rPr>
              <w:t>,</w:t>
            </w:r>
            <w:r w:rsidRPr="0091740F">
              <w:rPr>
                <w:rFonts w:ascii="Times New Roman" w:eastAsia="Verdana" w:hAnsi="Times New Roman"/>
                <w:kern w:val="2"/>
                <w:sz w:val="24"/>
                <w:szCs w:val="24"/>
              </w:rPr>
              <w:t xml:space="preserve"> и призвание</w:t>
            </w:r>
            <w:r w:rsidR="00605A6E">
              <w:rPr>
                <w:rFonts w:ascii="Times New Roman" w:eastAsia="Verdana" w:hAnsi="Times New Roman"/>
                <w:kern w:val="2"/>
                <w:sz w:val="24"/>
                <w:szCs w:val="24"/>
              </w:rPr>
              <w:t>,</w:t>
            </w:r>
            <w:r w:rsidRPr="0091740F">
              <w:rPr>
                <w:rFonts w:ascii="Times New Roman" w:eastAsia="Verdana" w:hAnsi="Times New Roman"/>
                <w:kern w:val="2"/>
                <w:sz w:val="24"/>
                <w:szCs w:val="24"/>
              </w:rPr>
              <w:t xml:space="preserve"> и умение»</w:t>
            </w:r>
            <w:r>
              <w:rPr>
                <w:rFonts w:ascii="Times New Roman" w:eastAsia="Verdana" w:hAnsi="Times New Roman"/>
                <w:kern w:val="2"/>
                <w:sz w:val="24"/>
                <w:szCs w:val="24"/>
              </w:rPr>
              <w:t xml:space="preserve"> </w:t>
            </w:r>
            <w:r w:rsidRPr="0091740F">
              <w:rPr>
                <w:rFonts w:ascii="Times New Roman" w:eastAsia="Verdana" w:hAnsi="Times New Roman"/>
                <w:kern w:val="2"/>
                <w:sz w:val="24"/>
                <w:szCs w:val="24"/>
              </w:rPr>
              <w:t>– буклеты об известных земляках</w:t>
            </w:r>
          </w:p>
        </w:tc>
        <w:tc>
          <w:tcPr>
            <w:tcW w:w="2101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40F">
              <w:rPr>
                <w:rFonts w:ascii="Times New Roman" w:eastAsia="Calibri" w:hAnsi="Times New Roman"/>
                <w:sz w:val="24"/>
                <w:szCs w:val="24"/>
              </w:rPr>
              <w:t>Сабирова Л.Р.,                           зав. сельскими филиалами</w:t>
            </w:r>
          </w:p>
        </w:tc>
      </w:tr>
      <w:tr w:rsidR="00B65A85" w:rsidRPr="00580552" w:rsidTr="00463993">
        <w:trPr>
          <w:trHeight w:val="600"/>
        </w:trPr>
        <w:tc>
          <w:tcPr>
            <w:tcW w:w="562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40F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4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91740F" w:rsidRDefault="00B65A85" w:rsidP="007E6B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740F">
              <w:rPr>
                <w:rFonts w:ascii="Times New Roman" w:eastAsia="Calibri" w:hAnsi="Times New Roman"/>
                <w:sz w:val="24"/>
                <w:szCs w:val="24"/>
              </w:rPr>
              <w:t>Центральная, сельские библиотеки</w:t>
            </w:r>
          </w:p>
        </w:tc>
        <w:tc>
          <w:tcPr>
            <w:tcW w:w="2366" w:type="dxa"/>
          </w:tcPr>
          <w:p w:rsidR="00B65A85" w:rsidRPr="0091740F" w:rsidRDefault="00B65A85" w:rsidP="00605A6E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40F">
              <w:rPr>
                <w:rFonts w:ascii="Times New Roman" w:hAnsi="Times New Roman"/>
                <w:sz w:val="24"/>
                <w:szCs w:val="24"/>
              </w:rPr>
              <w:t xml:space="preserve">«По труду и честь»  -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1740F">
              <w:rPr>
                <w:rFonts w:ascii="Times New Roman" w:hAnsi="Times New Roman"/>
                <w:sz w:val="24"/>
                <w:szCs w:val="24"/>
              </w:rPr>
              <w:t>лектронные презентации о земляках,  награждённых правительственными наградами</w:t>
            </w:r>
          </w:p>
        </w:tc>
        <w:tc>
          <w:tcPr>
            <w:tcW w:w="2101" w:type="dxa"/>
          </w:tcPr>
          <w:p w:rsidR="00B65A85" w:rsidRPr="0091740F" w:rsidRDefault="00B65A85" w:rsidP="007E6B40">
            <w:pPr>
              <w:rPr>
                <w:rFonts w:ascii="Times New Roman" w:hAnsi="Times New Roman"/>
                <w:sz w:val="24"/>
                <w:szCs w:val="24"/>
              </w:rPr>
            </w:pPr>
            <w:r w:rsidRPr="0091740F">
              <w:rPr>
                <w:rFonts w:ascii="Times New Roman" w:eastAsia="Calibri" w:hAnsi="Times New Roman"/>
                <w:sz w:val="24"/>
                <w:szCs w:val="24"/>
              </w:rPr>
              <w:t>Сабирова Л.Р.,                           зав. сельскими филиалами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15.02.2 0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before="100" w:beforeAutospacing="1" w:line="276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Эзе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калды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>җ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иребезд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>ә,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>ү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зе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калды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>күңелебездә”-әдәби музыкаль кичә,115</w:t>
            </w:r>
            <w:r w:rsidR="00605A6E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>летию со дня рождения поэта</w:t>
            </w:r>
            <w:r w:rsidR="00605A6E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>героя М.Джалиля.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65A85" w:rsidRPr="00B65A85" w:rsidTr="00463993">
        <w:trPr>
          <w:trHeight w:val="240"/>
        </w:trPr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Центральная Кировская,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«Сталинград – бессмертный город, воин, патриот» -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тематическая выставка</w:t>
            </w:r>
            <w:r w:rsidR="00605A6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устный журнал, урок мужества,</w:t>
            </w: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 xml:space="preserve"> виртуальная экскурсия</w:t>
            </w:r>
            <w:r w:rsidR="00605A6E">
              <w:rPr>
                <w:rFonts w:ascii="Times New Roman" w:hAnsi="Times New Roman"/>
                <w:bCs/>
                <w:sz w:val="24"/>
                <w:szCs w:val="24"/>
              </w:rPr>
              <w:t xml:space="preserve"> к Дню сталинградской битвы.</w:t>
            </w: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С.Н.,</w:t>
            </w:r>
          </w:p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Веселова И.А.. Синичкина Л.С.,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Скарлухина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>«Лишь в отважном сердце вечность»- видео</w:t>
            </w:r>
            <w:r w:rsidR="00605A6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беседа к 115-летию татарского поэта Мусы </w:t>
            </w:r>
            <w:proofErr w:type="spellStart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Джалиля</w:t>
            </w:r>
            <w:proofErr w:type="spellEnd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>«Сказание о земле Услонской» – информационный час  к 90-летию Верхнеуслонского района</w:t>
            </w:r>
            <w:r w:rsidR="00605A6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>Октябрьская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iCs/>
                <w:sz w:val="24"/>
                <w:szCs w:val="24"/>
              </w:rPr>
              <w:t xml:space="preserve">«Весёлое детство с Агнией </w:t>
            </w:r>
            <w:proofErr w:type="spellStart"/>
            <w:r w:rsidRPr="00B65A85">
              <w:rPr>
                <w:rFonts w:ascii="Times New Roman" w:hAnsi="Times New Roman"/>
                <w:iCs/>
                <w:sz w:val="24"/>
                <w:szCs w:val="24"/>
              </w:rPr>
              <w:t>Барто</w:t>
            </w:r>
            <w:proofErr w:type="spellEnd"/>
            <w:r w:rsidRPr="00B65A85">
              <w:rPr>
                <w:rFonts w:ascii="Times New Roman" w:hAnsi="Times New Roman"/>
                <w:iCs/>
                <w:sz w:val="24"/>
                <w:szCs w:val="24"/>
              </w:rPr>
              <w:t xml:space="preserve">»-литературный час к 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>115</w:t>
            </w:r>
            <w:r w:rsidR="00605A6E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летию  детской поэтессы  Агнии 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Львовны Барто</w:t>
            </w:r>
            <w:r w:rsidR="00605A6E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>Азизова Г.Р.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4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Канашская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Патрикеевская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>,                Тат. Бурнашевская,       Октябрьская, Рус. Макуловская, Соболевская,                      Тат. Макуловская библиотеки</w:t>
            </w:r>
          </w:p>
        </w:tc>
        <w:tc>
          <w:tcPr>
            <w:tcW w:w="2366" w:type="dxa"/>
          </w:tcPr>
          <w:p w:rsidR="00B65A85" w:rsidRPr="00B65A85" w:rsidRDefault="00192C85" w:rsidP="00605A6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B65A85" w:rsidRPr="00B65A85">
              <w:rPr>
                <w:rFonts w:ascii="Times New Roman" w:hAnsi="Times New Roman"/>
                <w:sz w:val="24"/>
                <w:szCs w:val="24"/>
                <w:lang w:eastAsia="ru-RU"/>
              </w:rPr>
              <w:t>Двести огненных дней и ночей</w:t>
            </w:r>
            <w:r w:rsidR="00B65A85" w:rsidRPr="00B65A8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B65A85" w:rsidRPr="00B65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исторический экскурс, час патриотизма, выставка, урок мужества </w:t>
            </w:r>
            <w:r w:rsidR="00B65A85" w:rsidRPr="00B65A85">
              <w:rPr>
                <w:rFonts w:ascii="Times New Roman" w:hAnsi="Times New Roman"/>
                <w:sz w:val="24"/>
                <w:szCs w:val="24"/>
              </w:rPr>
              <w:t>ко Дню Сталинградской битвы</w:t>
            </w:r>
            <w:r w:rsidR="00605A6E">
              <w:rPr>
                <w:rFonts w:ascii="Times New Roman" w:hAnsi="Times New Roman"/>
                <w:sz w:val="24"/>
                <w:szCs w:val="24"/>
              </w:rPr>
              <w:t>.</w:t>
            </w:r>
            <w:r w:rsidR="00B65A85" w:rsidRPr="00B65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5A85" w:rsidRPr="00B65A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5A85" w:rsidRPr="00B65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5A85" w:rsidRPr="00B65A8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Валькова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Р.Х., Грачева Л.В., Муравьева Л.П., Азизова Г.Р., Першина Н.А.,</w:t>
            </w: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 xml:space="preserve"> Самойлова Л.А., </w:t>
            </w:r>
            <w:proofErr w:type="spellStart"/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>Хисамова</w:t>
            </w:r>
            <w:proofErr w:type="spellEnd"/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2.02.2021г.</w:t>
            </w:r>
          </w:p>
        </w:tc>
        <w:tc>
          <w:tcPr>
            <w:tcW w:w="1554" w:type="dxa"/>
          </w:tcPr>
          <w:p w:rsidR="00B65A85" w:rsidRPr="00B65A85" w:rsidRDefault="00B65A85" w:rsidP="00192C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192C8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«Подвиг Сталинграда»  - громкие чтения,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беседа – презентация</w:t>
            </w:r>
            <w:r w:rsidRPr="00B65A8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  Дню Сталинградской битвы</w:t>
            </w:r>
            <w:r w:rsidR="00605A6E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Садеева</w:t>
            </w:r>
            <w:proofErr w:type="spellEnd"/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Л.А.,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Сельская Л.Н.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Детская, сельские  библиотеки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keepNext/>
              <w:spacing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92C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 помним подвиги юных героев» - 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громкие чтения в рамках Всероссийской акции «Сильные духом: читаем книги о разведчиках и партизанах»</w:t>
            </w:r>
            <w:r w:rsidR="00605A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Н.В., зав. филиалами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«Её журавлиная песнь» - электронный час искусства к 95 -летию  заслуженной   артистки РТ Нинель 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Юлтыевой</w:t>
            </w:r>
            <w:proofErr w:type="spellEnd"/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F07B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2-8.02.2021г.</w:t>
            </w:r>
          </w:p>
        </w:tc>
        <w:tc>
          <w:tcPr>
            <w:tcW w:w="1554" w:type="dxa"/>
          </w:tcPr>
          <w:p w:rsidR="00B65A85" w:rsidRPr="00B65A85" w:rsidRDefault="00B65A85" w:rsidP="00F07B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41" w:type="dxa"/>
          </w:tcPr>
          <w:p w:rsidR="00B65A85" w:rsidRPr="00B65A85" w:rsidRDefault="00B65A85" w:rsidP="00F07B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Маматкозинская                   Рус. Макуловская, Тат.</w:t>
            </w:r>
            <w:r w:rsidR="0019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Макуловская, Майданская библиотеки</w:t>
            </w:r>
          </w:p>
        </w:tc>
        <w:tc>
          <w:tcPr>
            <w:tcW w:w="2366" w:type="dxa"/>
          </w:tcPr>
          <w:p w:rsidR="00B65A85" w:rsidRPr="00B65A85" w:rsidRDefault="00B65A85" w:rsidP="00F07B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"Безопасность цифрового детства" – часы информационной грамотности в рамках Недели безопасного Рунета.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Седова Е.А., Першина Н.А.,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r w:rsidR="00192C85">
              <w:rPr>
                <w:rFonts w:ascii="Times New Roman" w:hAnsi="Times New Roman"/>
                <w:sz w:val="24"/>
                <w:szCs w:val="24"/>
              </w:rPr>
              <w:t>С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ельская Л.Н.</w:t>
            </w:r>
          </w:p>
        </w:tc>
      </w:tr>
      <w:tr w:rsidR="00B65A85" w:rsidRPr="00B65A85" w:rsidTr="00463993">
        <w:trPr>
          <w:trHeight w:val="403"/>
        </w:trPr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3.02.2021г.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«Нам память о них дорога бесконечно…» урок 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lastRenderedPageBreak/>
              <w:t>мужества ко Дню памяти юного героя – антифашиста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>Морозёнкова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Рус. Бурнашевская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«Угадай профессию» -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-игровой час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Гайнутдинова</w:t>
            </w:r>
            <w:r w:rsidR="00605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4.02.2021г.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«Страна весёлого детства» – литературно -познавательный час,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литературный час, 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>к 115</w:t>
            </w:r>
            <w:r w:rsidR="00605A6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летию А.Л. </w:t>
            </w:r>
            <w:proofErr w:type="spellStart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Барто</w:t>
            </w:r>
            <w:proofErr w:type="spellEnd"/>
            <w:r w:rsidR="00605A6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Грачева Л.В.,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Синичкина Л.С.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4.02.2021г.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14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Вв.</w:t>
            </w:r>
            <w:r w:rsidR="0019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Слободская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«Ты выстоял, </w:t>
            </w:r>
            <w:r w:rsidR="00605A6E">
              <w:rPr>
                <w:rFonts w:ascii="Times New Roman" w:hAnsi="Times New Roman"/>
                <w:sz w:val="24"/>
                <w:szCs w:val="24"/>
              </w:rPr>
              <w:t>в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еликий Сталинград»</w:t>
            </w:r>
            <w:r w:rsidR="0060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-</w:t>
            </w:r>
            <w:r w:rsidR="0060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час истории ко Дню Сталинградской битвы.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5.02.2021г.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Тат. Макуловская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«История моего села»</w:t>
            </w:r>
            <w:r w:rsidR="0060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-краеведческий час к 90</w:t>
            </w:r>
            <w:r w:rsidR="00605A6E">
              <w:rPr>
                <w:rFonts w:ascii="Times New Roman" w:hAnsi="Times New Roman"/>
                <w:sz w:val="24"/>
                <w:szCs w:val="24"/>
              </w:rPr>
              <w:t>-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летию Верхнеуслонского муниципального района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65A85" w:rsidRPr="00B65A85" w:rsidTr="00463993">
        <w:trPr>
          <w:trHeight w:val="240"/>
        </w:trPr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5.02.2021г.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605A6E" w:rsidP="00605A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65A85" w:rsidRPr="00B65A85">
              <w:rPr>
                <w:rFonts w:ascii="Times New Roman" w:hAnsi="Times New Roman"/>
                <w:sz w:val="24"/>
                <w:szCs w:val="24"/>
              </w:rPr>
              <w:t>Разноцветные сказки Евгения Рачева»- библиотечный урок к 115-летию художника Е. Рачева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65A85" w:rsidRPr="00B65A85" w:rsidTr="00463993">
        <w:trPr>
          <w:trHeight w:val="240"/>
        </w:trPr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>5-6.02.2021г.</w:t>
            </w:r>
          </w:p>
        </w:tc>
        <w:tc>
          <w:tcPr>
            <w:tcW w:w="1554" w:type="dxa"/>
          </w:tcPr>
          <w:p w:rsidR="00B65A85" w:rsidRPr="00B65A85" w:rsidRDefault="00192C85" w:rsidP="00B65A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«Белый Барс Татарстана» - электронная презентация, час информации   к Дню принятия герба РТ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Садеева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Л.А. 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6.02.2021г.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«Александр </w:t>
            </w:r>
            <w:r w:rsidR="00605A6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и Манифест об отмене крепостного права…»- исторический онлайн-час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Скарлухина Г.Я</w:t>
            </w:r>
            <w:r w:rsidR="00192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A85" w:rsidRPr="00B65A85" w:rsidTr="00463993">
        <w:trPr>
          <w:trHeight w:val="403"/>
        </w:trPr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6.02.2021г.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«За чистоту родного языка» - час речевого этикета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8.02.2021г.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«Маленькие стойкие мужчины, девочки достойные поэм» - урок мужества ко Дню юного героя – антифашиста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Седова Е.А.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tabs>
                <w:tab w:val="left" w:pos="1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8.02.2021г.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>Соболевская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>«Вехи истории района»</w:t>
            </w:r>
            <w:r w:rsidR="00605A6E">
              <w:rPr>
                <w:rFonts w:ascii="Times New Roman" w:eastAsia="Calibri" w:hAnsi="Times New Roman"/>
                <w:sz w:val="24"/>
                <w:szCs w:val="24"/>
              </w:rPr>
              <w:t xml:space="preserve"> - историко – краеведческий час 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>к 90</w:t>
            </w:r>
            <w:r w:rsidR="00605A6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>летию Верхнеуслонского района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>Самойлова Л.А.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8.02.2021г.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«Ты всех краев дороже мне…» - краеведческая выставка</w:t>
            </w:r>
            <w:r w:rsidR="00605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</w:t>
            </w:r>
            <w:r w:rsidR="00605A6E" w:rsidRPr="00605A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90-летию Верхнеуслонского района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Садеева</w:t>
            </w:r>
            <w:proofErr w:type="spellEnd"/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8.02.2021г.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4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Кзыл</w:t>
            </w:r>
            <w:r w:rsidR="00192C85">
              <w:rPr>
                <w:rFonts w:ascii="Times New Roman" w:hAnsi="Times New Roman"/>
                <w:sz w:val="24"/>
                <w:szCs w:val="24"/>
              </w:rPr>
              <w:t>-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605A6E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65A85" w:rsidRPr="00B65A85">
              <w:rPr>
                <w:rFonts w:ascii="Times New Roman" w:hAnsi="Times New Roman"/>
                <w:sz w:val="24"/>
                <w:szCs w:val="24"/>
              </w:rPr>
              <w:t>С любовью  к малой Родине» беседа о знаменитых земляках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="00192C85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8.02.2021г.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Наб. Морквашская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«Большие подвиги маленьких героев» - час рассказа о детях на войне ко Дню юного героя-антифашиста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Прохорова И.Р.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8.02.2021г.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«Пламя юных сердец» -  урок мужества, беседа,</w:t>
            </w:r>
            <w:r w:rsidR="00605A6E">
              <w:rPr>
                <w:rFonts w:ascii="Times New Roman" w:hAnsi="Times New Roman"/>
                <w:sz w:val="24"/>
                <w:szCs w:val="24"/>
              </w:rPr>
              <w:t xml:space="preserve"> ко Д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ню юного героя-антифашиста.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Сельская Л.Н., Синичкина Л.С.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8.02.2021г.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«Антикоррупционный ликбез»- </w:t>
            </w:r>
            <w:proofErr w:type="spellStart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информина</w:t>
            </w:r>
            <w:proofErr w:type="spellEnd"/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8.02.2021г.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«Дорогой мира и добра» - беседа о толерантности и ксенофобии.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B65A85" w:rsidRPr="00B65A85" w:rsidTr="00463993">
        <w:trPr>
          <w:trHeight w:val="240"/>
        </w:trPr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tabs>
                <w:tab w:val="left" w:pos="1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9.02.2021г.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Соболевская,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Канашская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Кураловская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«Что – за чудо интернет» - час 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общения, полезные советы, обзор, урок безопасности, выставка  к </w:t>
            </w:r>
            <w:r w:rsidR="00605A6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>еждународному дню безопасного Интернета.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Самойлова Л.А., Грачева Л.В., </w:t>
            </w:r>
            <w:proofErr w:type="spellStart"/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Валькова</w:t>
            </w:r>
            <w:proofErr w:type="spellEnd"/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А.Н., </w:t>
            </w:r>
            <w:proofErr w:type="spellStart"/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>Садеева</w:t>
            </w:r>
            <w:proofErr w:type="spellEnd"/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Л.А., Синичкина Л.А.,  Дряхлова Л.Б. 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keepNext/>
              <w:spacing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«Мы хотим, чтоб Интернет был нам другом много лет!» - урок информационной грамотности к Неделе безопасного Рунета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192C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65A85" w:rsidRPr="00B65A85" w:rsidTr="00463993">
        <w:trPr>
          <w:trHeight w:val="240"/>
        </w:trPr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9.02.2021г.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14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Вв.</w:t>
            </w:r>
            <w:r w:rsidR="0019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Слободская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«Связующая нить поколений»</w:t>
            </w:r>
            <w:r w:rsidR="0060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- урок-диспут к Международному дню родного языка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10.02.2021г.</w:t>
            </w:r>
          </w:p>
        </w:tc>
        <w:tc>
          <w:tcPr>
            <w:tcW w:w="1554" w:type="dxa"/>
          </w:tcPr>
          <w:p w:rsidR="00B65A85" w:rsidRPr="00B65A85" w:rsidRDefault="00B65A85" w:rsidP="00192C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9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Рус. Бурнашевская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«И мужество как знамя он пронёс»</w:t>
            </w:r>
            <w:r w:rsidR="0060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- литературный час  к 115-летию поэта М.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Гайнутдинова</w:t>
            </w:r>
            <w:r w:rsidR="0019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</w:t>
            </w:r>
          </w:p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10.02.2021г.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«Нужен всем, спору нет, безопасный Интернет» - путешествие по безопасным сайтам в рамках Недели безопасного Рунета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10.02.2021г.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«Коллективизация. Как все начиналось»</w:t>
            </w:r>
            <w:r w:rsidR="0060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-краеведческий онлайн-час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Скарлухина Г.Я.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10.02.2021г.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</w:t>
            </w:r>
            <w:proofErr w:type="gram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Тат.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Макуловская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B65A85" w:rsidRPr="00B65A85" w:rsidRDefault="00B65A85" w:rsidP="00605A6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«Идут века, но Пушкин остается!» - 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 викторина,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 память, литературный час  ко Дню памяти  А</w:t>
            </w:r>
            <w:r w:rsidR="00605A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05A6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Пушкина.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Крымова Н.В., </w:t>
            </w:r>
          </w:p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11.02.2021г.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«Заступник земли русской» -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электронная презентация к 800-летию князя Александра Невского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11.02.2021г. 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> – модное рукоделие»</w:t>
            </w:r>
            <w:r w:rsidR="00822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- урок творчества в рамках клуба «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Мастерята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Седова Е.А.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Рус. Макуловская,                  Тат. Макуловская библиотеки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Verdana" w:hAnsi="Times New Roman"/>
                <w:bCs/>
                <w:iCs/>
                <w:kern w:val="2"/>
                <w:sz w:val="24"/>
                <w:szCs w:val="24"/>
                <w:lang w:eastAsia="ru-RU"/>
              </w:rPr>
              <w:t>«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Ваш подвиг в сердце сохраним</w:t>
            </w:r>
            <w:r w:rsidRPr="00B65A85">
              <w:rPr>
                <w:rFonts w:ascii="Times New Roman" w:eastAsia="Verdana" w:hAnsi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…» -  час рассказа о земляках, участниках Великой Отечественной войны 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Першина Н.А.</w:t>
            </w:r>
          </w:p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11.02.2021г.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65A85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«Павел Третьяков и его галерея» - презентация-экскурс по картинным галереям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19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Бурнашевская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«И опасный и полезный интернет нам всем известный» - час информации </w:t>
            </w:r>
            <w:r w:rsidR="00822615">
              <w:rPr>
                <w:rFonts w:ascii="Times New Roman" w:hAnsi="Times New Roman"/>
                <w:sz w:val="24"/>
                <w:szCs w:val="24"/>
              </w:rPr>
              <w:t>в рамках Н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еделе безопасного Рунета.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«Героев помним имена»- патриотический час к Дню </w:t>
            </w:r>
            <w:r w:rsidR="0082261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памяти 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воин</w:t>
            </w:r>
            <w:r w:rsidR="0082261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ов</w:t>
            </w:r>
            <w:r w:rsidR="00463993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 </w:t>
            </w:r>
            <w:r w:rsidR="0082261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-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 интернационалист</w:t>
            </w:r>
            <w:r w:rsidR="0082261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ов</w:t>
            </w:r>
            <w:r w:rsidR="00463993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 в России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«Жемчужины татарского народа»</w:t>
            </w:r>
            <w:r w:rsidRPr="00B65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5A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выставка - знакомство о традициях и обычаях татарского народа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Садеева</w:t>
            </w:r>
            <w:proofErr w:type="spellEnd"/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4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Кураловская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>Матюшинская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  библиотеки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«Ты бессмертен, великий поэт» - час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поэзии,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урок-презентация, литературный час, выставка к 115-летию Мусы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Дряхлова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Л.Б.,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>Садеева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Л.А., Грачева Л.В., Сельская Л.Н.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Тат. Бурнашевская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«В путешествие по родной земле отправляясь» - </w:t>
            </w:r>
            <w:r w:rsidR="00822615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путешестви</w:t>
            </w:r>
            <w:r w:rsidR="00822615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к 90-летию </w:t>
            </w:r>
            <w:r w:rsidR="00822615">
              <w:rPr>
                <w:rFonts w:ascii="Times New Roman" w:hAnsi="Times New Roman"/>
                <w:sz w:val="24"/>
                <w:szCs w:val="24"/>
              </w:rPr>
              <w:t xml:space="preserve">Верхнеуслонского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«Припадая к истокам: Щедрин Сильвестр Феодосиевич» -выставка-вернисаж к 230 -летию художника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Дряхлова Л.Б.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Кировская, Маматкозинская, Тат. Бурнашевская, </w:t>
            </w:r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>Соболевская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«Строка, оборванная пулей» - литературно-патриотический час, литературный час, выставка   о  М.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Джалиле</w:t>
            </w:r>
            <w:proofErr w:type="spellEnd"/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Веселова И.А., Седова Е.А., Муравьева Л.П.,</w:t>
            </w:r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Самойлова Л.А.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«Афганистан: героизм и трагедия</w:t>
            </w:r>
            <w:r w:rsidR="008226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ХХ века» -   час истории  ко  Д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ню памяти  воинов – интернационалистов в России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keepNext/>
              <w:spacing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души» - мастер-класс по изготовлению </w:t>
            </w:r>
            <w:proofErr w:type="spellStart"/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валентинок</w:t>
            </w:r>
            <w:proofErr w:type="spellEnd"/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рамках клуба «Фантазёры»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192C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13.02.2021г.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«Время дарить книги!» - акция к Международному дню дарения книг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B65A85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14.02.2021г.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B65A85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Ямбулатовская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«Склоняя голову пред подвигом солдата…» -  час мужества к</w:t>
            </w:r>
            <w:r w:rsidR="00822615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о</w:t>
            </w:r>
            <w:r w:rsidRPr="00B65A85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дню рождения Героя </w:t>
            </w:r>
            <w:r w:rsidR="00822615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Советского Союза – нашего земляка </w:t>
            </w:r>
            <w:r w:rsidRPr="00B65A85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Коновалова С.В</w:t>
            </w:r>
            <w:r w:rsidR="00822615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Лидонова Л.И.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15.02.2021г. 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Маматкозинская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«Очарованный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русью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странник» - выставка к 190-летию   русского писателя Н</w:t>
            </w:r>
            <w:r w:rsidR="00822615">
              <w:rPr>
                <w:rFonts w:ascii="Times New Roman" w:hAnsi="Times New Roman"/>
                <w:sz w:val="24"/>
                <w:szCs w:val="24"/>
              </w:rPr>
              <w:t>.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С</w:t>
            </w:r>
            <w:r w:rsidR="00822615">
              <w:rPr>
                <w:rFonts w:ascii="Times New Roman" w:hAnsi="Times New Roman"/>
                <w:sz w:val="24"/>
                <w:szCs w:val="24"/>
              </w:rPr>
              <w:t>.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Лескова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Седова Е.А.,                  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tabs>
                <w:tab w:val="left" w:pos="1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15.02.2021г.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4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>Тат.</w:t>
            </w:r>
            <w:r w:rsidR="00192C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Макуловская, </w:t>
            </w:r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Соболевская, Коргузинская,                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19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Бурнашевская, Канашская,  Рус.</w:t>
            </w:r>
            <w:r w:rsidR="0019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Макуловская</w:t>
            </w:r>
          </w:p>
          <w:p w:rsidR="00B65A85" w:rsidRPr="00B65A85" w:rsidRDefault="00B65A85" w:rsidP="00192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«Афганистан наша память и боль» - 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час истории, беседа, урок мужества 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час информации, тематический час, презентация ко Дню памяти воинов – интернационалистов в России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>Хисамова</w:t>
            </w:r>
            <w:proofErr w:type="spellEnd"/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М.В., Самойлова Л.А., Грачева Л.В.,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Муравьева Л.П., Валькова А.Н., Першина Н.А.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15.02.2021г.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«Н. Жиганов: жизнь и муз</w:t>
            </w:r>
            <w:r w:rsidR="00822615">
              <w:rPr>
                <w:rFonts w:ascii="Times New Roman" w:hAnsi="Times New Roman"/>
                <w:sz w:val="24"/>
                <w:szCs w:val="24"/>
              </w:rPr>
              <w:t>ыка»-  информационный час к 110-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летию татарского композитора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Назиба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15.02.2021г.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>«Русь во всех ее проявлениях»- выставка-диалог к 190-летию русского писателя Н</w:t>
            </w:r>
            <w:r w:rsidR="0082261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822615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>Лескова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4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                                       Ямбулатовская,               Тат. Макуловская,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Наб. Морквашская, Рус.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Макуловская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Кзыл</w:t>
            </w:r>
            <w:r w:rsidR="00192C85">
              <w:rPr>
                <w:rFonts w:ascii="Times New Roman" w:hAnsi="Times New Roman"/>
                <w:sz w:val="24"/>
                <w:szCs w:val="24"/>
              </w:rPr>
              <w:t>-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>,</w:t>
            </w: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 xml:space="preserve"> Октябрьская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>Шеланговская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keepNext/>
              <w:spacing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«Поэт-герой»</w:t>
            </w:r>
            <w:r w:rsidR="008226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литературно-поэтический час, час рассказа, выставка  к 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 xml:space="preserve">115- летию  татарского поэта Мусы Джалиля 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Году родного языка 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 РТ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Крымова Н.В.,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Лидонова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Л.И.,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М.В., Прохорова И.Р., Першина Н.А.,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Р.Х.,  Азизова Г.Р</w:t>
            </w:r>
            <w:r w:rsidR="00192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15.02.2021г.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192C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>, Наб.</w:t>
            </w:r>
            <w:r w:rsidR="0019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Морквашская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Кураловская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B65A85" w:rsidRPr="00B65A85" w:rsidRDefault="00B65A85" w:rsidP="0046399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«Имя подвига — Афганистан» - патриотический урок, выставка  ко Дню памяти воинов интернационалистов в России.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С.Н.,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Садеева</w:t>
            </w:r>
            <w:proofErr w:type="spellEnd"/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Л.А.,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Сельская Л.Н., Прохорова И.Р., Дряхлова Л.Б., Синичкина Л.С.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16.02.2021г.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>Тат. Бурнашевская,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Центральная,</w:t>
            </w: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 xml:space="preserve"> Октябрьская,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Коргузинская, Наб. Морквашская, 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Кураловская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iCs/>
                <w:sz w:val="24"/>
                <w:szCs w:val="24"/>
              </w:rPr>
              <w:t xml:space="preserve">«Волшебник слова: Николай Лесков» -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беседа, презентация,</w:t>
            </w:r>
            <w:r w:rsidRPr="00B65A85">
              <w:rPr>
                <w:rFonts w:ascii="Times New Roman" w:hAnsi="Times New Roman"/>
                <w:iCs/>
                <w:sz w:val="24"/>
                <w:szCs w:val="24"/>
              </w:rPr>
              <w:t xml:space="preserve"> выставка-портрет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>190-летию  русского писателя Н.С.Лескова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Муравьева Л.П.,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С.Н.,  Азизова Г.Р.,</w:t>
            </w:r>
          </w:p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Грачева Л.В.,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Прохорова И.Р., Дряхлова Л.Б</w:t>
            </w:r>
            <w:r w:rsidR="00192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Тат. </w:t>
            </w:r>
            <w:proofErr w:type="spellStart"/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92C85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>,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Кзыл</w:t>
            </w:r>
            <w:r w:rsidR="00192C85">
              <w:rPr>
                <w:rFonts w:ascii="Times New Roman" w:hAnsi="Times New Roman"/>
                <w:sz w:val="24"/>
                <w:szCs w:val="24"/>
              </w:rPr>
              <w:t>-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Канашская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Морквашская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, Кировская б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иблиотеки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keepNext/>
              <w:spacing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«Поэзия доброты» - онлайн – викторина, литературная игра, литературный час, выставка</w:t>
            </w:r>
            <w:r w:rsidR="008226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ромкие чтения</w:t>
            </w:r>
            <w:r w:rsidR="008226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115-летию </w:t>
            </w:r>
            <w:r w:rsidR="008226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8226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="008226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М.В.., Сельская Л.Н.,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192C85">
              <w:rPr>
                <w:rFonts w:ascii="Times New Roman" w:hAnsi="Times New Roman"/>
                <w:sz w:val="24"/>
                <w:szCs w:val="24"/>
              </w:rPr>
              <w:t>Х.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Валькова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192C85">
              <w:rPr>
                <w:rFonts w:ascii="Times New Roman" w:hAnsi="Times New Roman"/>
                <w:sz w:val="24"/>
                <w:szCs w:val="24"/>
              </w:rPr>
              <w:t>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Прохорова И.Р.,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Г.Н., Веселова И.А.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17.02.2021г.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«Легкие деньги</w:t>
            </w:r>
            <w:r w:rsidR="00822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- тяжелый приговор» - беседа диалог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Дряхлова Л.Б.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17.02.2021 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Кировская, Наб.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Морквашская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«Парад героев Агнии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» - громкие чтения, выставка к 115-летию А.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="008226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B65A85" w:rsidRPr="00B65A85" w:rsidRDefault="00192C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И.А., Прохорова И.Р.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17.02.2021г.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«Жители водной стихии» - познавательный видео</w:t>
            </w:r>
            <w:r w:rsidR="0082261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-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час к Всемирному дню защиты морских млекопитающих.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Коргузинская,                     Тат. Макуловская 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keepNext/>
              <w:spacing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«Здравствуй» на всех языках»- информационно-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игровой час, турнир знатоков, выставка к Всемирному дню проявления доброты и Году родного языка в РТ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Крымова Н.В.,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Грачева Л.В.,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r w:rsidR="00192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18.02.2021г.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Майданская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«Сила и красота родного языка» - выставка</w:t>
            </w:r>
            <w:r w:rsidR="0082261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обзор,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  час полезной информации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к Международному Дню родного языка</w:t>
            </w:r>
            <w:r w:rsidR="008226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Сельская Л.Н.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18.02.2021г.</w:t>
            </w:r>
          </w:p>
        </w:tc>
        <w:tc>
          <w:tcPr>
            <w:tcW w:w="1554" w:type="dxa"/>
          </w:tcPr>
          <w:p w:rsidR="00B65A85" w:rsidRPr="00B65A85" w:rsidRDefault="00B65A85" w:rsidP="00192C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192C8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iCs/>
                <w:sz w:val="24"/>
                <w:szCs w:val="24"/>
              </w:rPr>
              <w:t>«Знатоки родного языка» - викторина к Международному дню родного языка.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Садеева</w:t>
            </w:r>
            <w:proofErr w:type="spellEnd"/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>19.02.2021г.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«Вот она моя Россия – вот он край Верхнеуслонский» - виртуальное путешествие по памятным местам нашего района  к 90-летию Верхнеуслонского района</w:t>
            </w:r>
          </w:p>
        </w:tc>
        <w:tc>
          <w:tcPr>
            <w:tcW w:w="210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19.02.2021г.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«Историю края открывает книга» - вечер-путешествие по книгам, рассказывающим о родном районе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Дряхлова Л.</w:t>
            </w:r>
            <w:r w:rsidR="00192C85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B65A85" w:rsidRPr="00B65A85" w:rsidRDefault="00B65A85" w:rsidP="00463993">
            <w:pPr>
              <w:keepNext/>
              <w:spacing w:line="276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«Происшествие в царстве алфавита»- литературный час к  </w:t>
            </w:r>
            <w:r w:rsidR="004639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еждународному дню родного языка и Году родного языка в РТ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192C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19.02.2021г.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«Жив талант, бессмертен гений» - выставка-портрет 115-летию композитора,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народного артиста РТ, заслуженного деятеля искусств РТ Александра Ключарева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20.02.2021г.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«Читаем. Думаем. Выбираем!»  - информационный час к </w:t>
            </w:r>
            <w:r w:rsidR="0082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 молодого избирателя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20.02.2021г.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Наб.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Морквашская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Кураловская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Кировская,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Патрикеевская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B65A85">
              <w:rPr>
                <w:rFonts w:ascii="Times New Roman" w:hAnsi="Times New Roman"/>
                <w:bCs/>
                <w:sz w:val="24"/>
                <w:szCs w:val="24"/>
              </w:rPr>
              <w:t>Ручей хрустальный языка родного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» - </w:t>
            </w:r>
            <w:proofErr w:type="spellStart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флешмоб</w:t>
            </w:r>
            <w:proofErr w:type="spellEnd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беседа-диалог,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викторина, выставка  к Международному дню родного языка в РТ</w:t>
            </w:r>
          </w:p>
        </w:tc>
        <w:tc>
          <w:tcPr>
            <w:tcW w:w="2101" w:type="dxa"/>
          </w:tcPr>
          <w:p w:rsidR="00B65A85" w:rsidRPr="00B65A85" w:rsidRDefault="00B65A85" w:rsidP="00192C85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Прохорова И.Р., Дряхлова Л.Б., Веселова И.А., </w:t>
            </w:r>
            <w:proofErr w:type="spellStart"/>
            <w:r w:rsidRPr="00B65A8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Мукаева</w:t>
            </w:r>
            <w:proofErr w:type="spellEnd"/>
            <w:r w:rsidRPr="00B65A8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«Книжные двери в сказку»</w:t>
            </w:r>
            <w:r w:rsidR="008226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-фольклорные посиделки в рамках клуба «Радуга»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192C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65A8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«Знаменательные и памятные даты района и жителей на 2021 год» - календарь  -  презентация к 90</w:t>
            </w:r>
            <w:r w:rsidR="0082261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-</w:t>
            </w:r>
            <w:r w:rsidRPr="00B65A85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летию Верхнеуслонского района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color w:val="000000"/>
                <w:sz w:val="24"/>
                <w:szCs w:val="24"/>
              </w:rPr>
              <w:t>Сабирова Л.Р.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20.02.2021г.</w:t>
            </w:r>
          </w:p>
        </w:tc>
        <w:tc>
          <w:tcPr>
            <w:tcW w:w="1554" w:type="dxa"/>
          </w:tcPr>
          <w:p w:rsidR="00B65A85" w:rsidRPr="00B65A85" w:rsidRDefault="00B65A85" w:rsidP="00192C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92C8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B65A85">
              <w:rPr>
                <w:rFonts w:ascii="Times New Roman" w:eastAsia="Times New Roman" w:hAnsi="Times New Roman"/>
                <w:iCs/>
                <w:sz w:val="24"/>
                <w:szCs w:val="24"/>
              </w:rPr>
              <w:t>Навруз</w:t>
            </w:r>
            <w:proofErr w:type="spellEnd"/>
            <w:r w:rsidRPr="00B65A85">
              <w:rPr>
                <w:rFonts w:ascii="Times New Roman" w:eastAsia="Times New Roman" w:hAnsi="Times New Roman"/>
                <w:iCs/>
                <w:sz w:val="24"/>
                <w:szCs w:val="24"/>
              </w:rPr>
              <w:t>» - театрализованное представление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Садеева</w:t>
            </w:r>
            <w:proofErr w:type="spellEnd"/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Nimbus Sans L" w:hAnsi="Times New Roman"/>
                <w:bCs/>
                <w:snapToGrid w:val="0"/>
                <w:kern w:val="3"/>
                <w:sz w:val="24"/>
                <w:szCs w:val="24"/>
                <w:lang w:eastAsia="zh-CN" w:bidi="hi-IN"/>
              </w:rPr>
              <w:t>22.02.2021г.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Рус. Макуловская, Тат. </w:t>
            </w:r>
            <w:proofErr w:type="spellStart"/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>Макуловская</w:t>
            </w:r>
            <w:proofErr w:type="spellEnd"/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Маматкозинская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Соболевская 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>библиотеки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«Родной язык, как ты прекрасен!»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час словесности,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час истории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беседа, выставка 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в 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рамках участия в  </w:t>
            </w:r>
            <w:r w:rsidRPr="00B65A85">
              <w:rPr>
                <w:rFonts w:ascii="Times New Roman" w:eastAsia="Verdana" w:hAnsi="Times New Roman"/>
                <w:bCs/>
                <w:kern w:val="3"/>
                <w:sz w:val="24"/>
                <w:szCs w:val="24"/>
                <w:lang w:eastAsia="ar-SA" w:bidi="hi-IN"/>
              </w:rPr>
              <w:t>Международной Акции «Наши истоки. Читаем фольклор»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к Году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>родного языка и народного единства в РТ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Першина Н.А.,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М.В., Синичкина Л.С., Седова Е.А.,</w:t>
            </w:r>
            <w:r w:rsidRPr="00B65A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Самойлова Л.А.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4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Кзыл</w:t>
            </w:r>
            <w:r w:rsidR="00192C85">
              <w:rPr>
                <w:rFonts w:ascii="Times New Roman" w:hAnsi="Times New Roman"/>
                <w:sz w:val="24"/>
                <w:szCs w:val="24"/>
              </w:rPr>
              <w:t>-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телем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анам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теле»  выставка  беседа к Году родного языка и народного единства в РТ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«В дружбе народов – единство России» - семинар библиотечных работников к Году родного языка и народного единства в РТ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Сабирова Л.Р.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192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Тат. Бурнашевская, Вв.</w:t>
            </w:r>
            <w:r w:rsidR="00192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Слободская, Рус. Макуловская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Канашская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Кировская,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Большемеминска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«Твои защитники, Россия!» - познавательный час, конкурсная программа,  викторина, выставка, час рассказа-онлайн, презентация,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 патриотизма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 ко Дню защитника Отечества.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Муравьева Л.П., Суханова Е.А., Першина Н.А., Валькова А.Н., Веселова И.А.,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Грачева Л.В.,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Скарлухина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Г.Я.,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Fonts w:ascii="Times New Roman" w:eastAsia="Calibri" w:hAnsi="Times New Roman"/>
                <w:sz w:val="24"/>
                <w:szCs w:val="24"/>
              </w:rPr>
              <w:t>Садеева</w:t>
            </w:r>
            <w:proofErr w:type="spellEnd"/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Л.А</w:t>
            </w:r>
            <w:r w:rsidR="00192C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22.02.2021г.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>«Многообразие языков – достояние человеческого наследия» - информационный час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к Году родного языка и народного единства в РТ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23.02.2021г.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«Это празднует февраль Армии рожденье» - военно-патриотический вечер для мужчин к</w:t>
            </w:r>
            <w:r w:rsidR="0082261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24.02.2021г.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Канашская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 русскими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>защитниками через века» - час мужества к</w:t>
            </w:r>
            <w:r w:rsidR="00822615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>Валькова А.Н.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24.02.2021г.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"Золотой этикет. Правила хорошего тона" - вечер вопросов и ответов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Дряхлова Л.</w:t>
            </w:r>
            <w:r w:rsidR="00192C85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25.02.2021г.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iCs/>
                <w:sz w:val="24"/>
                <w:szCs w:val="24"/>
              </w:rPr>
              <w:t>«Наши односельчане»- обзоры по страницам газеты «Волжская новь»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Садеева</w:t>
            </w:r>
            <w:proofErr w:type="spellEnd"/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Рус. Бурнашевская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«Маршал Победы»-  час истории к   125-летию                          Г. К. Жукова, военачальника и государственного деятеля и Дню защитника Отечества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Гайнутдинова</w:t>
            </w:r>
            <w:r w:rsidR="0019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</w:t>
            </w:r>
          </w:p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Маматкозинская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«Вселенная братьев Гримм»-выставка, час сказки  к 235-летию  немецкого сказочника, филолога, фольклориста Вильгельма </w:t>
            </w:r>
            <w:proofErr w:type="spellStart"/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Гримма</w:t>
            </w:r>
            <w:proofErr w:type="spellEnd"/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Крымова Н.В.,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Н.В., Сед</w:t>
            </w:r>
            <w:r w:rsidR="00192C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ва Е.А.,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26.02.2021г.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Verdana" w:hAnsi="Times New Roman"/>
                <w:bCs/>
                <w:sz w:val="24"/>
                <w:szCs w:val="24"/>
                <w:lang w:eastAsia="ar-SA"/>
              </w:rPr>
              <w:t>Рус. Макуловская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«Фермерское хозяйство: опыт и проблемы» - пресс-обзор.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Першина Н.А.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26.02.2021г.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Тат. Бурнашевская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«Страна весёлого детства»- час поэзии к 115-летию поэтессы А.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26.02.2021г.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Кураловская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, Тат. Макуловская, Наб. Морквашская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2366" w:type="dxa"/>
          </w:tcPr>
          <w:p w:rsidR="00B65A85" w:rsidRPr="00B65A85" w:rsidRDefault="00822615" w:rsidP="0082261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</w:t>
            </w:r>
            <w:r w:rsidR="00B65A85"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Посвятил жизнь беззаветному служению литературе»-  </w:t>
            </w:r>
            <w:r w:rsidR="00B65A85" w:rsidRPr="00B65A85">
              <w:rPr>
                <w:rFonts w:ascii="Times New Roman" w:hAnsi="Times New Roman"/>
                <w:sz w:val="24"/>
                <w:szCs w:val="24"/>
              </w:rPr>
              <w:t xml:space="preserve">литературный час,   </w:t>
            </w:r>
            <w:r w:rsidR="00B65A85" w:rsidRPr="00B65A85">
              <w:rPr>
                <w:rFonts w:ascii="Times New Roman" w:eastAsia="Calibri" w:hAnsi="Times New Roman"/>
                <w:sz w:val="24"/>
                <w:szCs w:val="24"/>
              </w:rPr>
              <w:t>выставка - обзор к 100-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летию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</w:t>
            </w:r>
            <w:r w:rsidR="00B65A85" w:rsidRPr="00B65A85">
              <w:rPr>
                <w:rFonts w:ascii="Times New Roman" w:eastAsia="Calibri" w:hAnsi="Times New Roman"/>
                <w:sz w:val="24"/>
                <w:szCs w:val="24"/>
              </w:rPr>
              <w:t xml:space="preserve">А. </w:t>
            </w:r>
            <w:proofErr w:type="spellStart"/>
            <w:r w:rsidR="00B65A85" w:rsidRPr="00B65A85">
              <w:rPr>
                <w:rFonts w:ascii="Times New Roman" w:eastAsia="Calibri" w:hAnsi="Times New Roman"/>
                <w:sz w:val="24"/>
                <w:szCs w:val="24"/>
              </w:rPr>
              <w:t>Паушкина</w:t>
            </w:r>
            <w:proofErr w:type="spellEnd"/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Алемасов</w:t>
            </w:r>
            <w:proofErr w:type="spellEnd"/>
            <w:r w:rsidRPr="00B65A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С.Н.,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 w:rsidR="00192C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Дряхлова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Л.Б., </w:t>
            </w: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М.В., Прохорова И.Р.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27.02.2021г.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«Нет творчеству народному конца»</w:t>
            </w:r>
            <w:r w:rsidR="00822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-</w:t>
            </w:r>
            <w:r w:rsidR="00822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  <w:r w:rsidR="00822615">
              <w:rPr>
                <w:rFonts w:ascii="Times New Roman" w:hAnsi="Times New Roman"/>
                <w:sz w:val="24"/>
                <w:szCs w:val="24"/>
              </w:rPr>
              <w:t xml:space="preserve"> к 90-летию Верхнеуслонского района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Скарлухина Г.Я</w:t>
            </w:r>
            <w:r w:rsidR="00192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27.02.2021г.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366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Calibri" w:hAnsi="Times New Roman"/>
                <w:sz w:val="24"/>
                <w:szCs w:val="24"/>
              </w:rPr>
              <w:t>«Дорогой мира и добра» - информационный час по профилактике экстремизма и терроризма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27.02.2021г</w:t>
            </w:r>
            <w:r w:rsidR="00192C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«Памятники нашего села»- краеведческий калейдоскоп к 90</w:t>
            </w:r>
            <w:r w:rsidR="0082261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-</w:t>
            </w: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летию Верхнеуслонского района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B65A85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27.02.2021г.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«Русский лауреат Нобелевской премии» - буклет к 100-летию А.Д. Сахарова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A85">
              <w:rPr>
                <w:rFonts w:ascii="Times New Roman" w:eastAsia="Times New Roman" w:hAnsi="Times New Roman"/>
                <w:sz w:val="24"/>
                <w:szCs w:val="24"/>
              </w:rPr>
              <w:t>Сабирова Л.Р.</w:t>
            </w:r>
          </w:p>
        </w:tc>
      </w:tr>
      <w:tr w:rsidR="00B65A85" w:rsidRPr="00B65A85" w:rsidTr="00463993">
        <w:tc>
          <w:tcPr>
            <w:tcW w:w="562" w:type="dxa"/>
          </w:tcPr>
          <w:p w:rsidR="00B65A85" w:rsidRPr="00B65A85" w:rsidRDefault="00B65A85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5A85" w:rsidRPr="00B65A85" w:rsidRDefault="00B65A85" w:rsidP="00B65A85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5A8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27.02.2021г. </w:t>
            </w:r>
          </w:p>
        </w:tc>
        <w:tc>
          <w:tcPr>
            <w:tcW w:w="1554" w:type="dxa"/>
          </w:tcPr>
          <w:p w:rsidR="00B65A85" w:rsidRPr="00B65A85" w:rsidRDefault="00B65A85" w:rsidP="00B65A85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      11:00</w:t>
            </w:r>
          </w:p>
        </w:tc>
        <w:tc>
          <w:tcPr>
            <w:tcW w:w="2141" w:type="dxa"/>
          </w:tcPr>
          <w:p w:rsidR="00B65A85" w:rsidRPr="00B65A85" w:rsidRDefault="00B65A85" w:rsidP="00B65A85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B65A85" w:rsidRPr="00B65A85" w:rsidRDefault="00B65A85" w:rsidP="00822615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85">
              <w:rPr>
                <w:rFonts w:ascii="Times New Roman" w:hAnsi="Times New Roman"/>
                <w:sz w:val="24"/>
                <w:szCs w:val="24"/>
                <w:lang w:val="tt-RU" w:eastAsia="ar-SA"/>
              </w:rPr>
              <w:t>“</w:t>
            </w:r>
            <w:r w:rsidRPr="00B65A85">
              <w:rPr>
                <w:rFonts w:ascii="Times New Roman" w:hAnsi="Times New Roman"/>
                <w:sz w:val="24"/>
                <w:szCs w:val="24"/>
                <w:lang w:eastAsia="ar-SA"/>
              </w:rPr>
              <w:t>Яш</w:t>
            </w:r>
            <w:r w:rsidRPr="00B65A85">
              <w:rPr>
                <w:rFonts w:ascii="Times New Roman" w:hAnsi="Times New Roman"/>
                <w:sz w:val="24"/>
                <w:szCs w:val="24"/>
                <w:lang w:val="tt-RU" w:eastAsia="ar-SA"/>
              </w:rPr>
              <w:t>ә борчулы җаным”- выставка- знакомство, обзор литературы к 70</w:t>
            </w:r>
            <w:r w:rsidR="00822615">
              <w:rPr>
                <w:rFonts w:ascii="Times New Roman" w:hAnsi="Times New Roman"/>
                <w:sz w:val="24"/>
                <w:szCs w:val="24"/>
                <w:lang w:val="tt-RU" w:eastAsia="ar-SA"/>
              </w:rPr>
              <w:t>-</w:t>
            </w:r>
            <w:proofErr w:type="spellStart"/>
            <w:r w:rsidRPr="00B65A85">
              <w:rPr>
                <w:rStyle w:val="s1"/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65A85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 </w:t>
            </w:r>
            <w:r w:rsidRPr="00B65A85">
              <w:rPr>
                <w:rFonts w:ascii="Times New Roman" w:hAnsi="Times New Roman"/>
                <w:sz w:val="24"/>
                <w:szCs w:val="24"/>
              </w:rPr>
              <w:t xml:space="preserve">татарской писательницы                         </w:t>
            </w:r>
            <w:r w:rsidRPr="00B65A85">
              <w:rPr>
                <w:rStyle w:val="s1"/>
                <w:rFonts w:ascii="Times New Roman" w:hAnsi="Times New Roman"/>
                <w:sz w:val="24"/>
                <w:szCs w:val="24"/>
              </w:rPr>
              <w:t>Ш</w:t>
            </w:r>
            <w:r w:rsidRPr="00B65A85">
              <w:rPr>
                <w:rStyle w:val="s1"/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B65A85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85">
              <w:rPr>
                <w:rStyle w:val="s1"/>
                <w:rFonts w:ascii="Times New Roman" w:hAnsi="Times New Roman"/>
                <w:sz w:val="24"/>
                <w:szCs w:val="24"/>
              </w:rPr>
              <w:t>Зихангировой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B65A85" w:rsidRPr="00B65A85" w:rsidRDefault="00B65A85" w:rsidP="00B65A85">
            <w:pPr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85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B65A85">
              <w:rPr>
                <w:rFonts w:ascii="Times New Roman" w:hAnsi="Times New Roman"/>
                <w:sz w:val="24"/>
                <w:szCs w:val="24"/>
              </w:rPr>
              <w:t xml:space="preserve"> С.Л</w:t>
            </w:r>
            <w:r w:rsidR="00192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63993" w:rsidRDefault="00463993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A85" w:rsidRPr="00463993" w:rsidRDefault="00B65A85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993">
        <w:rPr>
          <w:rFonts w:ascii="Times New Roman" w:hAnsi="Times New Roman" w:cs="Times New Roman"/>
          <w:b/>
          <w:sz w:val="24"/>
          <w:szCs w:val="24"/>
        </w:rPr>
        <w:t>Директор  МБУ «ЦБС Верхнеуслонского</w:t>
      </w:r>
    </w:p>
    <w:p w:rsidR="00B65A85" w:rsidRPr="00463993" w:rsidRDefault="00B65A85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993">
        <w:rPr>
          <w:rFonts w:ascii="Times New Roman" w:hAnsi="Times New Roman" w:cs="Times New Roman"/>
          <w:b/>
          <w:sz w:val="24"/>
          <w:szCs w:val="24"/>
        </w:rPr>
        <w:t>муниципального района»                                                                           Н.А. Карасева</w:t>
      </w:r>
    </w:p>
    <w:sectPr w:rsidR="00B65A85" w:rsidRPr="00463993" w:rsidSect="00F677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altName w:val="Lucida Console"/>
    <w:charset w:val="00"/>
    <w:family w:val="modern"/>
    <w:pitch w:val="fixed"/>
  </w:font>
  <w:font w:name="Nimbus Sans L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E57"/>
    <w:multiLevelType w:val="hybridMultilevel"/>
    <w:tmpl w:val="4900F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30810FC"/>
    <w:multiLevelType w:val="hybridMultilevel"/>
    <w:tmpl w:val="8F5C3AB4"/>
    <w:lvl w:ilvl="0" w:tplc="F3B2AF4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0379"/>
    <w:multiLevelType w:val="hybridMultilevel"/>
    <w:tmpl w:val="83F8208C"/>
    <w:lvl w:ilvl="0" w:tplc="AC223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9312D"/>
    <w:multiLevelType w:val="hybridMultilevel"/>
    <w:tmpl w:val="B2B4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6"/>
    <w:rsid w:val="000200F4"/>
    <w:rsid w:val="000235DD"/>
    <w:rsid w:val="00036543"/>
    <w:rsid w:val="0005048B"/>
    <w:rsid w:val="00052607"/>
    <w:rsid w:val="0006191F"/>
    <w:rsid w:val="000B1E97"/>
    <w:rsid w:val="000F0E9C"/>
    <w:rsid w:val="001036C2"/>
    <w:rsid w:val="00130EC6"/>
    <w:rsid w:val="001373FE"/>
    <w:rsid w:val="00150664"/>
    <w:rsid w:val="00186A21"/>
    <w:rsid w:val="00192C85"/>
    <w:rsid w:val="001B06EA"/>
    <w:rsid w:val="001B2CFD"/>
    <w:rsid w:val="001B50E7"/>
    <w:rsid w:val="001F4A45"/>
    <w:rsid w:val="001F6AD8"/>
    <w:rsid w:val="001F6BCD"/>
    <w:rsid w:val="0020302C"/>
    <w:rsid w:val="0025394B"/>
    <w:rsid w:val="0026575A"/>
    <w:rsid w:val="002A038C"/>
    <w:rsid w:val="002E764A"/>
    <w:rsid w:val="00312048"/>
    <w:rsid w:val="00325531"/>
    <w:rsid w:val="003315B8"/>
    <w:rsid w:val="00332FB2"/>
    <w:rsid w:val="00342DBF"/>
    <w:rsid w:val="003668A2"/>
    <w:rsid w:val="00381637"/>
    <w:rsid w:val="003A71CE"/>
    <w:rsid w:val="003B2305"/>
    <w:rsid w:val="003C70E3"/>
    <w:rsid w:val="00400770"/>
    <w:rsid w:val="00436BD1"/>
    <w:rsid w:val="0045507D"/>
    <w:rsid w:val="0046282F"/>
    <w:rsid w:val="00463993"/>
    <w:rsid w:val="004E2F24"/>
    <w:rsid w:val="004F59E4"/>
    <w:rsid w:val="00503F57"/>
    <w:rsid w:val="00545608"/>
    <w:rsid w:val="00550EF4"/>
    <w:rsid w:val="00580552"/>
    <w:rsid w:val="005C49BB"/>
    <w:rsid w:val="005D4175"/>
    <w:rsid w:val="005F19B1"/>
    <w:rsid w:val="00605A6E"/>
    <w:rsid w:val="00663195"/>
    <w:rsid w:val="00665995"/>
    <w:rsid w:val="00695D3B"/>
    <w:rsid w:val="006D6168"/>
    <w:rsid w:val="006E2701"/>
    <w:rsid w:val="00717A94"/>
    <w:rsid w:val="00723FF7"/>
    <w:rsid w:val="00725AF6"/>
    <w:rsid w:val="007611CF"/>
    <w:rsid w:val="007B56D5"/>
    <w:rsid w:val="007D155C"/>
    <w:rsid w:val="007E3593"/>
    <w:rsid w:val="007E6B40"/>
    <w:rsid w:val="00801AF6"/>
    <w:rsid w:val="00811775"/>
    <w:rsid w:val="0081618C"/>
    <w:rsid w:val="00822615"/>
    <w:rsid w:val="00854D40"/>
    <w:rsid w:val="00855316"/>
    <w:rsid w:val="00887700"/>
    <w:rsid w:val="008B1EC4"/>
    <w:rsid w:val="008C15ED"/>
    <w:rsid w:val="008E3138"/>
    <w:rsid w:val="009047B4"/>
    <w:rsid w:val="00916E09"/>
    <w:rsid w:val="00920AA5"/>
    <w:rsid w:val="0097609F"/>
    <w:rsid w:val="009864B7"/>
    <w:rsid w:val="009A1FB2"/>
    <w:rsid w:val="009B019C"/>
    <w:rsid w:val="009D0D71"/>
    <w:rsid w:val="00A104DB"/>
    <w:rsid w:val="00A31353"/>
    <w:rsid w:val="00A52DA2"/>
    <w:rsid w:val="00A55F54"/>
    <w:rsid w:val="00A6508F"/>
    <w:rsid w:val="00A756AE"/>
    <w:rsid w:val="00AA334B"/>
    <w:rsid w:val="00AE2782"/>
    <w:rsid w:val="00AF6899"/>
    <w:rsid w:val="00B0454D"/>
    <w:rsid w:val="00B113B7"/>
    <w:rsid w:val="00B31F3A"/>
    <w:rsid w:val="00B51049"/>
    <w:rsid w:val="00B55876"/>
    <w:rsid w:val="00B56A8B"/>
    <w:rsid w:val="00B65A85"/>
    <w:rsid w:val="00B83528"/>
    <w:rsid w:val="00B837EE"/>
    <w:rsid w:val="00B84324"/>
    <w:rsid w:val="00B97B84"/>
    <w:rsid w:val="00BD22E4"/>
    <w:rsid w:val="00BF697D"/>
    <w:rsid w:val="00C8399E"/>
    <w:rsid w:val="00CA4C91"/>
    <w:rsid w:val="00CA5995"/>
    <w:rsid w:val="00CA6A23"/>
    <w:rsid w:val="00CB7B59"/>
    <w:rsid w:val="00CF22EE"/>
    <w:rsid w:val="00D33A91"/>
    <w:rsid w:val="00D4236D"/>
    <w:rsid w:val="00D525D9"/>
    <w:rsid w:val="00D6416E"/>
    <w:rsid w:val="00D8043D"/>
    <w:rsid w:val="00DB3218"/>
    <w:rsid w:val="00DC1CDD"/>
    <w:rsid w:val="00DC6D16"/>
    <w:rsid w:val="00E11EF6"/>
    <w:rsid w:val="00E441A7"/>
    <w:rsid w:val="00E57F7C"/>
    <w:rsid w:val="00E67C98"/>
    <w:rsid w:val="00EA752B"/>
    <w:rsid w:val="00EC4656"/>
    <w:rsid w:val="00EC6D90"/>
    <w:rsid w:val="00F07A56"/>
    <w:rsid w:val="00F43D77"/>
    <w:rsid w:val="00F51B54"/>
    <w:rsid w:val="00F55B9C"/>
    <w:rsid w:val="00F67779"/>
    <w:rsid w:val="00F82277"/>
    <w:rsid w:val="00F9293F"/>
    <w:rsid w:val="00FA02FB"/>
    <w:rsid w:val="00FB2729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F159"/>
  <w15:docId w15:val="{14688A7A-AA89-4BC4-BA3D-94D7C0B3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5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semiHidden/>
    <w:unhideWhenUsed/>
    <w:rsid w:val="00A75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7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756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A756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aliases w:val="Знак Знак"/>
    <w:basedOn w:val="a0"/>
    <w:link w:val="a8"/>
    <w:semiHidden/>
    <w:locked/>
    <w:rsid w:val="00A756AE"/>
    <w:rPr>
      <w:sz w:val="28"/>
      <w:szCs w:val="24"/>
    </w:rPr>
  </w:style>
  <w:style w:type="paragraph" w:styleId="a8">
    <w:name w:val="Body Text Indent"/>
    <w:aliases w:val="Знак"/>
    <w:basedOn w:val="a"/>
    <w:link w:val="a7"/>
    <w:semiHidden/>
    <w:unhideWhenUsed/>
    <w:rsid w:val="00A756AE"/>
    <w:pPr>
      <w:tabs>
        <w:tab w:val="left" w:pos="3264"/>
      </w:tabs>
      <w:spacing w:after="0" w:line="360" w:lineRule="auto"/>
      <w:ind w:left="284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aliases w:val="Знак Знак1"/>
    <w:basedOn w:val="a0"/>
    <w:uiPriority w:val="99"/>
    <w:semiHidden/>
    <w:rsid w:val="00A756AE"/>
  </w:style>
  <w:style w:type="paragraph" w:styleId="a9">
    <w:name w:val="No Spacing"/>
    <w:uiPriority w:val="1"/>
    <w:qFormat/>
    <w:rsid w:val="00A756A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756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A756A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A756AE"/>
    <w:pPr>
      <w:widowControl w:val="0"/>
      <w:suppressLineNumbers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A756AE"/>
    <w:pPr>
      <w:widowControl w:val="0"/>
      <w:suppressAutoHyphens/>
      <w:spacing w:after="0" w:line="240" w:lineRule="auto"/>
    </w:pPr>
    <w:rPr>
      <w:rFonts w:ascii="Andale Mono" w:eastAsia="Andale Mono" w:hAnsi="Andale Mono" w:cs="Andale Mono"/>
      <w:kern w:val="2"/>
      <w:sz w:val="20"/>
      <w:szCs w:val="20"/>
      <w:lang w:eastAsia="ru-RU"/>
    </w:rPr>
  </w:style>
  <w:style w:type="paragraph" w:customStyle="1" w:styleId="Standard">
    <w:name w:val="Standard"/>
    <w:rsid w:val="00A756AE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customStyle="1" w:styleId="nobr">
    <w:name w:val="nobr"/>
    <w:basedOn w:val="a0"/>
    <w:rsid w:val="00A756AE"/>
  </w:style>
  <w:style w:type="table" w:styleId="ad">
    <w:name w:val="Table Grid"/>
    <w:basedOn w:val="a1"/>
    <w:uiPriority w:val="59"/>
    <w:rsid w:val="00A7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A75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uiPriority w:val="22"/>
    <w:qFormat/>
    <w:rsid w:val="00A756AE"/>
    <w:rPr>
      <w:b/>
      <w:bCs/>
    </w:rPr>
  </w:style>
  <w:style w:type="table" w:customStyle="1" w:styleId="12">
    <w:name w:val="Сетка таблицы1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56AE"/>
  </w:style>
  <w:style w:type="character" w:customStyle="1" w:styleId="newsinnercnt">
    <w:name w:val="newsinner_cnt"/>
    <w:basedOn w:val="a0"/>
    <w:rsid w:val="00A756AE"/>
  </w:style>
  <w:style w:type="table" w:customStyle="1" w:styleId="3">
    <w:name w:val="Сетка таблицы3"/>
    <w:basedOn w:val="a1"/>
    <w:next w:val="ad"/>
    <w:uiPriority w:val="59"/>
    <w:rsid w:val="00A75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59"/>
    <w:rsid w:val="00A75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A7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756AE"/>
  </w:style>
  <w:style w:type="paragraph" w:styleId="af">
    <w:name w:val="Normal (Web)"/>
    <w:basedOn w:val="a"/>
    <w:link w:val="af0"/>
    <w:uiPriority w:val="99"/>
    <w:unhideWhenUsed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6191F"/>
  </w:style>
  <w:style w:type="character" w:customStyle="1" w:styleId="af0">
    <w:name w:val="Обычный (веб) Знак"/>
    <w:link w:val="af"/>
    <w:uiPriority w:val="99"/>
    <w:locked/>
    <w:rsid w:val="00F5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F697D"/>
    <w:rPr>
      <w:color w:val="0000FF"/>
      <w:u w:val="single"/>
    </w:rPr>
  </w:style>
  <w:style w:type="character" w:customStyle="1" w:styleId="c0">
    <w:name w:val="c0"/>
    <w:basedOn w:val="a0"/>
    <w:rsid w:val="007D155C"/>
  </w:style>
  <w:style w:type="paragraph" w:customStyle="1" w:styleId="Default">
    <w:name w:val="Default"/>
    <w:rsid w:val="00F67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F67779"/>
  </w:style>
  <w:style w:type="character" w:styleId="af2">
    <w:name w:val="Subtle Emphasis"/>
    <w:uiPriority w:val="19"/>
    <w:qFormat/>
    <w:rsid w:val="007E6B4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15</Pages>
  <Words>2909</Words>
  <Characters>16585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11</cp:revision>
  <dcterms:created xsi:type="dcterms:W3CDTF">2019-09-20T13:08:00Z</dcterms:created>
  <dcterms:modified xsi:type="dcterms:W3CDTF">2021-01-20T05:54:00Z</dcterms:modified>
</cp:coreProperties>
</file>