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946" w:rsidRPr="007F0946" w:rsidRDefault="007F0946" w:rsidP="007F0946">
      <w:pPr>
        <w:spacing w:after="0" w:line="240" w:lineRule="auto"/>
        <w:ind w:left="1020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F0946">
        <w:rPr>
          <w:rFonts w:ascii="Arial" w:eastAsia="Times New Roman" w:hAnsi="Arial" w:cs="Arial"/>
          <w:sz w:val="24"/>
          <w:szCs w:val="24"/>
          <w:lang w:eastAsia="ru-RU"/>
        </w:rPr>
        <w:t>Приложение №1</w:t>
      </w:r>
    </w:p>
    <w:p w:rsidR="007F0946" w:rsidRDefault="007F0946" w:rsidP="007F0946">
      <w:pPr>
        <w:spacing w:after="0" w:line="240" w:lineRule="auto"/>
        <w:ind w:left="1020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</w:t>
      </w:r>
      <w:r w:rsidRPr="007F094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Исполнительного комитета Верхнеуслонского муниципального района </w:t>
      </w:r>
    </w:p>
    <w:p w:rsidR="007F0946" w:rsidRPr="007F0946" w:rsidRDefault="007F0946" w:rsidP="007F0946">
      <w:pPr>
        <w:spacing w:after="0" w:line="240" w:lineRule="auto"/>
        <w:ind w:left="10206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7F0946">
        <w:rPr>
          <w:rFonts w:ascii="Arial" w:eastAsia="Times New Roman" w:hAnsi="Arial" w:cs="Arial"/>
          <w:sz w:val="24"/>
          <w:szCs w:val="24"/>
          <w:lang w:eastAsia="ru-RU"/>
        </w:rPr>
        <w:t>от _____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</w:t>
      </w:r>
      <w:bookmarkStart w:id="0" w:name="_GoBack"/>
      <w:bookmarkEnd w:id="0"/>
      <w:r w:rsidRPr="007F0946">
        <w:rPr>
          <w:rFonts w:ascii="Arial" w:eastAsia="Times New Roman" w:hAnsi="Arial" w:cs="Arial"/>
          <w:sz w:val="24"/>
          <w:szCs w:val="24"/>
          <w:lang w:eastAsia="ru-RU"/>
        </w:rPr>
        <w:t>_ №_____</w:t>
      </w:r>
    </w:p>
    <w:p w:rsidR="007F0946" w:rsidRPr="007F0946" w:rsidRDefault="007F0946" w:rsidP="007F094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0946" w:rsidRDefault="007F0946" w:rsidP="007F0946">
      <w:pPr>
        <w:pStyle w:val="a4"/>
        <w:rPr>
          <w:rFonts w:ascii="Times New Roman" w:hAnsi="Times New Roman"/>
          <w:b/>
          <w:sz w:val="28"/>
          <w:szCs w:val="28"/>
        </w:rPr>
      </w:pPr>
    </w:p>
    <w:p w:rsidR="00A739AE" w:rsidRPr="007F0946" w:rsidRDefault="00F84566" w:rsidP="00A739AE">
      <w:pPr>
        <w:pStyle w:val="a4"/>
        <w:ind w:firstLine="708"/>
        <w:jc w:val="center"/>
        <w:rPr>
          <w:rFonts w:ascii="Arial" w:hAnsi="Arial" w:cs="Arial"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>План мероприятий</w:t>
      </w:r>
      <w:r w:rsidR="00A739AE" w:rsidRPr="007F0946">
        <w:rPr>
          <w:rFonts w:ascii="Arial" w:hAnsi="Arial" w:cs="Arial"/>
          <w:sz w:val="24"/>
          <w:szCs w:val="24"/>
        </w:rPr>
        <w:t xml:space="preserve"> </w:t>
      </w:r>
      <w:r w:rsidRPr="007F0946">
        <w:rPr>
          <w:rFonts w:ascii="Arial" w:hAnsi="Arial" w:cs="Arial"/>
          <w:sz w:val="24"/>
          <w:szCs w:val="24"/>
        </w:rPr>
        <w:t xml:space="preserve">по </w:t>
      </w:r>
      <w:r w:rsidR="00A739AE" w:rsidRPr="007F0946">
        <w:rPr>
          <w:rFonts w:ascii="Arial" w:hAnsi="Arial" w:cs="Arial"/>
          <w:sz w:val="24"/>
          <w:szCs w:val="24"/>
        </w:rPr>
        <w:t xml:space="preserve">подготовке и </w:t>
      </w:r>
      <w:r w:rsidRPr="007F0946">
        <w:rPr>
          <w:rFonts w:ascii="Arial" w:hAnsi="Arial" w:cs="Arial"/>
          <w:sz w:val="24"/>
          <w:szCs w:val="24"/>
        </w:rPr>
        <w:t xml:space="preserve">проведению </w:t>
      </w:r>
    </w:p>
    <w:p w:rsidR="00F84566" w:rsidRPr="007F0946" w:rsidRDefault="00F84566" w:rsidP="00A739AE">
      <w:pPr>
        <w:pStyle w:val="a4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7F0946">
        <w:rPr>
          <w:rFonts w:ascii="Arial" w:hAnsi="Arial" w:cs="Arial"/>
          <w:sz w:val="24"/>
          <w:szCs w:val="24"/>
        </w:rPr>
        <w:t>Года родных языков и народного единства</w:t>
      </w:r>
      <w:r w:rsidR="00A739AE" w:rsidRPr="007F0946">
        <w:rPr>
          <w:rFonts w:ascii="Arial" w:hAnsi="Arial" w:cs="Arial"/>
          <w:sz w:val="24"/>
          <w:szCs w:val="24"/>
        </w:rPr>
        <w:t xml:space="preserve"> в Верхнеуслонском муниципальном районе</w:t>
      </w:r>
    </w:p>
    <w:p w:rsidR="00F84566" w:rsidRPr="007F0946" w:rsidRDefault="00F84566" w:rsidP="00F84566">
      <w:pPr>
        <w:pStyle w:val="a4"/>
        <w:spacing w:line="36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1541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6127"/>
        <w:gridCol w:w="2369"/>
        <w:gridCol w:w="2693"/>
        <w:gridCol w:w="3518"/>
      </w:tblGrid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6127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Место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«Рождество Христово» и </w:t>
            </w:r>
            <w:r w:rsidRPr="007F0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«Крещение Господне» - праздничные мероприятия для населения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Январь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«Сурхури» – чувашский праздник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39AE"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зимнего солнцестояния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СДК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абережные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Моркваши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п.Кирова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д.Канаш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Внутриклубные соревнования по национальной борьбе «</w:t>
            </w:r>
            <w:proofErr w:type="spellStart"/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Кө</w:t>
            </w:r>
            <w:proofErr w:type="gramStart"/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әш</w:t>
            </w:r>
            <w:proofErr w:type="spellEnd"/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Январь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Молодежный клуб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усское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Макулово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Директор МБУ «МПК»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усское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Макулово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Карпухин П.Е.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«Знатоки родного языка» -  викторины, игровые беседы, литературные турниры к Международному дню родного языка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Январь-февраль</w:t>
            </w:r>
          </w:p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Сельские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сельскими библиотеками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val="tt-RU"/>
              </w:rPr>
              <w:t xml:space="preserve">Школьный и муниципальный этап Всероссийского конкурса  чтецов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«</w:t>
            </w:r>
            <w:r w:rsidRPr="007F0946">
              <w:rPr>
                <w:rFonts w:ascii="Arial" w:hAnsi="Arial" w:cs="Arial"/>
                <w:sz w:val="24"/>
                <w:szCs w:val="24"/>
                <w:lang w:val="tt-RU"/>
              </w:rPr>
              <w:t>Живое слово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val="tt-RU"/>
              </w:rPr>
              <w:t>Январь- март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Образовательные учреждения,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районная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библиотека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Руководители образовательных учреждений, детской библиотеки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Ежегодный районный конкурс «Лучший знаток татарского языка» среди русскоязычных детей</w:t>
            </w:r>
          </w:p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Верхнеуслонская гимназия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 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Районный конкурс родословной «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Тарихта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без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эзлебез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Районный дом культуры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Директор МБУ «Краеведческий музей»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Фахртдинов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И.А.</w:t>
            </w:r>
          </w:p>
        </w:tc>
      </w:tr>
      <w:tr w:rsidR="00F84566" w:rsidRPr="007F0946" w:rsidTr="00A739AE">
        <w:trPr>
          <w:trHeight w:val="671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Выпуск стенгазет, информационных бюллетеней, книжных выставок «</w:t>
            </w:r>
            <w:r w:rsidRPr="007F0946">
              <w:rPr>
                <w:rFonts w:ascii="Arial" w:hAnsi="Arial" w:cs="Arial"/>
                <w:sz w:val="24"/>
                <w:szCs w:val="24"/>
                <w:lang w:val="tt-RU"/>
              </w:rPr>
              <w:t>Родное слово</w:t>
            </w:r>
            <w:r w:rsidRPr="007F094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Руководители образовательных </w:t>
            </w: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приуроченные  к 115-летию со дня рождения  Мусы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в рамках празднования Года родных языков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«В дружбе народов – единство России» - семинар библиотечных работников к Году родного языка и народного единства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Сельские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«Родной язык - неиссякаемый родник» - беседы, информационные часы к  Международному дню родного языка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</w:t>
            </w:r>
            <w:r w:rsidR="00992E07"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7F0946">
              <w:rPr>
                <w:rFonts w:ascii="Arial" w:eastAsia="Calibri" w:hAnsi="Arial" w:cs="Arial"/>
                <w:sz w:val="24"/>
                <w:szCs w:val="24"/>
              </w:rPr>
              <w:t>«</w:t>
            </w:r>
            <w:r w:rsidRPr="007F0946">
              <w:rPr>
                <w:rFonts w:ascii="Arial" w:hAnsi="Arial" w:cs="Arial"/>
                <w:bCs/>
                <w:sz w:val="24"/>
                <w:szCs w:val="24"/>
              </w:rPr>
              <w:t>Ручей хрустальный языка родного</w:t>
            </w:r>
            <w:r w:rsidRPr="007F0946">
              <w:rPr>
                <w:rFonts w:ascii="Arial" w:eastAsia="Calibri" w:hAnsi="Arial" w:cs="Arial"/>
                <w:sz w:val="24"/>
                <w:szCs w:val="24"/>
              </w:rPr>
              <w:t xml:space="preserve">» - </w:t>
            </w:r>
            <w:proofErr w:type="spellStart"/>
            <w:r w:rsidRPr="007F0946">
              <w:rPr>
                <w:rFonts w:ascii="Arial" w:eastAsia="Calibri" w:hAnsi="Arial" w:cs="Arial"/>
                <w:sz w:val="24"/>
                <w:szCs w:val="24"/>
              </w:rPr>
              <w:t>флешмоб</w:t>
            </w:r>
            <w:proofErr w:type="spellEnd"/>
            <w:r w:rsidRPr="007F0946">
              <w:rPr>
                <w:rFonts w:ascii="Arial" w:eastAsia="Calibri" w:hAnsi="Arial" w:cs="Arial"/>
                <w:sz w:val="24"/>
                <w:szCs w:val="24"/>
              </w:rPr>
              <w:t xml:space="preserve"> стихов и песен на родном языке к Международному дню родного языка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</w:t>
            </w:r>
            <w:r w:rsidR="00992E07"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«Фольклорные традиции – моя культура, моя история» - беседы, фольклорные посиделки, литературные часы о культуре и народных традициях жителей нашей республики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Февраль 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«Жизнь - песня, жизнь – подвиг» - литературно-поэтические часы  к 115-летию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М.Джалиля</w:t>
            </w:r>
            <w:proofErr w:type="spellEnd"/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</w:t>
            </w:r>
            <w:r w:rsidR="00992E07"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Муниципальный этап национального фестиваля детского художественного творчества «Без бергә»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Заместитель начальника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Ахметкаримова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Парламентский урок - 2021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Заместитель начальника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Ахметкаримова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А.Г.</w:t>
            </w:r>
          </w:p>
        </w:tc>
      </w:tr>
      <w:tr w:rsidR="00345FDA" w:rsidRPr="007F0946" w:rsidTr="00A739AE">
        <w:tc>
          <w:tcPr>
            <w:tcW w:w="710" w:type="dxa"/>
          </w:tcPr>
          <w:p w:rsidR="00345FDA" w:rsidRPr="007F0946" w:rsidRDefault="00345FDA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345FDA" w:rsidRPr="007F0946" w:rsidRDefault="003B70CF" w:rsidP="003B70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Сөйләм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теле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һәм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чыгыш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ясау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сәнгате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нигезләре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» - Казан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дәүләт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мәдәният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институты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белгечләре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тарафыннан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оештырыла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торган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татарча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мастер-класс</w:t>
            </w:r>
          </w:p>
        </w:tc>
        <w:tc>
          <w:tcPr>
            <w:tcW w:w="2369" w:type="dxa"/>
          </w:tcPr>
          <w:p w:rsidR="00345FDA" w:rsidRPr="007F0946" w:rsidRDefault="00345FDA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Февраль </w:t>
            </w:r>
          </w:p>
        </w:tc>
        <w:tc>
          <w:tcPr>
            <w:tcW w:w="2693" w:type="dxa"/>
          </w:tcPr>
          <w:p w:rsidR="00345FDA" w:rsidRPr="007F0946" w:rsidRDefault="00345FDA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РДК</w:t>
            </w:r>
          </w:p>
        </w:tc>
        <w:tc>
          <w:tcPr>
            <w:tcW w:w="3518" w:type="dxa"/>
          </w:tcPr>
          <w:p w:rsidR="00345FDA" w:rsidRPr="007F0946" w:rsidRDefault="003B70CF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Заместитель РИК ВМР Камалетдинова Г.Ф.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Концерт обучающихся и преподавателей музыкального отделения «Играем музыку татарских композиторов»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val="en-US"/>
              </w:rPr>
              <w:t>IV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декада февраля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ДШИ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Детской школы искусств Киреева О.А.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«Проводы  зимы» - фольклорный праздник,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конкурсно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-развлекательные меропри</w:t>
            </w:r>
            <w:r w:rsidR="005B40FA" w:rsidRPr="007F0946">
              <w:rPr>
                <w:rFonts w:ascii="Arial" w:hAnsi="Arial" w:cs="Arial"/>
                <w:sz w:val="24"/>
                <w:szCs w:val="24"/>
              </w:rPr>
              <w:t>я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тия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Встреча с местным поэтом </w:t>
            </w:r>
            <w:proofErr w:type="spellStart"/>
            <w:r w:rsidRPr="007F0946">
              <w:rPr>
                <w:rStyle w:val="a5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Мякишевым</w:t>
            </w:r>
            <w:proofErr w:type="spellEnd"/>
            <w:r w:rsidRPr="007F0946">
              <w:rPr>
                <w:rStyle w:val="a5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Николаем в </w:t>
            </w:r>
            <w:proofErr w:type="gramStart"/>
            <w:r w:rsidRPr="007F0946">
              <w:rPr>
                <w:rStyle w:val="a5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>рамках</w:t>
            </w:r>
            <w:proofErr w:type="gramEnd"/>
            <w:r w:rsidRPr="007F0946">
              <w:rPr>
                <w:rStyle w:val="a5"/>
                <w:rFonts w:ascii="Arial" w:hAnsi="Arial" w:cs="Arial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Всемирного дня поэзии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СДК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ечищи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Заведующая </w:t>
            </w:r>
          </w:p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Печищинским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«Мой край родной – моя история» - семинар библиотечных работников к 90-летию Верхнеуслонского района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Сельские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«Живая классика» - проведение муниципального этапа Всероссийского конкурса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Март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Детская библиотека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Заведующая детской библиотекой совместно с отделом образования 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Квест по родным языкам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Молодежный клуб с.Верхний Услон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МБУ «МПК» Пронина Е.В.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Районная научно-практическая конференция для старшеклассников, посвященная проблемам языка «Языки народов Татарстана – богатство государства»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Верхнеуслонская СОШ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В.В.,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директор МБУ «Централизованная библиотечная система»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Творческая встреча: «История татарских сел района»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пос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акча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-Сарай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Директор Краеведческого музея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Фахртдинов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И.А., председатель МО ВКТ Давлетшина Г.И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Круглый стол: «Что значит быть грамотным. Проблемы и традиции в русском языке»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Центральная библиотека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Зональная </w:t>
            </w:r>
            <w:r w:rsidR="005B40FA" w:rsidRPr="007F0946">
              <w:rPr>
                <w:rFonts w:ascii="Arial" w:hAnsi="Arial" w:cs="Arial"/>
                <w:sz w:val="24"/>
                <w:szCs w:val="24"/>
              </w:rPr>
              <w:t>краеведческая научно-прак</w:t>
            </w:r>
            <w:r w:rsidRPr="007F0946">
              <w:rPr>
                <w:rFonts w:ascii="Arial" w:hAnsi="Arial" w:cs="Arial"/>
                <w:sz w:val="24"/>
                <w:szCs w:val="24"/>
              </w:rPr>
              <w:t>тическая конференция им. Васильевых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Татарско-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Бурнашевская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="00B628E3" w:rsidRPr="007F0946">
              <w:rPr>
                <w:rFonts w:ascii="Arial" w:hAnsi="Arial" w:cs="Arial"/>
                <w:sz w:val="24"/>
                <w:szCs w:val="24"/>
              </w:rPr>
              <w:t>Нәү</w:t>
            </w:r>
            <w:proofErr w:type="gramStart"/>
            <w:r w:rsidR="00B628E3" w:rsidRPr="007F0946">
              <w:rPr>
                <w:rFonts w:ascii="Arial" w:hAnsi="Arial" w:cs="Arial"/>
                <w:sz w:val="24"/>
                <w:szCs w:val="24"/>
              </w:rPr>
              <w:t>р</w:t>
            </w:r>
            <w:proofErr w:type="gramEnd"/>
            <w:r w:rsidR="00B628E3" w:rsidRPr="007F0946">
              <w:rPr>
                <w:rFonts w:ascii="Arial" w:hAnsi="Arial" w:cs="Arial"/>
                <w:sz w:val="24"/>
                <w:szCs w:val="24"/>
              </w:rPr>
              <w:t>үз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» - праздник прихода весны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Конкурс «Мин бит татар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малае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» среди воспитанников детского сада</w:t>
            </w:r>
          </w:p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Детский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сад «Радуга»</w:t>
            </w:r>
          </w:p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Мероприятия приуроченные  к 135-летию со дня рождения 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Габдуллы</w:t>
            </w:r>
            <w:proofErr w:type="spellEnd"/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укая  </w:t>
            </w:r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в рамках празднования Года родных языков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«Певец разума, воли, свободы» - вечера-поэзии, посвященные Дню родного языка и 135-летию  Г. Тукая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Иң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татлы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тел –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туган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тел» («Сила и красота родного языка») – литературно поэтический вечер </w:t>
            </w: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к</w:t>
            </w:r>
            <w:r w:rsidR="006E6A0A" w:rsidRPr="007F0946">
              <w:rPr>
                <w:rFonts w:ascii="Arial" w:hAnsi="Arial" w:cs="Arial"/>
                <w:sz w:val="24"/>
                <w:szCs w:val="24"/>
              </w:rPr>
              <w:t>о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Дню родного языка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 библиотека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Директор МБУ «Централизованная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библиотечная система»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Час изящной русской словесности «Созвездия слов»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Республиканская научно-практическая конференция </w:t>
            </w:r>
            <w:r w:rsidRPr="007F0946">
              <w:rPr>
                <w:rFonts w:ascii="Arial" w:hAnsi="Arial" w:cs="Arial"/>
                <w:sz w:val="24"/>
                <w:szCs w:val="24"/>
              </w:rPr>
              <w:t>«</w:t>
            </w:r>
            <w:r w:rsidRPr="007F0946">
              <w:rPr>
                <w:rFonts w:ascii="Arial" w:eastAsia="Calibri" w:hAnsi="Arial" w:cs="Arial"/>
                <w:sz w:val="24"/>
                <w:szCs w:val="24"/>
                <w:lang w:val="tt-RU"/>
              </w:rPr>
              <w:t>Неокнига</w:t>
            </w:r>
            <w:r w:rsidRPr="007F094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Апрель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Кураловская СОШ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Конкурс рисунков-иллюстраций к былинным произведениям «Живи, народная душа!»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Апрель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МБУ «ЦДО» Каримов А.В.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7F0946">
              <w:rPr>
                <w:rFonts w:ascii="Arial" w:eastAsia="Calibri" w:hAnsi="Arial" w:cs="Arial"/>
                <w:sz w:val="24"/>
                <w:szCs w:val="24"/>
              </w:rPr>
              <w:t>Конкурс сочинений (стихотворений)  тему: «Ода русскому языку»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Конкурс  театральных постановок по произведениям А.С. Пушкина «Страницы пушкинских творений»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МБУ «ЦДО» Каримов А.В.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приуроченные Дню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слявянской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письменности и культуры  в рамках  </w:t>
            </w:r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празднования Года родных языков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Участие в Международном фольклорном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празднике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«Каравон»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Лаишевский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район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«И нравы и язык и старина святая» - уроки культуры, часы словесности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Дню славянской письменности и культуры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Открытый турнир по национальной борьбе «</w:t>
            </w:r>
            <w:proofErr w:type="spellStart"/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Кө</w:t>
            </w:r>
            <w:proofErr w:type="gramStart"/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р</w:t>
            </w:r>
            <w:proofErr w:type="gramEnd"/>
            <w:r w:rsidRPr="007F0946">
              <w:rPr>
                <w:rFonts w:ascii="Arial" w:hAnsi="Arial" w:cs="Arial"/>
                <w:color w:val="000000" w:themeColor="text1"/>
                <w:sz w:val="24"/>
                <w:szCs w:val="24"/>
              </w:rPr>
              <w:t>әш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Молодежный клуб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усское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Макулово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Директор МБУ «МПК»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усское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Макулово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Карпухин П.Е.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приуроченные  к  222 -летию со дня рождения 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А.С.Пушкина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 «</w:t>
            </w:r>
            <w:r w:rsidRPr="007F094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Пушкинский День России» (День русского языка) 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в рамках празднования Года родных языков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Июнь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приуроченные татарскому национальному празднику «Сабантуй»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Июнь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Заместитель РИК ВМР Камалетдинова Г.Ф.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«Как вечно пушкинское слово» - литературные путешествия, викторины, поэтические турниры,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флешмоб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к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Дню русского языка и Дню рождения А.С. Пушкина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Июнь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Показ видеоматериала «История русского языка за </w:t>
            </w: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несколько минут». Обсуждение.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Июнь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Молодежный клуб </w:t>
            </w: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с.Верхний Услон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 xml:space="preserve">Директор МБУ «МПК» </w:t>
            </w: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Пронина Е.В.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Фольклорный праздник «Троица»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атюшино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Начальник МКУ «Отдел культуры» Абдуллина Г.Т.</w:t>
            </w:r>
            <w:r w:rsidR="00992E07"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, председатель Верхнеуслонского Русского общества </w:t>
            </w:r>
            <w:proofErr w:type="spellStart"/>
            <w:r w:rsidR="00992E07" w:rsidRPr="007F0946">
              <w:rPr>
                <w:rFonts w:ascii="Arial" w:hAnsi="Arial" w:cs="Arial"/>
                <w:sz w:val="24"/>
                <w:szCs w:val="24"/>
                <w:lang w:eastAsia="ru-RU"/>
              </w:rPr>
              <w:t>Алемасов</w:t>
            </w:r>
            <w:proofErr w:type="spellEnd"/>
            <w:r w:rsidR="00992E07"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приуроченные  религиозному  празднику «Курбан-байрам»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Июль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«Уяв» – фольклорный чувашский праздник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СДК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абережные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Моркваши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п.Кирова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д.Канаш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eastAsia="Times New Roman" w:hAnsi="Arial" w:cs="Arial"/>
                <w:sz w:val="24"/>
                <w:szCs w:val="24"/>
              </w:rPr>
              <w:t>Праздник «</w:t>
            </w:r>
            <w:proofErr w:type="spellStart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Сайдашстан</w:t>
            </w:r>
            <w:proofErr w:type="spellEnd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», посвященный  творчеству </w:t>
            </w:r>
            <w:proofErr w:type="spellStart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Салиха</w:t>
            </w:r>
            <w:proofErr w:type="spellEnd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 Сайдашева 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Июль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пос</w:t>
            </w:r>
            <w:proofErr w:type="gramStart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.К</w:t>
            </w:r>
            <w:proofErr w:type="gramEnd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зыл-Байрак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Детской школы искусств Киреева О.А.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Мероприятия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приуроченные  фольклорным праздникам   медовому, яблочному и ореховому Спасу «Три спаса»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 Август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rPr>
          <w:trHeight w:val="335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val="tt-RU"/>
              </w:rPr>
              <w:t xml:space="preserve">Мероприятия  ко Дню Республики Татарстан 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 Август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rPr>
          <w:trHeight w:val="335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«Богатство языков, богатство традиций» - выставки, видео-обзоры, презентации ко Дню Республики Татарстан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Август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rPr>
          <w:trHeight w:val="335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Перекрестные концерты чувашских коллективов района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Август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СДК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абережные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Моркваши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п.Кирова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д.Канаш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rPr>
          <w:trHeight w:val="335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iCs/>
                <w:sz w:val="24"/>
                <w:szCs w:val="24"/>
              </w:rPr>
              <w:t>«Добрые слова на языках мира» - акция «Дерево добра».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Сельская библиотека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пос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.О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ктябрьский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Заведующая Октябрьской сельской библиотекой</w:t>
            </w:r>
          </w:p>
        </w:tc>
      </w:tr>
      <w:tr w:rsidR="00F84566" w:rsidRPr="007F0946" w:rsidTr="00A739AE">
        <w:trPr>
          <w:trHeight w:val="335"/>
        </w:trPr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7F0946">
              <w:rPr>
                <w:rFonts w:ascii="Arial" w:hAnsi="Arial" w:cs="Arial"/>
                <w:iCs/>
                <w:sz w:val="24"/>
                <w:szCs w:val="24"/>
              </w:rPr>
              <w:t xml:space="preserve">Акция «День родного языка в </w:t>
            </w:r>
            <w:proofErr w:type="gramStart"/>
            <w:r w:rsidRPr="007F0946">
              <w:rPr>
                <w:rFonts w:ascii="Arial" w:hAnsi="Arial" w:cs="Arial"/>
                <w:iCs/>
                <w:sz w:val="24"/>
                <w:szCs w:val="24"/>
              </w:rPr>
              <w:t>Татарстане</w:t>
            </w:r>
            <w:proofErr w:type="gramEnd"/>
            <w:r w:rsidRPr="007F0946">
              <w:rPr>
                <w:rFonts w:ascii="Arial" w:hAnsi="Arial" w:cs="Arial"/>
                <w:iCs/>
                <w:sz w:val="24"/>
                <w:szCs w:val="24"/>
              </w:rPr>
              <w:t>». Раздача буклетов.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Молодежный клуб с.Верхний Услон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МБУ «МПК» Пронина Е.В.</w:t>
            </w:r>
          </w:p>
        </w:tc>
      </w:tr>
      <w:tr w:rsidR="00B628E3" w:rsidRPr="007F0946" w:rsidTr="00A739AE">
        <w:trPr>
          <w:trHeight w:val="335"/>
        </w:trPr>
        <w:tc>
          <w:tcPr>
            <w:tcW w:w="710" w:type="dxa"/>
          </w:tcPr>
          <w:p w:rsidR="00B628E3" w:rsidRPr="007F0946" w:rsidRDefault="00B628E3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B628E3" w:rsidRPr="007F0946" w:rsidRDefault="00B628E3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7F0946">
              <w:rPr>
                <w:rFonts w:ascii="Arial" w:hAnsi="Arial" w:cs="Arial"/>
                <w:iCs/>
                <w:sz w:val="24"/>
                <w:szCs w:val="24"/>
              </w:rPr>
              <w:t xml:space="preserve">Онлайн </w:t>
            </w:r>
            <w:proofErr w:type="spellStart"/>
            <w:r w:rsidRPr="007F0946">
              <w:rPr>
                <w:rFonts w:ascii="Arial" w:hAnsi="Arial" w:cs="Arial"/>
                <w:iCs/>
                <w:sz w:val="24"/>
                <w:szCs w:val="24"/>
              </w:rPr>
              <w:t>флешмоб</w:t>
            </w:r>
            <w:proofErr w:type="spellEnd"/>
            <w:r w:rsidRPr="007F0946">
              <w:rPr>
                <w:rFonts w:ascii="Arial" w:hAnsi="Arial" w:cs="Arial"/>
                <w:iCs/>
                <w:sz w:val="24"/>
                <w:szCs w:val="24"/>
              </w:rPr>
              <w:t xml:space="preserve"> среди взрослого населения на чтение стихов на татарском языке 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«Иӊ </w:t>
            </w:r>
            <w:proofErr w:type="spellStart"/>
            <w:r w:rsidR="00A739AE" w:rsidRPr="007F0946">
              <w:rPr>
                <w:rFonts w:ascii="Arial" w:hAnsi="Arial" w:cs="Arial"/>
                <w:sz w:val="24"/>
                <w:szCs w:val="24"/>
              </w:rPr>
              <w:t>татлы</w:t>
            </w:r>
            <w:proofErr w:type="spellEnd"/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тел – </w:t>
            </w:r>
            <w:proofErr w:type="spellStart"/>
            <w:r w:rsidR="00A739AE" w:rsidRPr="007F0946">
              <w:rPr>
                <w:rFonts w:ascii="Arial" w:hAnsi="Arial" w:cs="Arial"/>
                <w:sz w:val="24"/>
                <w:szCs w:val="24"/>
              </w:rPr>
              <w:t>туган</w:t>
            </w:r>
            <w:proofErr w:type="spellEnd"/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тел»</w:t>
            </w:r>
            <w:r w:rsidR="00A739AE" w:rsidRPr="007F0946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B40FA" w:rsidRPr="007F0946">
              <w:rPr>
                <w:rFonts w:ascii="Arial" w:hAnsi="Arial" w:cs="Arial"/>
                <w:iCs/>
                <w:sz w:val="24"/>
                <w:szCs w:val="24"/>
              </w:rPr>
              <w:t>(</w:t>
            </w:r>
            <w:proofErr w:type="spellStart"/>
            <w:r w:rsidR="005B40FA" w:rsidRPr="007F0946">
              <w:rPr>
                <w:rFonts w:ascii="Arial" w:hAnsi="Arial" w:cs="Arial"/>
                <w:sz w:val="24"/>
                <w:szCs w:val="24"/>
              </w:rPr>
              <w:t>Инстаграм</w:t>
            </w:r>
            <w:proofErr w:type="spellEnd"/>
            <w:r w:rsidR="005B40FA" w:rsidRPr="007F0946">
              <w:rPr>
                <w:rFonts w:ascii="Arial" w:hAnsi="Arial" w:cs="Arial"/>
                <w:sz w:val="24"/>
                <w:szCs w:val="24"/>
              </w:rPr>
              <w:t>)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369" w:type="dxa"/>
          </w:tcPr>
          <w:p w:rsidR="00B628E3" w:rsidRPr="007F0946" w:rsidRDefault="00B628E3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  <w:tc>
          <w:tcPr>
            <w:tcW w:w="2693" w:type="dxa"/>
          </w:tcPr>
          <w:p w:rsidR="00B628E3" w:rsidRPr="007F0946" w:rsidRDefault="005B40FA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18" w:type="dxa"/>
          </w:tcPr>
          <w:p w:rsidR="00B628E3" w:rsidRPr="007F0946" w:rsidRDefault="00B628E3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Председатель МО татарских женщин «Ак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калфак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Мингазова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Вечер-портрет с  местной поэтессой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Абызовой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В.Я. «Жила бы деревня моя» 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СДК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оргуза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Заведующая </w:t>
            </w:r>
          </w:p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Коргузинским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СДК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«Сказочный мир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Габдуллы</w:t>
            </w:r>
            <w:proofErr w:type="spellEnd"/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 xml:space="preserve"> Т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укая».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 xml:space="preserve">Чтение сказок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Г.Тукая</w:t>
            </w:r>
            <w:proofErr w:type="spellEnd"/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. Знакомство с жизнью и творчес</w:t>
            </w:r>
            <w:r w:rsidR="00B628E3" w:rsidRPr="007F0946">
              <w:rPr>
                <w:rFonts w:ascii="Arial" w:hAnsi="Arial" w:cs="Arial"/>
                <w:sz w:val="24"/>
                <w:szCs w:val="24"/>
              </w:rPr>
              <w:t>т</w:t>
            </w:r>
            <w:r w:rsidRPr="007F0946">
              <w:rPr>
                <w:rFonts w:ascii="Arial" w:hAnsi="Arial" w:cs="Arial"/>
                <w:sz w:val="24"/>
                <w:szCs w:val="24"/>
              </w:rPr>
              <w:t>вом поэта.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Молодежный клуб с.Верхний Услон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МБУ «МПК» Пронина Е.В.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Анкетирование «Народные традиции в семье»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Образовательные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 xml:space="preserve">Директор МБУ «ЦДО» </w:t>
            </w: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Каримов А.В.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Поздравление Главы района с Днем народного единства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Руководитель аппарата Совета Никитина Л.Н.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Мероприятия ко Дню народного единства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–и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нформационные  и тематические часы,  познавательные беседы,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конкурсно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-игровые программы, мастер-классы, викторины, конкурсы стихов, спектакли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iCs/>
                <w:sz w:val="24"/>
                <w:szCs w:val="24"/>
              </w:rPr>
            </w:pPr>
            <w:r w:rsidRPr="007F0946">
              <w:rPr>
                <w:rFonts w:ascii="Arial" w:hAnsi="Arial" w:cs="Arial"/>
                <w:iCs/>
                <w:sz w:val="24"/>
                <w:szCs w:val="24"/>
              </w:rPr>
              <w:t xml:space="preserve">«Единство народов, единство страны» - беседы, часы истории, уроки патриотизма 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0946">
              <w:rPr>
                <w:rFonts w:ascii="Arial" w:hAnsi="Arial" w:cs="Arial"/>
                <w:iCs/>
                <w:sz w:val="24"/>
                <w:szCs w:val="24"/>
              </w:rPr>
              <w:t>ко Дню народного единства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val="tt-RU"/>
              </w:rPr>
              <w:t xml:space="preserve">Районная 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лингвистическая научно-практическая конференция для победителей олимпиад и конкурсов: «Актуальные вопросы языковой компетентности в условиях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полилингвизма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Лицей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.И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ннополис</w:t>
            </w:r>
            <w:proofErr w:type="spellEnd"/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Викторина «Знатоки народных праздников»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Ноябрь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МБУ «ЦДО» Каримов А.В.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Конкурс видеороликов «Завалинка»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ЦДО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МБУ «ЦДО» Каримов А.В.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Научно-практическая конференция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им.С.Сайдашева</w:t>
            </w:r>
            <w:proofErr w:type="spellEnd"/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ДШИ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Детской школы искусств Киреева О.А.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Семинар-совещание районного методического объединения учителей родного (русского, татарского) языка: «Основные направления работы по повышению бережного отношения детей к своему языку в  новых языковых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условиях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Макуловская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СОШ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Начальник МКУ «Отдел образования»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</w:rPr>
              <w:t>Касимов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</w:rPr>
              <w:t xml:space="preserve"> В.В.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Проведение конкурсов чтецов в </w:t>
            </w:r>
            <w:proofErr w:type="gramStart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рамках</w:t>
            </w:r>
            <w:proofErr w:type="gramEnd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 празднования Года родных языков и народного единства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течение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Оформление стендов и тематических выставок к Году родных языков и народного единства «Мой родной край»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течение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6E6A0A" w:rsidP="00A739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Познавательные  программы</w:t>
            </w:r>
            <w:r w:rsidR="00F84566" w:rsidRPr="007F0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, беседы, </w:t>
            </w:r>
            <w:proofErr w:type="spellStart"/>
            <w:r w:rsidR="00F84566" w:rsidRPr="007F0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викторины</w:t>
            </w:r>
            <w:proofErr w:type="gramStart"/>
            <w:r w:rsidR="00F84566" w:rsidRPr="007F0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,э</w:t>
            </w:r>
            <w:proofErr w:type="gramEnd"/>
            <w:r w:rsidR="00F84566" w:rsidRPr="007F0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кскурсии</w:t>
            </w:r>
            <w:proofErr w:type="spellEnd"/>
            <w:r w:rsidR="00F84566" w:rsidRPr="007F094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 олимпиады, конкурсы рисунков  для школьников в рамках Года родных языков и народного единства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течение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Просмотр презентаций, фильмов, мультфильмов  и видео-роликов в </w:t>
            </w:r>
            <w:proofErr w:type="gramStart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рамках</w:t>
            </w:r>
            <w:proofErr w:type="gramEnd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 празднования Года родных языков и народного единства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течение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СДК, сельские клубы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Заведующие культурно-досуговых учреждений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eastAsia="Calibri" w:hAnsi="Arial" w:cs="Arial"/>
                <w:sz w:val="24"/>
                <w:szCs w:val="24"/>
              </w:rPr>
              <w:t xml:space="preserve">Национальные праздники русской, татарской, чувашской, армянской, азербайджанской национальностей в </w:t>
            </w:r>
            <w:proofErr w:type="spellStart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>в</w:t>
            </w:r>
            <w:proofErr w:type="spellEnd"/>
            <w:r w:rsidRPr="007F0946">
              <w:rPr>
                <w:rFonts w:ascii="Arial" w:eastAsia="Times New Roman" w:hAnsi="Arial" w:cs="Arial"/>
                <w:sz w:val="24"/>
                <w:szCs w:val="24"/>
              </w:rPr>
              <w:t xml:space="preserve"> рамках празднования Года родных языков и народного единства</w:t>
            </w:r>
          </w:p>
        </w:tc>
        <w:tc>
          <w:tcPr>
            <w:tcW w:w="2369" w:type="dxa"/>
          </w:tcPr>
          <w:p w:rsidR="00F84566" w:rsidRPr="007F0946" w:rsidRDefault="00A739A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</w:t>
            </w:r>
            <w:r w:rsidR="00F84566"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Населенные пункты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Заведующие культурно-досуговых учреждений </w:t>
            </w:r>
            <w:r w:rsidRPr="007F0946">
              <w:rPr>
                <w:rFonts w:ascii="Arial" w:eastAsia="Calibri" w:hAnsi="Arial" w:cs="Arial"/>
                <w:sz w:val="24"/>
                <w:szCs w:val="24"/>
              </w:rPr>
              <w:t>совместно с отделениями Верхнеуслонского района: русским национально-культурным обществом,</w:t>
            </w:r>
          </w:p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Calibri" w:hAnsi="Arial" w:cs="Arial"/>
                <w:sz w:val="24"/>
                <w:szCs w:val="24"/>
              </w:rPr>
            </w:pPr>
            <w:r w:rsidRPr="007F0946">
              <w:rPr>
                <w:rFonts w:ascii="Arial" w:eastAsia="Calibri" w:hAnsi="Arial" w:cs="Arial"/>
                <w:sz w:val="24"/>
                <w:szCs w:val="24"/>
              </w:rPr>
              <w:t>всемирным конгрессом татар,</w:t>
            </w:r>
          </w:p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eastAsia="Calibri" w:hAnsi="Arial" w:cs="Arial"/>
                <w:sz w:val="24"/>
                <w:szCs w:val="24"/>
              </w:rPr>
              <w:t xml:space="preserve">чувашской национально-культурной автономии, региональной национально-культурной автономии армян, региональной национально-культурной автономии </w:t>
            </w:r>
            <w:proofErr w:type="spellStart"/>
            <w:r w:rsidRPr="007F0946">
              <w:rPr>
                <w:rFonts w:ascii="Arial" w:eastAsia="Calibri" w:hAnsi="Arial" w:cs="Arial"/>
                <w:sz w:val="24"/>
                <w:szCs w:val="24"/>
              </w:rPr>
              <w:t>азербайджан</w:t>
            </w:r>
            <w:proofErr w:type="spellEnd"/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Онлайн концерты преподавателей и обучающихся отделения народных инструментов, хорового отделения, отделения струнных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инструментов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посвященные  Году родных языков и народного единства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</w:t>
            </w:r>
            <w:r w:rsidR="00A739AE" w:rsidRPr="007F0946">
              <w:rPr>
                <w:rFonts w:ascii="Arial" w:hAnsi="Arial" w:cs="Arial"/>
                <w:sz w:val="24"/>
                <w:szCs w:val="24"/>
              </w:rPr>
              <w:t xml:space="preserve"> течение</w:t>
            </w:r>
            <w:r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ДШИ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Детской школы искусств Киреева О.А.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 xml:space="preserve">Онлайн  выступления </w:t>
            </w:r>
            <w:proofErr w:type="gramStart"/>
            <w:r w:rsidRPr="007F0946">
              <w:rPr>
                <w:rFonts w:ascii="Arial" w:hAnsi="Arial" w:cs="Arial"/>
                <w:sz w:val="24"/>
                <w:szCs w:val="24"/>
              </w:rPr>
              <w:t>обучающихся</w:t>
            </w:r>
            <w:proofErr w:type="gramEnd"/>
            <w:r w:rsidRPr="007F0946">
              <w:rPr>
                <w:rFonts w:ascii="Arial" w:hAnsi="Arial" w:cs="Arial"/>
                <w:sz w:val="24"/>
                <w:szCs w:val="24"/>
              </w:rPr>
              <w:t xml:space="preserve"> с хореографическими  номерами</w:t>
            </w:r>
          </w:p>
        </w:tc>
        <w:tc>
          <w:tcPr>
            <w:tcW w:w="2369" w:type="dxa"/>
          </w:tcPr>
          <w:p w:rsidR="00F84566" w:rsidRPr="007F0946" w:rsidRDefault="00A739A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</w:t>
            </w:r>
            <w:r w:rsidR="00F84566"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ДШИ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Директор Детской школы искусств Киреева О.А.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«К сокровищам родного языка» - книжные выставки,  тематические подборки литературы к Году родных языков и народного единства</w:t>
            </w:r>
          </w:p>
        </w:tc>
        <w:tc>
          <w:tcPr>
            <w:tcW w:w="2369" w:type="dxa"/>
          </w:tcPr>
          <w:p w:rsidR="00F84566" w:rsidRPr="007F0946" w:rsidRDefault="00A739A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</w:t>
            </w:r>
            <w:r w:rsidR="00F84566"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«Татарстан – любимый край: традиции, нравы, обычаи народов Республики Татарстан» - литературно-фольклорные часы</w:t>
            </w:r>
          </w:p>
        </w:tc>
        <w:tc>
          <w:tcPr>
            <w:tcW w:w="2369" w:type="dxa"/>
          </w:tcPr>
          <w:p w:rsidR="00F84566" w:rsidRPr="007F0946" w:rsidRDefault="00A739A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</w:t>
            </w:r>
            <w:r w:rsidR="00F84566"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«Дружба народов - дружба литератур» - тематические и виртуальные выставки, презентации, беседы, обзоры литературы к юбилеям писателей и поэтов.</w:t>
            </w:r>
          </w:p>
        </w:tc>
        <w:tc>
          <w:tcPr>
            <w:tcW w:w="2369" w:type="dxa"/>
          </w:tcPr>
          <w:p w:rsidR="00F84566" w:rsidRPr="007F0946" w:rsidRDefault="00A739A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</w:t>
            </w:r>
            <w:r w:rsidR="00F84566"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Центральная, детская, сельская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 центральной, детской и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«Культурное наследие нашей республики» - уроки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культуры к Году родных языков и народного единства и в рамках проекта «Культурный дневник школьника»</w:t>
            </w:r>
          </w:p>
        </w:tc>
        <w:tc>
          <w:tcPr>
            <w:tcW w:w="2369" w:type="dxa"/>
          </w:tcPr>
          <w:p w:rsidR="00F84566" w:rsidRPr="007F0946" w:rsidRDefault="00A739A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lastRenderedPageBreak/>
              <w:t>в течение</w:t>
            </w:r>
            <w:r w:rsidR="00F84566"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Детская, сельская  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 xml:space="preserve">Заведующие детской и </w:t>
            </w: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«Здесь Родины моей истоки» - экскурсия в краеведческие мини-музеи библиотек </w:t>
            </w:r>
          </w:p>
        </w:tc>
        <w:tc>
          <w:tcPr>
            <w:tcW w:w="2369" w:type="dxa"/>
          </w:tcPr>
          <w:p w:rsidR="00F84566" w:rsidRPr="007F0946" w:rsidRDefault="00A739A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</w:t>
            </w:r>
            <w:r w:rsidR="00F84566" w:rsidRPr="007F094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Сельские   библиотеки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Заведующие сельскими библиотеками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Проведение совместных мероприятий с музеем Янки Купалы (по отдельному графику)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Учреждения культуры, образования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Руководители учреждений образования и культуры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Музейные уроки, посвященные традициям народов, проживающих на территории района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Краеведческий музей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Директор МБУ «Краеведческий музей»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Фахртдинов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F84566" w:rsidRPr="007F0946" w:rsidTr="00A739AE">
        <w:tc>
          <w:tcPr>
            <w:tcW w:w="710" w:type="dxa"/>
          </w:tcPr>
          <w:p w:rsidR="00F84566" w:rsidRPr="007F0946" w:rsidRDefault="00F84566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84566" w:rsidRPr="007F0946" w:rsidRDefault="00F84566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Курсы татарского языка для работников органов местного самоуправления</w:t>
            </w:r>
          </w:p>
        </w:tc>
        <w:tc>
          <w:tcPr>
            <w:tcW w:w="2369" w:type="dxa"/>
          </w:tcPr>
          <w:p w:rsidR="00F84566" w:rsidRPr="007F0946" w:rsidRDefault="00F84566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Совет района</w:t>
            </w:r>
          </w:p>
        </w:tc>
        <w:tc>
          <w:tcPr>
            <w:tcW w:w="3518" w:type="dxa"/>
          </w:tcPr>
          <w:p w:rsidR="00F84566" w:rsidRPr="007F0946" w:rsidRDefault="00F84566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Председатель МО татарских женщин «Ак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калфак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Мингазова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А.К.</w:t>
            </w:r>
          </w:p>
        </w:tc>
      </w:tr>
      <w:tr w:rsidR="00FC2B7E" w:rsidRPr="007F0946" w:rsidTr="00A739AE">
        <w:tc>
          <w:tcPr>
            <w:tcW w:w="710" w:type="dxa"/>
          </w:tcPr>
          <w:p w:rsidR="00FC2B7E" w:rsidRPr="007F0946" w:rsidRDefault="00FC2B7E" w:rsidP="00DB618D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7" w:type="dxa"/>
          </w:tcPr>
          <w:p w:rsidR="00FC2B7E" w:rsidRPr="007F0946" w:rsidRDefault="00FC2B7E" w:rsidP="00A739A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Выпуск целевой полосы на татарском языке о традициях и обычаях татарского народа на страницах газеты «Волжская новь»</w:t>
            </w:r>
          </w:p>
        </w:tc>
        <w:tc>
          <w:tcPr>
            <w:tcW w:w="2369" w:type="dxa"/>
          </w:tcPr>
          <w:p w:rsidR="00FC2B7E" w:rsidRPr="007F0946" w:rsidRDefault="00FC2B7E" w:rsidP="00DB618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0946">
              <w:rPr>
                <w:rFonts w:ascii="Arial" w:hAnsi="Arial" w:cs="Arial"/>
                <w:sz w:val="24"/>
                <w:szCs w:val="24"/>
              </w:rPr>
              <w:t>ежемесячно в течение года</w:t>
            </w:r>
          </w:p>
        </w:tc>
        <w:tc>
          <w:tcPr>
            <w:tcW w:w="2693" w:type="dxa"/>
          </w:tcPr>
          <w:p w:rsidR="00FC2B7E" w:rsidRPr="007F0946" w:rsidRDefault="00FC2B7E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18" w:type="dxa"/>
          </w:tcPr>
          <w:p w:rsidR="00FC2B7E" w:rsidRPr="007F0946" w:rsidRDefault="00FC2B7E" w:rsidP="00DB618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Главный редактор филиала АО «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Татмедиа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» Редакция газеты «Волжская новь» </w:t>
            </w:r>
            <w:proofErr w:type="spellStart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>Муфталиев</w:t>
            </w:r>
            <w:proofErr w:type="spellEnd"/>
            <w:r w:rsidRPr="007F0946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Н.З.</w:t>
            </w:r>
          </w:p>
        </w:tc>
      </w:tr>
    </w:tbl>
    <w:p w:rsidR="00F84566" w:rsidRPr="007F0946" w:rsidRDefault="00F84566" w:rsidP="00F84566">
      <w:pPr>
        <w:rPr>
          <w:rFonts w:ascii="Arial" w:hAnsi="Arial" w:cs="Arial"/>
          <w:sz w:val="24"/>
          <w:szCs w:val="24"/>
        </w:rPr>
      </w:pPr>
    </w:p>
    <w:p w:rsidR="006D402C" w:rsidRDefault="006D402C"/>
    <w:sectPr w:rsidR="006D402C" w:rsidSect="00F84566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C496F"/>
    <w:multiLevelType w:val="hybridMultilevel"/>
    <w:tmpl w:val="D7B48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BE"/>
    <w:rsid w:val="00345FDA"/>
    <w:rsid w:val="003B70CF"/>
    <w:rsid w:val="005B40FA"/>
    <w:rsid w:val="006D402C"/>
    <w:rsid w:val="006E6A0A"/>
    <w:rsid w:val="007F0946"/>
    <w:rsid w:val="00992E07"/>
    <w:rsid w:val="00A739AE"/>
    <w:rsid w:val="00B628E3"/>
    <w:rsid w:val="00C805BE"/>
    <w:rsid w:val="00F84566"/>
    <w:rsid w:val="00FC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456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F84566"/>
    <w:rPr>
      <w:b/>
      <w:bCs/>
    </w:rPr>
  </w:style>
  <w:style w:type="paragraph" w:styleId="a6">
    <w:name w:val="List Paragraph"/>
    <w:basedOn w:val="a"/>
    <w:uiPriority w:val="34"/>
    <w:qFormat/>
    <w:rsid w:val="00F84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8456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F84566"/>
    <w:rPr>
      <w:b/>
      <w:bCs/>
    </w:rPr>
  </w:style>
  <w:style w:type="paragraph" w:styleId="a6">
    <w:name w:val="List Paragraph"/>
    <w:basedOn w:val="a"/>
    <w:uiPriority w:val="34"/>
    <w:qFormat/>
    <w:rsid w:val="00F84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2021-01-08T06:44:00Z</dcterms:created>
  <dcterms:modified xsi:type="dcterms:W3CDTF">2021-01-11T07:22:00Z</dcterms:modified>
</cp:coreProperties>
</file>