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A3C" w:rsidRPr="00A65A3C" w:rsidRDefault="001218E0" w:rsidP="00A65A3C">
      <w:pPr>
        <w:spacing w:after="160" w:line="259" w:lineRule="auto"/>
        <w:rPr>
          <w:rFonts w:ascii="Calibri" w:eastAsia="Calibri" w:hAnsi="Calibri" w:cs="Times New Roman"/>
        </w:rPr>
      </w:pPr>
      <w:r w:rsidRPr="00D76639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72A4AEB" wp14:editId="2C89221E">
            <wp:extent cx="5943600" cy="2133600"/>
            <wp:effectExtent l="0" t="0" r="0" b="0"/>
            <wp:docPr id="1" name="Рисунок 1" descr="Описание: 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8E0" w:rsidRPr="00D545B6" w:rsidRDefault="00A65A3C" w:rsidP="001218E0">
      <w:pPr>
        <w:tabs>
          <w:tab w:val="left" w:pos="4536"/>
          <w:tab w:val="left" w:pos="4678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внесении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026CB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изменений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:rsidR="00B6619F" w:rsidRPr="00D545B6" w:rsidRDefault="001218E0" w:rsidP="001218E0">
      <w:pPr>
        <w:tabs>
          <w:tab w:val="left" w:pos="4536"/>
          <w:tab w:val="left" w:pos="4678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Порядок</w:t>
      </w:r>
      <w:r w:rsidR="00A65A3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B6619F" w:rsidRPr="00D545B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предоставления в аренду (в том числе по льготным ставкам арендной платы) муниципального имущества Верхнеуслонского муниципального района Республики Татарстан,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для передачи во владение и (или) пользование субъектам малого и среднего предпринимательства</w:t>
      </w:r>
    </w:p>
    <w:p w:rsidR="00B6619F" w:rsidRPr="00D545B6" w:rsidRDefault="00B6619F" w:rsidP="001218E0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18E0" w:rsidRDefault="00B6619F" w:rsidP="001218E0">
      <w:pPr>
        <w:tabs>
          <w:tab w:val="left" w:pos="9781"/>
        </w:tabs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F2329" w:rsidRPr="00FF232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08.июня 2020 года № 169-ФЗ «О внесении изменений в Федеральный закон «О развитии малого и среднего предпринимательства в Российской Федерации» и статьи 1 и 2 Федерального закона «О внесении изменений в Федеральный закон</w:t>
      </w:r>
      <w:r w:rsidR="00FF23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E13F3F" w:rsidRPr="00FF2329">
        <w:rPr>
          <w:rFonts w:ascii="Times New Roman" w:eastAsia="Times New Roman" w:hAnsi="Times New Roman" w:cs="Times New Roman"/>
          <w:sz w:val="28"/>
          <w:szCs w:val="28"/>
          <w:lang w:eastAsia="ru-RU"/>
        </w:rPr>
        <w:t>«О развитии малого и среднего предпринимательства в Российской Федерации</w:t>
      </w:r>
      <w:r w:rsidR="00E13F3F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 целях оказания мер поддержки физическим лицам, не являющимся индивидуальными предпринимателями  и</w:t>
      </w:r>
      <w:proofErr w:type="gramEnd"/>
      <w:r w:rsidR="00E13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13F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применяющим</w:t>
      </w:r>
      <w:proofErr w:type="gramEnd"/>
      <w:r w:rsidR="00E13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специальный налоговый режим «Налог на профессиональный доход» (</w:t>
      </w:r>
      <w:proofErr w:type="spellStart"/>
      <w:r w:rsidR="00E13F3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самозанятые</w:t>
      </w:r>
      <w:proofErr w:type="spellEnd"/>
      <w:r w:rsidR="00E13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граждане),</w:t>
      </w:r>
    </w:p>
    <w:p w:rsidR="001218E0" w:rsidRPr="001218E0" w:rsidRDefault="00E13F3F" w:rsidP="001218E0">
      <w:pPr>
        <w:tabs>
          <w:tab w:val="left" w:pos="9781"/>
        </w:tabs>
        <w:spacing w:after="0" w:line="240" w:lineRule="auto"/>
        <w:ind w:firstLine="7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18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</w:t>
      </w:r>
    </w:p>
    <w:p w:rsidR="001218E0" w:rsidRPr="001218E0" w:rsidRDefault="00E13F3F" w:rsidP="001218E0">
      <w:pPr>
        <w:tabs>
          <w:tab w:val="left" w:pos="9781"/>
        </w:tabs>
        <w:spacing w:after="0" w:line="240" w:lineRule="auto"/>
        <w:ind w:firstLine="7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18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Верхнеуслонского муниципального района</w:t>
      </w:r>
    </w:p>
    <w:p w:rsidR="00FF2329" w:rsidRPr="001218E0" w:rsidRDefault="001218E0" w:rsidP="001218E0">
      <w:pPr>
        <w:tabs>
          <w:tab w:val="left" w:pos="9781"/>
        </w:tabs>
        <w:spacing w:after="0" w:line="240" w:lineRule="auto"/>
        <w:ind w:firstLine="7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1218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</w:t>
      </w:r>
      <w:r w:rsidR="00E13F3F" w:rsidRPr="001218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6619F" w:rsidRPr="00E13F3F" w:rsidRDefault="00E13F3F" w:rsidP="001218E0">
      <w:pPr>
        <w:tabs>
          <w:tab w:val="left" w:pos="9781"/>
        </w:tabs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13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E13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Pr="00E13F3F">
        <w:rPr>
          <w:rFonts w:ascii="Times New Roman" w:eastAsia="Times New Roman" w:hAnsi="Times New Roman" w:cs="Times New Roman"/>
          <w:sz w:val="28"/>
          <w:szCs w:val="20"/>
          <w:lang w:eastAsia="ru-RU"/>
        </w:rPr>
        <w:t>Поряд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Pr="00E13F3F">
        <w:rPr>
          <w:rFonts w:ascii="Times New Roman" w:eastAsia="Times New Roman" w:hAnsi="Times New Roman" w:cs="Times New Roman"/>
          <w:sz w:val="28"/>
          <w:szCs w:val="20"/>
          <w:lang w:eastAsia="ru-RU"/>
        </w:rPr>
        <w:t>к предоставления в аренду (в том числе по льготным ставкам арендной платы) муниципального имущества Верхнеуслонского муниципального района Республики Татарстан,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для передачи во владение и (или) пользование субъектам малого и среднего предпринимательства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утвержденный </w:t>
      </w:r>
      <w:r w:rsidR="001218E0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935C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ешением Совета </w:t>
      </w:r>
      <w:r w:rsidR="00935C2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Верхнеуслонского муниципального района от 21.05.2019</w:t>
      </w:r>
      <w:proofErr w:type="gramEnd"/>
      <w:r w:rsidR="00935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121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5C23">
        <w:rPr>
          <w:rFonts w:ascii="Times New Roman" w:eastAsia="Times New Roman" w:hAnsi="Times New Roman" w:cs="Times New Roman"/>
          <w:sz w:val="28"/>
          <w:szCs w:val="28"/>
          <w:lang w:eastAsia="ru-RU"/>
        </w:rPr>
        <w:t>46-504 следующее дополнение:</w:t>
      </w:r>
    </w:p>
    <w:p w:rsidR="00D7562B" w:rsidRDefault="00D7562B" w:rsidP="001218E0">
      <w:pPr>
        <w:widowControl w:val="0"/>
        <w:tabs>
          <w:tab w:val="left" w:pos="1033"/>
          <w:tab w:val="left" w:pos="978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1.1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ополнить</w:t>
      </w:r>
      <w:r w:rsidR="0012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раздел </w:t>
      </w:r>
      <w:r w:rsidR="001218E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I</w:t>
      </w:r>
      <w:r w:rsidR="001218E0" w:rsidRPr="00523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Порядок пунктом 1.6. следующего содержания:</w:t>
      </w:r>
    </w:p>
    <w:p w:rsidR="00D7562B" w:rsidRDefault="00D7562B" w:rsidP="001218E0">
      <w:pPr>
        <w:widowControl w:val="0"/>
        <w:tabs>
          <w:tab w:val="left" w:pos="1033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«1.6. Арендаторами имущества, включенного в перечень, также могут являться физические лица, не являющиеся индивидуальными предпринимателями и применяющие специальный налоговый режим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«Налог на профессиональный доход».</w:t>
      </w:r>
    </w:p>
    <w:p w:rsidR="001218E0" w:rsidRDefault="00D7562B" w:rsidP="001218E0">
      <w:pPr>
        <w:widowControl w:val="0"/>
        <w:tabs>
          <w:tab w:val="left" w:pos="113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        </w:t>
      </w:r>
      <w:r w:rsidR="0012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2. </w:t>
      </w:r>
      <w:proofErr w:type="gramStart"/>
      <w:r w:rsidR="0012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Утвердить текст Порядка </w:t>
      </w:r>
      <w:r w:rsidR="001218E0" w:rsidRPr="00E13F3F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предоставления в аренду (в том числе по льготным ставкам арендной платы) муниципального имущества Верхнеуслонского муниципального района Республики Татарстан,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для передачи во владение и (или) пользование субъектам малого и среднего предпринимательства</w:t>
      </w:r>
      <w:r w:rsidR="001218E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2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новой редакции  (Приложение № 1)</w:t>
      </w:r>
      <w:proofErr w:type="gramEnd"/>
    </w:p>
    <w:p w:rsidR="00D7562B" w:rsidRPr="00D7562B" w:rsidRDefault="001218E0" w:rsidP="001218E0">
      <w:pPr>
        <w:widowControl w:val="0"/>
        <w:tabs>
          <w:tab w:val="left" w:pos="1134"/>
          <w:tab w:val="left" w:pos="978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</w:t>
      </w:r>
      <w:r w:rsidR="00D75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астоящее решение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 официальном портале правовой информации Республики Татарстан и на официальном сайте Верхнеуслонского муниципального района</w:t>
      </w:r>
      <w:r w:rsidR="00D75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B6619F" w:rsidRPr="00D545B6" w:rsidRDefault="00D7562B" w:rsidP="001218E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</w:t>
      </w:r>
      <w:r w:rsidR="0012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12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="00B6619F" w:rsidRPr="00D5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Контроль за</w:t>
      </w:r>
      <w:proofErr w:type="gramEnd"/>
      <w:r w:rsidR="00B6619F" w:rsidRPr="00D5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исполнением настоящего </w:t>
      </w:r>
      <w:r w:rsidR="00B6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решения </w:t>
      </w:r>
      <w:r w:rsidR="00B6619F" w:rsidRPr="00D5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возложить на постоянную комиссию Совета Верхнеуслонского муниципального района по </w:t>
      </w:r>
      <w:r w:rsidR="00B6619F" w:rsidRPr="00D545B6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экономическому развитию, экологии, природным ресурсам и земельным вопросам</w:t>
      </w:r>
      <w:r w:rsidR="00B6619F" w:rsidRPr="00D545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6619F" w:rsidRPr="00D545B6" w:rsidRDefault="00B6619F" w:rsidP="001218E0">
      <w:pPr>
        <w:widowControl w:val="0"/>
        <w:tabs>
          <w:tab w:val="left" w:pos="1286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19F" w:rsidRPr="00D545B6" w:rsidRDefault="00B6619F" w:rsidP="001218E0">
      <w:pPr>
        <w:widowControl w:val="0"/>
        <w:tabs>
          <w:tab w:val="left" w:pos="1286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19F" w:rsidRPr="00D545B6" w:rsidRDefault="00B6619F" w:rsidP="001218E0">
      <w:pPr>
        <w:widowControl w:val="0"/>
        <w:tabs>
          <w:tab w:val="left" w:pos="1286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19F" w:rsidRPr="00D545B6" w:rsidRDefault="00B6619F" w:rsidP="001218E0">
      <w:pPr>
        <w:spacing w:after="0" w:line="240" w:lineRule="auto"/>
        <w:ind w:firstLine="284"/>
        <w:rPr>
          <w:rFonts w:ascii="Times New Roman" w:eastAsia="Calibri" w:hAnsi="Times New Roman" w:cs="Times New Roman"/>
          <w:b/>
          <w:sz w:val="28"/>
          <w:szCs w:val="28"/>
        </w:rPr>
      </w:pPr>
      <w:r w:rsidRPr="00D545B6">
        <w:rPr>
          <w:rFonts w:ascii="Times New Roman" w:eastAsia="Calibri" w:hAnsi="Times New Roman" w:cs="Times New Roman"/>
          <w:b/>
          <w:sz w:val="28"/>
          <w:szCs w:val="28"/>
        </w:rPr>
        <w:t>Председатель Совета,</w:t>
      </w:r>
    </w:p>
    <w:p w:rsidR="00B6619F" w:rsidRPr="00D545B6" w:rsidRDefault="00B6619F" w:rsidP="001218E0">
      <w:pPr>
        <w:spacing w:after="0" w:line="240" w:lineRule="auto"/>
        <w:ind w:firstLine="284"/>
        <w:rPr>
          <w:rFonts w:ascii="Times New Roman" w:eastAsia="Calibri" w:hAnsi="Times New Roman" w:cs="Times New Roman"/>
          <w:b/>
          <w:sz w:val="28"/>
          <w:szCs w:val="28"/>
        </w:rPr>
      </w:pPr>
      <w:r w:rsidRPr="00D545B6">
        <w:rPr>
          <w:rFonts w:ascii="Times New Roman" w:eastAsia="Calibri" w:hAnsi="Times New Roman" w:cs="Times New Roman"/>
          <w:b/>
          <w:sz w:val="28"/>
          <w:szCs w:val="28"/>
        </w:rPr>
        <w:t xml:space="preserve">Глава  Верхнеуслонского </w:t>
      </w:r>
    </w:p>
    <w:p w:rsidR="00B6619F" w:rsidRPr="00D545B6" w:rsidRDefault="00B6619F" w:rsidP="001218E0">
      <w:pPr>
        <w:spacing w:after="0" w:line="240" w:lineRule="auto"/>
        <w:ind w:firstLine="284"/>
        <w:rPr>
          <w:rFonts w:ascii="Calibri" w:eastAsia="Calibri" w:hAnsi="Calibri" w:cs="Times New Roman"/>
        </w:rPr>
      </w:pPr>
      <w:r w:rsidRPr="00D545B6">
        <w:rPr>
          <w:rFonts w:ascii="Times New Roman" w:eastAsia="Calibri" w:hAnsi="Times New Roman" w:cs="Times New Roman"/>
          <w:b/>
          <w:sz w:val="28"/>
          <w:szCs w:val="28"/>
        </w:rPr>
        <w:t>муниципального  района</w:t>
      </w:r>
      <w:r w:rsidRPr="00D545B6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</w:t>
      </w:r>
      <w:r w:rsidRPr="00D545B6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                            М.Г. Зиатдинов</w:t>
      </w:r>
    </w:p>
    <w:p w:rsidR="00B6619F" w:rsidRPr="00D545B6" w:rsidRDefault="00B6619F" w:rsidP="001218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619F" w:rsidRPr="00D545B6" w:rsidRDefault="00B6619F" w:rsidP="001218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619F" w:rsidRDefault="00B6619F" w:rsidP="001218E0">
      <w:pPr>
        <w:spacing w:after="0" w:line="240" w:lineRule="auto"/>
      </w:pPr>
    </w:p>
    <w:p w:rsidR="00B6619F" w:rsidRDefault="00B6619F" w:rsidP="001218E0">
      <w:pPr>
        <w:spacing w:after="0" w:line="240" w:lineRule="auto"/>
      </w:pPr>
    </w:p>
    <w:p w:rsidR="00B6619F" w:rsidRDefault="00B6619F" w:rsidP="001218E0">
      <w:pPr>
        <w:spacing w:after="0" w:line="240" w:lineRule="auto"/>
      </w:pPr>
    </w:p>
    <w:p w:rsidR="00B6619F" w:rsidRDefault="00B6619F" w:rsidP="00B6619F"/>
    <w:p w:rsidR="00B6619F" w:rsidRDefault="00B6619F" w:rsidP="00B6619F"/>
    <w:p w:rsidR="00B6619F" w:rsidRDefault="00B6619F" w:rsidP="00B6619F"/>
    <w:p w:rsidR="00B6619F" w:rsidRDefault="00B6619F" w:rsidP="00B6619F"/>
    <w:p w:rsidR="00B6619F" w:rsidRDefault="00B6619F" w:rsidP="00B6619F"/>
    <w:p w:rsidR="00B6619F" w:rsidRDefault="00B6619F" w:rsidP="00B6619F"/>
    <w:p w:rsidR="00B6619F" w:rsidRDefault="00B6619F" w:rsidP="00B6619F"/>
    <w:p w:rsidR="00B6619F" w:rsidRDefault="00B6619F" w:rsidP="00B6619F"/>
    <w:p w:rsidR="00B6619F" w:rsidRDefault="00B6619F" w:rsidP="00B6619F"/>
    <w:p w:rsidR="00B6619F" w:rsidRDefault="00B6619F" w:rsidP="00B6619F"/>
    <w:p w:rsidR="00B6619F" w:rsidRDefault="00B6619F" w:rsidP="00B6619F"/>
    <w:p w:rsidR="00B6619F" w:rsidRDefault="00B6619F" w:rsidP="00B6619F"/>
    <w:p w:rsidR="002014F3" w:rsidRDefault="002014F3" w:rsidP="00B6619F"/>
    <w:p w:rsidR="001218E0" w:rsidRPr="00B6619F" w:rsidRDefault="001218E0" w:rsidP="001218E0">
      <w:pPr>
        <w:spacing w:after="0" w:line="240" w:lineRule="auto"/>
        <w:ind w:right="1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619F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lastRenderedPageBreak/>
        <w:t xml:space="preserve">                                                  </w:t>
      </w:r>
      <w:r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 xml:space="preserve">  </w:t>
      </w:r>
      <w:r w:rsidRPr="00B661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 </w:t>
      </w:r>
    </w:p>
    <w:p w:rsidR="001218E0" w:rsidRPr="00B6619F" w:rsidRDefault="001218E0" w:rsidP="001218E0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19F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Совета</w:t>
      </w:r>
    </w:p>
    <w:p w:rsidR="001218E0" w:rsidRPr="00B6619F" w:rsidRDefault="001218E0" w:rsidP="001218E0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Верхнеуслонского муниципального </w:t>
      </w:r>
    </w:p>
    <w:p w:rsidR="001218E0" w:rsidRPr="00B6619F" w:rsidRDefault="001218E0" w:rsidP="001218E0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Республики Татарстан  </w:t>
      </w:r>
    </w:p>
    <w:p w:rsidR="001218E0" w:rsidRPr="00B6619F" w:rsidRDefault="001218E0" w:rsidP="001218E0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tt-RU" w:eastAsia="ru-RU"/>
        </w:rPr>
      </w:pPr>
      <w:r w:rsidRPr="00B6619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28.01.2021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619F"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6-____</w:t>
      </w:r>
      <w:r w:rsidRPr="00B66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1218E0" w:rsidRPr="00B6619F" w:rsidRDefault="001218E0" w:rsidP="001218E0">
      <w:pPr>
        <w:spacing w:after="0" w:line="240" w:lineRule="auto"/>
        <w:ind w:left="5580"/>
        <w:jc w:val="both"/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</w:pPr>
    </w:p>
    <w:p w:rsidR="001218E0" w:rsidRPr="00B6619F" w:rsidRDefault="001218E0" w:rsidP="001218E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</w:pPr>
    </w:p>
    <w:p w:rsidR="001218E0" w:rsidRPr="00B6619F" w:rsidRDefault="001218E0" w:rsidP="001218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61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Порядок</w:t>
      </w:r>
    </w:p>
    <w:p w:rsidR="001218E0" w:rsidRPr="00B6619F" w:rsidRDefault="001218E0" w:rsidP="001218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B661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предоставления в аренду (в том числе по льготным ставкам арендной платы)</w:t>
      </w:r>
      <w:r w:rsidRPr="00B661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br/>
        <w:t>муниципального имущества  Верхнеуслонского муниципального района</w:t>
      </w:r>
      <w:r w:rsidRPr="00B661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br/>
        <w:t>Республики Татарстан, включенного в 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 для передачи во владение и (или) пользование субъектам малого и среднего предпринимательства</w:t>
      </w:r>
    </w:p>
    <w:p w:rsidR="001218E0" w:rsidRPr="00B6619F" w:rsidRDefault="001218E0" w:rsidP="001218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18E0" w:rsidRPr="00B6619F" w:rsidRDefault="001218E0" w:rsidP="001218E0">
      <w:pPr>
        <w:pStyle w:val="a5"/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B661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Общие положения</w:t>
      </w:r>
    </w:p>
    <w:p w:rsidR="001218E0" w:rsidRPr="00B6619F" w:rsidRDefault="001218E0" w:rsidP="001218E0">
      <w:pPr>
        <w:pStyle w:val="a5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18E0" w:rsidRPr="00B6619F" w:rsidRDefault="001218E0" w:rsidP="001218E0">
      <w:pPr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1.1. </w:t>
      </w:r>
      <w:proofErr w:type="gramStart"/>
      <w:r w:rsidRPr="00B6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Порядок предоставления в аренду муниципального имущества Верхнеуслонского муниципального района Республики Татарстан (далее - Порядок),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для передачи во владение и (или) пользование (в том числе по льготным ставкам арендной платы) субъектам малого и среднего предпринимательства (далее - Перечень), разработан в соответствии с Гражданским кодексом</w:t>
      </w:r>
      <w:proofErr w:type="gramEnd"/>
      <w:r w:rsidRPr="00B6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B6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Российской Федерации, Федеральными законами от 06.10.2003г. №131-Ф3 "Об общих принципах организации местного самоуправления в Российской Федерации", от 24.07.2007г. №209-ФЗ "О развитии малого и среднего предпринимательства в Российской Федерации", от 26.07.2006г. №135-Ф3 "О защите конкуренции", иными нормативными правовыми актами Российской Федерации и муниципальными правовыми актами Верхнеуслонского муниципального района Республики Татарстан.</w:t>
      </w:r>
      <w:proofErr w:type="gramEnd"/>
    </w:p>
    <w:p w:rsidR="001218E0" w:rsidRPr="00B6619F" w:rsidRDefault="001218E0" w:rsidP="001218E0">
      <w:pPr>
        <w:widowControl w:val="0"/>
        <w:numPr>
          <w:ilvl w:val="0"/>
          <w:numId w:val="2"/>
        </w:numPr>
        <w:tabs>
          <w:tab w:val="left" w:pos="141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Формирование, ведение, обязательное опубликование Перечня определяются муниципальными правовыми актами Исполнительного комитета муниципального образования «Верхнеуслонский муниципальный район» Республики Татарстан.</w:t>
      </w:r>
    </w:p>
    <w:p w:rsidR="001218E0" w:rsidRPr="00B6619F" w:rsidRDefault="001218E0" w:rsidP="001218E0">
      <w:pPr>
        <w:widowControl w:val="0"/>
        <w:numPr>
          <w:ilvl w:val="0"/>
          <w:numId w:val="2"/>
        </w:numPr>
        <w:tabs>
          <w:tab w:val="left" w:pos="141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6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Порядок устанавливает процедуру предоставления в аренду муниципального имущества,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для передачи во владение и (или) пользование субъектам малого и среднего предпринимательства, и условия предоставления такого имущества в аренду субъектам малого и среднего предпринимательства по льготным ставкам арендной платы.</w:t>
      </w:r>
      <w:proofErr w:type="gramEnd"/>
    </w:p>
    <w:p w:rsidR="001218E0" w:rsidRPr="00B6619F" w:rsidRDefault="001218E0" w:rsidP="001218E0">
      <w:pPr>
        <w:widowControl w:val="0"/>
        <w:numPr>
          <w:ilvl w:val="0"/>
          <w:numId w:val="2"/>
        </w:numPr>
        <w:tabs>
          <w:tab w:val="left" w:pos="129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Арендодателем муниципального имущества выступает орган, уполномоченный осуществлять полномочия собственника муниципального имущества Верхнеуслонского муниципального района Республики Татарстан.</w:t>
      </w:r>
    </w:p>
    <w:p w:rsidR="001218E0" w:rsidRPr="00B6619F" w:rsidRDefault="001218E0" w:rsidP="001218E0">
      <w:pPr>
        <w:widowControl w:val="0"/>
        <w:numPr>
          <w:ilvl w:val="0"/>
          <w:numId w:val="2"/>
        </w:numPr>
        <w:tabs>
          <w:tab w:val="left" w:pos="129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6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Арендаторами имущества, включенного в Перечень, на льготных ставках арендной платы, являются субъекты малого и среднего предпринимательства, занимающиеся социально значимыми видами деятельности (производство, жилищно-коммунальное хозяйство, инновационная деятельность, бытовое обслуживание, общественное питание, образование, здравоохранение, народно-художественные промыслы, внутренний туризм, физкультура и спорт, культура, учреждения дополнительного образования детей, социально-ориентированные организации при условии осуществления ими деятельности, направленной на решение социальных проблем, в </w:t>
      </w:r>
      <w:proofErr w:type="spellStart"/>
      <w:r w:rsidRPr="00B6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т.ч</w:t>
      </w:r>
      <w:proofErr w:type="spellEnd"/>
      <w:r w:rsidRPr="00B6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 социальную</w:t>
      </w:r>
      <w:proofErr w:type="gramEnd"/>
      <w:r w:rsidRPr="00B6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B6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поддержку и защиту граждан, благотворительную деятельность, охрану окружающей среды и защиту животных, оказание консультационно-юридической помощи на льготной основе гражданам, некоммерческим организациям и субъектам малого и среднего предпринимательства) за исключением субъектов малого и среднего предпринимательства, которым в соответствии с Федеральным законом от 24.07.2007 N 209-ФЗ "О развитии малого и среднего предпринимательства в Российской Федерации" не может оказываться поддержка.</w:t>
      </w:r>
      <w:proofErr w:type="gramEnd"/>
    </w:p>
    <w:p w:rsidR="001218E0" w:rsidRPr="001218E0" w:rsidRDefault="001218E0" w:rsidP="001218E0">
      <w:pPr>
        <w:pStyle w:val="a5"/>
        <w:widowControl w:val="0"/>
        <w:numPr>
          <w:ilvl w:val="1"/>
          <w:numId w:val="8"/>
        </w:numPr>
        <w:tabs>
          <w:tab w:val="left" w:pos="129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Арендаторами имущества, включенного в перечень, также могут являться физические лица, не являющиеся индивидуальными предпринимателями и применяющие специальный налоговый режим «</w:t>
      </w:r>
      <w:r w:rsidRPr="001218E0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«Налог на профессиональный доход</w:t>
      </w:r>
      <w:r w:rsidRPr="001218E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218E0" w:rsidRPr="001218E0" w:rsidRDefault="001218E0" w:rsidP="001218E0">
      <w:pPr>
        <w:pStyle w:val="a5"/>
        <w:widowControl w:val="0"/>
        <w:tabs>
          <w:tab w:val="left" w:pos="1299"/>
        </w:tabs>
        <w:spacing w:after="0" w:line="240" w:lineRule="auto"/>
        <w:ind w:left="17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8E0" w:rsidRPr="00B6619F" w:rsidRDefault="001218E0" w:rsidP="001218E0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61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Предоставление муниципального имущества в аренду</w:t>
      </w:r>
    </w:p>
    <w:p w:rsidR="001218E0" w:rsidRPr="00B6619F" w:rsidRDefault="001218E0" w:rsidP="001218E0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18E0" w:rsidRPr="00B6619F" w:rsidRDefault="001218E0" w:rsidP="001218E0">
      <w:pPr>
        <w:widowControl w:val="0"/>
        <w:numPr>
          <w:ilvl w:val="0"/>
          <w:numId w:val="4"/>
        </w:numPr>
        <w:tabs>
          <w:tab w:val="left" w:pos="129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Заключение договоров аренды имущества, включенного в Перечень, осуществляется по результатам открытых торгов в форме аукциона на право заключения договоров аренды имущества, включенного в перечень (далее - торги).</w:t>
      </w:r>
    </w:p>
    <w:p w:rsidR="001218E0" w:rsidRPr="00B6619F" w:rsidRDefault="001218E0" w:rsidP="001218E0">
      <w:pPr>
        <w:widowControl w:val="0"/>
        <w:numPr>
          <w:ilvl w:val="0"/>
          <w:numId w:val="4"/>
        </w:numPr>
        <w:tabs>
          <w:tab w:val="left" w:pos="129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Арендодатель осуществляет функции по организации и проведению торгов.</w:t>
      </w:r>
    </w:p>
    <w:p w:rsidR="001218E0" w:rsidRPr="00B6619F" w:rsidRDefault="001218E0" w:rsidP="001218E0">
      <w:pPr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Арендодатель вправе привлечь на основе договора юридическое лицо (специализированную организацию) для осуществления функций по организации и проведению торгов.</w:t>
      </w:r>
    </w:p>
    <w:p w:rsidR="001218E0" w:rsidRPr="00B6619F" w:rsidRDefault="001218E0" w:rsidP="001218E0">
      <w:pPr>
        <w:widowControl w:val="0"/>
        <w:numPr>
          <w:ilvl w:val="0"/>
          <w:numId w:val="4"/>
        </w:numPr>
        <w:tabs>
          <w:tab w:val="left" w:pos="129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Проведение торгов, заключение договоров аренды имущества, включенного в Перечень, по результатам проведения торгов осуществляются в </w:t>
      </w:r>
      <w:proofErr w:type="gramStart"/>
      <w:r w:rsidRPr="00B6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порядке</w:t>
      </w:r>
      <w:proofErr w:type="gramEnd"/>
      <w:r w:rsidRPr="00B6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установленном действующим законодательством.</w:t>
      </w:r>
    </w:p>
    <w:p w:rsidR="001218E0" w:rsidRPr="00B6619F" w:rsidRDefault="001218E0" w:rsidP="001218E0">
      <w:pPr>
        <w:widowControl w:val="0"/>
        <w:numPr>
          <w:ilvl w:val="0"/>
          <w:numId w:val="4"/>
        </w:numPr>
        <w:tabs>
          <w:tab w:val="left" w:pos="129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Подача заявок на участие в </w:t>
      </w:r>
      <w:proofErr w:type="gramStart"/>
      <w:r w:rsidRPr="00B6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торгах</w:t>
      </w:r>
      <w:proofErr w:type="gramEnd"/>
      <w:r w:rsidRPr="00B6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субъектами малого и среднего предпринимательства, требования к прилагаемым к заявке документам, основания для отказа в допуске к участию в торгах определяются документацией об аукционе.</w:t>
      </w:r>
    </w:p>
    <w:p w:rsidR="001218E0" w:rsidRPr="00B6619F" w:rsidRDefault="001218E0" w:rsidP="001218E0">
      <w:pPr>
        <w:widowControl w:val="0"/>
        <w:numPr>
          <w:ilvl w:val="0"/>
          <w:numId w:val="4"/>
        </w:numPr>
        <w:tabs>
          <w:tab w:val="left" w:pos="129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Арендатор муниципального имущества, включенного в Перечень, </w:t>
      </w:r>
      <w:r w:rsidRPr="00B6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не вправе  передавать свои права и обязанности по договору аренды, заключенному по льготным ставкам арендной платы, третьим лицам, в том числе заключать договоры субаренды, отчуждать право на имущество, совершать действия, следствием которых может являться обременение имущественных прав,</w:t>
      </w:r>
      <w:r w:rsidRPr="00B6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предоставленного арендатору по договору аренды муниципального имущества.</w:t>
      </w:r>
    </w:p>
    <w:p w:rsidR="001218E0" w:rsidRPr="00B6619F" w:rsidRDefault="001218E0" w:rsidP="001218E0">
      <w:pPr>
        <w:widowControl w:val="0"/>
        <w:numPr>
          <w:ilvl w:val="0"/>
          <w:numId w:val="4"/>
        </w:numPr>
        <w:tabs>
          <w:tab w:val="left" w:pos="137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Арендатор должен использовать муниципальное имущество исключительно по целевому назначению с условием соблюдения запретов, установленных Федеральным законом от 24.07.2007 N 209-ФЗ "О </w:t>
      </w:r>
      <w:proofErr w:type="gramStart"/>
      <w:r w:rsidRPr="00B6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развитии</w:t>
      </w:r>
      <w:proofErr w:type="gramEnd"/>
      <w:r w:rsidRPr="00B6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малого и среднего предпринимательства в Российской Федерации".</w:t>
      </w:r>
    </w:p>
    <w:p w:rsidR="001218E0" w:rsidRPr="00B6619F" w:rsidRDefault="001218E0" w:rsidP="001218E0">
      <w:pPr>
        <w:widowControl w:val="0"/>
        <w:tabs>
          <w:tab w:val="left" w:pos="13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8E0" w:rsidRPr="00B6619F" w:rsidRDefault="001218E0" w:rsidP="001218E0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61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Арендная плата и порядок ее внесения</w:t>
      </w:r>
    </w:p>
    <w:p w:rsidR="001218E0" w:rsidRPr="00B6619F" w:rsidRDefault="001218E0" w:rsidP="001218E0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18E0" w:rsidRPr="00B6619F" w:rsidRDefault="001218E0" w:rsidP="001218E0">
      <w:pPr>
        <w:widowControl w:val="0"/>
        <w:numPr>
          <w:ilvl w:val="0"/>
          <w:numId w:val="5"/>
        </w:numPr>
        <w:tabs>
          <w:tab w:val="left" w:pos="124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Размер арендной платы за муниципальное имущество для договоров аренды имущества, включенного в Перечень, определяется по результатам проведения торгов.</w:t>
      </w:r>
    </w:p>
    <w:p w:rsidR="001218E0" w:rsidRPr="00B6619F" w:rsidRDefault="001218E0" w:rsidP="001218E0">
      <w:pPr>
        <w:widowControl w:val="0"/>
        <w:numPr>
          <w:ilvl w:val="0"/>
          <w:numId w:val="5"/>
        </w:numPr>
        <w:tabs>
          <w:tab w:val="left" w:pos="137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Начальная цена договора аренды устанавливается на основании отчета об оценке рыночной стоимости арендной платы, подготовленного в соответствии с законодательством Российской Федерации об оценочной деятельности.</w:t>
      </w:r>
    </w:p>
    <w:p w:rsidR="001218E0" w:rsidRPr="00B6619F" w:rsidRDefault="001218E0" w:rsidP="001218E0">
      <w:pPr>
        <w:widowControl w:val="0"/>
        <w:numPr>
          <w:ilvl w:val="0"/>
          <w:numId w:val="5"/>
        </w:numPr>
        <w:tabs>
          <w:tab w:val="left" w:pos="137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 заключении договора аренды имущества, включенного в Перечень, при условии соблюдения положений части 1.5. раздела I настоящего Порядка, на срок пять лет арендная плата вносится арендатором:</w:t>
      </w:r>
    </w:p>
    <w:p w:rsidR="001218E0" w:rsidRPr="00B6619F" w:rsidRDefault="001218E0" w:rsidP="001218E0">
      <w:pPr>
        <w:widowControl w:val="0"/>
        <w:numPr>
          <w:ilvl w:val="0"/>
          <w:numId w:val="6"/>
        </w:numPr>
        <w:tabs>
          <w:tab w:val="left" w:pos="9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первый год аренды - 0 процентов от размера арендной платы, установленного в </w:t>
      </w:r>
      <w:proofErr w:type="gramStart"/>
      <w:r w:rsidRPr="00B6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договоре</w:t>
      </w:r>
      <w:proofErr w:type="gramEnd"/>
      <w:r w:rsidRPr="00B6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аренды;</w:t>
      </w:r>
    </w:p>
    <w:p w:rsidR="001218E0" w:rsidRPr="00B6619F" w:rsidRDefault="001218E0" w:rsidP="001218E0">
      <w:pPr>
        <w:widowControl w:val="0"/>
        <w:numPr>
          <w:ilvl w:val="0"/>
          <w:numId w:val="6"/>
        </w:numPr>
        <w:tabs>
          <w:tab w:val="left" w:pos="9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 второй год аренды - 0 процентов от размера арендной платы, установленного в договоре аренды;</w:t>
      </w:r>
    </w:p>
    <w:p w:rsidR="001218E0" w:rsidRPr="00B6619F" w:rsidRDefault="001218E0" w:rsidP="001218E0">
      <w:pPr>
        <w:widowControl w:val="0"/>
        <w:numPr>
          <w:ilvl w:val="0"/>
          <w:numId w:val="6"/>
        </w:numPr>
        <w:tabs>
          <w:tab w:val="left" w:pos="9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третий год аренды - 25 процентов от размера арендной платы, установленного в </w:t>
      </w:r>
      <w:proofErr w:type="gramStart"/>
      <w:r w:rsidRPr="00B6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договоре</w:t>
      </w:r>
      <w:proofErr w:type="gramEnd"/>
      <w:r w:rsidRPr="00B6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аренды;</w:t>
      </w:r>
    </w:p>
    <w:p w:rsidR="001218E0" w:rsidRPr="00B6619F" w:rsidRDefault="001218E0" w:rsidP="001218E0">
      <w:pPr>
        <w:widowControl w:val="0"/>
        <w:numPr>
          <w:ilvl w:val="0"/>
          <w:numId w:val="6"/>
        </w:numPr>
        <w:tabs>
          <w:tab w:val="left" w:pos="9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четвертый год аренды - 50 процентов от размера арендной платы, установленного в </w:t>
      </w:r>
      <w:proofErr w:type="gramStart"/>
      <w:r w:rsidRPr="00B6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договоре</w:t>
      </w:r>
      <w:proofErr w:type="gramEnd"/>
      <w:r w:rsidRPr="00B6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аренды;</w:t>
      </w:r>
    </w:p>
    <w:p w:rsidR="001218E0" w:rsidRPr="00B6619F" w:rsidRDefault="001218E0" w:rsidP="001218E0">
      <w:pPr>
        <w:widowControl w:val="0"/>
        <w:numPr>
          <w:ilvl w:val="0"/>
          <w:numId w:val="6"/>
        </w:numPr>
        <w:tabs>
          <w:tab w:val="left" w:pos="9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пятый год аренды и далее - 75 процентов от размера арендной платы, установленного в </w:t>
      </w:r>
      <w:proofErr w:type="gramStart"/>
      <w:r w:rsidRPr="00B6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договоре</w:t>
      </w:r>
      <w:proofErr w:type="gramEnd"/>
      <w:r w:rsidRPr="00B6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аренды.</w:t>
      </w:r>
    </w:p>
    <w:p w:rsidR="001218E0" w:rsidRPr="00B6619F" w:rsidRDefault="001218E0" w:rsidP="001218E0">
      <w:pPr>
        <w:widowControl w:val="0"/>
        <w:numPr>
          <w:ilvl w:val="0"/>
          <w:numId w:val="5"/>
        </w:numPr>
        <w:tabs>
          <w:tab w:val="left" w:pos="137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 заключении договора аренды имущества, включенного в Перечень, на новый срок арендная плата вносится арендатором в размере 100 процентов.</w:t>
      </w:r>
    </w:p>
    <w:p w:rsidR="001218E0" w:rsidRPr="00B6619F" w:rsidRDefault="001218E0" w:rsidP="001218E0">
      <w:pPr>
        <w:widowControl w:val="0"/>
        <w:numPr>
          <w:ilvl w:val="0"/>
          <w:numId w:val="5"/>
        </w:numPr>
        <w:tabs>
          <w:tab w:val="left" w:pos="137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Арендная плата за использование муниципального имущества перечисляется в бюджет Верхнеуслонского муниципального района Республики Татарстан.</w:t>
      </w:r>
    </w:p>
    <w:p w:rsidR="001218E0" w:rsidRPr="00B6619F" w:rsidRDefault="001218E0" w:rsidP="001218E0">
      <w:pPr>
        <w:widowControl w:val="0"/>
        <w:tabs>
          <w:tab w:val="left" w:pos="137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8E0" w:rsidRPr="00B6619F" w:rsidRDefault="001218E0" w:rsidP="001218E0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61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Ответственность сторон</w:t>
      </w:r>
    </w:p>
    <w:p w:rsidR="001218E0" w:rsidRPr="00B6619F" w:rsidRDefault="001218E0" w:rsidP="001218E0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18E0" w:rsidRPr="00B6619F" w:rsidRDefault="001218E0" w:rsidP="001218E0">
      <w:pPr>
        <w:widowControl w:val="0"/>
        <w:numPr>
          <w:ilvl w:val="0"/>
          <w:numId w:val="7"/>
        </w:numPr>
        <w:tabs>
          <w:tab w:val="left" w:pos="137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 неисполнение или ненадлежащее исполнение обязательств, предусмотренных договором, арендодатель и арендатор несут ответственность согласно законодательству Российской Федерации (включая обязанность </w:t>
      </w:r>
      <w:r w:rsidRPr="00B6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возместить в соответствии с Гражданским кодексом Российской Федерации убытки, причиненные таким неисполнением или ненадлежащим исполнением) и договору.</w:t>
      </w:r>
    </w:p>
    <w:p w:rsidR="001218E0" w:rsidRPr="00B6619F" w:rsidRDefault="001218E0" w:rsidP="001218E0">
      <w:pPr>
        <w:widowControl w:val="0"/>
        <w:numPr>
          <w:ilvl w:val="0"/>
          <w:numId w:val="7"/>
        </w:numPr>
        <w:tabs>
          <w:tab w:val="left" w:pos="13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Стороны освобождаются от обязательств по договору в </w:t>
      </w:r>
      <w:proofErr w:type="gramStart"/>
      <w:r w:rsidRPr="00B6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случае</w:t>
      </w:r>
      <w:proofErr w:type="gramEnd"/>
      <w:r w:rsidRPr="00B6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наступления форс-мажорных обстоятельств в соответствии с законодательством Российской Федерации.</w:t>
      </w:r>
    </w:p>
    <w:p w:rsidR="001218E0" w:rsidRPr="00B6619F" w:rsidRDefault="001218E0" w:rsidP="001218E0">
      <w:pPr>
        <w:widowControl w:val="0"/>
        <w:tabs>
          <w:tab w:val="left" w:pos="135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8E0" w:rsidRDefault="001218E0" w:rsidP="001218E0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B661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Порядок досрочного расторжения договора</w:t>
      </w:r>
    </w:p>
    <w:p w:rsidR="001218E0" w:rsidRPr="00B6619F" w:rsidRDefault="001218E0" w:rsidP="001218E0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1218E0" w:rsidRPr="00B6619F" w:rsidRDefault="001218E0" w:rsidP="001218E0">
      <w:pPr>
        <w:widowControl w:val="0"/>
        <w:tabs>
          <w:tab w:val="left" w:pos="13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6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5.1. Договор может быть досрочно расторгнут в </w:t>
      </w:r>
      <w:proofErr w:type="gramStart"/>
      <w:r w:rsidRPr="00B6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порядке</w:t>
      </w:r>
      <w:proofErr w:type="gramEnd"/>
      <w:r w:rsidRPr="00B6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предусмотренном гражданским законодательством Российской Федерации.</w:t>
      </w:r>
    </w:p>
    <w:p w:rsidR="001218E0" w:rsidRPr="00B6619F" w:rsidRDefault="001218E0" w:rsidP="001218E0">
      <w:pPr>
        <w:widowControl w:val="0"/>
        <w:tabs>
          <w:tab w:val="left" w:pos="13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1218E0" w:rsidRPr="00B6619F" w:rsidRDefault="001218E0" w:rsidP="001218E0">
      <w:pPr>
        <w:widowControl w:val="0"/>
        <w:tabs>
          <w:tab w:val="left" w:pos="1350"/>
        </w:tabs>
        <w:spacing w:after="0"/>
        <w:ind w:left="760" w:right="-1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1218E0" w:rsidRPr="00B6619F" w:rsidRDefault="001218E0" w:rsidP="001218E0">
      <w:pPr>
        <w:widowControl w:val="0"/>
        <w:tabs>
          <w:tab w:val="left" w:pos="1350"/>
        </w:tabs>
        <w:spacing w:after="0"/>
        <w:ind w:left="760" w:right="-10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218E0" w:rsidRDefault="001218E0" w:rsidP="001218E0"/>
    <w:p w:rsidR="001218E0" w:rsidRDefault="001218E0" w:rsidP="001218E0"/>
    <w:p w:rsidR="002014F3" w:rsidRDefault="002014F3" w:rsidP="00B6619F"/>
    <w:sectPr w:rsidR="002014F3" w:rsidSect="005B7CAB">
      <w:headerReference w:type="default" r:id="rId9"/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440" w:rsidRDefault="00955440" w:rsidP="001218E0">
      <w:pPr>
        <w:spacing w:after="0" w:line="240" w:lineRule="auto"/>
      </w:pPr>
      <w:r>
        <w:separator/>
      </w:r>
    </w:p>
  </w:endnote>
  <w:endnote w:type="continuationSeparator" w:id="0">
    <w:p w:rsidR="00955440" w:rsidRDefault="00955440" w:rsidP="00121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440" w:rsidRDefault="00955440" w:rsidP="001218E0">
      <w:pPr>
        <w:spacing w:after="0" w:line="240" w:lineRule="auto"/>
      </w:pPr>
      <w:r>
        <w:separator/>
      </w:r>
    </w:p>
  </w:footnote>
  <w:footnote w:type="continuationSeparator" w:id="0">
    <w:p w:rsidR="00955440" w:rsidRDefault="00955440" w:rsidP="00121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8E0" w:rsidRDefault="001218E0" w:rsidP="001218E0">
    <w:pPr>
      <w:pStyle w:val="a6"/>
      <w:tabs>
        <w:tab w:val="clear" w:pos="4677"/>
        <w:tab w:val="clear" w:pos="9355"/>
        <w:tab w:val="left" w:pos="8355"/>
      </w:tabs>
    </w:pPr>
    <w:r>
      <w:tab/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04503"/>
    <w:multiLevelType w:val="multilevel"/>
    <w:tmpl w:val="9318800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2AF74A2"/>
    <w:multiLevelType w:val="multilevel"/>
    <w:tmpl w:val="5EDA3BD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3F42203"/>
    <w:multiLevelType w:val="multilevel"/>
    <w:tmpl w:val="DE18F8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EE7329"/>
    <w:multiLevelType w:val="multilevel"/>
    <w:tmpl w:val="58AE5C0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8FC782F"/>
    <w:multiLevelType w:val="multilevel"/>
    <w:tmpl w:val="EFAE914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722" w:hanging="115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929" w:hanging="1155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6" w:hanging="1155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343" w:hanging="1155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color w:val="000000"/>
      </w:rPr>
    </w:lvl>
  </w:abstractNum>
  <w:abstractNum w:abstractNumId="5">
    <w:nsid w:val="60100056"/>
    <w:multiLevelType w:val="multilevel"/>
    <w:tmpl w:val="0ABE906C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4F52023"/>
    <w:multiLevelType w:val="multilevel"/>
    <w:tmpl w:val="CE96C61A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8B807C5"/>
    <w:multiLevelType w:val="multilevel"/>
    <w:tmpl w:val="75827E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19F"/>
    <w:rsid w:val="00026CBE"/>
    <w:rsid w:val="001218E0"/>
    <w:rsid w:val="002014F3"/>
    <w:rsid w:val="002C5E94"/>
    <w:rsid w:val="003E5485"/>
    <w:rsid w:val="00523514"/>
    <w:rsid w:val="005B7CAB"/>
    <w:rsid w:val="00735897"/>
    <w:rsid w:val="00935C23"/>
    <w:rsid w:val="00955440"/>
    <w:rsid w:val="00A65A3C"/>
    <w:rsid w:val="00AB003B"/>
    <w:rsid w:val="00B6619F"/>
    <w:rsid w:val="00BE1A39"/>
    <w:rsid w:val="00D7562B"/>
    <w:rsid w:val="00E13F3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6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619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6619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218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18E0"/>
  </w:style>
  <w:style w:type="paragraph" w:styleId="a8">
    <w:name w:val="footer"/>
    <w:basedOn w:val="a"/>
    <w:link w:val="a9"/>
    <w:uiPriority w:val="99"/>
    <w:unhideWhenUsed/>
    <w:rsid w:val="001218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218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6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619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6619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218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18E0"/>
  </w:style>
  <w:style w:type="paragraph" w:styleId="a8">
    <w:name w:val="footer"/>
    <w:basedOn w:val="a"/>
    <w:link w:val="a9"/>
    <w:uiPriority w:val="99"/>
    <w:unhideWhenUsed/>
    <w:rsid w:val="001218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21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1576</Words>
  <Characters>8987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YuristSovet</cp:lastModifiedBy>
  <cp:revision>2</cp:revision>
  <dcterms:created xsi:type="dcterms:W3CDTF">2021-01-25T08:05:00Z</dcterms:created>
  <dcterms:modified xsi:type="dcterms:W3CDTF">2021-01-25T08:05:00Z</dcterms:modified>
</cp:coreProperties>
</file>