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00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3313C2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FFFF00"/>
            <w:vAlign w:val="center"/>
          </w:tcPr>
          <w:p w:rsidR="00FF09E6" w:rsidRPr="000A0351" w:rsidRDefault="001E5646" w:rsidP="006064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–март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60649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 w:rsidRPr="0059225D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29.01.2021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5-37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в Решение Совета Верхнеуслонского сельского поселения Верхнеуслонского муниципального района от 17 ноября 2005 года № 15 «Об установлении земельного налога на территории Верхнеуслонского сельского поселения».</w:t>
            </w:r>
          </w:p>
        </w:tc>
        <w:tc>
          <w:tcPr>
            <w:tcW w:w="2766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Default="00907665" w:rsidP="009076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03.02.2021</w:t>
            </w:r>
          </w:p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03.02.2021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02.02.2021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7665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5-38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Об отмене Положения о порядке получения муниципальными служащими  органов местного самоуправления Верхнеуслонского сельского поселения Верхнеуслонского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управления».</w:t>
            </w:r>
          </w:p>
        </w:tc>
        <w:tc>
          <w:tcPr>
            <w:tcW w:w="2766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03.02.2021</w:t>
            </w:r>
          </w:p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03.02.2021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02.02.2021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7665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5-39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проекте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решения Совета Верхнеуслонского сельского поселения   Верхнеуслонского муниципального района  Республики Татарстан «О внесении изменений и дополнений в Устав Верхнеуслонского сельского поселения Верхнеуслонского муниципального района Республики Татарстан».</w:t>
            </w:r>
          </w:p>
        </w:tc>
        <w:tc>
          <w:tcPr>
            <w:tcW w:w="2766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03.02.2021</w:t>
            </w:r>
          </w:p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03.02.2021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02.02.2021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7665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5-40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№ 4-32 от 18 декабря  2020 года «О бюджете  Верхнеуслонского  сельского  поселения </w:t>
            </w:r>
            <w:r w:rsidRPr="009076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Верхнеуслонского муниципального района на 2021 год и на плановый период 2022 и 2023 годов»</w:t>
            </w:r>
          </w:p>
        </w:tc>
        <w:tc>
          <w:tcPr>
            <w:tcW w:w="2766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03.02.2021</w:t>
            </w:r>
          </w:p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03.02.2021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02.02.2021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07665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5-41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в Положение о порядке проведения конкурса на замещение должности руководителя Исполнительного комитета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03.02.2021</w:t>
            </w:r>
          </w:p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03.02.2021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90766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02.02.2021</w:t>
            </w:r>
          </w:p>
        </w:tc>
      </w:tr>
      <w:tr w:rsidR="00744849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744849" w:rsidRDefault="007579C3" w:rsidP="00C1133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44849" w:rsidRPr="00A607CF" w:rsidRDefault="00744849" w:rsidP="00A607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  <w:tc>
          <w:tcPr>
            <w:tcW w:w="1003" w:type="dxa"/>
            <w:shd w:val="clear" w:color="auto" w:fill="auto"/>
          </w:tcPr>
          <w:p w:rsidR="00744849" w:rsidRPr="00A607CF" w:rsidRDefault="00744849" w:rsidP="00A607C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6-44</w:t>
            </w:r>
          </w:p>
        </w:tc>
        <w:tc>
          <w:tcPr>
            <w:tcW w:w="6720" w:type="dxa"/>
            <w:shd w:val="clear" w:color="auto" w:fill="auto"/>
          </w:tcPr>
          <w:p w:rsidR="00744849" w:rsidRPr="00A607CF" w:rsidRDefault="00744849" w:rsidP="0084519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465C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90465C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90465C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№ 4-32 от 18 декабря  2020 года «О бюджете  Верхнеуслонского  сельского  поселения Верхнеуслонского муниципального района на 2021 год и на плановый период 2022 и 2023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766" w:type="dxa"/>
            <w:shd w:val="clear" w:color="auto" w:fill="auto"/>
          </w:tcPr>
          <w:p w:rsidR="00744849" w:rsidRPr="00907665" w:rsidRDefault="00744849" w:rsidP="005D36E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90766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44849" w:rsidRPr="00907665" w:rsidRDefault="00744849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907665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907665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  <w:p w:rsidR="00744849" w:rsidRPr="00907665" w:rsidRDefault="00744849" w:rsidP="0074484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Pr="007579C3">
              <w:rPr>
                <w:rFonts w:ascii="Times New Roman" w:eastAsia="Calibri" w:hAnsi="Times New Roman"/>
                <w:sz w:val="24"/>
                <w:szCs w:val="24"/>
              </w:rPr>
              <w:t>02.03.2021</w:t>
            </w:r>
          </w:p>
        </w:tc>
        <w:tc>
          <w:tcPr>
            <w:tcW w:w="709" w:type="dxa"/>
            <w:shd w:val="clear" w:color="auto" w:fill="auto"/>
          </w:tcPr>
          <w:p w:rsidR="00744849" w:rsidRPr="00907665" w:rsidRDefault="00744849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907665" w:rsidRDefault="00744849" w:rsidP="0074484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7665">
              <w:rPr>
                <w:rFonts w:ascii="Times New Roman" w:eastAsia="Calibri" w:hAnsi="Times New Roman"/>
                <w:sz w:val="24"/>
                <w:szCs w:val="24"/>
              </w:rPr>
              <w:t>02.0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907665">
              <w:rPr>
                <w:rFonts w:ascii="Times New Roman" w:eastAsia="Calibri" w:hAnsi="Times New Roman"/>
                <w:sz w:val="24"/>
                <w:szCs w:val="24"/>
              </w:rPr>
              <w:t>.2021</w:t>
            </w:r>
          </w:p>
        </w:tc>
      </w:tr>
      <w:tr w:rsidR="007579C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7579C3" w:rsidRDefault="007579C3" w:rsidP="00C1133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579C3" w:rsidRDefault="007579C3" w:rsidP="00A607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26.03.2021</w:t>
            </w:r>
          </w:p>
        </w:tc>
        <w:tc>
          <w:tcPr>
            <w:tcW w:w="1003" w:type="dxa"/>
            <w:shd w:val="clear" w:color="auto" w:fill="auto"/>
          </w:tcPr>
          <w:p w:rsidR="007579C3" w:rsidRDefault="007579C3" w:rsidP="00A607C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7-48</w:t>
            </w:r>
          </w:p>
        </w:tc>
        <w:tc>
          <w:tcPr>
            <w:tcW w:w="6720" w:type="dxa"/>
            <w:shd w:val="clear" w:color="auto" w:fill="auto"/>
          </w:tcPr>
          <w:p w:rsidR="007579C3" w:rsidRPr="0090465C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7579C3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№ 4-32 от 18 декабря  2020 года «О бюджете  Верхнеуслонского  сельского  поселения Верхнеуслонского муниципального района на 2021 год и на плановый период 2022 и 2023 годов.</w:t>
            </w:r>
          </w:p>
        </w:tc>
        <w:tc>
          <w:tcPr>
            <w:tcW w:w="2766" w:type="dxa"/>
            <w:shd w:val="clear" w:color="auto" w:fill="auto"/>
          </w:tcPr>
          <w:p w:rsidR="007579C3" w:rsidRPr="007579C3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579C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579C3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>30.03.2021</w:t>
            </w:r>
          </w:p>
          <w:p w:rsidR="007579C3" w:rsidRPr="00907665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30.03.2021</w:t>
            </w:r>
          </w:p>
        </w:tc>
        <w:tc>
          <w:tcPr>
            <w:tcW w:w="709" w:type="dxa"/>
            <w:shd w:val="clear" w:color="auto" w:fill="auto"/>
          </w:tcPr>
          <w:p w:rsidR="007579C3" w:rsidRPr="00907665" w:rsidRDefault="007579C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79C3" w:rsidRPr="00907665" w:rsidRDefault="007579C3" w:rsidP="0074484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30.03.2021</w:t>
            </w:r>
          </w:p>
        </w:tc>
      </w:tr>
      <w:tr w:rsidR="007579C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7579C3" w:rsidRDefault="007579C3" w:rsidP="00C1133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579C3" w:rsidRDefault="007579C3" w:rsidP="00A607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26.03.2021</w:t>
            </w:r>
          </w:p>
        </w:tc>
        <w:tc>
          <w:tcPr>
            <w:tcW w:w="1003" w:type="dxa"/>
            <w:shd w:val="clear" w:color="auto" w:fill="auto"/>
          </w:tcPr>
          <w:p w:rsidR="007579C3" w:rsidRDefault="007579C3" w:rsidP="00A607C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7-49</w:t>
            </w:r>
          </w:p>
        </w:tc>
        <w:tc>
          <w:tcPr>
            <w:tcW w:w="6720" w:type="dxa"/>
            <w:shd w:val="clear" w:color="auto" w:fill="auto"/>
          </w:tcPr>
          <w:p w:rsidR="007579C3" w:rsidRPr="0090465C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7579C3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и дополнений в Устав Верхнеуслонского сельского поселения Верхнеуслонского муниципального района.</w:t>
            </w:r>
          </w:p>
        </w:tc>
        <w:tc>
          <w:tcPr>
            <w:tcW w:w="2766" w:type="dxa"/>
            <w:shd w:val="clear" w:color="auto" w:fill="auto"/>
          </w:tcPr>
          <w:p w:rsidR="007579C3" w:rsidRPr="007579C3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579C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579C3" w:rsidRPr="007579C3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>30.03.2021</w:t>
            </w:r>
          </w:p>
          <w:p w:rsidR="007579C3" w:rsidRPr="00907665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</w:p>
        </w:tc>
        <w:tc>
          <w:tcPr>
            <w:tcW w:w="709" w:type="dxa"/>
            <w:shd w:val="clear" w:color="auto" w:fill="auto"/>
          </w:tcPr>
          <w:p w:rsidR="007579C3" w:rsidRPr="00907665" w:rsidRDefault="007579C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79C3" w:rsidRPr="00907665" w:rsidRDefault="007579C3" w:rsidP="0074484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>30.03.2021</w:t>
            </w:r>
          </w:p>
        </w:tc>
      </w:tr>
      <w:tr w:rsidR="007579C3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7579C3" w:rsidRDefault="007579C3" w:rsidP="00C1133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7579C3" w:rsidRDefault="007579C3" w:rsidP="00A607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26.03.2021</w:t>
            </w:r>
          </w:p>
        </w:tc>
        <w:tc>
          <w:tcPr>
            <w:tcW w:w="1003" w:type="dxa"/>
            <w:shd w:val="clear" w:color="auto" w:fill="auto"/>
          </w:tcPr>
          <w:p w:rsidR="007579C3" w:rsidRDefault="007579C3" w:rsidP="00A607C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7-50</w:t>
            </w:r>
          </w:p>
        </w:tc>
        <w:tc>
          <w:tcPr>
            <w:tcW w:w="6720" w:type="dxa"/>
            <w:shd w:val="clear" w:color="auto" w:fill="auto"/>
          </w:tcPr>
          <w:p w:rsidR="007579C3" w:rsidRPr="0090465C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предложения Совета Верхнеуслонского сельского поселения в Совет Верхнеуслонского муниципального района об инициировании вопроса о передаче Контрольно-счетной Палате Верхнеуслонского муниципального района Республики Татарстан полномочий ревизионного органа Верхнеуслонского сельского поселения по осуществлению </w:t>
            </w:r>
            <w:r w:rsidRPr="007579C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внешнего муниципального финансового контроля.</w:t>
            </w:r>
            <w:proofErr w:type="gramEnd"/>
          </w:p>
        </w:tc>
        <w:tc>
          <w:tcPr>
            <w:tcW w:w="2766" w:type="dxa"/>
            <w:shd w:val="clear" w:color="auto" w:fill="auto"/>
          </w:tcPr>
          <w:p w:rsidR="007579C3" w:rsidRPr="007579C3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7579C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606492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>30.03.2021</w:t>
            </w:r>
          </w:p>
          <w:p w:rsidR="007579C3" w:rsidRPr="00907665" w:rsidRDefault="007579C3" w:rsidP="007579C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</w:t>
            </w:r>
            <w:r w:rsidRPr="007579C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РТ 30.03.2021</w:t>
            </w:r>
          </w:p>
        </w:tc>
        <w:tc>
          <w:tcPr>
            <w:tcW w:w="709" w:type="dxa"/>
            <w:shd w:val="clear" w:color="auto" w:fill="auto"/>
          </w:tcPr>
          <w:p w:rsidR="007579C3" w:rsidRPr="00907665" w:rsidRDefault="007579C3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79C3" w:rsidRPr="00907665" w:rsidRDefault="007579C3" w:rsidP="0074484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9C3">
              <w:rPr>
                <w:rFonts w:ascii="Times New Roman" w:eastAsia="Calibri" w:hAnsi="Times New Roman"/>
                <w:sz w:val="24"/>
                <w:szCs w:val="24"/>
              </w:rPr>
              <w:t>30.03.2021</w:t>
            </w:r>
          </w:p>
        </w:tc>
      </w:tr>
      <w:tr w:rsidR="00744849" w:rsidRPr="0021531F" w:rsidTr="003313C2">
        <w:trPr>
          <w:gridAfter w:val="4"/>
          <w:wAfter w:w="11064" w:type="dxa"/>
          <w:trHeight w:val="22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4849" w:rsidRPr="0021531F" w:rsidRDefault="0074484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4849" w:rsidRPr="0021531F" w:rsidRDefault="0074484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sz w:val="28"/>
                <w:szCs w:val="28"/>
              </w:rPr>
              <w:tab/>
            </w: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Pr="0021531F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21531F" w:rsidRDefault="00744849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2171A8" w:rsidRDefault="00744849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142C7D" w:rsidRDefault="00744849" w:rsidP="00142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21531F" w:rsidRDefault="00744849" w:rsidP="00092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142C7D" w:rsidRDefault="00744849" w:rsidP="00142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21531F" w:rsidRDefault="00744849" w:rsidP="00092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142C7D" w:rsidRDefault="00744849" w:rsidP="0084363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1828B3" w:rsidRDefault="00744849" w:rsidP="00092B0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744849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44849" w:rsidRPr="004D1A0C" w:rsidRDefault="00744849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14.01.2021</w:t>
            </w:r>
          </w:p>
        </w:tc>
        <w:tc>
          <w:tcPr>
            <w:tcW w:w="1003" w:type="dxa"/>
            <w:shd w:val="clear" w:color="auto" w:fill="auto"/>
          </w:tcPr>
          <w:p w:rsidR="00744849" w:rsidRPr="004D1A0C" w:rsidRDefault="00744849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0" w:type="dxa"/>
            <w:shd w:val="clear" w:color="auto" w:fill="auto"/>
          </w:tcPr>
          <w:p w:rsidR="00744849" w:rsidRPr="004D1A0C" w:rsidRDefault="0074484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Об определении места купаний  в период проведения Крещенских мероприятий на территории Верхнеуслонского сельского поселения в 2021 году</w:t>
            </w:r>
          </w:p>
        </w:tc>
        <w:tc>
          <w:tcPr>
            <w:tcW w:w="2766" w:type="dxa"/>
            <w:shd w:val="clear" w:color="auto" w:fill="auto"/>
          </w:tcPr>
          <w:p w:rsidR="00744849" w:rsidRPr="004D1A0C" w:rsidRDefault="0074484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4D1A0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4D1A0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14.01.2021</w:t>
            </w:r>
          </w:p>
        </w:tc>
        <w:tc>
          <w:tcPr>
            <w:tcW w:w="709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744849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44849" w:rsidRPr="004D1A0C" w:rsidRDefault="00744849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14.01.2021</w:t>
            </w:r>
          </w:p>
        </w:tc>
        <w:tc>
          <w:tcPr>
            <w:tcW w:w="1003" w:type="dxa"/>
            <w:shd w:val="clear" w:color="auto" w:fill="auto"/>
          </w:tcPr>
          <w:p w:rsidR="00744849" w:rsidRPr="004D1A0C" w:rsidRDefault="00744849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0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 xml:space="preserve">О минимальном </w:t>
            </w:r>
            <w:proofErr w:type="gramStart"/>
            <w:r w:rsidRPr="004D1A0C">
              <w:rPr>
                <w:rFonts w:ascii="Times New Roman" w:hAnsi="Times New Roman"/>
                <w:sz w:val="24"/>
                <w:szCs w:val="24"/>
              </w:rPr>
              <w:t>размере</w:t>
            </w:r>
            <w:proofErr w:type="gramEnd"/>
            <w:r w:rsidRPr="004D1A0C">
              <w:rPr>
                <w:rFonts w:ascii="Times New Roman" w:hAnsi="Times New Roman"/>
                <w:sz w:val="24"/>
                <w:szCs w:val="24"/>
              </w:rPr>
              <w:t xml:space="preserve"> оплаты труда</w:t>
            </w:r>
          </w:p>
        </w:tc>
        <w:tc>
          <w:tcPr>
            <w:tcW w:w="2766" w:type="dxa"/>
            <w:shd w:val="clear" w:color="auto" w:fill="auto"/>
          </w:tcPr>
          <w:p w:rsidR="00744849" w:rsidRPr="004D1A0C" w:rsidRDefault="0074484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4D1A0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4D1A0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14.01.20210</w:t>
            </w:r>
          </w:p>
        </w:tc>
        <w:tc>
          <w:tcPr>
            <w:tcW w:w="709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744849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44849" w:rsidRPr="004D1A0C" w:rsidRDefault="00744849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</w:tc>
        <w:tc>
          <w:tcPr>
            <w:tcW w:w="1003" w:type="dxa"/>
            <w:shd w:val="clear" w:color="auto" w:fill="auto"/>
          </w:tcPr>
          <w:p w:rsidR="00744849" w:rsidRPr="004D1A0C" w:rsidRDefault="00744849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0" w:type="dxa"/>
            <w:shd w:val="clear" w:color="auto" w:fill="auto"/>
          </w:tcPr>
          <w:p w:rsidR="00744849" w:rsidRPr="004D1A0C" w:rsidRDefault="00744849" w:rsidP="004D1A0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4D1A0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Об утверждении стоимости услуг, предоставляемых согласно гарантированному перечню услуг по погребению в Верхнеуслонском сельском поселении Верхнеуслонского </w:t>
            </w:r>
            <w:proofErr w:type="gramStart"/>
            <w:r w:rsidRPr="004D1A0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  <w:r w:rsidRPr="004D1A0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района Республики Татарстан на 2021 год</w:t>
            </w:r>
          </w:p>
        </w:tc>
        <w:tc>
          <w:tcPr>
            <w:tcW w:w="2766" w:type="dxa"/>
            <w:shd w:val="clear" w:color="auto" w:fill="auto"/>
          </w:tcPr>
          <w:p w:rsidR="00744849" w:rsidRPr="004D1A0C" w:rsidRDefault="0074484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4D1A0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4D1A0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01.02.2021</w:t>
            </w:r>
          </w:p>
          <w:p w:rsidR="00744849" w:rsidRPr="004D1A0C" w:rsidRDefault="00744849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01.02.2021</w:t>
            </w:r>
          </w:p>
        </w:tc>
        <w:tc>
          <w:tcPr>
            <w:tcW w:w="709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  <w:r w:rsidRPr="004D1A0C">
              <w:rPr>
                <w:rFonts w:ascii="Times New Roman" w:hAnsi="Times New Roman"/>
                <w:sz w:val="24"/>
                <w:szCs w:val="24"/>
              </w:rPr>
              <w:t>01.02.2021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602F56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44849" w:rsidRPr="000D402C" w:rsidRDefault="00602F56" w:rsidP="00047186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24.02.2021</w:t>
            </w:r>
          </w:p>
        </w:tc>
        <w:tc>
          <w:tcPr>
            <w:tcW w:w="1003" w:type="dxa"/>
            <w:shd w:val="clear" w:color="auto" w:fill="auto"/>
          </w:tcPr>
          <w:p w:rsidR="00744849" w:rsidRPr="000D402C" w:rsidRDefault="00602F56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0" w:type="dxa"/>
            <w:shd w:val="clear" w:color="auto" w:fill="auto"/>
          </w:tcPr>
          <w:p w:rsidR="00602F56" w:rsidRPr="00602F56" w:rsidRDefault="00602F56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602F56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602F56">
              <w:rPr>
                <w:rFonts w:ascii="Times New Roman" w:hAnsi="Times New Roman"/>
                <w:sz w:val="24"/>
                <w:szCs w:val="24"/>
              </w:rPr>
              <w:t xml:space="preserve"> по защите населения и территории</w:t>
            </w:r>
          </w:p>
          <w:p w:rsidR="00602F56" w:rsidRPr="00602F56" w:rsidRDefault="00602F56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>Верхнеуслонского сельского поселения</w:t>
            </w:r>
          </w:p>
          <w:p w:rsidR="00744849" w:rsidRPr="000D402C" w:rsidRDefault="00602F56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>в период весеннего половодья 2021 года</w:t>
            </w:r>
          </w:p>
        </w:tc>
        <w:tc>
          <w:tcPr>
            <w:tcW w:w="2766" w:type="dxa"/>
            <w:shd w:val="clear" w:color="auto" w:fill="auto"/>
          </w:tcPr>
          <w:p w:rsidR="00602F56" w:rsidRPr="00602F56" w:rsidRDefault="00602F56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02F5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602F5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44849" w:rsidRPr="000D402C" w:rsidRDefault="00602F56" w:rsidP="00602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02F56">
              <w:rPr>
                <w:rFonts w:ascii="Times New Roman" w:hAnsi="Times New Roman"/>
                <w:sz w:val="24"/>
                <w:szCs w:val="24"/>
              </w:rPr>
              <w:t>.02.2021</w:t>
            </w:r>
          </w:p>
        </w:tc>
        <w:tc>
          <w:tcPr>
            <w:tcW w:w="709" w:type="dxa"/>
            <w:shd w:val="clear" w:color="auto" w:fill="auto"/>
          </w:tcPr>
          <w:p w:rsidR="00744849" w:rsidRPr="00A607CF" w:rsidRDefault="0074484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744849" w:rsidP="00035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602F56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44849" w:rsidRPr="000D402C" w:rsidRDefault="00602F56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05.03.2021</w:t>
            </w:r>
          </w:p>
        </w:tc>
        <w:tc>
          <w:tcPr>
            <w:tcW w:w="1003" w:type="dxa"/>
            <w:shd w:val="clear" w:color="auto" w:fill="auto"/>
          </w:tcPr>
          <w:p w:rsidR="00744849" w:rsidRPr="000D402C" w:rsidRDefault="00602F56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720" w:type="dxa"/>
            <w:shd w:val="clear" w:color="auto" w:fill="auto"/>
          </w:tcPr>
          <w:p w:rsidR="00602F56" w:rsidRPr="00602F56" w:rsidRDefault="00602F56" w:rsidP="00602F5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02F56">
              <w:rPr>
                <w:rFonts w:ascii="Times New Roman" w:eastAsia="Calibri" w:hAnsi="Times New Roman"/>
                <w:sz w:val="24"/>
                <w:szCs w:val="24"/>
              </w:rPr>
              <w:t>Об утверждении административных регламентов предоставления муниципальных услуг органами местного самоуправления Верхнеуслонского сельского поселения</w:t>
            </w:r>
          </w:p>
          <w:p w:rsidR="00744849" w:rsidRPr="000D402C" w:rsidRDefault="00602F56" w:rsidP="00602F5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02F56">
              <w:rPr>
                <w:rFonts w:ascii="Times New Roman" w:eastAsia="Calibri" w:hAnsi="Times New Roman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766" w:type="dxa"/>
            <w:shd w:val="clear" w:color="auto" w:fill="auto"/>
          </w:tcPr>
          <w:p w:rsidR="00602F56" w:rsidRPr="00602F56" w:rsidRDefault="00602F56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02F5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602F5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602F56" w:rsidRPr="00165AD5" w:rsidRDefault="00602F56" w:rsidP="00602F56">
            <w:pPr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>0</w:t>
            </w:r>
            <w:r w:rsidR="00165AD5" w:rsidRPr="00165AD5">
              <w:rPr>
                <w:rFonts w:ascii="Times New Roman" w:hAnsi="Times New Roman"/>
                <w:sz w:val="24"/>
                <w:szCs w:val="24"/>
              </w:rPr>
              <w:t>5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 w:rsidR="00165AD5" w:rsidRPr="00165AD5"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744849" w:rsidRPr="000D402C" w:rsidRDefault="00602F56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</w:t>
            </w:r>
            <w:r w:rsidRPr="00602F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02F5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2F56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744849" w:rsidRPr="00A607CF" w:rsidRDefault="0074484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602F56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05.03.2021</w:t>
            </w:r>
          </w:p>
        </w:tc>
      </w:tr>
      <w:tr w:rsidR="00165AD5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165AD5" w:rsidRDefault="00165AD5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:rsidR="00165AD5" w:rsidRDefault="004169BF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17.03.2021</w:t>
            </w:r>
          </w:p>
        </w:tc>
        <w:tc>
          <w:tcPr>
            <w:tcW w:w="1003" w:type="dxa"/>
            <w:shd w:val="clear" w:color="auto" w:fill="auto"/>
          </w:tcPr>
          <w:p w:rsidR="00165AD5" w:rsidRDefault="00165AD5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720" w:type="dxa"/>
            <w:shd w:val="clear" w:color="auto" w:fill="auto"/>
          </w:tcPr>
          <w:p w:rsidR="00165AD5" w:rsidRPr="00165AD5" w:rsidRDefault="00165AD5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65AD5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165AD5">
              <w:rPr>
                <w:rFonts w:ascii="Times New Roman" w:eastAsia="Calibri" w:hAnsi="Times New Roman"/>
                <w:sz w:val="24"/>
                <w:szCs w:val="24"/>
              </w:rPr>
              <w:t>проведении</w:t>
            </w:r>
            <w:proofErr w:type="gramEnd"/>
            <w:r w:rsidRPr="00165AD5">
              <w:rPr>
                <w:rFonts w:ascii="Times New Roman" w:eastAsia="Calibri" w:hAnsi="Times New Roman"/>
                <w:sz w:val="24"/>
                <w:szCs w:val="24"/>
              </w:rPr>
              <w:t xml:space="preserve"> двухмесячника по благоустройству и</w:t>
            </w:r>
          </w:p>
          <w:p w:rsidR="00165AD5" w:rsidRPr="00602F56" w:rsidRDefault="00165AD5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65AD5">
              <w:rPr>
                <w:rFonts w:ascii="Times New Roman" w:eastAsia="Calibri" w:hAnsi="Times New Roman"/>
                <w:sz w:val="24"/>
                <w:szCs w:val="24"/>
              </w:rPr>
              <w:t>санитарно – экологической  очистке территорий  населенных пунктов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65AD5">
              <w:rPr>
                <w:rFonts w:ascii="Times New Roman" w:eastAsia="Calibri" w:hAnsi="Times New Roman"/>
                <w:sz w:val="24"/>
                <w:szCs w:val="24"/>
              </w:rPr>
              <w:t>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165AD5" w:rsidRPr="00165AD5" w:rsidRDefault="00165AD5" w:rsidP="00165A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165AD5" w:rsidRPr="00602F56" w:rsidRDefault="004169BF" w:rsidP="004169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65AD5"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65AD5"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165AD5" w:rsidRPr="00A607CF" w:rsidRDefault="00165AD5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65AD5" w:rsidRDefault="00165AD5" w:rsidP="00035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3C2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3313C2" w:rsidRDefault="003313C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313C2" w:rsidRDefault="003313C2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25.03.20201</w:t>
            </w:r>
          </w:p>
        </w:tc>
        <w:tc>
          <w:tcPr>
            <w:tcW w:w="1003" w:type="dxa"/>
            <w:shd w:val="clear" w:color="auto" w:fill="auto"/>
          </w:tcPr>
          <w:p w:rsidR="003313C2" w:rsidRDefault="003313C2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6720" w:type="dxa"/>
            <w:shd w:val="clear" w:color="auto" w:fill="auto"/>
          </w:tcPr>
          <w:p w:rsidR="003313C2" w:rsidRPr="00165AD5" w:rsidRDefault="003313C2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313C2">
              <w:rPr>
                <w:rFonts w:ascii="Times New Roman" w:eastAsia="Calibri" w:hAnsi="Times New Roman"/>
                <w:sz w:val="24"/>
                <w:szCs w:val="24"/>
              </w:rPr>
              <w:t>Об</w:t>
            </w:r>
            <w:proofErr w:type="gramEnd"/>
            <w:r w:rsidRPr="003313C2">
              <w:rPr>
                <w:rFonts w:ascii="Times New Roman" w:eastAsia="Calibri" w:hAnsi="Times New Roman"/>
                <w:sz w:val="24"/>
                <w:szCs w:val="24"/>
              </w:rPr>
              <w:t xml:space="preserve"> временном ограничении и запрещении движения транспортных средств на автомобильных дорогах общего пользования местного значения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3313C2" w:rsidRPr="00602F56" w:rsidRDefault="003313C2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02F5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602F5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313C2" w:rsidRPr="00165AD5" w:rsidRDefault="003313C2" w:rsidP="005E0B0F">
            <w:pPr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3313C2" w:rsidRPr="000D402C" w:rsidRDefault="003313C2" w:rsidP="003313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2F56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2F5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602F56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709" w:type="dxa"/>
            <w:shd w:val="clear" w:color="auto" w:fill="auto"/>
          </w:tcPr>
          <w:p w:rsidR="003313C2" w:rsidRPr="00A607CF" w:rsidRDefault="003313C2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13C2" w:rsidRDefault="003313C2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01.04.2021</w:t>
            </w:r>
          </w:p>
        </w:tc>
      </w:tr>
      <w:tr w:rsidR="003313C2" w:rsidRPr="0021531F" w:rsidTr="003313C2">
        <w:trPr>
          <w:trHeight w:val="21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3313C2" w:rsidRPr="0021531F" w:rsidRDefault="003313C2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3313C2" w:rsidRPr="0021531F" w:rsidRDefault="003313C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3313C2" w:rsidRPr="0021531F" w:rsidRDefault="003313C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3313C2" w:rsidRPr="0021531F" w:rsidRDefault="003313C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3313C2" w:rsidRPr="00165AD5" w:rsidRDefault="003313C2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313C2" w:rsidRPr="00602F56" w:rsidRDefault="003313C2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3313C2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3313C2" w:rsidRPr="0021531F" w:rsidRDefault="003313C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3313C2" w:rsidRPr="0021531F" w:rsidRDefault="003313C2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3313C2" w:rsidRPr="0021531F" w:rsidRDefault="003313C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3C2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3313C2" w:rsidRPr="0021531F" w:rsidRDefault="003313C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3313C2" w:rsidRPr="0021531F" w:rsidRDefault="003313C2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3313C2" w:rsidRPr="0021531F" w:rsidRDefault="003313C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313C2" w:rsidRPr="0021531F" w:rsidRDefault="003313C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3F" w:rsidRDefault="00DB603F" w:rsidP="00FF09E6">
      <w:r>
        <w:separator/>
      </w:r>
    </w:p>
  </w:endnote>
  <w:endnote w:type="continuationSeparator" w:id="0">
    <w:p w:rsidR="00DB603F" w:rsidRDefault="00DB603F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3F" w:rsidRDefault="00DB603F" w:rsidP="00FF09E6">
      <w:r>
        <w:separator/>
      </w:r>
    </w:p>
  </w:footnote>
  <w:footnote w:type="continuationSeparator" w:id="0">
    <w:p w:rsidR="00DB603F" w:rsidRDefault="00DB603F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7186"/>
    <w:rsid w:val="00092B03"/>
    <w:rsid w:val="000D402C"/>
    <w:rsid w:val="00103AFE"/>
    <w:rsid w:val="00125410"/>
    <w:rsid w:val="001318AA"/>
    <w:rsid w:val="00142C7D"/>
    <w:rsid w:val="00143B9B"/>
    <w:rsid w:val="00145346"/>
    <w:rsid w:val="00165AD5"/>
    <w:rsid w:val="001828B3"/>
    <w:rsid w:val="00192FD8"/>
    <w:rsid w:val="001A7295"/>
    <w:rsid w:val="001B3331"/>
    <w:rsid w:val="001D1B91"/>
    <w:rsid w:val="001E3DB5"/>
    <w:rsid w:val="001E5646"/>
    <w:rsid w:val="001F2737"/>
    <w:rsid w:val="0021531F"/>
    <w:rsid w:val="002171A8"/>
    <w:rsid w:val="00225CBC"/>
    <w:rsid w:val="0023111B"/>
    <w:rsid w:val="002818DC"/>
    <w:rsid w:val="00284664"/>
    <w:rsid w:val="00296647"/>
    <w:rsid w:val="002B4A6F"/>
    <w:rsid w:val="002C36D1"/>
    <w:rsid w:val="003313C2"/>
    <w:rsid w:val="003455CC"/>
    <w:rsid w:val="00395B21"/>
    <w:rsid w:val="00397DC0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50462A"/>
    <w:rsid w:val="00506B47"/>
    <w:rsid w:val="00513CD0"/>
    <w:rsid w:val="00514DF5"/>
    <w:rsid w:val="005240F5"/>
    <w:rsid w:val="00533B85"/>
    <w:rsid w:val="00533FDA"/>
    <w:rsid w:val="00562214"/>
    <w:rsid w:val="005622F2"/>
    <w:rsid w:val="005A096D"/>
    <w:rsid w:val="005B05E8"/>
    <w:rsid w:val="005B4737"/>
    <w:rsid w:val="005B50B7"/>
    <w:rsid w:val="005D4916"/>
    <w:rsid w:val="005D6F53"/>
    <w:rsid w:val="005E4378"/>
    <w:rsid w:val="005F284E"/>
    <w:rsid w:val="00602F56"/>
    <w:rsid w:val="00606492"/>
    <w:rsid w:val="00611EB4"/>
    <w:rsid w:val="00623052"/>
    <w:rsid w:val="00641AF1"/>
    <w:rsid w:val="00655516"/>
    <w:rsid w:val="006635BB"/>
    <w:rsid w:val="00695667"/>
    <w:rsid w:val="006D00B3"/>
    <w:rsid w:val="006E483E"/>
    <w:rsid w:val="006F1C3F"/>
    <w:rsid w:val="006F77F6"/>
    <w:rsid w:val="00702A99"/>
    <w:rsid w:val="00744849"/>
    <w:rsid w:val="007521DE"/>
    <w:rsid w:val="007579C3"/>
    <w:rsid w:val="007B2ACB"/>
    <w:rsid w:val="007C0469"/>
    <w:rsid w:val="00843630"/>
    <w:rsid w:val="00845199"/>
    <w:rsid w:val="008551CB"/>
    <w:rsid w:val="00860DBC"/>
    <w:rsid w:val="008C0AF3"/>
    <w:rsid w:val="008C403A"/>
    <w:rsid w:val="008D6029"/>
    <w:rsid w:val="008E398E"/>
    <w:rsid w:val="008F14E2"/>
    <w:rsid w:val="0090465C"/>
    <w:rsid w:val="00907665"/>
    <w:rsid w:val="00950478"/>
    <w:rsid w:val="0096124D"/>
    <w:rsid w:val="00981BB8"/>
    <w:rsid w:val="009902F9"/>
    <w:rsid w:val="009C1D5D"/>
    <w:rsid w:val="009D68A9"/>
    <w:rsid w:val="009E201E"/>
    <w:rsid w:val="00A05E8B"/>
    <w:rsid w:val="00A10261"/>
    <w:rsid w:val="00A46684"/>
    <w:rsid w:val="00A607CF"/>
    <w:rsid w:val="00A64143"/>
    <w:rsid w:val="00A7020F"/>
    <w:rsid w:val="00A774DF"/>
    <w:rsid w:val="00AB5EA8"/>
    <w:rsid w:val="00AE0BFA"/>
    <w:rsid w:val="00AE78EE"/>
    <w:rsid w:val="00B41D7B"/>
    <w:rsid w:val="00B5143B"/>
    <w:rsid w:val="00B64946"/>
    <w:rsid w:val="00BE0E8A"/>
    <w:rsid w:val="00C01C7B"/>
    <w:rsid w:val="00C36B48"/>
    <w:rsid w:val="00C5565A"/>
    <w:rsid w:val="00C95130"/>
    <w:rsid w:val="00C95424"/>
    <w:rsid w:val="00CD3994"/>
    <w:rsid w:val="00CD3D0E"/>
    <w:rsid w:val="00CD6C6B"/>
    <w:rsid w:val="00D17E54"/>
    <w:rsid w:val="00D40E36"/>
    <w:rsid w:val="00D45AA6"/>
    <w:rsid w:val="00D469FC"/>
    <w:rsid w:val="00D50A6C"/>
    <w:rsid w:val="00D55265"/>
    <w:rsid w:val="00D55BBA"/>
    <w:rsid w:val="00DB603F"/>
    <w:rsid w:val="00DC3A2E"/>
    <w:rsid w:val="00DE454A"/>
    <w:rsid w:val="00DE5163"/>
    <w:rsid w:val="00DE78FB"/>
    <w:rsid w:val="00E55A23"/>
    <w:rsid w:val="00E63A4B"/>
    <w:rsid w:val="00ED34FE"/>
    <w:rsid w:val="00F16671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11</cp:revision>
  <dcterms:created xsi:type="dcterms:W3CDTF">2021-03-17T06:43:00Z</dcterms:created>
  <dcterms:modified xsi:type="dcterms:W3CDTF">2021-04-01T11:57:00Z</dcterms:modified>
</cp:coreProperties>
</file>