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55F54">
        <w:rPr>
          <w:rFonts w:ascii="Times New Roman" w:hAnsi="Times New Roman" w:cs="Times New Roman"/>
          <w:b/>
          <w:sz w:val="24"/>
        </w:rPr>
        <w:t>П</w:t>
      </w:r>
      <w:proofErr w:type="gramEnd"/>
      <w:r w:rsidRPr="00A55F54">
        <w:rPr>
          <w:rFonts w:ascii="Times New Roman" w:hAnsi="Times New Roman" w:cs="Times New Roman"/>
          <w:b/>
          <w:sz w:val="24"/>
        </w:rPr>
        <w:t xml:space="preserve"> Л А Н</w:t>
      </w:r>
    </w:p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работы МБУ «ЦБС Верхнеуслонского муниципального района» </w:t>
      </w:r>
    </w:p>
    <w:p w:rsidR="00A756AE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 на  </w:t>
      </w:r>
      <w:r w:rsidR="00664E8F">
        <w:rPr>
          <w:rFonts w:ascii="Times New Roman" w:hAnsi="Times New Roman" w:cs="Times New Roman"/>
          <w:b/>
          <w:sz w:val="24"/>
        </w:rPr>
        <w:t>апрель</w:t>
      </w:r>
      <w:r w:rsidR="00CA4C91">
        <w:rPr>
          <w:rFonts w:ascii="Times New Roman" w:hAnsi="Times New Roman" w:cs="Times New Roman"/>
          <w:b/>
          <w:sz w:val="24"/>
        </w:rPr>
        <w:t xml:space="preserve"> </w:t>
      </w:r>
      <w:r w:rsidRPr="00A55F54">
        <w:rPr>
          <w:rFonts w:ascii="Times New Roman" w:hAnsi="Times New Roman" w:cs="Times New Roman"/>
          <w:b/>
          <w:sz w:val="24"/>
        </w:rPr>
        <w:t>20</w:t>
      </w:r>
      <w:r w:rsidR="000235DD">
        <w:rPr>
          <w:rFonts w:ascii="Times New Roman" w:hAnsi="Times New Roman" w:cs="Times New Roman"/>
          <w:b/>
          <w:sz w:val="24"/>
        </w:rPr>
        <w:t>2</w:t>
      </w:r>
      <w:r w:rsidR="00F67779">
        <w:rPr>
          <w:rFonts w:ascii="Times New Roman" w:hAnsi="Times New Roman" w:cs="Times New Roman"/>
          <w:b/>
          <w:sz w:val="24"/>
        </w:rPr>
        <w:t>1</w:t>
      </w:r>
      <w:r w:rsidRPr="00A55F54">
        <w:rPr>
          <w:rFonts w:ascii="Times New Roman" w:hAnsi="Times New Roman" w:cs="Times New Roman"/>
          <w:b/>
          <w:sz w:val="24"/>
        </w:rPr>
        <w:t xml:space="preserve"> года</w:t>
      </w:r>
      <w:r w:rsidR="00A55F54">
        <w:rPr>
          <w:rFonts w:ascii="Times New Roman" w:hAnsi="Times New Roman" w:cs="Times New Roman"/>
          <w:b/>
          <w:sz w:val="24"/>
        </w:rPr>
        <w:t>.</w:t>
      </w: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053"/>
        <w:gridCol w:w="2366"/>
        <w:gridCol w:w="2101"/>
      </w:tblGrid>
      <w:tr w:rsidR="00B65A85" w:rsidRPr="00A756AE" w:rsidTr="00D81F0B">
        <w:trPr>
          <w:trHeight w:val="767"/>
        </w:trPr>
        <w:tc>
          <w:tcPr>
            <w:tcW w:w="675" w:type="dxa"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 xml:space="preserve">№    </w:t>
            </w:r>
            <w:proofErr w:type="gramStart"/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hideMark/>
          </w:tcPr>
          <w:p w:rsidR="00B65A85" w:rsidRPr="000200F4" w:rsidRDefault="00B65A85" w:rsidP="00020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hideMark/>
          </w:tcPr>
          <w:p w:rsidR="00B65A85" w:rsidRPr="000200F4" w:rsidRDefault="00B65A85" w:rsidP="00916E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B65A85" w:rsidRPr="000200F4" w:rsidRDefault="00B65A85" w:rsidP="00916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53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66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1" w:type="dxa"/>
            <w:hideMark/>
          </w:tcPr>
          <w:p w:rsidR="00B65A85" w:rsidRPr="000200F4" w:rsidRDefault="00B65A85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Расстановка книжного фонда и фонда периодических изданий</w:t>
            </w:r>
          </w:p>
        </w:tc>
        <w:tc>
          <w:tcPr>
            <w:tcW w:w="2101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Крымова Н.В. 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Подготовка и размещение новостного материала на сайте ЦБС uslon-cbs.ru, сайтах библиотек в НЭБ РТ и аккаунтах в социальной сети Инстаграм</w:t>
            </w:r>
          </w:p>
        </w:tc>
        <w:tc>
          <w:tcPr>
            <w:tcW w:w="2101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Мельникова И.А.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Оформление новых книг, заполнение учётной документации</w:t>
            </w:r>
          </w:p>
        </w:tc>
        <w:tc>
          <w:tcPr>
            <w:tcW w:w="2101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Крымова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Внесение записей в электронный каталог, электронную картотеку статей, БД</w:t>
            </w:r>
          </w:p>
        </w:tc>
        <w:tc>
          <w:tcPr>
            <w:tcW w:w="2101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Александрова Н.В.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A85" w:rsidRPr="00580552" w:rsidTr="00D81F0B"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2101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А.И.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Работа с периодическими изданиями и профессиональной периодикой</w:t>
            </w:r>
          </w:p>
        </w:tc>
        <w:tc>
          <w:tcPr>
            <w:tcW w:w="2101" w:type="dxa"/>
          </w:tcPr>
          <w:p w:rsidR="00B65A85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Все специалисты ЦБС</w:t>
            </w: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Работа в передвижных пунктах выдачи литературы.</w:t>
            </w:r>
          </w:p>
        </w:tc>
        <w:tc>
          <w:tcPr>
            <w:tcW w:w="2101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Александрова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Работа по проекту «У войны не женское лицо»</w:t>
            </w:r>
          </w:p>
        </w:tc>
        <w:tc>
          <w:tcPr>
            <w:tcW w:w="2101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Мельникова И.А.</w:t>
            </w:r>
            <w:r w:rsidR="00473F06" w:rsidRPr="00A57FC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>«И вдохновенье</w:t>
            </w:r>
            <w:r w:rsidR="00605A6E"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>,</w:t>
            </w:r>
            <w:r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и призвание</w:t>
            </w:r>
            <w:r w:rsidR="00605A6E"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>,</w:t>
            </w:r>
            <w:r w:rsidRPr="00A57FC6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 и умение» – буклеты об известных земляках</w:t>
            </w:r>
          </w:p>
        </w:tc>
        <w:tc>
          <w:tcPr>
            <w:tcW w:w="2101" w:type="dxa"/>
          </w:tcPr>
          <w:p w:rsidR="00B65A85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Александрова Н.В</w:t>
            </w:r>
            <w:r w:rsidR="00B65A85" w:rsidRPr="00A57FC6">
              <w:rPr>
                <w:rFonts w:ascii="Times New Roman" w:eastAsia="Calibri" w:hAnsi="Times New Roman"/>
                <w:sz w:val="24"/>
                <w:szCs w:val="24"/>
              </w:rPr>
              <w:t>.,                           зав. филиалами</w:t>
            </w:r>
          </w:p>
        </w:tc>
      </w:tr>
      <w:tr w:rsidR="00B65A85" w:rsidRPr="00580552" w:rsidTr="00D81F0B">
        <w:trPr>
          <w:trHeight w:val="600"/>
        </w:trPr>
        <w:tc>
          <w:tcPr>
            <w:tcW w:w="675" w:type="dxa"/>
          </w:tcPr>
          <w:p w:rsidR="00B65A85" w:rsidRPr="00580552" w:rsidRDefault="00B65A85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65A85" w:rsidRPr="00A57FC6" w:rsidRDefault="00B65A85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Центральная</w:t>
            </w:r>
            <w:proofErr w:type="gramEnd"/>
            <w:r w:rsidRPr="00A57FC6">
              <w:rPr>
                <w:rFonts w:ascii="Times New Roman" w:eastAsia="Calibri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366" w:type="dxa"/>
          </w:tcPr>
          <w:p w:rsidR="00B65A85" w:rsidRPr="00A57FC6" w:rsidRDefault="00B65A85" w:rsidP="00A57FC6">
            <w:pPr>
              <w:widowControl w:val="0"/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«По труду и честь»  - электронные презентации о земляках,  награждённых правительственными наградами</w:t>
            </w:r>
          </w:p>
        </w:tc>
        <w:tc>
          <w:tcPr>
            <w:tcW w:w="2101" w:type="dxa"/>
          </w:tcPr>
          <w:p w:rsidR="00B65A85" w:rsidRPr="00A57FC6" w:rsidRDefault="00B65A85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Сабирова Л.Р.,                           зав. филиалами</w:t>
            </w:r>
          </w:p>
        </w:tc>
      </w:tr>
      <w:tr w:rsidR="00664E8F" w:rsidRPr="00580552" w:rsidTr="00D81F0B">
        <w:trPr>
          <w:trHeight w:val="600"/>
        </w:trPr>
        <w:tc>
          <w:tcPr>
            <w:tcW w:w="675" w:type="dxa"/>
          </w:tcPr>
          <w:p w:rsidR="00664E8F" w:rsidRPr="00580552" w:rsidRDefault="00664E8F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1.04.2021г.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«Искусство как жизнь» – буклет о жизни и деятельности композитора Рахманинова С.В.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Сабирова Л.Р.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«Музыки божественные звуки» тематическая </w:t>
            </w:r>
            <w:proofErr w:type="gramStart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о композиторах</w:t>
            </w:r>
            <w:proofErr w:type="gramEnd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AE3C94" w:rsidRPr="00A57F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Маматкозинская, </w:t>
            </w:r>
            <w:proofErr w:type="spellStart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Большемеминская</w:t>
            </w:r>
            <w:proofErr w:type="spellEnd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, 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Октябрьская,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D04D73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Бурнашевская, Кураловская,  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Соболевская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«Крылатые соседи, пернатые друзья» 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>ко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выставка,   экологический час, презентация, беседа, экологическая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- игра, познавательный час  к Международному  дню птиц.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Г.Н., Седова Е.А., </w:t>
            </w: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Скарлухина Г.Я.,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Азизова Г.Р., Муравьева Л.П., Дряхлова Л.Б., Седова Л.А., Самойлова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</w:t>
            </w:r>
            <w:r w:rsidR="00D04D73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Макуловская,  Тат.  Макуловская, 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Коргузинская, </w:t>
            </w:r>
            <w:proofErr w:type="spellStart"/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Нижнеуслонская</w:t>
            </w:r>
            <w:proofErr w:type="spellEnd"/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Канашская,                  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Наб. Морквашская, Рус. Бурнашевская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«Помоги пернатому другу»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беседа-игра,  познавательный  час, викторина, книжный калейдоскоп,</w:t>
            </w:r>
            <w:r w:rsidRPr="00A57FC6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выставка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к Международному дню птиц.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Першина Н.А.,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М.В., Грачева Л.В.,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Р.Х.,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А.Н., Прохорова И.Р., Гайнутдинова Т.Н.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proofErr w:type="spellStart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Большемеминская</w:t>
            </w:r>
            <w:proofErr w:type="spellEnd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«Сказочник датского королевства»</w:t>
            </w:r>
            <w:r w:rsidRPr="00A57FC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ab/>
              <w:t xml:space="preserve">- литературный час, онлайн-викторина, </w:t>
            </w: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lastRenderedPageBreak/>
              <w:t>литературно-игровая программа</w:t>
            </w:r>
            <w:r w:rsidRPr="00A57FC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Международному дню детской книги</w:t>
            </w:r>
            <w:r w:rsidR="00AE3C94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Крымова Н.В.,</w:t>
            </w: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Скарлухина Г.Я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 Маматкозинская библиотек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«Рыцарь с душою скитальца» - литературный час, онлайн выставка,   к 135-летию Н.С. Гумилёва.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Муравьева Л.П.,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«Александр Невский – имя России» -</w:t>
            </w: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 историко-патриотический час, к 800-летию Александра Невского</w:t>
            </w:r>
            <w:r w:rsidR="00AE3C94" w:rsidRPr="00A57FC6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Вв.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Слободская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«Смех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дело серьезное!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час  веселых рассказов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>.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664E8F" w:rsidRPr="00C53FB7" w:rsidTr="00D81F0B">
        <w:trPr>
          <w:trHeight w:val="403"/>
        </w:trPr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 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Пара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>о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лимпийцы</w:t>
            </w:r>
            <w:proofErr w:type="spellEnd"/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герои нашего времени» - час нравственности с показом презентации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664E8F" w:rsidRPr="00C53FB7" w:rsidTr="00D81F0B">
        <w:trPr>
          <w:trHeight w:val="403"/>
        </w:trPr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«Земля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наш общий дом, наведём порядок в нём!»- изготовление поделок из старых вещей в рамках клуба «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Мастерята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» к Международному дню Земли 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«Час доблести пробил на наших часах» -</w:t>
            </w:r>
            <w:r w:rsidR="00D04D73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слайд-беседа к 800-летию Александра Невского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Дряхлова Л.Б.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Коргузинская библиотека</w:t>
            </w:r>
          </w:p>
          <w:p w:rsidR="00664E8F" w:rsidRPr="00A57FC6" w:rsidRDefault="00664E8F" w:rsidP="00A57F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«Терроризм – угроза современного мира» - беседа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«Жизнь и смерть за колючей проволокой» - патриотический урок ко Дню освобождения узников фашистских концлагерей.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64E8F" w:rsidRPr="00C53FB7" w:rsidTr="00D81F0B">
        <w:trPr>
          <w:trHeight w:val="240"/>
        </w:trPr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«Достоинство, совесть и честь против коррупции»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>ас-размышление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Дряхлова Л.Б.</w:t>
            </w:r>
          </w:p>
        </w:tc>
      </w:tr>
      <w:tr w:rsidR="00664E8F" w:rsidRPr="00C53FB7" w:rsidTr="00D81F0B">
        <w:trPr>
          <w:trHeight w:val="240"/>
        </w:trPr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и творчество С.В. Рахманинова» - час истории</w:t>
            </w:r>
            <w:r w:rsidR="00932FE9"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150-летию со дня рождения С.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Рахманинова</w:t>
            </w:r>
            <w:r w:rsidR="00932FE9"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5.04.2021 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 Маматкозинская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Тат. Макуловская, 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«Без привычек вредных жить на свете </w:t>
            </w:r>
            <w:proofErr w:type="gramStart"/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 - онлайн</w:t>
            </w:r>
            <w:r w:rsidR="00932FE9"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беседа, час здоровья, обзор выставки, выставка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Веселова И.А., Нургалиева Ю.Ю.,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Г.Н., Седова Е.А.,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4E8F" w:rsidRPr="00C53FB7" w:rsidTr="00D81F0B">
        <w:trPr>
          <w:trHeight w:val="403"/>
        </w:trPr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Нижнеуслонская</w:t>
            </w:r>
            <w:proofErr w:type="spellEnd"/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«Путешествие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Онлайки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Всемирной сети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информационной безопасности к Дню</w:t>
            </w:r>
            <w:r w:rsidR="00932FE9"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рождения </w:t>
            </w:r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Рунета</w:t>
            </w:r>
            <w:r w:rsidR="00932FE9"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>7.04.2021г.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Рус.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Макуловская,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Коргузинская,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 Кураловская, 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Бурнашевская,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«По дороге к доброму здоровью»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– </w:t>
            </w: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адвайзер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виртуальная выставка, урок здоровья, час вопросов и ответов, час полезного совета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к Всемирному дню здоровья.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Першина Н.А., Грачева Л.В.,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Р.Х., Дряхлова Л.Б., Муравьева Л.П.,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Салимуллина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Наб. Морквашская, Соболевская,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. Бурнашевская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«Злой вирус и цветок здоровья»</w:t>
            </w:r>
            <w:r w:rsidR="00932FE9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 здоровья, игровая викторина, час рассказа  к Всемирному дню здоровья</w:t>
            </w:r>
            <w:r w:rsidR="00932FE9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Л.А., Прохорова И.Р., Самойлова Л.А., Гайнутдинова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Т.Н.</w:t>
            </w:r>
          </w:p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8.04.2021г.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Тат.  Макуловская библиотека  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«Олимпиада: история и современность» - познавательный час к 125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летию  начала олимпийского движения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9.04.2021г.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«Здесь я рос. Я любил эти чащи»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вечер поэзии  по  стих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отворениям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Ж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Миндубаева</w:t>
            </w:r>
            <w:proofErr w:type="spellEnd"/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9.04.2021г.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«Культурное наследие Татарстана» - слайд-беседа в рамках проекта «Культура школьника»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9.04.2021г.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Тат.  Макуловская библиотека  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Горе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гадәтләр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татар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йолалары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”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литературный час.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4E8F" w:rsidRPr="00C53FB7" w:rsidTr="00D81F0B">
        <w:trPr>
          <w:trHeight w:val="240"/>
        </w:trPr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64E8F" w:rsidRPr="00A57FC6" w:rsidRDefault="00AE3C94" w:rsidP="00A57FC6">
            <w:pPr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Нижнеуслонская</w:t>
            </w:r>
            <w:proofErr w:type="spellEnd"/>
            <w:r w:rsidR="00664E8F"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="00664E8F"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Канашская, 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>Рус.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Макуловская </w:t>
            </w:r>
            <w:r w:rsidR="00664E8F"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"Между жизнью и смертью" час патриотической  книги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Наби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Даули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час информации,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урок истории</w:t>
            </w:r>
            <w:r w:rsidRPr="00A57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 Международному дню освобождения узников фашистских концлагерей 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Н.В., Валькова А.Н., Першина Н.А.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«Благодарим и гордимся» - обзор – беседа в рамках  проекта «У войны не женское лицо»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664E8F" w:rsidRPr="00C53FB7" w:rsidTr="00D81F0B">
        <w:trPr>
          <w:trHeight w:val="240"/>
        </w:trPr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10.04.2021г</w:t>
            </w:r>
            <w:proofErr w:type="gramStart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Вахитовская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«Фронтовые подвиги наших земляков»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час памяти и мужества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Салимуллина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С.Л.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Набережно – Морквашская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«Душевная щедрость плюс талант» - выставка-знакомство  к 85 -летию  чувашского  писателя  Михаила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Юхмы</w:t>
            </w:r>
            <w:proofErr w:type="spellEnd"/>
            <w:r w:rsidR="00932FE9" w:rsidRPr="00A57FC6">
              <w:rPr>
                <w:rFonts w:ascii="Times New Roman" w:hAnsi="Times New Roman"/>
                <w:sz w:val="24"/>
                <w:szCs w:val="24"/>
              </w:rPr>
              <w:t>.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Прохорова И.Р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Кураловская,                    Рус. Бурнашевская библиотеки</w:t>
            </w:r>
          </w:p>
        </w:tc>
        <w:tc>
          <w:tcPr>
            <w:tcW w:w="2366" w:type="dxa"/>
          </w:tcPr>
          <w:p w:rsidR="00664E8F" w:rsidRPr="00A57FC6" w:rsidRDefault="00932FE9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«Не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покорённые…» </w:t>
            </w:r>
            <w:proofErr w:type="gramStart"/>
            <w:r w:rsidR="00664E8F" w:rsidRPr="00A57FC6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="00664E8F" w:rsidRPr="00A57FC6">
              <w:rPr>
                <w:rFonts w:ascii="Times New Roman" w:hAnsi="Times New Roman"/>
                <w:sz w:val="24"/>
                <w:szCs w:val="24"/>
              </w:rPr>
              <w:t>рок мужества,  час мужества к Международному дню освобождения узников фашистских концлагерей.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Дряхлова Л.Б., Гайнутдинова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12.04.2021г.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«Спаситель Руси » - информационный час </w:t>
            </w:r>
            <w:proofErr w:type="gram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Дню победы русских воинов </w:t>
            </w:r>
            <w:r w:rsidR="00932FE9"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под предводительством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князя А. Невского над немецкими рыцарями на Чудском озере</w:t>
            </w:r>
            <w:r w:rsidR="00932FE9"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к 800-летию Александра Невского</w:t>
            </w:r>
            <w:r w:rsidR="00932FE9" w:rsidRPr="00A57F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«Вот моя деревня, вот мой дом родной»- беседа   к 90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летию Верхнеуслонского района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«М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>уса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изнь и смерть за оградой концлагеря» - тематический час к Международному дню освобождения узников фашистских концлагерей.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Кураловская,  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Октябрьская, Маматкозинская, </w:t>
            </w: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Вахитовская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Вв.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Слоболская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Канашская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, Кировская,  Рус.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Макуловская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«Отрокам о Вселенной»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лайд-путешествие, час информации, беседа,</w:t>
            </w:r>
            <w:r w:rsidR="00932FE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познавательный час,  выставка к 60-летию первого полёта человека в космос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Дряхлова Л.Б., Азизова Г.Р.,                        Седова Е.А.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С.Х.,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Р.Х., Суханова Е.А.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Валькова А.Н., Веселова И.А., Першина Н.А.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="00AE3C94" w:rsidRPr="00A57FC6">
              <w:rPr>
                <w:rFonts w:ascii="Times New Roman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Матюшинская</w:t>
            </w:r>
            <w:proofErr w:type="spellEnd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      Тат. Макуловская, 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Соболевская,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Наб. </w:t>
            </w:r>
            <w:r w:rsidR="00A57FC6">
              <w:rPr>
                <w:rFonts w:ascii="Times New Roman" w:hAnsi="Times New Roman"/>
                <w:sz w:val="24"/>
                <w:szCs w:val="24"/>
              </w:rPr>
              <w:t>М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орквашская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 безбрежном времени</w:t>
            </w:r>
          </w:p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Вселенной»-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 выставка – путешествие, викторина, час истории к Всемирному дню авиации и космонавтики</w:t>
            </w:r>
            <w:r w:rsidR="00932FE9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Нургалиева Ю.Ю.,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М.В., Самойлова Л.А., Прохорова И.Р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13.04.2021г.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«Великие предприниматели России» -  электронная презентация ко Дню мецената.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13.04.2021г.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Макуловская библиотека  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“Рамазан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дуслык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кардәшлек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бәйрәме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”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-п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>ознавательный час к началу мусульманского поста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«Мой край отеческий, моя глубинка» - краеведческая викторина к 90-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л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етию Верхнеуслонского  района.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Кировская,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             Рус. Макуловская  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«Мой дом – для всех!» - поэтический саквояж, литературный час, час знакомства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к 95-летию поэт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Веселова И.А.,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>.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Н., Першина Н.А.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Камала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– знакомство,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онлайн-презентация,  беседа к 95-летию татарского поэта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Камала</w:t>
            </w:r>
            <w:proofErr w:type="spellEnd"/>
            <w:r w:rsidR="00EC2356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Нургалиева Ю.Ю.,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«Морской сундучок»</w:t>
            </w:r>
            <w:r w:rsidR="00EC235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C235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игровой час к 90-летию со дня рождения писателя В</w:t>
            </w:r>
            <w:r w:rsidR="00EC235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EC235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Коржикова</w:t>
            </w:r>
            <w:proofErr w:type="spellEnd"/>
            <w:r w:rsidR="00EC235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>«Личность и художественный мир» - арт-показ к 16</w:t>
            </w:r>
            <w:r w:rsidRPr="00A57FC6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5 летию М.А. Врубеля, 165 –летию</w:t>
            </w:r>
            <w:r w:rsidR="00EC2356" w:rsidRPr="00A57FC6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 xml:space="preserve"> </w:t>
            </w:r>
            <w:r w:rsidRPr="00A57FC6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А.М. Васнецова, 140- летию испанского художника, скульптора, графика и дизайнера Пабло Пикассо</w:t>
            </w:r>
            <w:r w:rsidR="00EC2356" w:rsidRPr="00A57FC6">
              <w:rPr>
                <w:rFonts w:ascii="Times New Roman" w:hAnsi="Times New Roman"/>
                <w:iCs/>
                <w:sz w:val="24"/>
                <w:szCs w:val="24"/>
                <w:lang w:val="tt-RU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«Эффект бабочки» - экологический урок по рассказу Р.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«И грянул гром» ко 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Д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ню экологических знаний.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Дряхлова Л.Б.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Центральная, </w:t>
            </w:r>
            <w:proofErr w:type="spellStart"/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Кураловская, </w:t>
            </w: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>Соболевская,</w:t>
            </w: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Наб. Морквашская, Рус. Макуловская </w:t>
            </w: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«Поэт-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серебренного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выставка- обзор, к 135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летию поэта Н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.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С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Гумилева.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Нургалиева Ю.Ю</w:t>
            </w:r>
            <w:r w:rsidR="005E733E"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57F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Дряхлова Л.Б., Самойлова Л.А., Прохорова И.Р., Першина Н.А. 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15.04.2021г.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«Сквозь жизнь его прочерчена война»</w:t>
            </w:r>
            <w:r w:rsidR="00EC2356"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- час искусства </w:t>
            </w:r>
            <w:r w:rsidR="00EC2356"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о композиторе </w:t>
            </w:r>
            <w:proofErr w:type="spellStart"/>
            <w:r w:rsidR="00EC2356" w:rsidRPr="00A57FC6">
              <w:rPr>
                <w:rFonts w:ascii="Times New Roman" w:eastAsia="Calibri" w:hAnsi="Times New Roman"/>
                <w:sz w:val="24"/>
                <w:szCs w:val="24"/>
              </w:rPr>
              <w:t>Масгуте</w:t>
            </w:r>
            <w:proofErr w:type="spellEnd"/>
            <w:r w:rsidR="00EC2356"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C2356" w:rsidRPr="00A57FC6">
              <w:rPr>
                <w:rFonts w:ascii="Times New Roman" w:eastAsia="Calibri" w:hAnsi="Times New Roman"/>
                <w:sz w:val="24"/>
                <w:szCs w:val="24"/>
              </w:rPr>
              <w:t>Латыпове</w:t>
            </w:r>
            <w:proofErr w:type="spellEnd"/>
            <w:r w:rsidR="00EC2356" w:rsidRPr="00A57F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15.04.2021г.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 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Соболевская,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«В эколо</w:t>
            </w:r>
            <w:r w:rsidR="00EC2356" w:rsidRPr="00A57FC6">
              <w:rPr>
                <w:rFonts w:ascii="Times New Roman" w:eastAsia="Times New Roman" w:hAnsi="Times New Roman"/>
                <w:sz w:val="24"/>
                <w:szCs w:val="24"/>
              </w:rPr>
              <w:t>гию через книгу» - выставка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, час экологии,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 ко Дню экологических знаний.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Самойлова Л.А.,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 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«Связующая нить поко</w:t>
            </w:r>
            <w:r w:rsidR="00A57FC6">
              <w:rPr>
                <w:rFonts w:ascii="Times New Roman" w:hAnsi="Times New Roman"/>
                <w:sz w:val="24"/>
                <w:szCs w:val="24"/>
              </w:rPr>
              <w:t>лений: родной язык» - викторина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tgtFrame="_blank" w:history="1">
              <w:r w:rsidRPr="00A57FC6">
                <w:rPr>
                  <w:rFonts w:ascii="Times New Roman" w:hAnsi="Times New Roman"/>
                  <w:sz w:val="24"/>
                  <w:szCs w:val="24"/>
                </w:rPr>
                <w:t>Терроризм. Основные меры предосторожности» -</w:t>
              </w:r>
              <w:r w:rsidR="00A57FC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Pr="00A57FC6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«Свобода: грани и границы»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беседа-обсуждение по профилактике правонарушений.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«Александр Невский - защитник </w:t>
            </w:r>
            <w:r w:rsidR="00EC235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усской земли»</w:t>
            </w:r>
            <w:r w:rsidR="00EC235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ыставка-обзор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17.04.2021г.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366" w:type="dxa"/>
          </w:tcPr>
          <w:p w:rsidR="00664E8F" w:rsidRPr="00A57FC6" w:rsidRDefault="00EC2356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proofErr w:type="gramStart"/>
            <w:r w:rsidR="00664E8F" w:rsidRPr="00A57FC6">
              <w:rPr>
                <w:rFonts w:ascii="Times New Roman" w:hAnsi="Times New Roman"/>
                <w:sz w:val="24"/>
                <w:szCs w:val="24"/>
              </w:rPr>
              <w:t>курке</w:t>
            </w:r>
            <w:proofErr w:type="gramEnd"/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64E8F" w:rsidRPr="00A57FC6">
              <w:rPr>
                <w:rFonts w:ascii="Times New Roman" w:hAnsi="Times New Roman"/>
                <w:sz w:val="24"/>
                <w:szCs w:val="24"/>
              </w:rPr>
              <w:t>суз</w:t>
            </w:r>
            <w:proofErr w:type="spellEnd"/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»  - урок нравственности  к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Г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>оду  родн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ов и народного единства в Республике Татарстан.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17.04.2021г.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«Люди 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Х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– путешествие в мир профессий» -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игра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Verdana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17.04.2021г.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Макуловская, Кураловская,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Канашская,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       Тат. Макуловская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«Сохраним наследие: о памяти и памятниках» -  слайд–путешествие,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беседа, презентация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по знаменательным местам района к Международному дню памятников и исторических мест.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Першина Н.А., Дряхлова Л.Б.,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17.04.2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02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1г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11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: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 Соболевская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>«Исторический портрет А</w:t>
            </w:r>
            <w:r w:rsidR="00EC2356"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лександра </w:t>
            </w:r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Невского» - презентация  </w:t>
            </w:r>
            <w:proofErr w:type="gramStart"/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 Дню победы русских воинов </w:t>
            </w:r>
            <w:r w:rsidR="00EC2356"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под предводительством </w:t>
            </w:r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>князя Александра Невского над немецкими рыцарями на Чудском озере</w:t>
            </w:r>
            <w:r w:rsidR="00EC2356" w:rsidRPr="00A57FC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Л.А., Самойлова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19.04.2021г.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2053" w:type="dxa"/>
          </w:tcPr>
          <w:p w:rsidR="00664E8F" w:rsidRPr="00A57FC6" w:rsidRDefault="00AE3C94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4E8F"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8F"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Соболевская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«О чем расскажет старый дом»- музейный урок, онлайн – обзор  ко Дню памятников и исторических мест</w:t>
            </w:r>
            <w:r w:rsidR="00EC2356" w:rsidRPr="00A57FC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Н.В., Нургалиева Ю.Ю., Самойлова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19.04.2021г</w:t>
            </w:r>
            <w:r w:rsidR="00852904" w:rsidRPr="00A57F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«Мой край родной – моя история» - семинар библиотечных работников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Сабирова Л.Р.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19.04.2021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 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Бурнашевская,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664E8F" w:rsidRPr="00A57FC6" w:rsidRDefault="00EC2356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 xml:space="preserve">Это Земля твоя и моя» -   эко беседа, </w:t>
            </w:r>
            <w:r w:rsidR="00664E8F" w:rsidRPr="00A57F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экологический репортаж 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>к  Международному дню Земли</w:t>
            </w:r>
            <w:r w:rsidR="00664E8F" w:rsidRPr="00A57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Г.Н., Муравьева Л.П.,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19.04.2021г.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val="tt-RU"/>
              </w:rPr>
              <w:t>“Спешил делать добрые дела”</w:t>
            </w:r>
            <w:r w:rsidR="00EC2356" w:rsidRPr="00A57FC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 о благотворительной деяьтельности </w:t>
            </w:r>
            <w:r w:rsidR="00EC2356" w:rsidRPr="00A57FC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С. </w:t>
            </w:r>
            <w:r w:rsidRPr="00A57FC6">
              <w:rPr>
                <w:rFonts w:ascii="Times New Roman" w:hAnsi="Times New Roman"/>
                <w:sz w:val="24"/>
                <w:szCs w:val="24"/>
                <w:lang w:val="tt-RU"/>
              </w:rPr>
              <w:t>Рахманинова</w:t>
            </w:r>
            <w:r w:rsidR="00EC2356" w:rsidRPr="00A57FC6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A57FC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«Путешествие в страну вежливости» - познавательный час</w:t>
            </w:r>
            <w:proofErr w:type="gramStart"/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C2356" w:rsidRPr="00A57FC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Грачева Л.В.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19.04.2021г. 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Макуловская, Тат.  Макуловская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«Ваш подвиг в сердце сохраним» - час истории к 115-летию Героя СССР   земляка 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Исаева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Першина Н.А.,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19.04.2021г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«Малая Родина в воспоминаниях </w:t>
            </w:r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старожилов»  - краеведческий ретро – вечер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19.04.2021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 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«Путешествие в град-Свияжск» - б</w:t>
            </w:r>
            <w:r w:rsidR="00A57FC6">
              <w:rPr>
                <w:rFonts w:ascii="Times New Roman" w:hAnsi="Times New Roman"/>
                <w:sz w:val="24"/>
                <w:szCs w:val="24"/>
              </w:rPr>
              <w:t>иблиотечно-исторический караван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20.04.2021г. 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Макуловская, Тат.  Макуловская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Nimbus Sans L" w:hAnsi="Times New Roman"/>
                <w:sz w:val="24"/>
                <w:szCs w:val="24"/>
                <w:lang w:eastAsia="zh-CN"/>
              </w:rPr>
              <w:t xml:space="preserve">«Местное самоуправление: актуальные вопросы» - час информации </w:t>
            </w:r>
            <w:proofErr w:type="gramStart"/>
            <w:r w:rsidRPr="00A57FC6">
              <w:rPr>
                <w:rFonts w:ascii="Times New Roman" w:eastAsia="Nimbus Sans L" w:hAnsi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A57FC6">
              <w:rPr>
                <w:rFonts w:ascii="Times New Roman" w:eastAsia="Nimbus Sans L" w:hAnsi="Times New Roman"/>
                <w:sz w:val="24"/>
                <w:szCs w:val="24"/>
                <w:lang w:eastAsia="zh-CN"/>
              </w:rPr>
              <w:t xml:space="preserve"> Дню местного самоуправления.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Першина Н.А.,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«Вирус сквернословия» - урок добра и нравственности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>21.04.2021г.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Октябрьская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«Правда чувств»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>иблиографический обзор, выставка – портрет  к 205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летию английской писательницы Шарлоты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Азизова Г.Р.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21.04.2021г.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Маматкозинская, Кураловская,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«Власть на селе» - беседа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встреча, парламентский урок,  выставка 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Дню местного самоуправления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Седова Е.А., Дряхлова Л.Б., Веселова И.А., Нургалиева Ю.Ю.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852904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21.04.2021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>г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Вв.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Слободская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«Тукай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ты наша гордость!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«Все начинается с мечты» -  час размышление о выборе профессии</w:t>
            </w:r>
            <w:r w:rsidR="00EC235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22.04.2021г.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Коргузинская,           Тат. Макуловская, Канашская,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«Я люблю свою Землю!» - игровая программа,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обзор литературы информационный час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, выставка,  эко-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, викторина  к Всемирному дню Земли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.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Азизова Г.Р., 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 Грачева Л.В., Валькова А.Н., Веселова И.А., Нургалиева Ю.Ю.,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22.04.2021г.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Рус.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Макуловская,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«Чернобыль в памяти и в книгах» - выставка, обзор, час 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экологии, час памяти к</w:t>
            </w:r>
            <w:r w:rsidR="00EC2356" w:rsidRPr="00A57FC6">
              <w:rPr>
                <w:rFonts w:ascii="Times New Roman" w:hAnsi="Times New Roman"/>
                <w:sz w:val="24"/>
                <w:szCs w:val="24"/>
              </w:rPr>
              <w:t>о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Дню  памяти погибших в радиационных  авариях и катастрофах.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Першина Н.А.,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«Района славные страницы»- видео экскурсия</w:t>
            </w:r>
            <w:r w:rsidR="00294C7A"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 к 90-летию 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Верхнеуслонского района.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22.04.2021г.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 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«Путешествие в храм природы»-</w:t>
            </w:r>
            <w:r w:rsidR="00294C7A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занимательный урок </w:t>
            </w:r>
            <w:r w:rsidR="00294C7A" w:rsidRPr="00A57FC6">
              <w:rPr>
                <w:rFonts w:ascii="Times New Roman" w:hAnsi="Times New Roman"/>
                <w:sz w:val="24"/>
                <w:szCs w:val="24"/>
              </w:rPr>
              <w:t xml:space="preserve">к Всемирному дню Земли. 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Т.Н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664E8F" w:rsidRPr="00A57FC6" w:rsidRDefault="00294C7A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«Волшебная ночь в библиотеке, или полёт Бабы Яги в Космос» -  </w:t>
            </w:r>
            <w:r w:rsidR="00664E8F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литературно-театрализованная  </w:t>
            </w:r>
            <w:proofErr w:type="spellStart"/>
            <w:r w:rsidR="00664E8F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="00664E8F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-игра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рамках  общероссийской акции «Библиосумерки-2021».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«Мир русского фольклора» - час рассказа в рамках проекта «Культура школьника»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23.04.2021г.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Тат.  Макуловская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Иң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татлы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тел –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тел»– литературно поэтический вечер</w:t>
            </w:r>
            <w:r w:rsidR="000E3B87" w:rsidRPr="00A57FC6">
              <w:rPr>
                <w:rFonts w:ascii="Times New Roman" w:hAnsi="Times New Roman"/>
                <w:sz w:val="24"/>
                <w:szCs w:val="24"/>
              </w:rPr>
              <w:t>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литературно</w:t>
            </w:r>
            <w:r w:rsidR="000E3B87" w:rsidRPr="00A57FC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музыкальный вечер</w:t>
            </w:r>
          </w:p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к 135</w:t>
            </w:r>
            <w:r w:rsidR="000E3B87"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летию татарского поэта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укая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24.04.2021г</w:t>
            </w:r>
            <w:r w:rsidRPr="00A57FC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Маматкозинская, 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Вахитовская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«Стихи, рожденные в душе, дарю я своему народу» - книжная выставка, громкие чтения, литературн</w:t>
            </w:r>
            <w:proofErr w:type="gramStart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музыкальный вечер, поэтический час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к 135-летию татарского поэта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Тукая и Году родных языков </w:t>
            </w:r>
            <w:r w:rsidR="000E3B87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народного единства </w:t>
            </w:r>
            <w:r w:rsid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РТ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Крымова Н.В.,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Седова Е.А., Веселова И.А.,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Г.Н.,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Салимуллина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С.Л.,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24.04.2021г.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AB6BD9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Библионочь </w:t>
            </w:r>
            <w:r w:rsidR="00664E8F"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«Книга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64E8F"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путь к звездам» к 60-летию со дня первого полета человека в космос.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852904" w:rsidP="00A57FC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24.04.2021</w:t>
            </w:r>
            <w:r w:rsidR="00664E8F" w:rsidRPr="00A57F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Кировская,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Канашская,                  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Наб. Морквашская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 xml:space="preserve">«Чувашский язык как часть национальной культуры» - беседа-рассуждение,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интеллектуальный конкурс</w:t>
            </w: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 xml:space="preserve"> ко Дню чувашского языка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Веселова И.А.,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Прохорова И.Р.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24.04.2021г.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«В стране сказок Тукая»-литературно-поэтический час к 135-летию  </w:t>
            </w:r>
            <w:proofErr w:type="spellStart"/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>Габдуллы</w:t>
            </w:r>
            <w:proofErr w:type="spellEnd"/>
            <w:proofErr w:type="gramStart"/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 Т</w:t>
            </w:r>
            <w:proofErr w:type="gramEnd"/>
            <w:r w:rsidRPr="00A57FC6">
              <w:rPr>
                <w:rFonts w:ascii="Times New Roman" w:hAnsi="Times New Roman"/>
                <w:iCs/>
                <w:sz w:val="24"/>
                <w:szCs w:val="24"/>
              </w:rPr>
              <w:t xml:space="preserve">укая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Азизова Г.Р.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26.04.2021г.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        Вв. Слободская,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«Чернобыль: взгляд сквозь годы» -  час информации, час реквием, 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>и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нформационный час к 35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>-о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й годовщине катастрофы на Чернобыльской АЭС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Г.Н., Суханова Е.А., Нургалиева Ю.Ю.,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widowControl w:val="0"/>
              <w:suppressAutoHyphens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26.04.2021</w:t>
            </w:r>
            <w:r w:rsidR="00852904"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widowControl w:val="0"/>
              <w:suppressAutoHyphens/>
              <w:jc w:val="center"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11:00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widowControl w:val="0"/>
              <w:suppressAutoHyphens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Большемеминская</w:t>
            </w:r>
            <w:proofErr w:type="spellEnd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Коргузинская,</w:t>
            </w: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Бурнашевская,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>Соболевская,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>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Макуловская</w:t>
            </w:r>
            <w:r w:rsidRPr="00A57FC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widowControl w:val="0"/>
              <w:suppressAutoHyphens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«Певец воли и разума»</w:t>
            </w:r>
            <w:r w:rsidR="00294C7A"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</w:t>
            </w:r>
            <w:r w:rsidR="00AB6BD9"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-</w:t>
            </w: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 литературное 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путешествие, литературный час,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к 135-летию </w:t>
            </w:r>
            <w:proofErr w:type="spellStart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Габдуллы</w:t>
            </w:r>
            <w:proofErr w:type="spellEnd"/>
            <w:proofErr w:type="gramStart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 xml:space="preserve"> Т</w:t>
            </w:r>
            <w:proofErr w:type="gramEnd"/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укая</w:t>
            </w:r>
            <w:r w:rsidR="00AB6BD9"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Verdana" w:hAnsi="Times New Roman"/>
                <w:kern w:val="1"/>
                <w:sz w:val="24"/>
                <w:szCs w:val="24"/>
              </w:rPr>
              <w:t>Скарлухина Г.Я., Грачева Л.В.,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Муравьева Л.П.,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Г.Н., Самойлова Л.А., Першина Н.А.</w:t>
            </w:r>
          </w:p>
          <w:p w:rsidR="00664E8F" w:rsidRPr="00A57FC6" w:rsidRDefault="00664E8F" w:rsidP="00A57FC6">
            <w:pPr>
              <w:widowControl w:val="0"/>
              <w:suppressAutoHyphens/>
              <w:rPr>
                <w:rFonts w:ascii="Times New Roman" w:eastAsia="Verdana" w:hAnsi="Times New Roman"/>
                <w:kern w:val="1"/>
                <w:sz w:val="24"/>
                <w:szCs w:val="24"/>
              </w:rPr>
            </w:pP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>26.04.2021г.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Жырлы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гомер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гамьле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гомер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» - час искусства к 70-летию артистки Татарстана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Зухры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Сахабиевой</w:t>
            </w:r>
            <w:proofErr w:type="spellEnd"/>
            <w:r w:rsidR="00AB6BD9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26.04.2021г.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«Язык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это история народа» -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>-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дню родного языка в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Татарст</w:t>
            </w:r>
            <w:r w:rsidR="00A57FC6">
              <w:rPr>
                <w:rFonts w:ascii="Times New Roman" w:hAnsi="Times New Roman"/>
                <w:sz w:val="24"/>
                <w:szCs w:val="24"/>
              </w:rPr>
              <w:t xml:space="preserve">ане.                          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Дряхлова Л.Б.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26.04.2021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16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: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Рус. Бурнашевская, Канашская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,    Наб. Морквашская,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«Жизнь люби, люби Отчизну,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которым жив народ»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литературный час викторина, выставка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к 135-летию татарского писателя Г. Тукая</w:t>
            </w:r>
          </w:p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AA0136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Т.Н.,   Валькова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А.Н.,   Прохорова И.Р. Нургалиева Ю.Ю.,  Прохорова И.Р.,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>27.04.2021г.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«Живой язык танца» - тематическая выставка   Международному дню танцев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28.04.2021г.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«Традиции светлой Пасхи»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- час православия 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28.04.2021г.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 xml:space="preserve">Коргузинская,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Calibri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57FC6">
              <w:rPr>
                <w:rFonts w:ascii="Times New Roman" w:eastAsia="Calibri" w:hAnsi="Times New Roman"/>
                <w:sz w:val="24"/>
                <w:szCs w:val="24"/>
              </w:rPr>
              <w:t>«Выбери профессию по душе» - беседа обсуждение, информационные буклеты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Грачева Л.В.,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>28.04.2021г</w:t>
            </w:r>
            <w:r w:rsidR="00852904"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Макуловская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«Терроризм без масок» - 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профилактическая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Першина Н.А.</w:t>
            </w:r>
          </w:p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>28.04.2021г.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       Наб. Морквашская,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«Кистью воспетый край» - час искусства, выставка к 70-летию татарского художника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Фарита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С.Н.,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Прохорова И.Р., </w:t>
            </w: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ВеселоваИ.А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473F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28.04.2021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Рус. 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«Путешествие в сказочную страну»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- игра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>-путешествие.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Гайнутдинова</w:t>
            </w:r>
            <w:r w:rsidR="005E733E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Т.Н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29.04.2021г.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FC6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Вв.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Слободская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«Жители села-труженицы тыла»</w:t>
            </w:r>
            <w:r w:rsidR="00AB6BD9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FC6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A57FC6">
              <w:rPr>
                <w:rFonts w:ascii="Times New Roman" w:hAnsi="Times New Roman"/>
                <w:sz w:val="24"/>
                <w:szCs w:val="24"/>
              </w:rPr>
              <w:t>нформационно-познавательный час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30.04.2021</w:t>
            </w:r>
            <w:r w:rsidR="00852904" w:rsidRPr="00A57FC6">
              <w:rPr>
                <w:rFonts w:ascii="Times New Roman" w:hAnsi="Times New Roman"/>
                <w:sz w:val="24"/>
                <w:szCs w:val="24"/>
              </w:rPr>
              <w:t>г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AE3C94" w:rsidRPr="00A57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FC6">
              <w:rPr>
                <w:rFonts w:ascii="Times New Roman" w:hAnsi="Times New Roman"/>
                <w:sz w:val="24"/>
                <w:szCs w:val="24"/>
              </w:rPr>
              <w:t>Бурнашевская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«Загадки старых переплётов…» - викторина по книгам юбилярам – 2021.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ar-SA"/>
              </w:rPr>
              <w:t>30.04.2021г.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FC6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r w:rsidRPr="00A57FC6">
              <w:rPr>
                <w:rFonts w:ascii="Times New Roman" w:hAnsi="Times New Roman"/>
                <w:sz w:val="24"/>
                <w:szCs w:val="24"/>
              </w:rPr>
              <w:t xml:space="preserve">"Читайте, изучайте, применяйте" –  обзор периодики. 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A57FC6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30.04.2021г.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«Кто в лесу живет и что в лесу растет»- литературно </w:t>
            </w:r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lastRenderedPageBreak/>
              <w:t>познавательная игра-викторина к 95</w:t>
            </w:r>
            <w:r w:rsidR="00AA0136"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-</w:t>
            </w:r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летию со дня рождения русского писателя Ю</w:t>
            </w:r>
            <w:r w:rsidR="00AA0136"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.</w:t>
            </w:r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Д</w:t>
            </w:r>
            <w:r w:rsidR="00AA0136"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. </w:t>
            </w:r>
            <w:r w:rsidRPr="00A57FC6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Дмитриева 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FC6">
              <w:rPr>
                <w:rFonts w:ascii="Times New Roman" w:hAnsi="Times New Roman"/>
                <w:sz w:val="24"/>
                <w:szCs w:val="24"/>
              </w:rPr>
              <w:lastRenderedPageBreak/>
              <w:t>Морозенкова</w:t>
            </w:r>
            <w:proofErr w:type="spellEnd"/>
            <w:r w:rsidRPr="00A57FC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64E8F" w:rsidRPr="00C53FB7" w:rsidTr="00D81F0B">
        <w:tc>
          <w:tcPr>
            <w:tcW w:w="675" w:type="dxa"/>
          </w:tcPr>
          <w:p w:rsidR="00664E8F" w:rsidRPr="00C53FB7" w:rsidRDefault="00664E8F" w:rsidP="00B65A8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30.04.2021г.</w:t>
            </w:r>
          </w:p>
        </w:tc>
        <w:tc>
          <w:tcPr>
            <w:tcW w:w="1559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3" w:type="dxa"/>
          </w:tcPr>
          <w:p w:rsidR="00664E8F" w:rsidRPr="00A57FC6" w:rsidRDefault="00664E8F" w:rsidP="00A57F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366" w:type="dxa"/>
          </w:tcPr>
          <w:p w:rsidR="00664E8F" w:rsidRPr="00A57FC6" w:rsidRDefault="00664E8F" w:rsidP="00A57FC6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«Пасхальная радость»</w:t>
            </w:r>
            <w:r w:rsidR="00AA013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AA0136"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ласс в рамках клуба «Фантазёры»</w:t>
            </w:r>
          </w:p>
        </w:tc>
        <w:tc>
          <w:tcPr>
            <w:tcW w:w="2101" w:type="dxa"/>
          </w:tcPr>
          <w:p w:rsidR="00664E8F" w:rsidRPr="00A57FC6" w:rsidRDefault="00664E8F" w:rsidP="00A57FC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</w:tbl>
    <w:p w:rsidR="00463993" w:rsidRDefault="00463993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A85" w:rsidRPr="00463993" w:rsidRDefault="00B65A85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993">
        <w:rPr>
          <w:rFonts w:ascii="Times New Roman" w:hAnsi="Times New Roman" w:cs="Times New Roman"/>
          <w:b/>
          <w:sz w:val="24"/>
          <w:szCs w:val="24"/>
        </w:rPr>
        <w:t>Директор  МБУ «ЦБС Верхнеуслонского</w:t>
      </w:r>
    </w:p>
    <w:p w:rsidR="00B65A85" w:rsidRPr="00463993" w:rsidRDefault="00B65A85" w:rsidP="00B6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993">
        <w:rPr>
          <w:rFonts w:ascii="Times New Roman" w:hAnsi="Times New Roman" w:cs="Times New Roman"/>
          <w:b/>
          <w:sz w:val="24"/>
          <w:szCs w:val="24"/>
        </w:rPr>
        <w:t>муниципального района»                                                                           Н.А. Карасева</w:t>
      </w:r>
    </w:p>
    <w:sectPr w:rsidR="00B65A85" w:rsidRPr="00463993" w:rsidSect="00F677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altName w:val="Lucida Console"/>
    <w:charset w:val="00"/>
    <w:family w:val="modern"/>
    <w:pitch w:val="fixed"/>
  </w:font>
  <w:font w:name="Nimbus Sans L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57"/>
    <w:multiLevelType w:val="hybridMultilevel"/>
    <w:tmpl w:val="4900F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0810FC"/>
    <w:multiLevelType w:val="hybridMultilevel"/>
    <w:tmpl w:val="8F5C3AB4"/>
    <w:lvl w:ilvl="0" w:tplc="F3B2AF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0379"/>
    <w:multiLevelType w:val="hybridMultilevel"/>
    <w:tmpl w:val="83F8208C"/>
    <w:lvl w:ilvl="0" w:tplc="AC223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312D"/>
    <w:multiLevelType w:val="hybridMultilevel"/>
    <w:tmpl w:val="B2B4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6"/>
    <w:rsid w:val="000200F4"/>
    <w:rsid w:val="000235DD"/>
    <w:rsid w:val="00036543"/>
    <w:rsid w:val="0005048B"/>
    <w:rsid w:val="00052607"/>
    <w:rsid w:val="0006191F"/>
    <w:rsid w:val="0009183A"/>
    <w:rsid w:val="000B1E97"/>
    <w:rsid w:val="000E3B87"/>
    <w:rsid w:val="000F0E9C"/>
    <w:rsid w:val="001036C2"/>
    <w:rsid w:val="00130EC6"/>
    <w:rsid w:val="001373FE"/>
    <w:rsid w:val="00150664"/>
    <w:rsid w:val="00186A21"/>
    <w:rsid w:val="00192C85"/>
    <w:rsid w:val="001B06EA"/>
    <w:rsid w:val="001B2CFD"/>
    <w:rsid w:val="001B50E7"/>
    <w:rsid w:val="001F4A45"/>
    <w:rsid w:val="001F6AD8"/>
    <w:rsid w:val="001F6BCD"/>
    <w:rsid w:val="0020302C"/>
    <w:rsid w:val="0025394B"/>
    <w:rsid w:val="0026575A"/>
    <w:rsid w:val="00294C7A"/>
    <w:rsid w:val="002A038C"/>
    <w:rsid w:val="002D0945"/>
    <w:rsid w:val="002E764A"/>
    <w:rsid w:val="002F056B"/>
    <w:rsid w:val="00312048"/>
    <w:rsid w:val="00325531"/>
    <w:rsid w:val="003315B8"/>
    <w:rsid w:val="00332FB2"/>
    <w:rsid w:val="00342DBF"/>
    <w:rsid w:val="003668A2"/>
    <w:rsid w:val="00381637"/>
    <w:rsid w:val="003A71CE"/>
    <w:rsid w:val="003B2305"/>
    <w:rsid w:val="003C70E3"/>
    <w:rsid w:val="00400770"/>
    <w:rsid w:val="0041681C"/>
    <w:rsid w:val="00436BD1"/>
    <w:rsid w:val="0045507D"/>
    <w:rsid w:val="0046282F"/>
    <w:rsid w:val="00463993"/>
    <w:rsid w:val="00473F06"/>
    <w:rsid w:val="004E2F24"/>
    <w:rsid w:val="004F59E4"/>
    <w:rsid w:val="00503F57"/>
    <w:rsid w:val="00545608"/>
    <w:rsid w:val="00550EF4"/>
    <w:rsid w:val="00580552"/>
    <w:rsid w:val="005C49BB"/>
    <w:rsid w:val="005D4175"/>
    <w:rsid w:val="005E733E"/>
    <w:rsid w:val="005F19B1"/>
    <w:rsid w:val="00605A6E"/>
    <w:rsid w:val="00663195"/>
    <w:rsid w:val="00664E8F"/>
    <w:rsid w:val="00665995"/>
    <w:rsid w:val="0067242D"/>
    <w:rsid w:val="00695D3B"/>
    <w:rsid w:val="006D6168"/>
    <w:rsid w:val="006E2701"/>
    <w:rsid w:val="00717A94"/>
    <w:rsid w:val="00723FF7"/>
    <w:rsid w:val="00725AF6"/>
    <w:rsid w:val="007611CF"/>
    <w:rsid w:val="007B56D5"/>
    <w:rsid w:val="007D155C"/>
    <w:rsid w:val="007E3593"/>
    <w:rsid w:val="007E6B40"/>
    <w:rsid w:val="00811775"/>
    <w:rsid w:val="0081618C"/>
    <w:rsid w:val="00822615"/>
    <w:rsid w:val="00852904"/>
    <w:rsid w:val="00854D40"/>
    <w:rsid w:val="00855316"/>
    <w:rsid w:val="00887700"/>
    <w:rsid w:val="008B1EC4"/>
    <w:rsid w:val="008C15ED"/>
    <w:rsid w:val="008E3138"/>
    <w:rsid w:val="009047B4"/>
    <w:rsid w:val="00916E09"/>
    <w:rsid w:val="00920AA5"/>
    <w:rsid w:val="00932FE9"/>
    <w:rsid w:val="0097609F"/>
    <w:rsid w:val="009864B7"/>
    <w:rsid w:val="009A1FB2"/>
    <w:rsid w:val="009B019C"/>
    <w:rsid w:val="009D0D71"/>
    <w:rsid w:val="00A104DB"/>
    <w:rsid w:val="00A31353"/>
    <w:rsid w:val="00A52DA2"/>
    <w:rsid w:val="00A55F54"/>
    <w:rsid w:val="00A57FC6"/>
    <w:rsid w:val="00A6508F"/>
    <w:rsid w:val="00A756AE"/>
    <w:rsid w:val="00AA0136"/>
    <w:rsid w:val="00AA334B"/>
    <w:rsid w:val="00AB6BD9"/>
    <w:rsid w:val="00AC0447"/>
    <w:rsid w:val="00AE2782"/>
    <w:rsid w:val="00AE3C94"/>
    <w:rsid w:val="00AF6899"/>
    <w:rsid w:val="00B0454D"/>
    <w:rsid w:val="00B113B7"/>
    <w:rsid w:val="00B31F3A"/>
    <w:rsid w:val="00B51049"/>
    <w:rsid w:val="00B55876"/>
    <w:rsid w:val="00B56A8B"/>
    <w:rsid w:val="00B65A85"/>
    <w:rsid w:val="00B83528"/>
    <w:rsid w:val="00B837EE"/>
    <w:rsid w:val="00B84324"/>
    <w:rsid w:val="00B97B84"/>
    <w:rsid w:val="00BD22E4"/>
    <w:rsid w:val="00BF697D"/>
    <w:rsid w:val="00C53FB7"/>
    <w:rsid w:val="00C8399E"/>
    <w:rsid w:val="00CA4C91"/>
    <w:rsid w:val="00CA5995"/>
    <w:rsid w:val="00CA6A23"/>
    <w:rsid w:val="00CB7B59"/>
    <w:rsid w:val="00CF22EE"/>
    <w:rsid w:val="00D04D73"/>
    <w:rsid w:val="00D33A91"/>
    <w:rsid w:val="00D4236D"/>
    <w:rsid w:val="00D525D9"/>
    <w:rsid w:val="00D53E62"/>
    <w:rsid w:val="00D6416E"/>
    <w:rsid w:val="00D8043D"/>
    <w:rsid w:val="00D81F0B"/>
    <w:rsid w:val="00DB3218"/>
    <w:rsid w:val="00DC1CDD"/>
    <w:rsid w:val="00DC6D16"/>
    <w:rsid w:val="00E11EF6"/>
    <w:rsid w:val="00E441A7"/>
    <w:rsid w:val="00E57F7C"/>
    <w:rsid w:val="00E67C98"/>
    <w:rsid w:val="00EA752B"/>
    <w:rsid w:val="00EC2356"/>
    <w:rsid w:val="00EC4656"/>
    <w:rsid w:val="00EC6D90"/>
    <w:rsid w:val="00EE6F08"/>
    <w:rsid w:val="00F07A56"/>
    <w:rsid w:val="00F43D77"/>
    <w:rsid w:val="00F51B54"/>
    <w:rsid w:val="00F55B9C"/>
    <w:rsid w:val="00F67779"/>
    <w:rsid w:val="00F82277"/>
    <w:rsid w:val="00F9293F"/>
    <w:rsid w:val="00FA02FB"/>
    <w:rsid w:val="00FB2729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uiPriority w:val="1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  <w:style w:type="character" w:styleId="af2">
    <w:name w:val="Subtle Emphasis"/>
    <w:uiPriority w:val="19"/>
    <w:qFormat/>
    <w:rsid w:val="007E6B40"/>
    <w:rPr>
      <w:i/>
      <w:iCs/>
      <w:color w:val="808080"/>
    </w:rPr>
  </w:style>
  <w:style w:type="character" w:styleId="af3">
    <w:name w:val="Emphasis"/>
    <w:qFormat/>
    <w:rsid w:val="0009183A"/>
    <w:rPr>
      <w:i/>
      <w:iCs/>
    </w:rPr>
  </w:style>
  <w:style w:type="paragraph" w:customStyle="1" w:styleId="p26">
    <w:name w:val="p26"/>
    <w:basedOn w:val="a"/>
    <w:rsid w:val="0009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uiPriority w:val="1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  <w:style w:type="character" w:styleId="af2">
    <w:name w:val="Subtle Emphasis"/>
    <w:uiPriority w:val="19"/>
    <w:qFormat/>
    <w:rsid w:val="007E6B40"/>
    <w:rPr>
      <w:i/>
      <w:iCs/>
      <w:color w:val="808080"/>
    </w:rPr>
  </w:style>
  <w:style w:type="character" w:styleId="af3">
    <w:name w:val="Emphasis"/>
    <w:qFormat/>
    <w:rsid w:val="0009183A"/>
    <w:rPr>
      <w:i/>
      <w:iCs/>
    </w:rPr>
  </w:style>
  <w:style w:type="paragraph" w:customStyle="1" w:styleId="p26">
    <w:name w:val="p26"/>
    <w:basedOn w:val="a"/>
    <w:rsid w:val="0009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geroy.ucoz.net/load/terrorizm_osnovnye_mery_predostorozhnosti_urok_preduprezhdenie/1-1-0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14</Pages>
  <Words>3023</Words>
  <Characters>17236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2019-09-20T13:08:00Z</dcterms:created>
  <dcterms:modified xsi:type="dcterms:W3CDTF">2021-04-01T13:35:00Z</dcterms:modified>
</cp:coreProperties>
</file>