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55F54">
        <w:rPr>
          <w:rFonts w:ascii="Times New Roman" w:hAnsi="Times New Roman" w:cs="Times New Roman"/>
          <w:b/>
          <w:sz w:val="24"/>
        </w:rPr>
        <w:t>П</w:t>
      </w:r>
      <w:proofErr w:type="gramEnd"/>
      <w:r w:rsidRPr="00A55F54">
        <w:rPr>
          <w:rFonts w:ascii="Times New Roman" w:hAnsi="Times New Roman" w:cs="Times New Roman"/>
          <w:b/>
          <w:sz w:val="24"/>
        </w:rPr>
        <w:t xml:space="preserve"> Л А Н</w:t>
      </w:r>
    </w:p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работы МБУ «ЦБС Верхнеуслонского муниципального района» </w:t>
      </w:r>
    </w:p>
    <w:p w:rsidR="00A756AE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 на  </w:t>
      </w:r>
      <w:r w:rsidR="006A2C74">
        <w:rPr>
          <w:rFonts w:ascii="Times New Roman" w:hAnsi="Times New Roman" w:cs="Times New Roman"/>
          <w:b/>
          <w:sz w:val="24"/>
        </w:rPr>
        <w:t>май</w:t>
      </w:r>
      <w:r w:rsidR="00CA4C91">
        <w:rPr>
          <w:rFonts w:ascii="Times New Roman" w:hAnsi="Times New Roman" w:cs="Times New Roman"/>
          <w:b/>
          <w:sz w:val="24"/>
        </w:rPr>
        <w:t xml:space="preserve"> </w:t>
      </w:r>
      <w:r w:rsidRPr="00A55F54">
        <w:rPr>
          <w:rFonts w:ascii="Times New Roman" w:hAnsi="Times New Roman" w:cs="Times New Roman"/>
          <w:b/>
          <w:sz w:val="24"/>
        </w:rPr>
        <w:t>20</w:t>
      </w:r>
      <w:r w:rsidR="000235DD">
        <w:rPr>
          <w:rFonts w:ascii="Times New Roman" w:hAnsi="Times New Roman" w:cs="Times New Roman"/>
          <w:b/>
          <w:sz w:val="24"/>
        </w:rPr>
        <w:t>2</w:t>
      </w:r>
      <w:r w:rsidR="00F67779">
        <w:rPr>
          <w:rFonts w:ascii="Times New Roman" w:hAnsi="Times New Roman" w:cs="Times New Roman"/>
          <w:b/>
          <w:sz w:val="24"/>
        </w:rPr>
        <w:t>1</w:t>
      </w:r>
      <w:r w:rsidRPr="00A55F54">
        <w:rPr>
          <w:rFonts w:ascii="Times New Roman" w:hAnsi="Times New Roman" w:cs="Times New Roman"/>
          <w:b/>
          <w:sz w:val="24"/>
        </w:rPr>
        <w:t xml:space="preserve"> года</w:t>
      </w:r>
      <w:r w:rsidR="00A55F54">
        <w:rPr>
          <w:rFonts w:ascii="Times New Roman" w:hAnsi="Times New Roman" w:cs="Times New Roman"/>
          <w:b/>
          <w:sz w:val="24"/>
        </w:rPr>
        <w:t>.</w:t>
      </w:r>
    </w:p>
    <w:tbl>
      <w:tblPr>
        <w:tblStyle w:val="12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053"/>
        <w:gridCol w:w="2366"/>
        <w:gridCol w:w="2243"/>
      </w:tblGrid>
      <w:tr w:rsidR="00B65A85" w:rsidRPr="00A756AE" w:rsidTr="004961DF">
        <w:trPr>
          <w:trHeight w:val="767"/>
        </w:trPr>
        <w:tc>
          <w:tcPr>
            <w:tcW w:w="675" w:type="dxa"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  <w:proofErr w:type="gramStart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hideMark/>
          </w:tcPr>
          <w:p w:rsidR="00B65A85" w:rsidRPr="000200F4" w:rsidRDefault="00B65A85" w:rsidP="0002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hideMark/>
          </w:tcPr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53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3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65A85" w:rsidRPr="00580552" w:rsidTr="004961DF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Расстановка книжного фонда и фонда периодических изданий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961DF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Подготовка и размещение новостного материала на сайте ЦБС uslon-cbs.ru, сайтах библиотек в НЭБ РТ и аккаунтах в социальной сети Инстаграм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961DF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Оформление новых книг, заполнение учётной документации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961DF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Внесение записей в электронный каталог, электронную картотеку статей, БД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Александрова Н.В.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4961DF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4961DF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243" w:type="dxa"/>
          </w:tcPr>
          <w:p w:rsidR="00B65A85" w:rsidRPr="00A57FC6" w:rsidRDefault="00664E8F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Все специалисты ЦБС</w:t>
            </w:r>
          </w:p>
        </w:tc>
      </w:tr>
      <w:tr w:rsidR="00B65A85" w:rsidRPr="00580552" w:rsidTr="004961DF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в передвижных пунктах выдачи литературы.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961DF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по проекту «У войны не женское лицо»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961DF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>«И вдохновенье</w:t>
            </w:r>
            <w:r w:rsidR="00605A6E"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призвание</w:t>
            </w:r>
            <w:r w:rsidR="00605A6E"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умение» – буклеты об известных </w:t>
            </w: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lastRenderedPageBreak/>
              <w:t>земляках</w:t>
            </w:r>
          </w:p>
        </w:tc>
        <w:tc>
          <w:tcPr>
            <w:tcW w:w="2243" w:type="dxa"/>
          </w:tcPr>
          <w:p w:rsidR="00B65A85" w:rsidRPr="00A57FC6" w:rsidRDefault="00664E8F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Александрова Н.В</w:t>
            </w:r>
            <w:r w:rsidR="00B65A85" w:rsidRPr="00A57FC6">
              <w:rPr>
                <w:rFonts w:ascii="Times New Roman" w:eastAsia="Calibri" w:hAnsi="Times New Roman"/>
                <w:sz w:val="24"/>
                <w:szCs w:val="24"/>
              </w:rPr>
              <w:t>.,                           зав. филиалами</w:t>
            </w:r>
          </w:p>
        </w:tc>
      </w:tr>
      <w:tr w:rsidR="00B65A85" w:rsidRPr="00580552" w:rsidTr="004961DF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4961DF" w:rsidRDefault="00B65A85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4961DF" w:rsidRDefault="00B65A85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B65A85" w:rsidRPr="00A57FC6" w:rsidRDefault="00B65A85" w:rsidP="004961DF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«По труду и честь»  - электронные презентации о земляках,  награждённых правительственными наградами</w:t>
            </w:r>
          </w:p>
        </w:tc>
        <w:tc>
          <w:tcPr>
            <w:tcW w:w="2243" w:type="dxa"/>
          </w:tcPr>
          <w:p w:rsidR="00B65A85" w:rsidRPr="00A57FC6" w:rsidRDefault="00B65A85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Сабирова Л.Р.,                           зав. филиалами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A2C74" w:rsidRPr="003A576D" w:rsidRDefault="006A2C74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A576D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3A576D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6A2C74" w:rsidRPr="003A576D" w:rsidRDefault="006A2C74" w:rsidP="004961DF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4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«Дарите людям состраданье, в несчастье руку протяните!» - цикл мероприятий, уроки милосердия к Весенней неделе добра</w:t>
            </w:r>
          </w:p>
        </w:tc>
        <w:tc>
          <w:tcPr>
            <w:tcW w:w="2243" w:type="dxa"/>
          </w:tcPr>
          <w:p w:rsidR="006A2C74" w:rsidRPr="003A576D" w:rsidRDefault="006A2C74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С.Н.,                 зав. сельскими библиотеками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A2C74" w:rsidRPr="0080251A" w:rsidRDefault="006A2C74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0251A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80251A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6A2C74" w:rsidRPr="0080251A" w:rsidRDefault="006A2C74" w:rsidP="004961DF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025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0251A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80251A">
              <w:rPr>
                <w:rFonts w:ascii="Times New Roman" w:hAnsi="Times New Roman"/>
                <w:sz w:val="24"/>
                <w:szCs w:val="24"/>
              </w:rPr>
              <w:t xml:space="preserve"> весна-2021»- участие во Всероссийском экологическом субботнике</w:t>
            </w:r>
          </w:p>
        </w:tc>
        <w:tc>
          <w:tcPr>
            <w:tcW w:w="2243" w:type="dxa"/>
          </w:tcPr>
          <w:p w:rsidR="006A2C74" w:rsidRDefault="006A2C74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С.Н.,                 зав. сельскими библиотеками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Еженедельно по средам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6A2C74" w:rsidRPr="003A576D" w:rsidRDefault="006A2C74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A2C74" w:rsidRPr="003A576D" w:rsidRDefault="006A2C74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2243" w:type="dxa"/>
          </w:tcPr>
          <w:p w:rsidR="006A2C74" w:rsidRPr="003A576D" w:rsidRDefault="006A2C74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6A2C74" w:rsidRPr="003A576D" w:rsidRDefault="006A2C74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2.05.2021</w:t>
            </w:r>
            <w:r w:rsidR="004D2A41" w:rsidRPr="004961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Бурнашевская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>акуловская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Тат.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Большемеминская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«Светлое Христово воскресенье» - история праздника, выставка экспозиция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час духовности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2ED8">
              <w:rPr>
                <w:rFonts w:ascii="Times New Roman" w:eastAsia="Verdana" w:hAnsi="Times New Roman"/>
                <w:bCs/>
                <w:kern w:val="1"/>
                <w:sz w:val="24"/>
                <w:szCs w:val="24"/>
              </w:rPr>
              <w:t>литературно-духовный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к Па</w:t>
            </w:r>
            <w:r>
              <w:rPr>
                <w:rFonts w:ascii="Times New Roman" w:hAnsi="Times New Roman"/>
                <w:sz w:val="24"/>
                <w:szCs w:val="24"/>
              </w:rPr>
              <w:t>схе, старинная игра катание яиц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49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Першина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  <w:r>
              <w:rPr>
                <w:rFonts w:ascii="Times New Roman" w:hAnsi="Times New Roman"/>
                <w:sz w:val="24"/>
                <w:szCs w:val="24"/>
              </w:rPr>
              <w:t>, Скарлухина Г.Я.</w:t>
            </w:r>
          </w:p>
        </w:tc>
      </w:tr>
      <w:tr w:rsidR="006A2C74" w:rsidRPr="00C53FB7" w:rsidTr="004961DF">
        <w:trPr>
          <w:trHeight w:val="403"/>
        </w:trPr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4D2A41" w:rsidP="004961D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  <w:r w:rsidR="006A2C74"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pStyle w:val="a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870A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«Михаил Булгаков: легенда и быль» - выставка-портрет к 130 </w:t>
            </w:r>
            <w:proofErr w:type="spellStart"/>
            <w:r w:rsidRPr="004870A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летию</w:t>
            </w:r>
            <w:proofErr w:type="spellEnd"/>
            <w:r w:rsidRPr="004870A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Михаила Булгакова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Азизова Г.Р.</w:t>
            </w:r>
          </w:p>
        </w:tc>
      </w:tr>
      <w:tr w:rsidR="006A2C74" w:rsidRPr="00C53FB7" w:rsidTr="004961DF">
        <w:trPr>
          <w:trHeight w:val="403"/>
        </w:trPr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5.05.2021г.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Коргузинская библиотека</w:t>
            </w:r>
          </w:p>
          <w:p w:rsidR="006A2C74" w:rsidRPr="004870AD" w:rsidRDefault="006A2C74" w:rsidP="00496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«Они ковали Победу» - электронная презентация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женщинах ветеранах Великой Отечественной войны, труженицах тыла, детей войны  в рамках проекта «У войны не женское лицо»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5.05.2021г.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 xml:space="preserve">Кировская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«Чтоб жили в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lastRenderedPageBreak/>
              <w:t>памяти герои-земляки…» - час патриотизма ко Дню Победы в рамках клуба «Проба пера»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lastRenderedPageBreak/>
              <w:t>Веселова И.А.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</w:rPr>
              <w:t>5.05.2021г.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A2C74" w:rsidRPr="004870AD" w:rsidRDefault="006A2C74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«Книги войны и Победы» -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военной прозы ко Дню Победы.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A2C74" w:rsidRPr="00794927" w:rsidRDefault="006A2C74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</w:t>
            </w:r>
            <w:r w:rsidR="00015F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6" w:type="dxa"/>
          </w:tcPr>
          <w:p w:rsidR="006A2C74" w:rsidRPr="00B0024E" w:rsidRDefault="006A2C74" w:rsidP="004961DF">
            <w:pPr>
              <w:keepNext/>
              <w:outlineLvl w:val="1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002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Международной акции «Читаем детям о войне 2021»- громкие чтения </w:t>
            </w:r>
          </w:p>
        </w:tc>
        <w:tc>
          <w:tcPr>
            <w:tcW w:w="2243" w:type="dxa"/>
          </w:tcPr>
          <w:p w:rsidR="006A2C74" w:rsidRPr="00794927" w:rsidRDefault="006A2C74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6A2C74" w:rsidRPr="00C53FB7" w:rsidTr="004961DF">
        <w:trPr>
          <w:trHeight w:val="240"/>
        </w:trPr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6.05.2021г.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 xml:space="preserve">«Мин – </w:t>
            </w:r>
            <w:proofErr w:type="spellStart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мәңге</w:t>
            </w:r>
            <w:proofErr w:type="spellEnd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тутыкмас</w:t>
            </w:r>
            <w:proofErr w:type="spellEnd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 xml:space="preserve"> алтын </w:t>
            </w:r>
            <w:proofErr w:type="spellStart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тө</w:t>
            </w:r>
            <w:proofErr w:type="gramStart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ән</w:t>
            </w:r>
            <w:proofErr w:type="spellEnd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» - выставка-портрет к 80-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летию</w:t>
            </w:r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 xml:space="preserve"> татарского поэта Рената </w:t>
            </w:r>
            <w:proofErr w:type="spellStart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>Хариса</w:t>
            </w:r>
            <w:proofErr w:type="spellEnd"/>
            <w:r w:rsidRPr="004870A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Азизова Г.Р.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</w:rPr>
              <w:t>6.05.2021г.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A2C74" w:rsidRPr="004870AD" w:rsidRDefault="006A2C74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«Навстречу ветру» -  выставка – портрет к 80- </w:t>
            </w: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татарского поэта Рината </w:t>
            </w: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Хариса</w:t>
            </w:r>
            <w:proofErr w:type="spellEnd"/>
          </w:p>
        </w:tc>
        <w:tc>
          <w:tcPr>
            <w:tcW w:w="2243" w:type="dxa"/>
          </w:tcPr>
          <w:p w:rsidR="006A2C74" w:rsidRPr="004870AD" w:rsidRDefault="006A2C74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7.05.2021г</w:t>
            </w:r>
            <w:r w:rsidR="004D2A41" w:rsidRPr="0049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="004D2A4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Республикабыз –матбугат дәрьясында”-выставка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периодических изданий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Салимуллина С.Л.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7.05.2021г.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Вв.</w:t>
            </w:r>
            <w:r w:rsidR="000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«Читая заново войну»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выставка-память  ко Дню Победы.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4870AD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«Венец всех ценностей – семья»- день семейного общения к Международному дню семьи.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11.05.2021</w:t>
            </w:r>
            <w:r w:rsidR="004D2A41" w:rsidRPr="004961DF">
              <w:rPr>
                <w:rFonts w:ascii="Times New Roman" w:hAnsi="Times New Roman"/>
                <w:sz w:val="24"/>
                <w:szCs w:val="24"/>
              </w:rPr>
              <w:t>г</w:t>
            </w:r>
            <w:r w:rsidRPr="0049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Бурнашевская библиотека</w:t>
            </w:r>
          </w:p>
        </w:tc>
        <w:tc>
          <w:tcPr>
            <w:tcW w:w="2366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«Судьба края в лицах» - час краеведения  к 90-лет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2243" w:type="dxa"/>
          </w:tcPr>
          <w:p w:rsidR="006A2C74" w:rsidRPr="004870AD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A2C74" w:rsidRPr="00C53FB7" w:rsidTr="004961DF">
        <w:tc>
          <w:tcPr>
            <w:tcW w:w="675" w:type="dxa"/>
          </w:tcPr>
          <w:p w:rsidR="006A2C74" w:rsidRPr="00C53FB7" w:rsidRDefault="006A2C74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C74" w:rsidRPr="004961DF" w:rsidRDefault="006A2C74" w:rsidP="004961D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11.05.2021г.</w:t>
            </w:r>
          </w:p>
        </w:tc>
        <w:tc>
          <w:tcPr>
            <w:tcW w:w="1559" w:type="dxa"/>
          </w:tcPr>
          <w:p w:rsidR="006A2C74" w:rsidRPr="004961DF" w:rsidRDefault="006A2C74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11:20</w:t>
            </w:r>
          </w:p>
        </w:tc>
        <w:tc>
          <w:tcPr>
            <w:tcW w:w="2053" w:type="dxa"/>
          </w:tcPr>
          <w:p w:rsidR="006A2C74" w:rsidRPr="00676AAB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FA5B83">
              <w:rPr>
                <w:rFonts w:ascii="Times New Roman" w:hAnsi="Times New Roman"/>
                <w:sz w:val="24"/>
                <w:szCs w:val="24"/>
              </w:rPr>
              <w:t>Майданская библиотека</w:t>
            </w:r>
          </w:p>
        </w:tc>
        <w:tc>
          <w:tcPr>
            <w:tcW w:w="2366" w:type="dxa"/>
          </w:tcPr>
          <w:p w:rsidR="006A2C74" w:rsidRPr="0080485F" w:rsidRDefault="006A2C74" w:rsidP="004961D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7E6E">
              <w:rPr>
                <w:rFonts w:ascii="Times New Roman" w:hAnsi="Times New Roman"/>
                <w:sz w:val="24"/>
                <w:szCs w:val="24"/>
                <w:lang w:val="tt-RU"/>
              </w:rPr>
              <w:t>Село Майдан: история и современность» -  информационно-</w:t>
            </w:r>
            <w:r w:rsidRPr="00EA7E6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краеведческий час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 90летию района</w:t>
            </w:r>
          </w:p>
        </w:tc>
        <w:tc>
          <w:tcPr>
            <w:tcW w:w="2243" w:type="dxa"/>
          </w:tcPr>
          <w:p w:rsidR="006A2C74" w:rsidRPr="00676AAB" w:rsidRDefault="006A2C74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FA5B83">
              <w:rPr>
                <w:rFonts w:ascii="Times New Roman" w:hAnsi="Times New Roman"/>
                <w:sz w:val="24"/>
                <w:szCs w:val="24"/>
              </w:rPr>
              <w:lastRenderedPageBreak/>
              <w:t>Сельская Л.Н.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Кировская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Маматкозинская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на все времена» -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портрет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накомство к 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 130</w:t>
            </w:r>
            <w:r w:rsidR="00015F0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летию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2243" w:type="dxa"/>
          </w:tcPr>
          <w:p w:rsidR="004D2A41" w:rsidRPr="0031697C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Грачева Л.В.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Салимуллина С.Л.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Веселова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Седова Е.А.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12.05.2021г.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Calibri" w:hAnsi="Times New Roman"/>
                <w:sz w:val="24"/>
                <w:szCs w:val="24"/>
              </w:rPr>
              <w:t>«На лесной опушке» - познавательный час с викториной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Грачева Л.В.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12.05.2021г</w:t>
            </w:r>
            <w:r w:rsidRPr="004961DF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4D2A41" w:rsidRPr="002C1C5A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Pr="002C1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4D2A41" w:rsidRPr="0082161A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древности до наших дней» -</w:t>
            </w:r>
          </w:p>
          <w:p w:rsidR="004D2A41" w:rsidRPr="004D2A41" w:rsidRDefault="004D2A41" w:rsidP="004961DF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беседа-викторина об истории Татарстана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DA5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Году родных языков и народного единства  в РТ</w:t>
            </w:r>
          </w:p>
        </w:tc>
        <w:tc>
          <w:tcPr>
            <w:tcW w:w="2243" w:type="dxa"/>
          </w:tcPr>
          <w:p w:rsidR="004D2A41" w:rsidRPr="002C1C5A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1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12.05.2021г.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«В пои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сках своего призвания» -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совет.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«Я могу быть одним - писателем»- видео-гостиная к 130</w:t>
            </w:r>
            <w:r w:rsidR="00015F00">
              <w:rPr>
                <w:rFonts w:ascii="Times New Roman" w:hAnsi="Times New Roman"/>
                <w:sz w:val="24"/>
                <w:szCs w:val="24"/>
              </w:rPr>
              <w:t>-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летию со дня </w:t>
            </w:r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>рождения русского писателя Михаила Афанасьевича Булгакова</w:t>
            </w:r>
            <w:proofErr w:type="gramEnd"/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«Листаем страницы нашей истории» - исторический экскурс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4D2A41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</w:t>
            </w:r>
            <w:proofErr w:type="gramEnd"/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Канашская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Маматкозинская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Тат. Макуловская</w:t>
            </w:r>
          </w:p>
          <w:p w:rsidR="004D2A41" w:rsidRPr="00794927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66" w:type="dxa"/>
          </w:tcPr>
          <w:p w:rsidR="004D2A41" w:rsidRPr="0082161A" w:rsidRDefault="00015F00" w:rsidP="004961DF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«Моя родословная» - л</w:t>
            </w:r>
            <w:r w:rsidR="004D2A41" w:rsidRPr="0082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итературно-игровое мероприятие</w:t>
            </w:r>
            <w:r w:rsidR="004D2A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D2A41" w:rsidRPr="004870AD">
              <w:rPr>
                <w:rFonts w:ascii="Times New Roman" w:hAnsi="Times New Roman"/>
                <w:sz w:val="24"/>
                <w:szCs w:val="24"/>
              </w:rPr>
              <w:t>выставка – рекомендация</w:t>
            </w:r>
            <w:r w:rsidR="004D2A41">
              <w:rPr>
                <w:rFonts w:ascii="Times New Roman" w:hAnsi="Times New Roman"/>
                <w:sz w:val="24"/>
                <w:szCs w:val="24"/>
              </w:rPr>
              <w:t>,</w:t>
            </w:r>
            <w:r w:rsidR="004D2A41" w:rsidRPr="004870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громкое чтение</w:t>
            </w:r>
            <w:r w:rsidR="004D2A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беседа </w:t>
            </w:r>
            <w:r w:rsidR="004D2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A41" w:rsidRPr="004870AD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семьи.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3" w:type="dxa"/>
          </w:tcPr>
          <w:p w:rsidR="004D2A41" w:rsidRPr="00794927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Муравьева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Седова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5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91C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391C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«Силуэты и краски веков» - тематическая выставка литературы костюмов народов, проживающих в нашей Республике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eastAsia="ar-SA"/>
              </w:rPr>
              <w:t>14.05.2021г.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Рус. Макуловская, Тат. Бурнашевская 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«По следам оборванной песни»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обзор творчества, выставка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росмотр к 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писателя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Мустафина.</w:t>
            </w:r>
            <w:r w:rsidRPr="004870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Першина Н.А., Муравьева Л.П. 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«По следам времени» - книжно-иллюстративная  выставка к Международному дню музеев.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15.05.2021г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                   Кзыл Байракская 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библиотек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2366" w:type="dxa"/>
          </w:tcPr>
          <w:p w:rsidR="004D2A41" w:rsidRPr="00DA5E22" w:rsidRDefault="004D2A41" w:rsidP="004961DF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0AD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4870AD">
              <w:rPr>
                <w:rFonts w:ascii="Times New Roman" w:eastAsia="Times New Roman" w:hAnsi="Times New Roman"/>
                <w:iCs/>
                <w:sz w:val="24"/>
                <w:szCs w:val="24"/>
                <w:lang w:val="tt-RU" w:eastAsia="ru-RU"/>
              </w:rPr>
              <w:t>« Бөркет булмый таусыз кыясыз,  Адәм булмый йөртсыз, гайләсез”» -  выставка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tt-RU" w:eastAsia="ru-RU"/>
              </w:rPr>
              <w:t xml:space="preserve"> – обзор, беседа 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Салимуллина С.Л.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15.05.2021 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Рус.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Макуловская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Коргузинская  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«Семья – это счастье, любовь и удача» - литературно-иллюстрированная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, литературный час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Веселова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Гайнутдинова</w:t>
            </w:r>
            <w:r w:rsidR="0049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  <w:r w:rsidR="004961DF"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Першина Н.А.</w:t>
            </w:r>
            <w:r>
              <w:rPr>
                <w:rFonts w:ascii="Times New Roman" w:hAnsi="Times New Roman"/>
                <w:sz w:val="24"/>
                <w:szCs w:val="24"/>
              </w:rPr>
              <w:t>, Грачева Л.В.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BF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Рус. Макуловская </w:t>
            </w:r>
            <w:r w:rsidRPr="00A9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4D2A41" w:rsidRPr="00DA5E22" w:rsidRDefault="004D2A41" w:rsidP="004961D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«Михаил Булгаков</w:t>
            </w:r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судьба и творчество»-  информационный 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 литературы, </w:t>
            </w:r>
            <w:r w:rsidRPr="00541CAF">
              <w:rPr>
                <w:rFonts w:ascii="Times New Roman" w:hAnsi="Times New Roman"/>
                <w:sz w:val="24"/>
                <w:szCs w:val="24"/>
                <w:lang w:val="tt-RU"/>
              </w:rPr>
              <w:t>виртуальная выставка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выставка – 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к 130-летию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Булгакова  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BF">
              <w:rPr>
                <w:rFonts w:ascii="Times New Roman" w:hAnsi="Times New Roman"/>
                <w:sz w:val="24"/>
                <w:szCs w:val="24"/>
              </w:rPr>
              <w:t>Сельская Л.Н</w:t>
            </w:r>
            <w:r>
              <w:rPr>
                <w:rFonts w:ascii="Times New Roman" w:hAnsi="Times New Roman"/>
                <w:sz w:val="24"/>
                <w:szCs w:val="24"/>
              </w:rPr>
              <w:t>., Першина Н.А.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9</w:t>
            </w:r>
            <w:r w:rsidR="00015F00" w:rsidRPr="004961DF">
              <w:rPr>
                <w:rFonts w:ascii="Times New Roman" w:hAnsi="Times New Roman"/>
                <w:sz w:val="24"/>
                <w:szCs w:val="24"/>
              </w:rPr>
              <w:t>:</w:t>
            </w:r>
            <w:r w:rsidRPr="004961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  <w:r w:rsidR="000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«Я дышу, а значит, я живу» - час</w:t>
            </w:r>
            <w:r w:rsidR="00015F00"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посвящённый загрязнения атмосферы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49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  <w:r w:rsidR="0049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17</w:t>
            </w: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.05.2021г</w:t>
            </w:r>
            <w:proofErr w:type="gramStart"/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>Серле</w:t>
            </w:r>
            <w:proofErr w:type="spellEnd"/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>йомгак</w:t>
            </w:r>
            <w:proofErr w:type="spellEnd"/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>эзенн</w:t>
            </w:r>
            <w:proofErr w:type="spellEnd"/>
            <w:r w:rsidRPr="004870AD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 xml:space="preserve">”-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выставка – знакомства  к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 xml:space="preserve"> 90 </w:t>
            </w:r>
            <w:r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>лет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>ию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татарского писателя и критика </w:t>
            </w:r>
            <w:r w:rsidRPr="004870AD"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Рафаэля Мустафина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Салимуллина С.Л.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17.05.2021г.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Майданская,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«Чарующий мир музеев» -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виртуальная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 видео 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музеев в рамках «Культура школьника»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Веселова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Л.Н.,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Валькова А.Н.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Синичкина Л.С.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17.05.2021г.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«Пётр Первый и его реформы» -  виртуальный обзор к празднованию 350-летия со дня рождения Петра I в 2022году.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4D2A41" w:rsidRPr="00794927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4D2A41" w:rsidRPr="0031697C" w:rsidRDefault="004D2A41" w:rsidP="004961DF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49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«Музеи твоего города</w:t>
            </w:r>
            <w:proofErr w:type="gramStart"/>
            <w:r w:rsidRPr="00E449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E449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</w:t>
            </w:r>
            <w:r w:rsidRPr="0031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Международному Дню музеев и </w:t>
            </w:r>
            <w:r w:rsidRPr="0031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Году родных языков и народного единства  в РТ</w:t>
            </w:r>
          </w:p>
        </w:tc>
        <w:tc>
          <w:tcPr>
            <w:tcW w:w="2243" w:type="dxa"/>
          </w:tcPr>
          <w:p w:rsidR="004D2A41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4D2A41" w:rsidRPr="00794927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18.05.2021г.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2053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939BF">
              <w:rPr>
                <w:rFonts w:ascii="Times New Roman" w:hAnsi="Times New Roman"/>
                <w:sz w:val="24"/>
                <w:szCs w:val="24"/>
              </w:rPr>
              <w:t>Майданская библиотека</w:t>
            </w:r>
          </w:p>
        </w:tc>
        <w:tc>
          <w:tcPr>
            <w:tcW w:w="2366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4DA1">
              <w:rPr>
                <w:rFonts w:ascii="Times New Roman" w:hAnsi="Times New Roman"/>
                <w:sz w:val="24"/>
                <w:szCs w:val="24"/>
                <w:lang w:val="tt-RU"/>
              </w:rPr>
              <w:t>«Хранят истор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ии моменты»  - виртуальная выставка</w:t>
            </w:r>
            <w:r w:rsidRPr="00EF4DA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к Международному дню музеев.</w:t>
            </w:r>
          </w:p>
        </w:tc>
        <w:tc>
          <w:tcPr>
            <w:tcW w:w="2243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939BF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eastAsia="ar-SA"/>
              </w:rPr>
              <w:t>18.05.2021г.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Макуловская,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«Чарующий мир музеев»- выставка-вернисаж   к Международному  дню музеев.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Першина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49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18.05.2021г.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«Знать, чтобы не оступиться» - тематическая  выставка к Всемирному дню памяти жертв СПИДа.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19.05.2021г.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  <w:lang w:val="tt-RU" w:eastAsia="ar-SA"/>
              </w:rPr>
              <w:t>“Музейлар- тарихның көзгесе” – информационный час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 Международному  дню музеев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>Салимуллина С.Л.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19.05.2021 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«Андрей Сахаров: наука и свобода» - выставка-исследование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19.05.2021г.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eastAsia="Calibri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4D2A41" w:rsidRPr="004870AD" w:rsidRDefault="00015F00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«Твоя родословная» - </w:t>
            </w:r>
            <w:r w:rsidR="004D2A41" w:rsidRPr="004870AD">
              <w:rPr>
                <w:rFonts w:ascii="Times New Roman" w:hAnsi="Times New Roman"/>
                <w:sz w:val="24"/>
                <w:szCs w:val="24"/>
              </w:rPr>
              <w:t>беседа к Международному Дню семьи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Азизова Г.Р.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19.05.2021г.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53" w:type="dxa"/>
          </w:tcPr>
          <w:p w:rsidR="004D2A41" w:rsidRPr="00AF79E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</w:t>
            </w: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Кильдеевская</w:t>
            </w:r>
            <w:proofErr w:type="spellEnd"/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«Литературные маски Бориса Акунина»  - биографическо-литературный обзор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информационный час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, выставка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накомство</w:t>
            </w: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к 65-летию российского писателя Бориса Акунина</w:t>
            </w:r>
          </w:p>
        </w:tc>
        <w:tc>
          <w:tcPr>
            <w:tcW w:w="2243" w:type="dxa"/>
          </w:tcPr>
          <w:p w:rsidR="004D2A41" w:rsidRPr="00AF79E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Азизова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20.05.2021г.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«Отразилась в Волге вся Россия»»- экологическое путешес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твие к Международному Дню Волги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20.05. 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Ямбулатовская библиотека</w:t>
            </w:r>
          </w:p>
        </w:tc>
        <w:tc>
          <w:tcPr>
            <w:tcW w:w="2366" w:type="dxa"/>
          </w:tcPr>
          <w:p w:rsidR="004D2A41" w:rsidRPr="0031697C" w:rsidRDefault="004D2A41" w:rsidP="004961D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97C">
              <w:rPr>
                <w:rFonts w:ascii="Times New Roman" w:hAnsi="Times New Roman"/>
                <w:bCs/>
                <w:sz w:val="24"/>
                <w:szCs w:val="24"/>
              </w:rPr>
              <w:t>«Здоровье на тарелке»- час и</w:t>
            </w:r>
            <w:r w:rsidRPr="0031697C">
              <w:rPr>
                <w:rFonts w:ascii="Times New Roman" w:hAnsi="Times New Roman"/>
                <w:sz w:val="24"/>
                <w:szCs w:val="24"/>
              </w:rPr>
              <w:t>нформации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Лидонова Л.И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принятия ислама </w:t>
            </w:r>
            <w:proofErr w:type="gram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Волжской</w:t>
            </w:r>
            <w:proofErr w:type="gram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Булгарии</w:t>
            </w:r>
            <w:proofErr w:type="spell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» - тематическая выставка к</w:t>
            </w:r>
            <w:r w:rsidR="00015F0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Дню официального принятия ислама Волжской  </w:t>
            </w: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Булгарией</w:t>
            </w:r>
            <w:proofErr w:type="spellEnd"/>
          </w:p>
        </w:tc>
        <w:tc>
          <w:tcPr>
            <w:tcW w:w="2243" w:type="dxa"/>
          </w:tcPr>
          <w:p w:rsidR="004D2A41" w:rsidRPr="00AF79E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AF79ED" w:rsidRDefault="004D2A41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F79ED">
              <w:rPr>
                <w:rFonts w:ascii="Times New Roman" w:eastAsia="Calibri" w:hAnsi="Times New Roman"/>
                <w:sz w:val="24"/>
                <w:szCs w:val="24"/>
              </w:rPr>
              <w:t>«Его величество – родное наше слово» - информационный час ко  Дню славянской письменности и культуры</w:t>
            </w:r>
          </w:p>
        </w:tc>
        <w:tc>
          <w:tcPr>
            <w:tcW w:w="2243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4D2A41" w:rsidRPr="00794927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4D2A41" w:rsidRPr="00015F00" w:rsidRDefault="004D2A41" w:rsidP="004961DF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035">
              <w:rPr>
                <w:rFonts w:ascii="Times New Roman" w:hAnsi="Times New Roman"/>
                <w:kern w:val="36"/>
                <w:sz w:val="24"/>
                <w:szCs w:val="24"/>
              </w:rPr>
              <w:t>«От пера до шариковой ручки» - литературно-творческий час</w:t>
            </w:r>
            <w:r w:rsidRPr="001447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7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1447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Дню славянской письменности и культуры и </w:t>
            </w:r>
            <w:r w:rsidRPr="0031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Году </w:t>
            </w:r>
            <w:r w:rsidRPr="0031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родных языков и народного единства  в РТ</w:t>
            </w:r>
          </w:p>
        </w:tc>
        <w:tc>
          <w:tcPr>
            <w:tcW w:w="2243" w:type="dxa"/>
          </w:tcPr>
          <w:p w:rsidR="004D2A41" w:rsidRPr="00794927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21.05.2021г.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70AD">
              <w:rPr>
                <w:rFonts w:ascii="Times New Roman" w:eastAsia="Calibri" w:hAnsi="Times New Roman"/>
                <w:sz w:val="24"/>
                <w:szCs w:val="24"/>
              </w:rPr>
              <w:t>«Звезда эпохи А.Д. Сахаров» - час информации к 100</w:t>
            </w:r>
            <w:r w:rsidR="00015F0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>летию со дня рождения А.Д. Сахарова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«Детство-дело серьезное»</w:t>
            </w:r>
            <w:r w:rsidR="000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-</w:t>
            </w:r>
            <w:r w:rsidR="0001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урок правовых знаний.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«Он нёс Руси святое знамя»</w:t>
            </w:r>
            <w:r w:rsidR="0001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час истории  к 800-летию  князя Александра Невского  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21.05.2021г.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4D2A41" w:rsidRPr="00AF79ED" w:rsidRDefault="004D2A41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«Встревоженная душа художника: режиссер ….. - час искусства к 135</w:t>
            </w:r>
            <w:r w:rsidR="00015F0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F79ED">
              <w:rPr>
                <w:rFonts w:ascii="Times New Roman" w:eastAsia="Calibri" w:hAnsi="Times New Roman"/>
                <w:sz w:val="24"/>
                <w:szCs w:val="24"/>
              </w:rPr>
              <w:t>летию  артиста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режиссера,   драматурга </w:t>
            </w:r>
            <w:proofErr w:type="spellStart"/>
            <w:r w:rsidRPr="00AF79ED">
              <w:rPr>
                <w:rFonts w:ascii="Times New Roman" w:eastAsia="Calibri" w:hAnsi="Times New Roman"/>
                <w:sz w:val="24"/>
                <w:szCs w:val="24"/>
              </w:rPr>
              <w:t>Габдуллы</w:t>
            </w:r>
            <w:proofErr w:type="spellEnd"/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F79ED">
              <w:rPr>
                <w:rFonts w:ascii="Times New Roman" w:eastAsia="Calibri" w:hAnsi="Times New Roman"/>
                <w:sz w:val="24"/>
                <w:szCs w:val="24"/>
              </w:rPr>
              <w:t>Кариева</w:t>
            </w:r>
            <w:proofErr w:type="spellEnd"/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4D2A41" w:rsidRPr="00AF79ED" w:rsidRDefault="004D2A41" w:rsidP="004961D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473F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21.05.2021г.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11:20</w:t>
            </w:r>
          </w:p>
        </w:tc>
        <w:tc>
          <w:tcPr>
            <w:tcW w:w="2053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FA5B83">
              <w:rPr>
                <w:rFonts w:ascii="Times New Roman" w:hAnsi="Times New Roman"/>
                <w:sz w:val="24"/>
                <w:szCs w:val="24"/>
              </w:rPr>
              <w:t>Майданская библиотека</w:t>
            </w:r>
          </w:p>
        </w:tc>
        <w:tc>
          <w:tcPr>
            <w:tcW w:w="2366" w:type="dxa"/>
          </w:tcPr>
          <w:p w:rsidR="004D2A41" w:rsidRPr="00EF4DA1" w:rsidRDefault="004D2A41" w:rsidP="004961D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5B83">
              <w:rPr>
                <w:rFonts w:ascii="Times New Roman" w:hAnsi="Times New Roman"/>
                <w:sz w:val="24"/>
                <w:szCs w:val="24"/>
                <w:lang w:val="tt-RU"/>
              </w:rPr>
              <w:t>«Во имя просвещения народа» - информационно – познавательны</w:t>
            </w:r>
            <w:r w:rsidR="00015F00">
              <w:rPr>
                <w:rFonts w:ascii="Times New Roman" w:hAnsi="Times New Roman"/>
                <w:sz w:val="24"/>
                <w:szCs w:val="24"/>
                <w:lang w:val="tt-RU"/>
              </w:rPr>
              <w:t>й час к Д</w:t>
            </w:r>
            <w:r w:rsidRPr="00FA5B83">
              <w:rPr>
                <w:rFonts w:ascii="Times New Roman" w:hAnsi="Times New Roman"/>
                <w:sz w:val="24"/>
                <w:szCs w:val="24"/>
                <w:lang w:val="tt-RU"/>
              </w:rPr>
              <w:t>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43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FA5B83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22.05.2021г.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Вахитовская 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«Первоучители добра и просвещения - Кирилл и Мефодий» - беседа-рассказ</w:t>
            </w:r>
            <w:r>
              <w:rPr>
                <w:rFonts w:ascii="Times New Roman" w:hAnsi="Times New Roman"/>
                <w:sz w:val="24"/>
                <w:szCs w:val="24"/>
              </w:rPr>
              <w:t>, выставка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ко  Дню славянской письменности и культуры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Веселова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24.05.2021г.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Коргузинская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2A41" w:rsidRPr="00CB798B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Маматкозинская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Бурнашевская </w:t>
            </w: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Pr="004870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Макуловская,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Тат. Макуловская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«Язык есть исповедь народа, его душа и быт родной» - тематический час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час православной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буклет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славянской </w:t>
            </w:r>
            <w:r w:rsidRPr="00487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письменности и культуры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Валькова А.Н.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Муравьева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Седова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49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Першина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Азизова Г.Р.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053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Центральная, Кировская, библиотеки</w:t>
            </w:r>
          </w:p>
        </w:tc>
        <w:tc>
          <w:tcPr>
            <w:tcW w:w="2366" w:type="dxa"/>
          </w:tcPr>
          <w:p w:rsidR="004D2A41" w:rsidRPr="00AF79ED" w:rsidRDefault="004D2A41" w:rsidP="004961DF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AF79ED">
              <w:rPr>
                <w:rFonts w:ascii="Times New Roman" w:eastAsia="Calibri" w:hAnsi="Times New Roman"/>
                <w:sz w:val="24"/>
                <w:szCs w:val="24"/>
              </w:rPr>
              <w:t>«Похвала книге» - электронная презентация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015F00">
              <w:rPr>
                <w:rFonts w:ascii="Times New Roman" w:eastAsia="Calibri" w:hAnsi="Times New Roman"/>
                <w:sz w:val="24"/>
                <w:szCs w:val="24"/>
              </w:rPr>
              <w:t xml:space="preserve"> Общероссийскому </w:t>
            </w:r>
            <w:r w:rsidRPr="00AF79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15F0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F79ED">
              <w:rPr>
                <w:rFonts w:ascii="Times New Roman" w:eastAsia="Calibri" w:hAnsi="Times New Roman"/>
                <w:sz w:val="24"/>
                <w:szCs w:val="24"/>
              </w:rPr>
              <w:t>ню библиотек.</w:t>
            </w:r>
          </w:p>
        </w:tc>
        <w:tc>
          <w:tcPr>
            <w:tcW w:w="2243" w:type="dxa"/>
          </w:tcPr>
          <w:p w:rsidR="004D2A41" w:rsidRPr="00AF79E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F79E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Веселова И.А.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26.05.2021г.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1DF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«Спасибо, не курю</w:t>
            </w:r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>информационный  час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 к Всемирному  дню борьбы против курения.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26.05.2021г.</w:t>
            </w:r>
          </w:p>
        </w:tc>
        <w:tc>
          <w:tcPr>
            <w:tcW w:w="1559" w:type="dxa"/>
          </w:tcPr>
          <w:p w:rsidR="004D2A41" w:rsidRPr="004961DF" w:rsidRDefault="00015F00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14</w:t>
            </w:r>
            <w:r w:rsidR="004D2A41" w:rsidRPr="004961D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библиотека: 85 лет с читателями»  историко-краеведческий час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90- </w:t>
            </w:r>
            <w:proofErr w:type="spellStart"/>
            <w:r w:rsidRPr="004870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4870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Верхнеуслонского района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26.05.2021</w:t>
            </w:r>
            <w:r w:rsidR="00015F00" w:rsidRPr="004961DF">
              <w:rPr>
                <w:rFonts w:ascii="Times New Roman" w:hAnsi="Times New Roman"/>
                <w:sz w:val="24"/>
                <w:szCs w:val="24"/>
              </w:rPr>
              <w:t>г</w:t>
            </w:r>
            <w:r w:rsidRPr="0049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«Истоки Родины моей» - краеведческий час, посвященный образованию ТАССР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26.05.2021г.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Ямбулатовская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7A7">
              <w:rPr>
                <w:rStyle w:val="ae"/>
                <w:rFonts w:ascii="Times New Roman" w:hAnsi="Times New Roman"/>
                <w:sz w:val="24"/>
                <w:szCs w:val="24"/>
              </w:rPr>
              <w:t>«</w:t>
            </w:r>
            <w:r w:rsidRPr="009627A7">
              <w:rPr>
                <w:rFonts w:ascii="Times New Roman" w:hAnsi="Times New Roman"/>
                <w:bCs/>
                <w:sz w:val="24"/>
                <w:szCs w:val="24"/>
              </w:rPr>
              <w:t xml:space="preserve">Еще раз о сигаретах...»- видео </w:t>
            </w:r>
            <w:proofErr w:type="gramStart"/>
            <w:r w:rsidRPr="009627A7">
              <w:rPr>
                <w:rFonts w:ascii="Times New Roman" w:hAnsi="Times New Roman"/>
                <w:bCs/>
                <w:sz w:val="24"/>
                <w:szCs w:val="24"/>
              </w:rPr>
              <w:t>-л</w:t>
            </w:r>
            <w:proofErr w:type="gramEnd"/>
            <w:r w:rsidRPr="009627A7">
              <w:rPr>
                <w:rFonts w:ascii="Times New Roman" w:hAnsi="Times New Roman"/>
                <w:bCs/>
                <w:sz w:val="24"/>
                <w:szCs w:val="24"/>
              </w:rPr>
              <w:t>екторий</w:t>
            </w:r>
            <w:r w:rsidRPr="009627A7">
              <w:rPr>
                <w:rFonts w:ascii="Times New Roman" w:hAnsi="Times New Roman"/>
                <w:sz w:val="24"/>
                <w:szCs w:val="24"/>
              </w:rPr>
              <w:t xml:space="preserve"> к Всемирному дню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отказа от табака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Лидонова Л.И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26.05.20</w:t>
            </w:r>
            <w:r w:rsidR="00015F00" w:rsidRPr="004961DF"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  <w:r w:rsidRPr="004961DF">
              <w:rPr>
                <w:rFonts w:ascii="Times New Roman" w:hAnsi="Times New Roman"/>
                <w:sz w:val="24"/>
                <w:szCs w:val="24"/>
                <w:lang w:val="tt-RU"/>
              </w:rPr>
              <w:t>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2053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939BF">
              <w:rPr>
                <w:rFonts w:ascii="Times New Roman" w:hAnsi="Times New Roman"/>
                <w:sz w:val="24"/>
                <w:szCs w:val="24"/>
              </w:rPr>
              <w:t>Майданская библиотека</w:t>
            </w:r>
          </w:p>
        </w:tc>
        <w:tc>
          <w:tcPr>
            <w:tcW w:w="2366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7E6E">
              <w:rPr>
                <w:rFonts w:ascii="Times New Roman" w:hAnsi="Times New Roman"/>
                <w:sz w:val="24"/>
                <w:szCs w:val="24"/>
                <w:lang w:val="tt-RU"/>
              </w:rPr>
              <w:t>«Добро пожаловать, читатель!» - познавательный час  к общероссийскому дню библиотек.</w:t>
            </w:r>
          </w:p>
        </w:tc>
        <w:tc>
          <w:tcPr>
            <w:tcW w:w="2243" w:type="dxa"/>
          </w:tcPr>
          <w:p w:rsidR="004D2A41" w:rsidRPr="00A939BF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A939BF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eastAsia="ar-SA"/>
              </w:rPr>
              <w:t>26.05.2021г.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Макуловская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Коргузинская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«Очаг культуры и добра» - час рассказа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Pr="00487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 национальной библиотеке РТ.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Першина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49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49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widowControl w:val="0"/>
              <w:suppressAutoHyphens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4961DF">
              <w:rPr>
                <w:rFonts w:ascii="Times New Roman" w:eastAsia="Verdana" w:hAnsi="Times New Roman"/>
                <w:kern w:val="1"/>
                <w:sz w:val="24"/>
                <w:szCs w:val="24"/>
              </w:rPr>
              <w:t>26.05.2021</w:t>
            </w:r>
            <w:r w:rsidR="00015F00" w:rsidRPr="004961DF">
              <w:rPr>
                <w:rFonts w:ascii="Times New Roman" w:eastAsia="Verdana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widowControl w:val="0"/>
              <w:suppressAutoHyphens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4961DF">
              <w:rPr>
                <w:rFonts w:ascii="Times New Roman" w:eastAsia="Verdana" w:hAnsi="Times New Roman"/>
                <w:kern w:val="1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4D2A41" w:rsidRPr="00332ED8" w:rsidRDefault="004D2A41" w:rsidP="004961DF">
            <w:pPr>
              <w:widowControl w:val="0"/>
              <w:suppressAutoHyphens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proofErr w:type="spellStart"/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Большемеминская</w:t>
            </w:r>
            <w:proofErr w:type="spellEnd"/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332ED8" w:rsidRDefault="004D2A41" w:rsidP="004961DF">
            <w:pPr>
              <w:widowControl w:val="0"/>
              <w:suppressAutoHyphens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95 лет </w:t>
            </w: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Люди.</w:t>
            </w: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</w:t>
            </w: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Годы.</w:t>
            </w: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</w:t>
            </w: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Жизнь»</w:t>
            </w:r>
            <w:r w:rsidR="00015F00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</w:t>
            </w: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- слайд-путешествие, посвященный Всероссийскому дню библиотек и 95-</w:t>
            </w:r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lastRenderedPageBreak/>
              <w:t xml:space="preserve">летию открытия избы-читальни в селе Большие </w:t>
            </w:r>
            <w:proofErr w:type="spellStart"/>
            <w:r w:rsidRPr="00332ED8">
              <w:rPr>
                <w:rFonts w:ascii="Times New Roman" w:eastAsia="Verdana" w:hAnsi="Times New Roman"/>
                <w:kern w:val="1"/>
                <w:sz w:val="24"/>
                <w:szCs w:val="24"/>
              </w:rPr>
              <w:t>Меми</w:t>
            </w:r>
            <w:proofErr w:type="spellEnd"/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Скарлухина Г.Я.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61D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28.05.2021г.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0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Pr="00F772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Маматкозинская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«IQOS "вне закона"» - </w:t>
            </w:r>
            <w:r w:rsidRPr="00BC3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выставка-совет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870AD">
              <w:rPr>
                <w:rFonts w:ascii="Times New Roman" w:eastAsia="Calibri" w:hAnsi="Times New Roman"/>
                <w:sz w:val="24"/>
                <w:szCs w:val="24"/>
              </w:rPr>
              <w:t xml:space="preserve"> буклет к Всемирному  дню борьбы против курения.</w:t>
            </w:r>
          </w:p>
        </w:tc>
        <w:tc>
          <w:tcPr>
            <w:tcW w:w="2243" w:type="dxa"/>
          </w:tcPr>
          <w:p w:rsidR="004D2A41" w:rsidRDefault="004D2A41" w:rsidP="004961D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4D2A41" w:rsidRPr="004870AD" w:rsidRDefault="004D2A41" w:rsidP="0049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29.05.2021г.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4870AD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«Всё это -  Родина моя,  земля моя родная»</w:t>
            </w:r>
            <w:r w:rsidR="00015F00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</w:t>
            </w:r>
            <w:r w:rsidRPr="004870AD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- экскурсия по </w:t>
            </w:r>
            <w:proofErr w:type="spellStart"/>
            <w:r w:rsidRPr="004870AD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Верхнеуслонскому</w:t>
            </w:r>
            <w:proofErr w:type="spellEnd"/>
            <w:r w:rsidRPr="004870AD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району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29.05.2021 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0AD">
              <w:rPr>
                <w:rFonts w:ascii="Times New Roman" w:hAnsi="Times New Roman"/>
                <w:sz w:val="24"/>
                <w:szCs w:val="24"/>
              </w:rPr>
              <w:t>Киро</w:t>
            </w:r>
            <w:r>
              <w:rPr>
                <w:rFonts w:ascii="Times New Roman" w:hAnsi="Times New Roman"/>
                <w:sz w:val="24"/>
                <w:szCs w:val="24"/>
              </w:rPr>
              <w:t>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Вахитовская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«Выбираем жизнь без табачного дыма!» - профилактическая акция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5F0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нформационный час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к Всемирному дню отказа от табака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Веселова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  <w:lang w:eastAsia="ar-SA"/>
              </w:rPr>
              <w:t>31.05.2021г.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Макуловская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«Феерия Фаберже» - онлайн-презентация к 170</w:t>
            </w:r>
            <w:r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</w:t>
            </w:r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летию</w:t>
            </w:r>
            <w:proofErr w:type="spellEnd"/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 К.Г. Фаберже</w:t>
            </w:r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, художника-ювелира.</w:t>
            </w:r>
            <w:r w:rsidRPr="004870AD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Першина Н.А.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31.05.2021</w:t>
            </w:r>
            <w:r w:rsidR="00015F00" w:rsidRPr="004961DF">
              <w:rPr>
                <w:rFonts w:ascii="Times New Roman" w:hAnsi="Times New Roman"/>
                <w:sz w:val="24"/>
                <w:szCs w:val="24"/>
              </w:rPr>
              <w:t>г</w:t>
            </w:r>
            <w:r w:rsidRPr="0049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870AD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Макуловская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Тат. Макуловская,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Коргузинская,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 xml:space="preserve">Канашская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«Путешествие в страну вредных привычек» - профилактическая беседа,</w:t>
            </w:r>
            <w:r w:rsidRPr="004870AD"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выставка-хроника</w:t>
            </w:r>
            <w:r>
              <w:rPr>
                <w:rFonts w:ascii="Times New Roman" w:eastAsia="Nimbus Sans L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, беседа  буклет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без табака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Гайнутдинова 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Першина Н.А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8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0AD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70AD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870A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</w:t>
            </w:r>
          </w:p>
        </w:tc>
      </w:tr>
      <w:tr w:rsidR="004D2A41" w:rsidRPr="00C53FB7" w:rsidTr="004961DF">
        <w:tc>
          <w:tcPr>
            <w:tcW w:w="675" w:type="dxa"/>
          </w:tcPr>
          <w:p w:rsidR="004D2A41" w:rsidRPr="00C53FB7" w:rsidRDefault="004D2A41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A41" w:rsidRPr="004961DF" w:rsidRDefault="004D2A41" w:rsidP="0049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DF">
              <w:rPr>
                <w:rFonts w:ascii="Times New Roman" w:hAnsi="Times New Roman"/>
                <w:sz w:val="24"/>
                <w:szCs w:val="24"/>
              </w:rPr>
              <w:t>31.05.2021 г.</w:t>
            </w:r>
          </w:p>
        </w:tc>
        <w:tc>
          <w:tcPr>
            <w:tcW w:w="1559" w:type="dxa"/>
          </w:tcPr>
          <w:p w:rsidR="004D2A41" w:rsidRPr="004961DF" w:rsidRDefault="004D2A41" w:rsidP="0049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5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«Лето… Жара… Каникулы…Ура!» - литературная карусель к Международному дню  защиты детей</w:t>
            </w:r>
          </w:p>
        </w:tc>
        <w:tc>
          <w:tcPr>
            <w:tcW w:w="2243" w:type="dxa"/>
          </w:tcPr>
          <w:p w:rsidR="004D2A41" w:rsidRPr="004870AD" w:rsidRDefault="004D2A41" w:rsidP="004961DF">
            <w:pPr>
              <w:rPr>
                <w:rFonts w:ascii="Times New Roman" w:hAnsi="Times New Roman"/>
                <w:sz w:val="24"/>
                <w:szCs w:val="24"/>
              </w:rPr>
            </w:pPr>
            <w:r w:rsidRPr="004870AD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</w:tbl>
    <w:p w:rsidR="00463993" w:rsidRDefault="00463993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Директор  МБУ «ЦБС Верхнеуслонского</w:t>
      </w: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муниципального района»                                                                           Н.А. Карасева</w:t>
      </w:r>
    </w:p>
    <w:sectPr w:rsidR="00B65A85" w:rsidRPr="00463993" w:rsidSect="00F67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altName w:val="Lucida Console"/>
    <w:charset w:val="00"/>
    <w:family w:val="modern"/>
    <w:pitch w:val="fixed"/>
  </w:font>
  <w:font w:name="Nimbus Sans L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57"/>
    <w:multiLevelType w:val="hybridMultilevel"/>
    <w:tmpl w:val="4900F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0810FC"/>
    <w:multiLevelType w:val="hybridMultilevel"/>
    <w:tmpl w:val="8F5C3AB4"/>
    <w:lvl w:ilvl="0" w:tplc="F3B2AF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0379"/>
    <w:multiLevelType w:val="hybridMultilevel"/>
    <w:tmpl w:val="83F8208C"/>
    <w:lvl w:ilvl="0" w:tplc="AC22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12D"/>
    <w:multiLevelType w:val="hybridMultilevel"/>
    <w:tmpl w:val="B2B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6"/>
    <w:rsid w:val="00015F00"/>
    <w:rsid w:val="000200F4"/>
    <w:rsid w:val="000235DD"/>
    <w:rsid w:val="00036543"/>
    <w:rsid w:val="0005048B"/>
    <w:rsid w:val="00052607"/>
    <w:rsid w:val="00054C82"/>
    <w:rsid w:val="0006191F"/>
    <w:rsid w:val="0009183A"/>
    <w:rsid w:val="000B1E97"/>
    <w:rsid w:val="000E3B87"/>
    <w:rsid w:val="000F0E9C"/>
    <w:rsid w:val="001036C2"/>
    <w:rsid w:val="00130EC6"/>
    <w:rsid w:val="001373FE"/>
    <w:rsid w:val="00150664"/>
    <w:rsid w:val="00186A21"/>
    <w:rsid w:val="00192C85"/>
    <w:rsid w:val="001B06EA"/>
    <w:rsid w:val="001B2CFD"/>
    <w:rsid w:val="001B50E7"/>
    <w:rsid w:val="001F4A45"/>
    <w:rsid w:val="001F6AD8"/>
    <w:rsid w:val="001F6BCD"/>
    <w:rsid w:val="0020302C"/>
    <w:rsid w:val="0025394B"/>
    <w:rsid w:val="0026575A"/>
    <w:rsid w:val="00294C7A"/>
    <w:rsid w:val="002A038C"/>
    <w:rsid w:val="002D0945"/>
    <w:rsid w:val="002E764A"/>
    <w:rsid w:val="002F056B"/>
    <w:rsid w:val="00312048"/>
    <w:rsid w:val="00325531"/>
    <w:rsid w:val="003315B8"/>
    <w:rsid w:val="00332FB2"/>
    <w:rsid w:val="00342DBF"/>
    <w:rsid w:val="003668A2"/>
    <w:rsid w:val="00381637"/>
    <w:rsid w:val="003A71CE"/>
    <w:rsid w:val="003B2305"/>
    <w:rsid w:val="003C70E3"/>
    <w:rsid w:val="00400770"/>
    <w:rsid w:val="0041681C"/>
    <w:rsid w:val="00436BD1"/>
    <w:rsid w:val="0045507D"/>
    <w:rsid w:val="0046282F"/>
    <w:rsid w:val="00463993"/>
    <w:rsid w:val="00473F06"/>
    <w:rsid w:val="004961DF"/>
    <w:rsid w:val="004D2A41"/>
    <w:rsid w:val="004E2F24"/>
    <w:rsid w:val="004F59E4"/>
    <w:rsid w:val="00503F57"/>
    <w:rsid w:val="00545608"/>
    <w:rsid w:val="00550EF4"/>
    <w:rsid w:val="00580552"/>
    <w:rsid w:val="005C49BB"/>
    <w:rsid w:val="005D4175"/>
    <w:rsid w:val="005E733E"/>
    <w:rsid w:val="005F19B1"/>
    <w:rsid w:val="00605A6E"/>
    <w:rsid w:val="00663195"/>
    <w:rsid w:val="00664E8F"/>
    <w:rsid w:val="00665995"/>
    <w:rsid w:val="0067242D"/>
    <w:rsid w:val="00695D3B"/>
    <w:rsid w:val="006A2C74"/>
    <w:rsid w:val="006D6168"/>
    <w:rsid w:val="006E2701"/>
    <w:rsid w:val="00717A94"/>
    <w:rsid w:val="00723FF7"/>
    <w:rsid w:val="00725AF6"/>
    <w:rsid w:val="007611CF"/>
    <w:rsid w:val="007B56D5"/>
    <w:rsid w:val="007D155C"/>
    <w:rsid w:val="007E3593"/>
    <w:rsid w:val="007E6B40"/>
    <w:rsid w:val="00811775"/>
    <w:rsid w:val="0081618C"/>
    <w:rsid w:val="00822615"/>
    <w:rsid w:val="00852904"/>
    <w:rsid w:val="00854D40"/>
    <w:rsid w:val="00855316"/>
    <w:rsid w:val="00887700"/>
    <w:rsid w:val="008B1EC4"/>
    <w:rsid w:val="008C15ED"/>
    <w:rsid w:val="008E3138"/>
    <w:rsid w:val="009047B4"/>
    <w:rsid w:val="00916E09"/>
    <w:rsid w:val="00920AA5"/>
    <w:rsid w:val="00932FE9"/>
    <w:rsid w:val="0097609F"/>
    <w:rsid w:val="009864B7"/>
    <w:rsid w:val="009A1FB2"/>
    <w:rsid w:val="009B019C"/>
    <w:rsid w:val="009D0D71"/>
    <w:rsid w:val="00A104DB"/>
    <w:rsid w:val="00A31353"/>
    <w:rsid w:val="00A52DA2"/>
    <w:rsid w:val="00A55F54"/>
    <w:rsid w:val="00A57FC6"/>
    <w:rsid w:val="00A6508F"/>
    <w:rsid w:val="00A756AE"/>
    <w:rsid w:val="00AA0136"/>
    <w:rsid w:val="00AA334B"/>
    <w:rsid w:val="00AB6BD9"/>
    <w:rsid w:val="00AC0447"/>
    <w:rsid w:val="00AE2782"/>
    <w:rsid w:val="00AE3C94"/>
    <w:rsid w:val="00AF6899"/>
    <w:rsid w:val="00B0454D"/>
    <w:rsid w:val="00B113B7"/>
    <w:rsid w:val="00B31F3A"/>
    <w:rsid w:val="00B51049"/>
    <w:rsid w:val="00B55876"/>
    <w:rsid w:val="00B56A8B"/>
    <w:rsid w:val="00B65A85"/>
    <w:rsid w:val="00B83528"/>
    <w:rsid w:val="00B837EE"/>
    <w:rsid w:val="00B84324"/>
    <w:rsid w:val="00B97B84"/>
    <w:rsid w:val="00BD22E4"/>
    <w:rsid w:val="00BF697D"/>
    <w:rsid w:val="00C53FB7"/>
    <w:rsid w:val="00C8399E"/>
    <w:rsid w:val="00CA4C91"/>
    <w:rsid w:val="00CA5995"/>
    <w:rsid w:val="00CA6A23"/>
    <w:rsid w:val="00CB7B59"/>
    <w:rsid w:val="00CF22EE"/>
    <w:rsid w:val="00D04D73"/>
    <w:rsid w:val="00D33A91"/>
    <w:rsid w:val="00D4236D"/>
    <w:rsid w:val="00D525D9"/>
    <w:rsid w:val="00D53E62"/>
    <w:rsid w:val="00D6416E"/>
    <w:rsid w:val="00D8043D"/>
    <w:rsid w:val="00D81F0B"/>
    <w:rsid w:val="00DB3218"/>
    <w:rsid w:val="00DC1CDD"/>
    <w:rsid w:val="00DC6D16"/>
    <w:rsid w:val="00E11EF6"/>
    <w:rsid w:val="00E441A7"/>
    <w:rsid w:val="00E57F7C"/>
    <w:rsid w:val="00E67C98"/>
    <w:rsid w:val="00EA752B"/>
    <w:rsid w:val="00EC2356"/>
    <w:rsid w:val="00EC4656"/>
    <w:rsid w:val="00EC6D90"/>
    <w:rsid w:val="00EE6F08"/>
    <w:rsid w:val="00F07A56"/>
    <w:rsid w:val="00F43D77"/>
    <w:rsid w:val="00F51B54"/>
    <w:rsid w:val="00F55B9C"/>
    <w:rsid w:val="00F67779"/>
    <w:rsid w:val="00F82277"/>
    <w:rsid w:val="00F9293F"/>
    <w:rsid w:val="00FA02FB"/>
    <w:rsid w:val="00FB2729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  <w:style w:type="character" w:styleId="af3">
    <w:name w:val="Emphasis"/>
    <w:qFormat/>
    <w:rsid w:val="0009183A"/>
    <w:rPr>
      <w:i/>
      <w:iCs/>
    </w:rPr>
  </w:style>
  <w:style w:type="paragraph" w:customStyle="1" w:styleId="p26">
    <w:name w:val="p26"/>
    <w:basedOn w:val="a"/>
    <w:rsid w:val="0009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  <w:style w:type="character" w:styleId="af3">
    <w:name w:val="Emphasis"/>
    <w:qFormat/>
    <w:rsid w:val="0009183A"/>
    <w:rPr>
      <w:i/>
      <w:iCs/>
    </w:rPr>
  </w:style>
  <w:style w:type="paragraph" w:customStyle="1" w:styleId="p26">
    <w:name w:val="p26"/>
    <w:basedOn w:val="a"/>
    <w:rsid w:val="0009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2019-09-20T13:08:00Z</dcterms:created>
  <dcterms:modified xsi:type="dcterms:W3CDTF">2021-04-27T14:37:00Z</dcterms:modified>
</cp:coreProperties>
</file>