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A99DB" w14:textId="059B61BE" w:rsidR="00776633" w:rsidRPr="00510ADD" w:rsidRDefault="00776633" w:rsidP="002F1F7F">
      <w:pPr>
        <w:tabs>
          <w:tab w:val="left" w:pos="1134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10ADD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14:paraId="326C4C95" w14:textId="36E2EF9D" w:rsidR="00BF4C0A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ADD">
        <w:rPr>
          <w:rFonts w:ascii="Times New Roman" w:hAnsi="Times New Roman" w:cs="Times New Roman"/>
          <w:sz w:val="24"/>
          <w:szCs w:val="24"/>
        </w:rPr>
        <w:t xml:space="preserve">В </w:t>
      </w:r>
      <w:r w:rsidR="000267EC" w:rsidRPr="00510ADD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AA7A1D">
        <w:rPr>
          <w:rFonts w:ascii="Times New Roman" w:hAnsi="Times New Roman" w:cs="Times New Roman"/>
          <w:sz w:val="24"/>
          <w:szCs w:val="24"/>
        </w:rPr>
        <w:t>Верхнеуслонского</w:t>
      </w:r>
      <w:r w:rsidR="000267EC" w:rsidRPr="00510ADD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B4F10" w:rsidRPr="00510ADD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F1474" w:rsidRPr="00510ADD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FE596C">
        <w:rPr>
          <w:rFonts w:ascii="Times New Roman" w:hAnsi="Times New Roman" w:cs="Times New Roman"/>
          <w:sz w:val="24"/>
          <w:szCs w:val="24"/>
        </w:rPr>
        <w:t>поступили</w:t>
      </w:r>
      <w:r w:rsidRPr="00F6698A">
        <w:rPr>
          <w:rFonts w:ascii="Times New Roman" w:hAnsi="Times New Roman" w:cs="Times New Roman"/>
          <w:sz w:val="24"/>
          <w:szCs w:val="24"/>
        </w:rPr>
        <w:t xml:space="preserve"> </w:t>
      </w:r>
      <w:r w:rsidR="00FE596C">
        <w:rPr>
          <w:rFonts w:ascii="Times New Roman" w:hAnsi="Times New Roman" w:cs="Times New Roman"/>
          <w:sz w:val="24"/>
          <w:szCs w:val="24"/>
        </w:rPr>
        <w:t>ходатайства</w:t>
      </w:r>
      <w:r w:rsidR="00086FB5">
        <w:rPr>
          <w:rFonts w:ascii="Times New Roman" w:hAnsi="Times New Roman" w:cs="Times New Roman"/>
          <w:sz w:val="24"/>
          <w:szCs w:val="24"/>
        </w:rPr>
        <w:t xml:space="preserve"> </w:t>
      </w:r>
      <w:r w:rsidR="00C9506F" w:rsidRPr="00F6698A">
        <w:rPr>
          <w:rFonts w:ascii="Times New Roman" w:hAnsi="Times New Roman" w:cs="Times New Roman"/>
          <w:sz w:val="24"/>
          <w:szCs w:val="24"/>
        </w:rPr>
        <w:t>АО «Сетевая компания</w:t>
      </w:r>
      <w:r w:rsidR="00CF1474" w:rsidRPr="00F6698A">
        <w:rPr>
          <w:rFonts w:ascii="Times New Roman" w:hAnsi="Times New Roman" w:cs="Times New Roman"/>
          <w:sz w:val="24"/>
          <w:szCs w:val="24"/>
        </w:rPr>
        <w:t xml:space="preserve">» об установлении публичного сервитута в целях размещения </w:t>
      </w:r>
      <w:r w:rsidR="00326165">
        <w:rPr>
          <w:rFonts w:ascii="Times New Roman" w:hAnsi="Times New Roman" w:cs="Times New Roman"/>
          <w:sz w:val="24"/>
          <w:szCs w:val="24"/>
        </w:rPr>
        <w:t>объектов</w:t>
      </w:r>
      <w:r w:rsidR="00D817EC">
        <w:rPr>
          <w:rFonts w:ascii="Times New Roman" w:hAnsi="Times New Roman" w:cs="Times New Roman"/>
          <w:sz w:val="24"/>
          <w:szCs w:val="24"/>
        </w:rPr>
        <w:t>:</w:t>
      </w:r>
      <w:r w:rsidR="005A430E" w:rsidRPr="00F66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06FA3" w14:textId="6573F947" w:rsidR="00BF4C0A" w:rsidRPr="00F534A0" w:rsidRDefault="00AB4F10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4A0">
        <w:rPr>
          <w:rFonts w:ascii="Times New Roman" w:hAnsi="Times New Roman" w:cs="Times New Roman"/>
          <w:sz w:val="24"/>
          <w:szCs w:val="24"/>
        </w:rPr>
        <w:t>«</w:t>
      </w:r>
      <w:r w:rsidR="00AA7A1D" w:rsidRPr="00F534A0">
        <w:rPr>
          <w:rFonts w:ascii="Times New Roman" w:hAnsi="Times New Roman" w:cs="Times New Roman"/>
          <w:sz w:val="24"/>
          <w:szCs w:val="24"/>
        </w:rPr>
        <w:t xml:space="preserve">ВЛ 10 </w:t>
      </w:r>
      <w:proofErr w:type="spellStart"/>
      <w:r w:rsidR="00AA7A1D" w:rsidRPr="00F534A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AA7A1D" w:rsidRPr="00F534A0">
        <w:rPr>
          <w:rFonts w:ascii="Times New Roman" w:hAnsi="Times New Roman" w:cs="Times New Roman"/>
          <w:sz w:val="24"/>
          <w:szCs w:val="24"/>
        </w:rPr>
        <w:t xml:space="preserve"> ф.02 (отпайка на КТП - 0216) ПС Майданы</w:t>
      </w:r>
      <w:r w:rsidR="00AD3425" w:rsidRPr="00F534A0">
        <w:rPr>
          <w:rFonts w:ascii="Times New Roman" w:hAnsi="Times New Roman" w:cs="Times New Roman"/>
          <w:sz w:val="24"/>
          <w:szCs w:val="24"/>
        </w:rPr>
        <w:t>»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1B5ACD" w:rsidRPr="00F534A0">
        <w:rPr>
          <w:rFonts w:ascii="Times New Roman" w:hAnsi="Times New Roman" w:cs="Times New Roman"/>
          <w:sz w:val="24"/>
          <w:szCs w:val="24"/>
        </w:rPr>
        <w:t xml:space="preserve"> №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1)</w:t>
      </w:r>
      <w:r w:rsidR="00326165" w:rsidRPr="00F534A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E7C613" w14:textId="74F2960F" w:rsidR="00BF4C0A" w:rsidRPr="00F534A0" w:rsidRDefault="00AD3425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4A0">
        <w:rPr>
          <w:rFonts w:ascii="Times New Roman" w:hAnsi="Times New Roman" w:cs="Times New Roman"/>
          <w:sz w:val="24"/>
          <w:szCs w:val="24"/>
        </w:rPr>
        <w:t>«</w:t>
      </w:r>
      <w:r w:rsidR="007906BA" w:rsidRPr="00F534A0">
        <w:rPr>
          <w:rFonts w:ascii="Times New Roman" w:hAnsi="Times New Roman" w:cs="Times New Roman"/>
          <w:sz w:val="24"/>
          <w:szCs w:val="24"/>
        </w:rPr>
        <w:t xml:space="preserve">ВЛ 10 </w:t>
      </w:r>
      <w:proofErr w:type="spellStart"/>
      <w:r w:rsidR="007906BA" w:rsidRPr="00F534A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906BA" w:rsidRPr="00F534A0">
        <w:rPr>
          <w:rFonts w:ascii="Times New Roman" w:hAnsi="Times New Roman" w:cs="Times New Roman"/>
          <w:sz w:val="24"/>
          <w:szCs w:val="24"/>
        </w:rPr>
        <w:t xml:space="preserve"> ф.2 ПС Майданы</w:t>
      </w:r>
      <w:r w:rsidRPr="00F534A0">
        <w:rPr>
          <w:rFonts w:ascii="Times New Roman" w:hAnsi="Times New Roman" w:cs="Times New Roman"/>
          <w:sz w:val="24"/>
          <w:szCs w:val="24"/>
        </w:rPr>
        <w:t>»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B5ACD" w:rsidRPr="00F534A0">
        <w:rPr>
          <w:rFonts w:ascii="Times New Roman" w:hAnsi="Times New Roman" w:cs="Times New Roman"/>
          <w:sz w:val="24"/>
          <w:szCs w:val="24"/>
        </w:rPr>
        <w:t>№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2)</w:t>
      </w:r>
      <w:r w:rsidR="00401E2C" w:rsidRPr="00F534A0">
        <w:rPr>
          <w:rFonts w:ascii="Times New Roman" w:hAnsi="Times New Roman" w:cs="Times New Roman"/>
          <w:sz w:val="24"/>
          <w:szCs w:val="24"/>
        </w:rPr>
        <w:t>,</w:t>
      </w:r>
      <w:r w:rsidRPr="00F53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89B52" w14:textId="00038128" w:rsidR="00BF4C0A" w:rsidRPr="00F534A0" w:rsidRDefault="00AD3425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4A0">
        <w:rPr>
          <w:rFonts w:ascii="Times New Roman" w:hAnsi="Times New Roman" w:cs="Times New Roman"/>
          <w:sz w:val="24"/>
          <w:szCs w:val="24"/>
        </w:rPr>
        <w:t>«</w:t>
      </w:r>
      <w:r w:rsidR="00225F6F" w:rsidRPr="00F534A0">
        <w:rPr>
          <w:rFonts w:ascii="Times New Roman" w:hAnsi="Times New Roman" w:cs="Times New Roman"/>
          <w:sz w:val="24"/>
          <w:szCs w:val="24"/>
        </w:rPr>
        <w:t xml:space="preserve">ВЛ 10 </w:t>
      </w:r>
      <w:proofErr w:type="spellStart"/>
      <w:r w:rsidR="00225F6F" w:rsidRPr="00F534A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25F6F" w:rsidRPr="00F534A0">
        <w:rPr>
          <w:rFonts w:ascii="Times New Roman" w:hAnsi="Times New Roman" w:cs="Times New Roman"/>
          <w:sz w:val="24"/>
          <w:szCs w:val="24"/>
        </w:rPr>
        <w:t xml:space="preserve"> ф.06 </w:t>
      </w:r>
      <w:proofErr w:type="spellStart"/>
      <w:r w:rsidR="00225F6F" w:rsidRPr="00F534A0">
        <w:rPr>
          <w:rFonts w:ascii="Times New Roman" w:hAnsi="Times New Roman" w:cs="Times New Roman"/>
          <w:sz w:val="24"/>
          <w:szCs w:val="24"/>
        </w:rPr>
        <w:t>Макулово</w:t>
      </w:r>
      <w:proofErr w:type="spellEnd"/>
      <w:r w:rsidR="00401E2C" w:rsidRPr="00F534A0">
        <w:rPr>
          <w:rFonts w:ascii="Times New Roman" w:hAnsi="Times New Roman" w:cs="Times New Roman"/>
          <w:sz w:val="24"/>
          <w:szCs w:val="24"/>
        </w:rPr>
        <w:t>»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1B5ACD" w:rsidRPr="00F534A0">
        <w:rPr>
          <w:rFonts w:ascii="Times New Roman" w:hAnsi="Times New Roman" w:cs="Times New Roman"/>
          <w:sz w:val="24"/>
          <w:szCs w:val="24"/>
        </w:rPr>
        <w:t xml:space="preserve"> №</w:t>
      </w:r>
      <w:r w:rsidR="00BA0EF5" w:rsidRPr="00F534A0">
        <w:rPr>
          <w:rFonts w:ascii="Times New Roman" w:hAnsi="Times New Roman" w:cs="Times New Roman"/>
          <w:sz w:val="24"/>
          <w:szCs w:val="24"/>
        </w:rPr>
        <w:t>3)</w:t>
      </w:r>
      <w:r w:rsidRPr="00F534A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870312" w14:textId="3F6CDB0A" w:rsidR="00BF4C0A" w:rsidRPr="00F534A0" w:rsidRDefault="00AD3425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4A0">
        <w:rPr>
          <w:rFonts w:ascii="Times New Roman" w:hAnsi="Times New Roman" w:cs="Times New Roman"/>
          <w:sz w:val="24"/>
          <w:szCs w:val="24"/>
        </w:rPr>
        <w:t>«</w:t>
      </w:r>
      <w:r w:rsidR="00F534A0" w:rsidRPr="00F534A0">
        <w:rPr>
          <w:rFonts w:ascii="Times New Roman" w:hAnsi="Times New Roman" w:cs="Times New Roman"/>
          <w:sz w:val="24"/>
          <w:szCs w:val="24"/>
        </w:rPr>
        <w:t xml:space="preserve">ВЛ 10 </w:t>
      </w:r>
      <w:proofErr w:type="spellStart"/>
      <w:r w:rsidR="00F534A0" w:rsidRPr="00F534A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534A0" w:rsidRPr="00F534A0">
        <w:rPr>
          <w:rFonts w:ascii="Times New Roman" w:hAnsi="Times New Roman" w:cs="Times New Roman"/>
          <w:sz w:val="24"/>
          <w:szCs w:val="24"/>
        </w:rPr>
        <w:t xml:space="preserve"> ф.12 ПС Куралово</w:t>
      </w:r>
      <w:r w:rsidRPr="00F534A0">
        <w:rPr>
          <w:rFonts w:ascii="Times New Roman" w:hAnsi="Times New Roman" w:cs="Times New Roman"/>
          <w:sz w:val="24"/>
          <w:szCs w:val="24"/>
        </w:rPr>
        <w:t>»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B5ACD" w:rsidRPr="00F534A0">
        <w:rPr>
          <w:rFonts w:ascii="Times New Roman" w:hAnsi="Times New Roman" w:cs="Times New Roman"/>
          <w:sz w:val="24"/>
          <w:szCs w:val="24"/>
        </w:rPr>
        <w:t>№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4)</w:t>
      </w:r>
      <w:r w:rsidRPr="00F534A0">
        <w:rPr>
          <w:rFonts w:ascii="Times New Roman" w:hAnsi="Times New Roman" w:cs="Times New Roman"/>
          <w:sz w:val="24"/>
          <w:szCs w:val="24"/>
        </w:rPr>
        <w:t>,</w:t>
      </w:r>
      <w:r w:rsidR="00495EC8" w:rsidRPr="00F53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C0816" w14:textId="6DE70217" w:rsidR="00BF4C0A" w:rsidRPr="00F534A0" w:rsidRDefault="00495EC8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4A0">
        <w:rPr>
          <w:rFonts w:ascii="Times New Roman" w:hAnsi="Times New Roman" w:cs="Times New Roman"/>
          <w:sz w:val="24"/>
          <w:szCs w:val="24"/>
        </w:rPr>
        <w:t>«</w:t>
      </w:r>
      <w:r w:rsidR="00F534A0" w:rsidRPr="00F534A0">
        <w:rPr>
          <w:rFonts w:ascii="Times New Roman" w:hAnsi="Times New Roman" w:cs="Times New Roman"/>
          <w:sz w:val="24"/>
          <w:szCs w:val="24"/>
        </w:rPr>
        <w:t xml:space="preserve">ВЛ 10 </w:t>
      </w:r>
      <w:proofErr w:type="spellStart"/>
      <w:r w:rsidR="00F534A0" w:rsidRPr="00F534A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534A0" w:rsidRPr="00F534A0">
        <w:rPr>
          <w:rFonts w:ascii="Times New Roman" w:hAnsi="Times New Roman" w:cs="Times New Roman"/>
          <w:sz w:val="24"/>
          <w:szCs w:val="24"/>
        </w:rPr>
        <w:t xml:space="preserve"> ф.12 ПС </w:t>
      </w:r>
      <w:proofErr w:type="spellStart"/>
      <w:r w:rsidR="00F534A0" w:rsidRPr="00F534A0">
        <w:rPr>
          <w:rFonts w:ascii="Times New Roman" w:hAnsi="Times New Roman" w:cs="Times New Roman"/>
          <w:sz w:val="24"/>
          <w:szCs w:val="24"/>
        </w:rPr>
        <w:t>Макулово</w:t>
      </w:r>
      <w:proofErr w:type="spellEnd"/>
      <w:r w:rsidRPr="00F534A0">
        <w:rPr>
          <w:rFonts w:ascii="Times New Roman" w:hAnsi="Times New Roman" w:cs="Times New Roman"/>
          <w:sz w:val="24"/>
          <w:szCs w:val="24"/>
        </w:rPr>
        <w:t>»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B5ACD" w:rsidRPr="00F534A0">
        <w:rPr>
          <w:rFonts w:ascii="Times New Roman" w:hAnsi="Times New Roman" w:cs="Times New Roman"/>
          <w:sz w:val="24"/>
          <w:szCs w:val="24"/>
        </w:rPr>
        <w:t>№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5)</w:t>
      </w:r>
      <w:r w:rsidR="002B18C7" w:rsidRPr="00F534A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3003E8" w14:textId="556A66F1" w:rsidR="00BF4C0A" w:rsidRPr="00F534A0" w:rsidRDefault="002B18C7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4A0">
        <w:rPr>
          <w:rFonts w:ascii="Times New Roman" w:hAnsi="Times New Roman" w:cs="Times New Roman"/>
          <w:sz w:val="24"/>
          <w:szCs w:val="24"/>
        </w:rPr>
        <w:t>«</w:t>
      </w:r>
      <w:r w:rsidR="00F534A0" w:rsidRPr="00F534A0">
        <w:rPr>
          <w:rFonts w:ascii="Times New Roman" w:hAnsi="Times New Roman" w:cs="Times New Roman"/>
          <w:sz w:val="24"/>
          <w:szCs w:val="24"/>
        </w:rPr>
        <w:t xml:space="preserve">ВЛ 10 </w:t>
      </w:r>
      <w:proofErr w:type="spellStart"/>
      <w:r w:rsidR="00F534A0" w:rsidRPr="00F534A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534A0" w:rsidRPr="00F534A0">
        <w:rPr>
          <w:rFonts w:ascii="Times New Roman" w:hAnsi="Times New Roman" w:cs="Times New Roman"/>
          <w:sz w:val="24"/>
          <w:szCs w:val="24"/>
        </w:rPr>
        <w:t xml:space="preserve"> ф.1 ПС Матюшино</w:t>
      </w:r>
      <w:r w:rsidRPr="00F534A0">
        <w:rPr>
          <w:rFonts w:ascii="Times New Roman" w:hAnsi="Times New Roman" w:cs="Times New Roman"/>
          <w:sz w:val="24"/>
          <w:szCs w:val="24"/>
        </w:rPr>
        <w:t>»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B5ACD" w:rsidRPr="00F534A0">
        <w:rPr>
          <w:rFonts w:ascii="Times New Roman" w:hAnsi="Times New Roman" w:cs="Times New Roman"/>
          <w:sz w:val="24"/>
          <w:szCs w:val="24"/>
        </w:rPr>
        <w:t>№</w:t>
      </w:r>
      <w:r w:rsidR="00BA0EF5" w:rsidRPr="00F534A0">
        <w:rPr>
          <w:rFonts w:ascii="Times New Roman" w:hAnsi="Times New Roman" w:cs="Times New Roman"/>
          <w:sz w:val="24"/>
          <w:szCs w:val="24"/>
        </w:rPr>
        <w:t xml:space="preserve"> 6)</w:t>
      </w:r>
      <w:r w:rsidRPr="00F534A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8D6171" w14:textId="4595D7BE" w:rsidR="00776633" w:rsidRPr="00F6698A" w:rsidRDefault="00CF1474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98A">
        <w:rPr>
          <w:rFonts w:ascii="Times New Roman" w:hAnsi="Times New Roman" w:cs="Times New Roman"/>
          <w:sz w:val="24"/>
          <w:szCs w:val="24"/>
        </w:rPr>
        <w:t xml:space="preserve">на земельные участки, расположенные на территории </w:t>
      </w:r>
      <w:r w:rsidR="00AA7A1D">
        <w:rPr>
          <w:rFonts w:ascii="Times New Roman" w:hAnsi="Times New Roman" w:cs="Times New Roman"/>
          <w:sz w:val="24"/>
          <w:szCs w:val="24"/>
        </w:rPr>
        <w:t>Верхнеуслонского</w:t>
      </w:r>
      <w:r w:rsidR="00C9506F" w:rsidRPr="00F6698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EB2EDD" w:rsidRPr="00F6698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BDE9E1" w14:textId="77F5FC4B" w:rsidR="00225F6F" w:rsidRDefault="00401E2C" w:rsidP="00216EC0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6BA">
        <w:rPr>
          <w:rFonts w:ascii="Times New Roman" w:hAnsi="Times New Roman" w:cs="Times New Roman"/>
          <w:sz w:val="24"/>
          <w:szCs w:val="24"/>
        </w:rPr>
        <w:t>Размещение вышеуказанных объектов</w:t>
      </w:r>
      <w:r w:rsidR="00A32767" w:rsidRPr="007906BA">
        <w:rPr>
          <w:rFonts w:ascii="Times New Roman" w:hAnsi="Times New Roman" w:cs="Times New Roman"/>
          <w:sz w:val="24"/>
          <w:szCs w:val="24"/>
        </w:rPr>
        <w:t xml:space="preserve"> предусмотрен</w:t>
      </w:r>
      <w:r w:rsidR="001D314C" w:rsidRPr="007906BA">
        <w:rPr>
          <w:rFonts w:ascii="Times New Roman" w:hAnsi="Times New Roman" w:cs="Times New Roman"/>
          <w:sz w:val="24"/>
          <w:szCs w:val="24"/>
        </w:rPr>
        <w:t>о</w:t>
      </w:r>
      <w:r w:rsidR="00A82CA7" w:rsidRPr="007906BA">
        <w:rPr>
          <w:sz w:val="24"/>
          <w:szCs w:val="24"/>
        </w:rPr>
        <w:t xml:space="preserve"> </w:t>
      </w:r>
      <w:r w:rsidR="001413E9" w:rsidRPr="007906BA">
        <w:rPr>
          <w:rFonts w:ascii="Times New Roman" w:hAnsi="Times New Roman" w:cs="Times New Roman"/>
          <w:sz w:val="24"/>
          <w:szCs w:val="24"/>
        </w:rPr>
        <w:t>проектом</w:t>
      </w:r>
      <w:r w:rsidR="00F741C2" w:rsidRPr="007906BA">
        <w:rPr>
          <w:rFonts w:ascii="Times New Roman" w:hAnsi="Times New Roman" w:cs="Times New Roman"/>
          <w:sz w:val="24"/>
          <w:szCs w:val="24"/>
        </w:rPr>
        <w:t xml:space="preserve"> планировки территории, утвержденным</w:t>
      </w:r>
      <w:r w:rsidR="00A82CA7" w:rsidRPr="007906BA">
        <w:rPr>
          <w:rFonts w:ascii="Times New Roman" w:hAnsi="Times New Roman" w:cs="Times New Roman"/>
          <w:sz w:val="24"/>
          <w:szCs w:val="24"/>
        </w:rPr>
        <w:t xml:space="preserve"> </w:t>
      </w:r>
      <w:r w:rsidR="00F534A0">
        <w:rPr>
          <w:rFonts w:ascii="Times New Roman" w:hAnsi="Times New Roman" w:cs="Times New Roman"/>
          <w:sz w:val="24"/>
          <w:szCs w:val="24"/>
        </w:rPr>
        <w:t>Распоряжени</w:t>
      </w:r>
      <w:r w:rsidR="00225F6F">
        <w:rPr>
          <w:rFonts w:ascii="Times New Roman" w:hAnsi="Times New Roman" w:cs="Times New Roman"/>
          <w:sz w:val="24"/>
          <w:szCs w:val="24"/>
        </w:rPr>
        <w:t>ями</w:t>
      </w:r>
      <w:r w:rsidR="00267DC2" w:rsidRPr="007906BA">
        <w:rPr>
          <w:rFonts w:ascii="Times New Roman" w:hAnsi="Times New Roman" w:cs="Times New Roman"/>
          <w:sz w:val="24"/>
          <w:szCs w:val="24"/>
        </w:rPr>
        <w:t xml:space="preserve"> Федерального дорожного агентства</w:t>
      </w:r>
      <w:r w:rsidR="00225F6F">
        <w:rPr>
          <w:rFonts w:ascii="Times New Roman" w:hAnsi="Times New Roman" w:cs="Times New Roman"/>
          <w:sz w:val="24"/>
          <w:szCs w:val="24"/>
        </w:rPr>
        <w:t>:</w:t>
      </w:r>
    </w:p>
    <w:p w14:paraId="1953EB61" w14:textId="77777777" w:rsidR="00225F6F" w:rsidRDefault="00225F6F" w:rsidP="00216EC0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6EC0" w:rsidRPr="007906BA">
        <w:rPr>
          <w:rFonts w:ascii="Times New Roman" w:hAnsi="Times New Roman" w:cs="Times New Roman"/>
          <w:sz w:val="24"/>
          <w:szCs w:val="24"/>
        </w:rPr>
        <w:t xml:space="preserve"> </w:t>
      </w:r>
      <w:r w:rsidR="00B37654" w:rsidRPr="007906BA">
        <w:rPr>
          <w:rFonts w:ascii="Times New Roman" w:hAnsi="Times New Roman" w:cs="Times New Roman"/>
          <w:sz w:val="24"/>
          <w:szCs w:val="24"/>
        </w:rPr>
        <w:t>от 27.10.2020 №3233-р «Об утверждении проекта планировки территории объекта «Скоростная автомобильная дорога Москва - Нижний Новгород - Казань. Строительство скоростной автомобильной дороги Москва - Нижний Новгород - Казань, 7 этап км 586 - км 663, Чувашская Республика, Республика Татарстан (от пересечения с автомобильной дорогой федерального значения А-151 «Цивильск-Ульяновск» до пересечения с автомобильной дорогой федерального значения Р-</w:t>
      </w:r>
      <w:r w:rsidR="00216EC0" w:rsidRPr="007906BA">
        <w:rPr>
          <w:rFonts w:ascii="Times New Roman" w:hAnsi="Times New Roman" w:cs="Times New Roman"/>
          <w:sz w:val="24"/>
          <w:szCs w:val="24"/>
        </w:rPr>
        <w:t>241 «Казань-Буинск-Ульяновск»)»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001B2" w14:textId="6FFEF2A4" w:rsidR="00A32767" w:rsidRPr="00F6698A" w:rsidRDefault="00225F6F" w:rsidP="00216EC0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34A0">
        <w:rPr>
          <w:rFonts w:ascii="Times New Roman" w:hAnsi="Times New Roman" w:cs="Times New Roman"/>
          <w:sz w:val="24"/>
          <w:szCs w:val="24"/>
        </w:rPr>
        <w:t>от 5 ноября 2020 г. № 3399-р «Об утверждении проекта планировки территории объекта «Скоростная автомобильная дорога Москва - Нижний Новгород - Казань. Строительство скоростной автомобильной дороги Москва - Нижний Новгород - Казань, 8 этап км 663 - км 729, Республика Татарстан (от пересечения с автомобильной дорогой федерального значения Р-241 «Казань - Буинск - Ульяновск» до пересечения с автомобильной дорогой регионального значения «Сорочьи Горы - Шали»). Участок 1: км 663 - км 700+925»)»</w:t>
      </w:r>
      <w:r w:rsidR="00A32767" w:rsidRPr="007906BA">
        <w:rPr>
          <w:rFonts w:ascii="Times New Roman" w:hAnsi="Times New Roman" w:cs="Times New Roman"/>
          <w:sz w:val="24"/>
          <w:szCs w:val="24"/>
        </w:rPr>
        <w:t xml:space="preserve"> </w:t>
      </w:r>
      <w:r w:rsidR="00A82CA7" w:rsidRPr="007906BA">
        <w:rPr>
          <w:rFonts w:ascii="Times New Roman" w:hAnsi="Times New Roman" w:cs="Times New Roman"/>
          <w:sz w:val="24"/>
          <w:szCs w:val="24"/>
        </w:rPr>
        <w:t>(</w:t>
      </w:r>
      <w:r w:rsidR="006E78DE" w:rsidRPr="007906BA">
        <w:rPr>
          <w:rFonts w:ascii="Times New Roman" w:hAnsi="Times New Roman" w:cs="Times New Roman"/>
          <w:sz w:val="24"/>
          <w:szCs w:val="24"/>
        </w:rPr>
        <w:t>https://rosavtodor.gov.ru/)</w:t>
      </w:r>
      <w:r w:rsidR="00776633" w:rsidRPr="007906BA">
        <w:rPr>
          <w:rFonts w:ascii="Times New Roman" w:hAnsi="Times New Roman" w:cs="Times New Roman"/>
          <w:sz w:val="24"/>
          <w:szCs w:val="24"/>
        </w:rPr>
        <w:t>.</w:t>
      </w:r>
    </w:p>
    <w:p w14:paraId="2AADD4BE" w14:textId="7B5CFAB1" w:rsidR="001244F1" w:rsidRPr="002F1F7F" w:rsidRDefault="00EB2EDD" w:rsidP="0062259C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98A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Pr="002F1F7F">
        <w:rPr>
          <w:rFonts w:ascii="Times New Roman" w:hAnsi="Times New Roman" w:cs="Times New Roman"/>
          <w:sz w:val="24"/>
          <w:szCs w:val="24"/>
        </w:rPr>
        <w:t xml:space="preserve">заинтересованными лицами с ходатайством </w:t>
      </w:r>
      <w:r w:rsidR="00090B01" w:rsidRPr="002F1F7F">
        <w:rPr>
          <w:rFonts w:ascii="Times New Roman" w:hAnsi="Times New Roman" w:cs="Times New Roman"/>
          <w:sz w:val="24"/>
          <w:szCs w:val="24"/>
        </w:rPr>
        <w:t xml:space="preserve">АО «Сетевая компания» </w:t>
      </w:r>
      <w:r w:rsidRPr="002F1F7F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2F1F7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AA7A1D" w:rsidRPr="002F1F7F">
        <w:rPr>
          <w:rFonts w:ascii="Times New Roman" w:hAnsi="Times New Roman" w:cs="Times New Roman"/>
          <w:sz w:val="24"/>
          <w:szCs w:val="24"/>
        </w:rPr>
        <w:t>Верхнеуслонского</w:t>
      </w:r>
      <w:r w:rsidR="001357E9" w:rsidRPr="002F1F7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1244F1" w:rsidRPr="002F1F7F">
        <w:rPr>
          <w:rFonts w:ascii="Times New Roman" w:hAnsi="Times New Roman" w:cs="Times New Roman"/>
          <w:sz w:val="24"/>
          <w:szCs w:val="24"/>
        </w:rPr>
        <w:t xml:space="preserve">осуществляется в здании </w:t>
      </w:r>
      <w:r w:rsidR="004F08FA" w:rsidRPr="002F1F7F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AA7A1D" w:rsidRPr="002F1F7F">
        <w:rPr>
          <w:rFonts w:ascii="Times New Roman" w:hAnsi="Times New Roman" w:cs="Times New Roman"/>
          <w:sz w:val="24"/>
          <w:szCs w:val="24"/>
        </w:rPr>
        <w:t>Верхнеуслонского</w:t>
      </w:r>
      <w:r w:rsidR="004F08FA" w:rsidRPr="002F1F7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1244F1" w:rsidRPr="002F1F7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2259C" w:rsidRPr="002F1F7F">
        <w:rPr>
          <w:rFonts w:ascii="Times New Roman" w:hAnsi="Times New Roman" w:cs="Times New Roman"/>
          <w:sz w:val="24"/>
          <w:szCs w:val="24"/>
        </w:rPr>
        <w:t xml:space="preserve">с.Верхний Услон, </w:t>
      </w:r>
      <w:proofErr w:type="spellStart"/>
      <w:r w:rsidR="0062259C" w:rsidRPr="002F1F7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2259C" w:rsidRPr="002F1F7F">
        <w:rPr>
          <w:rFonts w:ascii="Times New Roman" w:hAnsi="Times New Roman" w:cs="Times New Roman"/>
          <w:sz w:val="24"/>
          <w:szCs w:val="24"/>
        </w:rPr>
        <w:t>.</w:t>
      </w:r>
      <w:r w:rsidR="002F1F7F" w:rsidRPr="002F1F7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F1F7F" w:rsidRPr="002F1F7F">
        <w:rPr>
          <w:rFonts w:ascii="Times New Roman" w:hAnsi="Times New Roman" w:cs="Times New Roman"/>
          <w:sz w:val="24"/>
          <w:szCs w:val="24"/>
        </w:rPr>
        <w:t>едгородок</w:t>
      </w:r>
      <w:proofErr w:type="spellEnd"/>
      <w:r w:rsidR="002F1F7F" w:rsidRPr="002F1F7F">
        <w:rPr>
          <w:rFonts w:ascii="Times New Roman" w:hAnsi="Times New Roman" w:cs="Times New Roman"/>
          <w:sz w:val="24"/>
          <w:szCs w:val="24"/>
        </w:rPr>
        <w:t>, д.21 А</w:t>
      </w:r>
      <w:r w:rsidR="0062259C" w:rsidRPr="002F1F7F">
        <w:rPr>
          <w:rFonts w:ascii="Times New Roman" w:hAnsi="Times New Roman" w:cs="Times New Roman"/>
          <w:sz w:val="24"/>
          <w:szCs w:val="24"/>
        </w:rPr>
        <w:t xml:space="preserve"> </w:t>
      </w:r>
      <w:r w:rsidR="001244F1" w:rsidRPr="002F1F7F">
        <w:rPr>
          <w:rFonts w:ascii="Times New Roman" w:hAnsi="Times New Roman" w:cs="Times New Roman"/>
          <w:sz w:val="24"/>
          <w:szCs w:val="24"/>
        </w:rPr>
        <w:t xml:space="preserve">(режим </w:t>
      </w:r>
      <w:r w:rsidR="00677175" w:rsidRPr="002F1F7F">
        <w:rPr>
          <w:rFonts w:ascii="Times New Roman" w:hAnsi="Times New Roman" w:cs="Times New Roman"/>
          <w:sz w:val="24"/>
          <w:szCs w:val="24"/>
        </w:rPr>
        <w:t xml:space="preserve">работы: понедельник – </w:t>
      </w:r>
      <w:r w:rsidR="002F1F7F" w:rsidRPr="002F1F7F">
        <w:rPr>
          <w:rFonts w:ascii="Times New Roman" w:hAnsi="Times New Roman" w:cs="Times New Roman"/>
          <w:sz w:val="24"/>
          <w:szCs w:val="24"/>
        </w:rPr>
        <w:t>пятница</w:t>
      </w:r>
      <w:r w:rsidR="00677175" w:rsidRPr="002F1F7F">
        <w:rPr>
          <w:rFonts w:ascii="Times New Roman" w:hAnsi="Times New Roman" w:cs="Times New Roman"/>
          <w:sz w:val="24"/>
          <w:szCs w:val="24"/>
        </w:rPr>
        <w:t>: 8.00 –</w:t>
      </w:r>
      <w:r w:rsidR="002F1F7F" w:rsidRPr="002F1F7F">
        <w:rPr>
          <w:rFonts w:ascii="Times New Roman" w:hAnsi="Times New Roman" w:cs="Times New Roman"/>
          <w:sz w:val="24"/>
          <w:szCs w:val="24"/>
        </w:rPr>
        <w:t xml:space="preserve"> </w:t>
      </w:r>
      <w:r w:rsidR="00677175" w:rsidRPr="002F1F7F">
        <w:rPr>
          <w:rFonts w:ascii="Times New Roman" w:hAnsi="Times New Roman" w:cs="Times New Roman"/>
          <w:sz w:val="24"/>
          <w:szCs w:val="24"/>
        </w:rPr>
        <w:t>16.</w:t>
      </w:r>
      <w:r w:rsidR="002F1F7F" w:rsidRPr="002F1F7F">
        <w:rPr>
          <w:rFonts w:ascii="Times New Roman" w:hAnsi="Times New Roman" w:cs="Times New Roman"/>
          <w:sz w:val="24"/>
          <w:szCs w:val="24"/>
        </w:rPr>
        <w:t>15</w:t>
      </w:r>
      <w:r w:rsidR="00677175" w:rsidRPr="002F1F7F">
        <w:rPr>
          <w:rFonts w:ascii="Times New Roman" w:hAnsi="Times New Roman" w:cs="Times New Roman"/>
          <w:sz w:val="24"/>
          <w:szCs w:val="24"/>
        </w:rPr>
        <w:t xml:space="preserve"> обед: 12.00</w:t>
      </w:r>
      <w:r w:rsidR="001244F1" w:rsidRPr="002F1F7F">
        <w:rPr>
          <w:rFonts w:ascii="Times New Roman" w:hAnsi="Times New Roman" w:cs="Times New Roman"/>
          <w:sz w:val="24"/>
          <w:szCs w:val="24"/>
        </w:rPr>
        <w:t xml:space="preserve"> – </w:t>
      </w:r>
      <w:r w:rsidR="00677175" w:rsidRPr="002F1F7F">
        <w:rPr>
          <w:rFonts w:ascii="Times New Roman" w:hAnsi="Times New Roman" w:cs="Times New Roman"/>
          <w:sz w:val="24"/>
          <w:szCs w:val="24"/>
        </w:rPr>
        <w:t>13.00</w:t>
      </w:r>
      <w:r w:rsidR="001244F1" w:rsidRPr="002F1F7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9C75703" w14:textId="0A4AD37B" w:rsidR="004E566E" w:rsidRPr="00F6698A" w:rsidRDefault="001244F1" w:rsidP="001413E9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F7F">
        <w:rPr>
          <w:rFonts w:ascii="Times New Roman" w:hAnsi="Times New Roman" w:cs="Times New Roman"/>
          <w:sz w:val="24"/>
          <w:szCs w:val="24"/>
        </w:rPr>
        <w:t>П</w:t>
      </w:r>
      <w:r w:rsidR="00EB2EDD" w:rsidRPr="002F1F7F">
        <w:rPr>
          <w:rFonts w:ascii="Times New Roman" w:hAnsi="Times New Roman" w:cs="Times New Roman"/>
          <w:sz w:val="24"/>
          <w:szCs w:val="24"/>
        </w:rPr>
        <w:t>ода</w:t>
      </w:r>
      <w:r w:rsidRPr="002F1F7F">
        <w:rPr>
          <w:rFonts w:ascii="Times New Roman" w:hAnsi="Times New Roman" w:cs="Times New Roman"/>
          <w:sz w:val="24"/>
          <w:szCs w:val="24"/>
        </w:rPr>
        <w:t>ча</w:t>
      </w:r>
      <w:r w:rsidR="00EB2EDD" w:rsidRPr="002F1F7F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2F1F7F">
        <w:rPr>
          <w:rFonts w:ascii="Arial" w:hAnsi="Arial" w:cs="Arial"/>
          <w:sz w:val="24"/>
          <w:szCs w:val="24"/>
        </w:rPr>
        <w:t xml:space="preserve"> </w:t>
      </w:r>
      <w:r w:rsidRPr="002F1F7F">
        <w:rPr>
          <w:rFonts w:ascii="Times New Roman" w:hAnsi="Times New Roman" w:cs="Times New Roman"/>
          <w:sz w:val="24"/>
          <w:szCs w:val="24"/>
        </w:rPr>
        <w:t xml:space="preserve">об учете прав на земельные участки проводится по вышеуказанному адресу </w:t>
      </w:r>
      <w:r w:rsidR="004D795E" w:rsidRPr="002F1F7F">
        <w:rPr>
          <w:rFonts w:ascii="Times New Roman" w:hAnsi="Times New Roman" w:cs="Times New Roman"/>
          <w:sz w:val="24"/>
          <w:szCs w:val="24"/>
        </w:rPr>
        <w:t>в течение</w:t>
      </w:r>
      <w:r w:rsidRPr="002F1F7F">
        <w:rPr>
          <w:rFonts w:ascii="Times New Roman" w:hAnsi="Times New Roman" w:cs="Times New Roman"/>
          <w:sz w:val="24"/>
          <w:szCs w:val="24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2F1F7F">
        <w:rPr>
          <w:rFonts w:ascii="Times New Roman" w:hAnsi="Times New Roman" w:cs="Times New Roman"/>
          <w:sz w:val="24"/>
          <w:szCs w:val="24"/>
        </w:rPr>
        <w:t xml:space="preserve">(обнародования) муниципальных правовых актов </w:t>
      </w:r>
      <w:r w:rsidR="00AA7A1D" w:rsidRPr="002F1F7F">
        <w:rPr>
          <w:rFonts w:ascii="Times New Roman" w:hAnsi="Times New Roman" w:cs="Times New Roman"/>
          <w:sz w:val="24"/>
          <w:szCs w:val="24"/>
        </w:rPr>
        <w:t>Верхнеуслонского</w:t>
      </w:r>
      <w:r w:rsidR="0098020A" w:rsidRPr="00E1397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E1397A">
        <w:rPr>
          <w:rFonts w:ascii="Times New Roman" w:hAnsi="Times New Roman" w:cs="Times New Roman"/>
          <w:sz w:val="24"/>
          <w:szCs w:val="24"/>
        </w:rPr>
        <w:t>.</w:t>
      </w:r>
    </w:p>
    <w:p w14:paraId="1F61EDB3" w14:textId="74C47630" w:rsidR="00F02662" w:rsidRPr="00E1397A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Style w:val="a3"/>
        </w:rPr>
      </w:pPr>
      <w:r w:rsidRPr="00E1397A">
        <w:rPr>
          <w:rFonts w:ascii="Times New Roman" w:hAnsi="Times New Roman" w:cs="Times New Roman"/>
          <w:sz w:val="24"/>
          <w:szCs w:val="24"/>
        </w:rPr>
        <w:t>Сообщени</w:t>
      </w:r>
      <w:r w:rsidR="001D314C" w:rsidRPr="00E1397A">
        <w:rPr>
          <w:rFonts w:ascii="Times New Roman" w:hAnsi="Times New Roman" w:cs="Times New Roman"/>
          <w:sz w:val="24"/>
          <w:szCs w:val="24"/>
        </w:rPr>
        <w:t>я</w:t>
      </w:r>
      <w:r w:rsidRPr="00E1397A">
        <w:rPr>
          <w:rFonts w:ascii="Times New Roman" w:hAnsi="Times New Roman" w:cs="Times New Roman"/>
          <w:sz w:val="24"/>
          <w:szCs w:val="24"/>
        </w:rPr>
        <w:t xml:space="preserve"> о возможном установлении публичного сервитута размещены на сайт</w:t>
      </w:r>
      <w:r w:rsidR="00090B01" w:rsidRPr="00E1397A">
        <w:rPr>
          <w:rFonts w:ascii="Times New Roman" w:hAnsi="Times New Roman" w:cs="Times New Roman"/>
          <w:sz w:val="24"/>
          <w:szCs w:val="24"/>
        </w:rPr>
        <w:t xml:space="preserve">е </w:t>
      </w:r>
      <w:r w:rsidR="00AA7A1D">
        <w:rPr>
          <w:rFonts w:ascii="Times New Roman" w:hAnsi="Times New Roman" w:cs="Times New Roman"/>
          <w:sz w:val="24"/>
          <w:szCs w:val="24"/>
        </w:rPr>
        <w:t>Верхнеуслонского</w:t>
      </w:r>
      <w:r w:rsidR="00090B01" w:rsidRPr="00E1397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hyperlink r:id="rId7" w:history="1">
        <w:r w:rsidR="0062259C" w:rsidRPr="00D2254F">
          <w:rPr>
            <w:rStyle w:val="a3"/>
            <w:rFonts w:ascii="Times New Roman" w:hAnsi="Times New Roman" w:cs="Times New Roman"/>
            <w:sz w:val="24"/>
            <w:szCs w:val="24"/>
          </w:rPr>
          <w:t>https://verhniy-uslon.tatarstan.ru/</w:t>
        </w:r>
      </w:hyperlink>
      <w:r w:rsidR="0062259C" w:rsidRPr="00E139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0064"/>
      </w:tblGrid>
      <w:tr w:rsidR="001413E9" w14:paraId="08AABE00" w14:textId="18D9392A" w:rsidTr="00D817EC">
        <w:trPr>
          <w:trHeight w:val="515"/>
        </w:trPr>
        <w:tc>
          <w:tcPr>
            <w:tcW w:w="649" w:type="dxa"/>
          </w:tcPr>
          <w:p w14:paraId="7FE4D420" w14:textId="7DE00C19" w:rsidR="001413E9" w:rsidRPr="001B5ACD" w:rsidRDefault="00BA0EF5" w:rsidP="001B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A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0064" w:type="dxa"/>
          </w:tcPr>
          <w:p w14:paraId="6072BEBF" w14:textId="6D3154C3" w:rsidR="001413E9" w:rsidRPr="001B5ACD" w:rsidRDefault="001413E9" w:rsidP="00BA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ACD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участков, в отношении которых испрашивается публичный сервитут</w:t>
            </w:r>
            <w:bookmarkStart w:id="0" w:name="_GoBack"/>
            <w:bookmarkEnd w:id="0"/>
          </w:p>
        </w:tc>
      </w:tr>
      <w:tr w:rsidR="001413E9" w14:paraId="0CF0C460" w14:textId="5C0AD54C" w:rsidTr="002F1F7F">
        <w:trPr>
          <w:trHeight w:val="458"/>
        </w:trPr>
        <w:tc>
          <w:tcPr>
            <w:tcW w:w="649" w:type="dxa"/>
          </w:tcPr>
          <w:p w14:paraId="6D19AC38" w14:textId="173D0D80" w:rsidR="001413E9" w:rsidRPr="001B5ACD" w:rsidRDefault="00BA0EF5" w:rsidP="00BA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ACD" w:rsidRPr="001B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</w:tcPr>
          <w:p w14:paraId="26A5AC50" w14:textId="3D3F8E53" w:rsidR="001413E9" w:rsidRPr="00F534A0" w:rsidRDefault="007906BA" w:rsidP="00F53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16:15:080401:15 (ЕЗ 16:15:000000:64).</w:t>
            </w:r>
          </w:p>
        </w:tc>
      </w:tr>
      <w:tr w:rsidR="00BA0EF5" w14:paraId="01F29C3E" w14:textId="77777777" w:rsidTr="002F1F7F">
        <w:trPr>
          <w:trHeight w:val="369"/>
        </w:trPr>
        <w:tc>
          <w:tcPr>
            <w:tcW w:w="649" w:type="dxa"/>
          </w:tcPr>
          <w:p w14:paraId="1733E82F" w14:textId="1C3BA911" w:rsidR="00BA0EF5" w:rsidRPr="001B5ACD" w:rsidRDefault="00BA0EF5" w:rsidP="00BA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ACD" w:rsidRPr="001B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</w:tcPr>
          <w:p w14:paraId="3D5F093F" w14:textId="5EE0CA16" w:rsidR="00FB5609" w:rsidRPr="00F534A0" w:rsidRDefault="007906BA" w:rsidP="00F53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16:15:080601:158 (ЕЗ 16:15:000000:219);</w:t>
            </w:r>
            <w:r w:rsidR="00F534A0" w:rsidRPr="00F5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Земли кадастрового квартала 16:15:080601.</w:t>
            </w:r>
          </w:p>
        </w:tc>
      </w:tr>
      <w:tr w:rsidR="00BA0EF5" w14:paraId="6E4C721A" w14:textId="77777777" w:rsidTr="002F1F7F">
        <w:trPr>
          <w:trHeight w:val="358"/>
        </w:trPr>
        <w:tc>
          <w:tcPr>
            <w:tcW w:w="649" w:type="dxa"/>
          </w:tcPr>
          <w:p w14:paraId="300A3E03" w14:textId="37D1A22E" w:rsidR="00BA0EF5" w:rsidRPr="001B5ACD" w:rsidRDefault="00BA0EF5" w:rsidP="00BA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5ACD" w:rsidRPr="001B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</w:tcPr>
          <w:p w14:paraId="13F9B975" w14:textId="440F2D18" w:rsidR="00BA0EF5" w:rsidRPr="00F534A0" w:rsidRDefault="00F534A0" w:rsidP="00F534A0">
            <w:pPr>
              <w:pStyle w:val="ConsPlusNormal"/>
              <w:jc w:val="both"/>
              <w:rPr>
                <w:rFonts w:asciiTheme="minorHAnsi" w:hAnsiTheme="minorHAnsi" w:cstheme="minorBidi"/>
                <w:szCs w:val="22"/>
              </w:rPr>
            </w:pP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16:15:140601:454; Земли кадастрового квартала 16:15:140601.</w:t>
            </w:r>
          </w:p>
        </w:tc>
      </w:tr>
      <w:tr w:rsidR="00BA0EF5" w14:paraId="63FD1D2C" w14:textId="77777777" w:rsidTr="002F1F7F">
        <w:trPr>
          <w:trHeight w:val="875"/>
        </w:trPr>
        <w:tc>
          <w:tcPr>
            <w:tcW w:w="649" w:type="dxa"/>
          </w:tcPr>
          <w:p w14:paraId="4A4C1B6A" w14:textId="0047909D" w:rsidR="00BA0EF5" w:rsidRPr="001B5ACD" w:rsidRDefault="00BA0EF5" w:rsidP="00BA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5ACD" w:rsidRPr="001B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</w:tcPr>
          <w:p w14:paraId="5706F6FC" w14:textId="1CD17AE9" w:rsidR="00F534A0" w:rsidRPr="00F534A0" w:rsidRDefault="00F534A0" w:rsidP="00F53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 xml:space="preserve">16:15:000000:493;16:15:030701:342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 xml:space="preserve">16:15:030701:340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;1</w:t>
            </w: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6:15:030701:360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C4910A" w14:textId="20138A81" w:rsidR="00BA0EF5" w:rsidRPr="00F534A0" w:rsidRDefault="00F534A0" w:rsidP="002814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16:15:030701:101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(ЕЗ </w:t>
            </w: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16:15:000000:396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);Земли кадастровых кварталов </w:t>
            </w: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16:15:030701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16:15:180801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EF5" w14:paraId="11CAE6D9" w14:textId="77777777" w:rsidTr="002F1F7F">
        <w:trPr>
          <w:trHeight w:val="344"/>
        </w:trPr>
        <w:tc>
          <w:tcPr>
            <w:tcW w:w="649" w:type="dxa"/>
          </w:tcPr>
          <w:p w14:paraId="603AD167" w14:textId="5483789A" w:rsidR="00BA0EF5" w:rsidRPr="001B5ACD" w:rsidRDefault="00BA0EF5" w:rsidP="00BA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5ACD" w:rsidRPr="001B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</w:tcPr>
          <w:p w14:paraId="4B803DAD" w14:textId="306D9043" w:rsidR="00BA0EF5" w:rsidRPr="00F534A0" w:rsidRDefault="00F534A0" w:rsidP="002F05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A0">
              <w:rPr>
                <w:rFonts w:ascii="Times New Roman" w:hAnsi="Times New Roman" w:cs="Times New Roman"/>
                <w:sz w:val="24"/>
                <w:szCs w:val="24"/>
              </w:rPr>
              <w:t>16:15:070601:46 (ЕЗ 16:15:000000:83)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EF5" w14:paraId="18BE43FD" w14:textId="77777777" w:rsidTr="002F1F7F">
        <w:trPr>
          <w:trHeight w:val="240"/>
        </w:trPr>
        <w:tc>
          <w:tcPr>
            <w:tcW w:w="649" w:type="dxa"/>
          </w:tcPr>
          <w:p w14:paraId="0348721D" w14:textId="52B6942C" w:rsidR="00BA0EF5" w:rsidRPr="001B5ACD" w:rsidRDefault="00BA0EF5" w:rsidP="00BA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5ACD" w:rsidRPr="001B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4" w:type="dxa"/>
          </w:tcPr>
          <w:p w14:paraId="392B329E" w14:textId="0081BAD2" w:rsidR="00C178F2" w:rsidRPr="004F3528" w:rsidRDefault="00C178F2" w:rsidP="004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16:15:180801:13 (ЕЗ 16:15:000000:86)</w:t>
            </w:r>
            <w:r w:rsidR="004F3528" w:rsidRPr="004F35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16:15:180801:330</w:t>
            </w:r>
            <w:r w:rsidR="004F3528" w:rsidRPr="004F35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16:15:180801:331</w:t>
            </w:r>
            <w:r w:rsidR="004F3528" w:rsidRPr="004F35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B0FECA" w14:textId="77777777" w:rsidR="004F3528" w:rsidRDefault="00C178F2" w:rsidP="004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16:15:180801:104</w:t>
            </w:r>
            <w:r w:rsidR="004F3528">
              <w:rPr>
                <w:rFonts w:ascii="Times New Roman" w:hAnsi="Times New Roman" w:cs="Times New Roman"/>
                <w:sz w:val="24"/>
                <w:szCs w:val="24"/>
              </w:rPr>
              <w:t xml:space="preserve"> (ЕЗ </w:t>
            </w: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16:15:000000:327</w:t>
            </w:r>
            <w:r w:rsidR="004F352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16:15:180801:257</w:t>
            </w:r>
            <w:r w:rsidR="004F35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16:15:180801:35</w:t>
            </w:r>
            <w:r w:rsidR="004F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54B7EC" w14:textId="220D5163" w:rsidR="00C178F2" w:rsidRPr="004F3528" w:rsidRDefault="004F3528" w:rsidP="004F35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(ЕЗ </w:t>
            </w:r>
            <w:r w:rsidR="00C178F2" w:rsidRPr="004F3528">
              <w:rPr>
                <w:rFonts w:ascii="Times New Roman" w:hAnsi="Times New Roman" w:cs="Times New Roman"/>
                <w:sz w:val="24"/>
                <w:szCs w:val="24"/>
              </w:rPr>
              <w:t>16:15:000000:216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);16:15:180801:322;16:15:180801:323;</w:t>
            </w:r>
            <w:r w:rsidR="00C178F2" w:rsidRPr="004F3528">
              <w:rPr>
                <w:rFonts w:ascii="Times New Roman" w:hAnsi="Times New Roman" w:cs="Times New Roman"/>
                <w:sz w:val="24"/>
                <w:szCs w:val="24"/>
              </w:rPr>
              <w:t>16:15:180801:325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E87D9" w14:textId="35868B51" w:rsidR="00BA0EF5" w:rsidRPr="002F1F7F" w:rsidRDefault="00C178F2" w:rsidP="002F05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4F3528">
              <w:rPr>
                <w:rFonts w:ascii="Times New Roman" w:hAnsi="Times New Roman" w:cs="Times New Roman"/>
                <w:sz w:val="24"/>
                <w:szCs w:val="24"/>
              </w:rPr>
              <w:t>15:180801:327;</w:t>
            </w: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16:15:180801:974</w:t>
            </w:r>
            <w:r w:rsidR="004F3528">
              <w:rPr>
                <w:rFonts w:ascii="Times New Roman" w:hAnsi="Times New Roman" w:cs="Times New Roman"/>
                <w:sz w:val="24"/>
                <w:szCs w:val="24"/>
              </w:rPr>
              <w:t xml:space="preserve">;Земли кадастрового квартала </w:t>
            </w:r>
            <w:r w:rsidRPr="004F3528">
              <w:rPr>
                <w:rFonts w:ascii="Times New Roman" w:hAnsi="Times New Roman" w:cs="Times New Roman"/>
                <w:sz w:val="24"/>
                <w:szCs w:val="24"/>
              </w:rPr>
              <w:t>16:15:180801</w:t>
            </w:r>
            <w:r w:rsidR="004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506899" w14:textId="77777777" w:rsidR="001413E9" w:rsidRPr="00CF1474" w:rsidRDefault="001413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13E9" w:rsidRPr="00CF1474" w:rsidSect="002F1F7F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41C7" w16cex:dateUtc="2021-05-24T12:16:00Z"/>
  <w16cex:commentExtensible w16cex:durableId="245641D7" w16cex:dateUtc="2021-05-24T12:16:00Z"/>
  <w16cex:commentExtensible w16cex:durableId="245641F8" w16cex:dateUtc="2021-05-24T12:17:00Z"/>
  <w16cex:commentExtensible w16cex:durableId="2456423D" w16cex:dateUtc="2021-05-24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5542D9" w16cid:durableId="24563EAB"/>
  <w16cid:commentId w16cid:paraId="35E57343" w16cid:durableId="245641C7"/>
  <w16cid:commentId w16cid:paraId="7981A2E1" w16cid:durableId="24563EAC"/>
  <w16cid:commentId w16cid:paraId="1A47BA94" w16cid:durableId="245641D7"/>
  <w16cid:commentId w16cid:paraId="6BA0C3A8" w16cid:durableId="24563EAD"/>
  <w16cid:commentId w16cid:paraId="387EB279" w16cid:durableId="245641F8"/>
  <w16cid:commentId w16cid:paraId="6F242C86" w16cid:durableId="24563EAE"/>
  <w16cid:commentId w16cid:paraId="33575425" w16cid:durableId="245642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F9BBF" w14:textId="77777777" w:rsidR="00F8700F" w:rsidRDefault="00F8700F" w:rsidP="00F741C2">
      <w:pPr>
        <w:spacing w:after="0" w:line="240" w:lineRule="auto"/>
      </w:pPr>
      <w:r>
        <w:separator/>
      </w:r>
    </w:p>
  </w:endnote>
  <w:endnote w:type="continuationSeparator" w:id="0">
    <w:p w14:paraId="309C9692" w14:textId="77777777" w:rsidR="00F8700F" w:rsidRDefault="00F8700F" w:rsidP="00F7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B40DF" w14:textId="77777777" w:rsidR="00F8700F" w:rsidRDefault="00F8700F" w:rsidP="00F741C2">
      <w:pPr>
        <w:spacing w:after="0" w:line="240" w:lineRule="auto"/>
      </w:pPr>
      <w:r>
        <w:separator/>
      </w:r>
    </w:p>
  </w:footnote>
  <w:footnote w:type="continuationSeparator" w:id="0">
    <w:p w14:paraId="1E46760B" w14:textId="77777777" w:rsidR="00F8700F" w:rsidRDefault="00F8700F" w:rsidP="00F74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03140"/>
    <w:rsid w:val="000249EA"/>
    <w:rsid w:val="000267EC"/>
    <w:rsid w:val="00027027"/>
    <w:rsid w:val="00086FB5"/>
    <w:rsid w:val="00090B01"/>
    <w:rsid w:val="000D209E"/>
    <w:rsid w:val="001244F1"/>
    <w:rsid w:val="00130F87"/>
    <w:rsid w:val="0013309B"/>
    <w:rsid w:val="001357E9"/>
    <w:rsid w:val="001413E9"/>
    <w:rsid w:val="00164C1E"/>
    <w:rsid w:val="001B0015"/>
    <w:rsid w:val="001B5ACD"/>
    <w:rsid w:val="001D314C"/>
    <w:rsid w:val="00216EC0"/>
    <w:rsid w:val="00225F6F"/>
    <w:rsid w:val="00250441"/>
    <w:rsid w:val="00262543"/>
    <w:rsid w:val="00267DC2"/>
    <w:rsid w:val="00281485"/>
    <w:rsid w:val="00287E87"/>
    <w:rsid w:val="002A2531"/>
    <w:rsid w:val="002B18C7"/>
    <w:rsid w:val="002F05F8"/>
    <w:rsid w:val="002F1F7F"/>
    <w:rsid w:val="003117E9"/>
    <w:rsid w:val="003177DB"/>
    <w:rsid w:val="00326165"/>
    <w:rsid w:val="003D4E3B"/>
    <w:rsid w:val="00401E2C"/>
    <w:rsid w:val="00421BE9"/>
    <w:rsid w:val="004537F1"/>
    <w:rsid w:val="00473635"/>
    <w:rsid w:val="00491524"/>
    <w:rsid w:val="00495EC8"/>
    <w:rsid w:val="004C2DFE"/>
    <w:rsid w:val="004D795E"/>
    <w:rsid w:val="004F08FA"/>
    <w:rsid w:val="004F3528"/>
    <w:rsid w:val="005020EE"/>
    <w:rsid w:val="00510ADD"/>
    <w:rsid w:val="00581CC8"/>
    <w:rsid w:val="005A430E"/>
    <w:rsid w:val="005E6780"/>
    <w:rsid w:val="00601626"/>
    <w:rsid w:val="0062259C"/>
    <w:rsid w:val="00656B2A"/>
    <w:rsid w:val="006634D6"/>
    <w:rsid w:val="00677175"/>
    <w:rsid w:val="006A5674"/>
    <w:rsid w:val="006E19BA"/>
    <w:rsid w:val="006E78DE"/>
    <w:rsid w:val="007118D5"/>
    <w:rsid w:val="007519A3"/>
    <w:rsid w:val="00775D50"/>
    <w:rsid w:val="00776633"/>
    <w:rsid w:val="007906BA"/>
    <w:rsid w:val="00830F76"/>
    <w:rsid w:val="008A7A2A"/>
    <w:rsid w:val="008D5ECD"/>
    <w:rsid w:val="00942FBB"/>
    <w:rsid w:val="00967252"/>
    <w:rsid w:val="0098020A"/>
    <w:rsid w:val="0099307C"/>
    <w:rsid w:val="009A6605"/>
    <w:rsid w:val="009B2BC4"/>
    <w:rsid w:val="009C6045"/>
    <w:rsid w:val="009F2A1F"/>
    <w:rsid w:val="00A32767"/>
    <w:rsid w:val="00A70E56"/>
    <w:rsid w:val="00A72895"/>
    <w:rsid w:val="00A82CA7"/>
    <w:rsid w:val="00AA7A1D"/>
    <w:rsid w:val="00AB4F10"/>
    <w:rsid w:val="00AC6AC5"/>
    <w:rsid w:val="00AD3425"/>
    <w:rsid w:val="00B37654"/>
    <w:rsid w:val="00B73940"/>
    <w:rsid w:val="00BA0EF5"/>
    <w:rsid w:val="00BB0677"/>
    <w:rsid w:val="00BD650A"/>
    <w:rsid w:val="00BF4C0A"/>
    <w:rsid w:val="00C149FA"/>
    <w:rsid w:val="00C178F2"/>
    <w:rsid w:val="00C426BA"/>
    <w:rsid w:val="00C806F9"/>
    <w:rsid w:val="00C9506F"/>
    <w:rsid w:val="00CB5AC6"/>
    <w:rsid w:val="00CF1474"/>
    <w:rsid w:val="00D069D3"/>
    <w:rsid w:val="00D212CD"/>
    <w:rsid w:val="00D23896"/>
    <w:rsid w:val="00D817EC"/>
    <w:rsid w:val="00DB0551"/>
    <w:rsid w:val="00E1397A"/>
    <w:rsid w:val="00E2150A"/>
    <w:rsid w:val="00E31C99"/>
    <w:rsid w:val="00E35C99"/>
    <w:rsid w:val="00E40EA7"/>
    <w:rsid w:val="00E509A1"/>
    <w:rsid w:val="00E97110"/>
    <w:rsid w:val="00EB2EDD"/>
    <w:rsid w:val="00F001BA"/>
    <w:rsid w:val="00F02662"/>
    <w:rsid w:val="00F534A0"/>
    <w:rsid w:val="00F60A2E"/>
    <w:rsid w:val="00F6698A"/>
    <w:rsid w:val="00F741C2"/>
    <w:rsid w:val="00F76AAB"/>
    <w:rsid w:val="00F8700F"/>
    <w:rsid w:val="00FB5609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0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C604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C6045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6045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045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6045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F7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41C2"/>
  </w:style>
  <w:style w:type="paragraph" w:styleId="af">
    <w:name w:val="footer"/>
    <w:basedOn w:val="a"/>
    <w:link w:val="af0"/>
    <w:uiPriority w:val="99"/>
    <w:unhideWhenUsed/>
    <w:rsid w:val="00F7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4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C604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C6045"/>
    <w:pPr>
      <w:spacing w:line="240" w:lineRule="auto"/>
    </w:pPr>
    <w:rPr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6045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045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6045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F7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41C2"/>
  </w:style>
  <w:style w:type="paragraph" w:styleId="af">
    <w:name w:val="footer"/>
    <w:basedOn w:val="a"/>
    <w:link w:val="af0"/>
    <w:uiPriority w:val="99"/>
    <w:unhideWhenUsed/>
    <w:rsid w:val="00F7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7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rhniy-uslon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User</cp:lastModifiedBy>
  <cp:revision>4</cp:revision>
  <cp:lastPrinted>2020-07-15T12:47:00Z</cp:lastPrinted>
  <dcterms:created xsi:type="dcterms:W3CDTF">2021-06-08T13:39:00Z</dcterms:created>
  <dcterms:modified xsi:type="dcterms:W3CDTF">2021-06-08T13:43:00Z</dcterms:modified>
</cp:coreProperties>
</file>