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8" w:rsidRPr="00CE4448" w:rsidRDefault="00DD1688" w:rsidP="00DD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D7B57" wp14:editId="61B1A58D">
                <wp:simplePos x="0" y="0"/>
                <wp:positionH relativeFrom="column">
                  <wp:posOffset>672465</wp:posOffset>
                </wp:positionH>
                <wp:positionV relativeFrom="paragraph">
                  <wp:posOffset>1546860</wp:posOffset>
                </wp:positionV>
                <wp:extent cx="4638675" cy="2667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688" w:rsidRPr="007F2737" w:rsidRDefault="00DD1688" w:rsidP="00DD16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52.95pt;margin-top:121.8pt;width:365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DD1688" w:rsidRPr="007F2737" w:rsidRDefault="00DD1688" w:rsidP="00DD16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F01B" wp14:editId="78902C7F">
                <wp:simplePos x="0" y="0"/>
                <wp:positionH relativeFrom="column">
                  <wp:posOffset>909319</wp:posOffset>
                </wp:positionH>
                <wp:positionV relativeFrom="paragraph">
                  <wp:posOffset>1546225</wp:posOffset>
                </wp:positionV>
                <wp:extent cx="4714875" cy="266700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688" w:rsidRPr="00420B85" w:rsidRDefault="00DD1688" w:rsidP="00DD16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" o:spid="_x0000_s1027" type="#_x0000_t202" style="position:absolute;left:0;text-align:left;margin-left:71.6pt;margin-top:121.75pt;width:3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DD1688" w:rsidRPr="00420B85" w:rsidRDefault="00DD1688" w:rsidP="00DD16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4E080B88" wp14:editId="25AF42F0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88" w:rsidRPr="00CE4448" w:rsidRDefault="00DD1688" w:rsidP="00DD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внесении</w:t>
      </w:r>
      <w:proofErr w:type="gram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Правила землепользования и застройки </w:t>
      </w:r>
    </w:p>
    <w:p w:rsidR="00DD1688" w:rsidRPr="00CE4448" w:rsidRDefault="00DD1688" w:rsidP="00DD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Введенско</w:t>
      </w:r>
      <w:proofErr w:type="spell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-Слободского сельского поселения Верхнеуслонского муниципального района  Республики Татарстан </w:t>
      </w:r>
    </w:p>
    <w:p w:rsidR="00DD1688" w:rsidRPr="00CE4448" w:rsidRDefault="00DD1688" w:rsidP="00DD16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1688" w:rsidRPr="00CE4448" w:rsidRDefault="00DD1688" w:rsidP="00DD1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Pr="00CE4448">
        <w:rPr>
          <w:rFonts w:ascii="Arial" w:eastAsia="Calibri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</w:t>
      </w: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Верхнеуслонского муниципального района,  </w:t>
      </w:r>
    </w:p>
    <w:p w:rsidR="00DD1688" w:rsidRPr="00CE4448" w:rsidRDefault="00DD1688" w:rsidP="00DD1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>Совет</w:t>
      </w:r>
    </w:p>
    <w:p w:rsidR="00DD1688" w:rsidRPr="00CE4448" w:rsidRDefault="00DD1688" w:rsidP="00DD1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Верхнеуслонского муниципального района</w:t>
      </w:r>
    </w:p>
    <w:p w:rsidR="00DD1688" w:rsidRPr="00CE4448" w:rsidRDefault="00DD1688" w:rsidP="00DD1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решил</w:t>
      </w:r>
      <w:r w:rsidRPr="00CE4448">
        <w:rPr>
          <w:rFonts w:ascii="Arial" w:eastAsia="Times New Roman" w:hAnsi="Arial" w:cs="Arial"/>
          <w:sz w:val="24"/>
          <w:szCs w:val="24"/>
        </w:rPr>
        <w:t>:</w:t>
      </w:r>
    </w:p>
    <w:p w:rsidR="00DD1688" w:rsidRPr="00CE4448" w:rsidRDefault="00DD1688" w:rsidP="00DD168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w:anchor="P86" w:history="1">
        <w:r w:rsidRPr="00CE4448">
          <w:rPr>
            <w:rFonts w:ascii="Arial" w:eastAsia="Times New Roman" w:hAnsi="Arial" w:cs="Arial"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Введенско</w:t>
      </w:r>
      <w:proofErr w:type="spell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-Слободского сельского поселения Верхнеуслонского муниципального района Республики Татарстан изменения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DD1688" w:rsidRPr="00CE4448" w:rsidRDefault="00DD1688" w:rsidP="00DD168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Утвердить те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авил землепользования и застройки </w:t>
      </w:r>
      <w:proofErr w:type="spell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Введенско</w:t>
      </w:r>
      <w:proofErr w:type="spell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>-Слободского сельского поселения Верхнеуслонского муниципального района Республики Татарстан в новой редакции (Приложение № 2)</w:t>
      </w:r>
    </w:p>
    <w:p w:rsidR="00DD1688" w:rsidRPr="00CE4448" w:rsidRDefault="00DD1688" w:rsidP="00DD168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DD1688" w:rsidRPr="00CE4448" w:rsidRDefault="00DD1688" w:rsidP="00DD168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</w:t>
      </w:r>
      <w:r w:rsidRPr="00CE444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по экономическому развитию, экологии, природным ресурсам и земельным вопросам</w:t>
      </w:r>
      <w:r w:rsidRPr="00CE444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D1688" w:rsidRPr="00CE4448" w:rsidRDefault="00DD1688" w:rsidP="00DD168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1688" w:rsidRPr="00CE4448" w:rsidRDefault="00DD1688" w:rsidP="00DD1688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Совета,</w:t>
      </w:r>
    </w:p>
    <w:p w:rsidR="00DD1688" w:rsidRPr="00CE4448" w:rsidRDefault="00DD1688" w:rsidP="00DD1688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Глава  Верхнеуслонского</w:t>
      </w:r>
    </w:p>
    <w:p w:rsidR="00DD1688" w:rsidRPr="00CE4448" w:rsidRDefault="00DD1688" w:rsidP="00DD168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</w:t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М.Г.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DD1688" w:rsidRPr="00CE4448" w:rsidRDefault="00DD1688" w:rsidP="00DD1688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Pr="00CE4448" w:rsidRDefault="00DD1688" w:rsidP="00DD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Верхнеуслонского муниципального района</w:t>
      </w: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 xml:space="preserve">от 21 июня 2021 года  </w:t>
      </w: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№ 11-____</w:t>
      </w: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DD1688" w:rsidRPr="00CE4448" w:rsidRDefault="00DD1688" w:rsidP="00DD1688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Изменения и дополнения в </w:t>
      </w:r>
      <w:hyperlink w:anchor="P86" w:history="1">
        <w:r w:rsidRPr="00CE4448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Введенско</w:t>
      </w:r>
      <w:proofErr w:type="spell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-Слободского сельского поселения Верхнеуслонского муниципального района Республики Татарстан </w:t>
      </w:r>
    </w:p>
    <w:p w:rsidR="00DD1688" w:rsidRPr="00CE4448" w:rsidRDefault="00DD1688" w:rsidP="00DD1688">
      <w:pPr>
        <w:keepNext/>
        <w:keepLines/>
        <w:numPr>
          <w:ilvl w:val="0"/>
          <w:numId w:val="1"/>
        </w:numPr>
        <w:spacing w:before="200"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1688" w:rsidRPr="00CE4448" w:rsidRDefault="00DD1688" w:rsidP="00DD1688">
      <w:pPr>
        <w:keepNext/>
        <w:keepLines/>
        <w:numPr>
          <w:ilvl w:val="0"/>
          <w:numId w:val="1"/>
        </w:numPr>
        <w:spacing w:before="200" w:after="0" w:line="240" w:lineRule="auto"/>
        <w:ind w:firstLine="567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proofErr w:type="gramStart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proofErr w:type="gramEnd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Зона усадебной жилой застройки</w:t>
      </w:r>
    </w:p>
    <w:p w:rsidR="00DD1688" w:rsidRPr="00CE4448" w:rsidRDefault="00DD1688" w:rsidP="00DD16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7"/>
        <w:tblW w:w="9924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701"/>
        <w:gridCol w:w="2268"/>
        <w:gridCol w:w="1559"/>
        <w:gridCol w:w="1701"/>
      </w:tblGrid>
      <w:tr w:rsidR="00DD1688" w:rsidRPr="000E619F" w:rsidTr="00E54BC6">
        <w:trPr>
          <w:trHeight w:val="678"/>
        </w:trPr>
        <w:tc>
          <w:tcPr>
            <w:tcW w:w="8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 xml:space="preserve">Код </w:t>
            </w:r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вида </w:t>
            </w:r>
            <w:proofErr w:type="gramStart"/>
            <w:r w:rsidRPr="000E619F">
              <w:rPr>
                <w:rFonts w:ascii="Times New Roman" w:eastAsia="Times New Roman" w:hAnsi="Times New Roman"/>
                <w:b/>
                <w:bCs/>
              </w:rPr>
              <w:t>разрешен-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ного</w:t>
            </w:r>
            <w:proofErr w:type="spellEnd"/>
            <w:proofErr w:type="gramEnd"/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использо-вания</w:t>
            </w:r>
            <w:proofErr w:type="spellEnd"/>
            <w:r w:rsidRPr="000E619F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eastAsia="Times New Roman" w:hAnsi="Times New Roman"/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619F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DD1688" w:rsidRPr="000E619F" w:rsidTr="00E54BC6">
        <w:trPr>
          <w:trHeight w:val="826"/>
        </w:trPr>
        <w:tc>
          <w:tcPr>
            <w:tcW w:w="8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максимальный процент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DD1688" w:rsidRPr="000E619F" w:rsidTr="00E54BC6">
        <w:trPr>
          <w:trHeight w:val="271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D1688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D1688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ведения личного подсобного хозяйства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Предельная высота основного строения – 10 м; вспомогательных </w:t>
            </w:r>
            <w:r w:rsidRPr="000E619F">
              <w:rPr>
                <w:rFonts w:ascii="Times New Roman" w:hAnsi="Times New Roman"/>
              </w:rPr>
              <w:lastRenderedPageBreak/>
              <w:t>строений – 3,5 м (с плоской кровлей), 4,5 м (со скатной кровлей, высота в коньке).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для иных сторон земельного участка -  не </w:t>
            </w:r>
            <w:r w:rsidRPr="000E619F">
              <w:rPr>
                <w:rFonts w:ascii="Times New Roman" w:hAnsi="Times New Roman"/>
              </w:rPr>
              <w:lastRenderedPageBreak/>
              <w:t>устанавливаются.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D1688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D1688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D1688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Обслуживание жилой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D1688" w:rsidRPr="000E619F" w:rsidTr="00E54BC6">
        <w:trPr>
          <w:trHeight w:val="384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Объекты гаражного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D1688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D1688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0E61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м.;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устанав-ливается</w:t>
            </w:r>
            <w:proofErr w:type="spellEnd"/>
            <w:proofErr w:type="gramEnd"/>
            <w:r w:rsidRPr="000E61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D1688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D1688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3.4.1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D1688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3.5.1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</w:t>
            </w:r>
            <w:r w:rsidRPr="000E619F">
              <w:rPr>
                <w:rFonts w:ascii="Times New Roman" w:hAnsi="Times New Roman"/>
              </w:rPr>
              <w:lastRenderedPageBreak/>
              <w:t>расположение зданий, строений и сооружений по красной линии.</w:t>
            </w:r>
          </w:p>
        </w:tc>
      </w:tr>
      <w:tr w:rsidR="00DD1688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Магазины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D1688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Ведение огородничества 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DD1688" w:rsidRPr="000E619F" w:rsidRDefault="00DD1688" w:rsidP="00E54BC6">
            <w:r w:rsidRPr="000E619F">
              <w:t>минимальный – 600 кв. м;</w:t>
            </w:r>
          </w:p>
          <w:p w:rsidR="00DD1688" w:rsidRPr="000E619F" w:rsidRDefault="00DD1688" w:rsidP="00E54BC6">
            <w:proofErr w:type="gramStart"/>
            <w:r w:rsidRPr="000E619F">
              <w:t>максимальный</w:t>
            </w:r>
            <w:proofErr w:type="gramEnd"/>
            <w:r w:rsidRPr="000E619F"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DD1688" w:rsidRPr="000E619F" w:rsidRDefault="00DD1688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DD1688" w:rsidRPr="000E619F" w:rsidRDefault="00DD1688" w:rsidP="00E54BC6">
            <w:r w:rsidRPr="000E619F">
              <w:t>не устанавливаются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DD1688" w:rsidRPr="000E619F" w:rsidRDefault="00DD1688" w:rsidP="00E54BC6">
            <w:r w:rsidRPr="000E619F">
              <w:t>не устанавливаются</w:t>
            </w:r>
          </w:p>
        </w:tc>
      </w:tr>
      <w:tr w:rsidR="00DD1688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Религиозное использование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DD1688" w:rsidRPr="000E619F" w:rsidRDefault="00DD1688" w:rsidP="00E54BC6">
            <w:r w:rsidRPr="000E619F">
              <w:t xml:space="preserve">не </w:t>
            </w:r>
            <w:proofErr w:type="spellStart"/>
            <w:proofErr w:type="gramStart"/>
            <w:r w:rsidRPr="000E619F"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DD1688" w:rsidRPr="000E619F" w:rsidRDefault="00DD1688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  <w:p w:rsidR="00DD1688" w:rsidRPr="000E619F" w:rsidRDefault="00DD1688" w:rsidP="00DD168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1688" w:rsidRPr="000E619F" w:rsidRDefault="00DD1688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DD1688" w:rsidRPr="000E619F" w:rsidRDefault="00DD1688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</w:t>
            </w:r>
          </w:p>
        </w:tc>
      </w:tr>
    </w:tbl>
    <w:p w:rsidR="00DD1688" w:rsidRPr="00CE4448" w:rsidRDefault="00DD1688" w:rsidP="00DD16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* 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:rsidR="00DD168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Иные требования: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Минимальные расстояния: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2 – 3 этажа: не менее 15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4 этажа: не менее 20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5 – 8 этажа: не менее 25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игр детей до жилых зданий – 12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отдыха взрослого населения – 10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площадок для стоянки автомобилей – 10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занятий спортом от 10 до 40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хозяйственных целей – 20 м;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DD1688" w:rsidRPr="00CE4448" w:rsidRDefault="00DD1688" w:rsidP="00DD1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DD1688" w:rsidRPr="00CE4448" w:rsidRDefault="00DD1688" w:rsidP="00DD168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688" w:rsidRPr="00CE4448" w:rsidRDefault="00DD1688" w:rsidP="00DD1688">
      <w:pPr>
        <w:rPr>
          <w:rFonts w:ascii="Arial" w:hAnsi="Arial" w:cs="Arial"/>
          <w:sz w:val="24"/>
          <w:szCs w:val="24"/>
        </w:rPr>
      </w:pPr>
    </w:p>
    <w:p w:rsidR="00DD1688" w:rsidRPr="00CE4448" w:rsidRDefault="00DD1688" w:rsidP="00DD1688">
      <w:pPr>
        <w:rPr>
          <w:rFonts w:ascii="Arial" w:hAnsi="Arial" w:cs="Arial"/>
          <w:sz w:val="24"/>
          <w:szCs w:val="24"/>
        </w:rPr>
      </w:pPr>
    </w:p>
    <w:p w:rsidR="00DD1688" w:rsidRPr="00CE4448" w:rsidRDefault="00DD1688" w:rsidP="00DD1688">
      <w:pPr>
        <w:rPr>
          <w:rFonts w:ascii="Arial" w:hAnsi="Arial" w:cs="Arial"/>
          <w:sz w:val="24"/>
          <w:szCs w:val="24"/>
        </w:rPr>
      </w:pPr>
    </w:p>
    <w:p w:rsidR="00DD1688" w:rsidRPr="00CE4448" w:rsidRDefault="00DD1688" w:rsidP="00DD1688">
      <w:pPr>
        <w:rPr>
          <w:rFonts w:ascii="Arial" w:hAnsi="Arial" w:cs="Arial"/>
          <w:sz w:val="24"/>
          <w:szCs w:val="24"/>
        </w:rPr>
      </w:pPr>
    </w:p>
    <w:p w:rsidR="00DD1688" w:rsidRPr="00CE4448" w:rsidRDefault="00DD1688" w:rsidP="00DD1688">
      <w:pPr>
        <w:rPr>
          <w:rFonts w:ascii="Arial" w:hAnsi="Arial" w:cs="Arial"/>
          <w:sz w:val="24"/>
          <w:szCs w:val="24"/>
        </w:rPr>
      </w:pPr>
    </w:p>
    <w:p w:rsidR="00DD1688" w:rsidRPr="00CE4448" w:rsidRDefault="00DD1688" w:rsidP="00DD1688">
      <w:pPr>
        <w:rPr>
          <w:rFonts w:ascii="Arial" w:hAnsi="Arial" w:cs="Arial"/>
          <w:sz w:val="24"/>
          <w:szCs w:val="24"/>
        </w:rPr>
      </w:pPr>
    </w:p>
    <w:p w:rsidR="00D36CCA" w:rsidRDefault="00D36CCA"/>
    <w:sectPr w:rsidR="00D36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31" w:rsidRDefault="00713631" w:rsidP="00AF2C42">
      <w:pPr>
        <w:spacing w:after="0" w:line="240" w:lineRule="auto"/>
      </w:pPr>
      <w:r>
        <w:separator/>
      </w:r>
    </w:p>
  </w:endnote>
  <w:endnote w:type="continuationSeparator" w:id="0">
    <w:p w:rsidR="00713631" w:rsidRDefault="00713631" w:rsidP="00AF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2" w:rsidRDefault="00AF2C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2" w:rsidRDefault="00AF2C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2" w:rsidRDefault="00AF2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31" w:rsidRDefault="00713631" w:rsidP="00AF2C42">
      <w:pPr>
        <w:spacing w:after="0" w:line="240" w:lineRule="auto"/>
      </w:pPr>
      <w:r>
        <w:separator/>
      </w:r>
    </w:p>
  </w:footnote>
  <w:footnote w:type="continuationSeparator" w:id="0">
    <w:p w:rsidR="00713631" w:rsidRDefault="00713631" w:rsidP="00AF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2" w:rsidRDefault="00AF2C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2" w:rsidRDefault="00AF2C42" w:rsidP="00AF2C42">
    <w:pPr>
      <w:pStyle w:val="a8"/>
      <w:tabs>
        <w:tab w:val="clear" w:pos="4677"/>
        <w:tab w:val="clear" w:pos="9355"/>
        <w:tab w:val="left" w:pos="8505"/>
      </w:tabs>
    </w:pPr>
    <w:r>
      <w:tab/>
    </w: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2" w:rsidRDefault="00AF2C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C0A58"/>
    <w:multiLevelType w:val="hybridMultilevel"/>
    <w:tmpl w:val="C5FA79CC"/>
    <w:lvl w:ilvl="0" w:tplc="2A2C1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8"/>
    <w:rsid w:val="00713631"/>
    <w:rsid w:val="00AF2C42"/>
    <w:rsid w:val="00D36CCA"/>
    <w:rsid w:val="00D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6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DD1688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DD1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C42"/>
  </w:style>
  <w:style w:type="paragraph" w:styleId="aa">
    <w:name w:val="footer"/>
    <w:basedOn w:val="a"/>
    <w:link w:val="ab"/>
    <w:uiPriority w:val="99"/>
    <w:unhideWhenUsed/>
    <w:rsid w:val="00AF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6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DD1688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DD1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C42"/>
  </w:style>
  <w:style w:type="paragraph" w:styleId="aa">
    <w:name w:val="footer"/>
    <w:basedOn w:val="a"/>
    <w:link w:val="ab"/>
    <w:uiPriority w:val="99"/>
    <w:unhideWhenUsed/>
    <w:rsid w:val="00AF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2021-06-17T13:10:00Z</dcterms:created>
  <dcterms:modified xsi:type="dcterms:W3CDTF">2021-06-17T13:16:00Z</dcterms:modified>
</cp:coreProperties>
</file>