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CD" w:rsidRDefault="007C16CD" w:rsidP="00367412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7C16CD">
        <w:rPr>
          <w:rFonts w:ascii="Times New Roman" w:hAnsi="Times New Roman"/>
          <w:b/>
          <w:bCs/>
          <w:sz w:val="32"/>
          <w:szCs w:val="28"/>
        </w:rPr>
        <w:t xml:space="preserve">Реестр свободных земельных участков из категории земель сельскохозяйственного назначения, находящихся в распоряжении и собственности Верхнеуслонского района Республики Татарстан, </w:t>
      </w:r>
    </w:p>
    <w:p w:rsidR="00A02A57" w:rsidRPr="007C16CD" w:rsidRDefault="007C16CD" w:rsidP="00367412">
      <w:pPr>
        <w:jc w:val="center"/>
        <w:rPr>
          <w:b/>
          <w:sz w:val="24"/>
        </w:rPr>
      </w:pPr>
      <w:bookmarkStart w:id="0" w:name="_GoBack"/>
      <w:bookmarkEnd w:id="0"/>
      <w:r w:rsidRPr="007C16CD">
        <w:rPr>
          <w:rFonts w:ascii="Times New Roman" w:hAnsi="Times New Roman"/>
          <w:b/>
          <w:bCs/>
          <w:sz w:val="32"/>
          <w:szCs w:val="28"/>
        </w:rPr>
        <w:t>по состоянию на 01.06.2021</w:t>
      </w: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570"/>
        <w:gridCol w:w="1954"/>
        <w:gridCol w:w="3074"/>
        <w:gridCol w:w="1985"/>
        <w:gridCol w:w="3685"/>
      </w:tblGrid>
      <w:tr w:rsidR="00367412" w:rsidRPr="0058438F" w:rsidTr="003C2A70">
        <w:trPr>
          <w:trHeight w:val="1200"/>
        </w:trPr>
        <w:tc>
          <w:tcPr>
            <w:tcW w:w="660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0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Местоположение земельного участка</w:t>
            </w:r>
          </w:p>
        </w:tc>
        <w:tc>
          <w:tcPr>
            <w:tcW w:w="1954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074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разрешённого использования </w:t>
            </w:r>
          </w:p>
        </w:tc>
        <w:tc>
          <w:tcPr>
            <w:tcW w:w="1985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земельного участка,</w:t>
            </w: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3685" w:type="dxa"/>
            <w:shd w:val="clear" w:color="auto" w:fill="auto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367412" w:rsidRPr="0058438F" w:rsidTr="003C2A70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Соболевское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16:15:170501:118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сельскохозяйственное производства производство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0,2678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Кураловское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16:15:090401:610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сельскохозяйственное использование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0,209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Набережно-Морквашское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16:15:121101:249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крестьянского (фермерского) хозяйства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2,1155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Набережно-Морквашское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16:15:121101:250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крестьянского (фермерского) хозяйства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0,4539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Набережно-Морквашское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16:15:121101:251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крестьянского (фермерского) хозяйства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0,5993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РТ, Верхнеуслонский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Набережно-Морквашское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16:15:121101:252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крестьянского (фермерского) хозяйства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Большемеминское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16:15:010601:300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Большемеминское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16:15:010601:301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Вахитовское сельское поселение, на землях </w:t>
            </w:r>
            <w:proofErr w:type="spell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</w:t>
            </w:r>
            <w:proofErr w:type="spell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"Вахитово"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16:15:030701:1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крестьянского (фермерского) хозяйства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Канашское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16:15:060401:131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22,1291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Канашское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16:15:060401:132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25,361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Канашское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16:15:060501:412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0,2524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67412" w:rsidP="0036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367412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Кураловское СП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16:15:090301:312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367412" w:rsidRPr="0058438F" w:rsidRDefault="003C7811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сельскохозяйственное</w:t>
            </w:r>
            <w:r w:rsidR="00367412"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67412" w:rsidRPr="0058438F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20,4425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8438F" w:rsidRDefault="003C2A70" w:rsidP="003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</w:t>
            </w:r>
            <w:r w:rsidR="004B0588"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входит в состав </w:t>
            </w:r>
            <w:proofErr w:type="gramStart"/>
            <w:r w:rsidR="004B0588"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="004B0588"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0588" w:rsidRPr="0058438F">
              <w:rPr>
                <w:rFonts w:ascii="Times New Roman" w:hAnsi="Times New Roman" w:cs="Times New Roman"/>
                <w:color w:val="006FB8"/>
                <w:sz w:val="20"/>
                <w:szCs w:val="20"/>
                <w:shd w:val="clear" w:color="auto" w:fill="F8F9FA"/>
              </w:rPr>
              <w:t>16:15:000000:259</w:t>
            </w:r>
          </w:p>
        </w:tc>
      </w:tr>
      <w:tr w:rsidR="004B0588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4B0588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Шеланговское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16:15:180901:96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объектов сельскохозяйственного назначения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1,0082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4B0588" w:rsidRPr="0058438F" w:rsidRDefault="004B0588" w:rsidP="004B0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0588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4B0588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Шеланговское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16:15:181001:185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8,1956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4B0588" w:rsidRPr="0058438F" w:rsidRDefault="004B0588" w:rsidP="004B0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0588" w:rsidRPr="0058438F" w:rsidTr="009F471E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4B0588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Верхнеуслонское сельское поселение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16:15:050501:270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зерновых и иных культур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0588" w:rsidRPr="0058438F" w:rsidRDefault="004B0588" w:rsidP="004B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0,4306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4B0588" w:rsidRPr="0058438F" w:rsidRDefault="004B0588" w:rsidP="004B0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9F471E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Верхнеуслонское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16:15:050401:95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E3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2,0294</w:t>
            </w:r>
          </w:p>
          <w:p w:rsidR="00A01390" w:rsidRPr="0058438F" w:rsidRDefault="00A01390" w:rsidP="00E3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16:15:000000:310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Верхнеуслонское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16:15:050601:110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17,8254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9F471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Верхнеуслонское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16:15:050701:1184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28,9948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Верхнеуслонское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16:15:050701:174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4D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30,4908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00451F" w:rsidP="000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Нижнеуслонское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16:15:130401:535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9,1272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00451F" w:rsidP="000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Набережно-Морквашское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16:15:121101:101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6,0330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9F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Введенско-Слободское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16:15:041301:112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4D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7,4894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16:15:000000:312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Введенско-Слободское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16:15:041301:91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60,1745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16:15:000000:296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9F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Макуловское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16:15:110801:178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C6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38,2053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16:15:000000:218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Макуловское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16:15:110801:175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C6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6,0971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16:15:000000:218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Макуловское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16:15:110801:177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C6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11,1223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16:15:000000:218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9F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Большемеминское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16:15:010601:48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C6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2,7220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16:15:000000:347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9F471E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Верхнеуслонский муниципальный район,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Большемеминское </w:t>
            </w: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16:15:010501:12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29,8771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16:15:000000:453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Канашское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16:15:060501:48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F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195,1380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16:15:000000:58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A01390" w:rsidP="00A0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Шеланговское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16:15:180801:104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F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95,7684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16:15:000000:327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5A6BC4" w:rsidP="005A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Шеланговское 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16:15:180801:105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56,4556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16:15:000000:327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00451F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Шеланговское сельское поселение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16:15:180801:125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21,4225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16:15:000000:156</w:t>
            </w:r>
          </w:p>
        </w:tc>
      </w:tr>
      <w:tr w:rsidR="00A01390" w:rsidRPr="0058438F" w:rsidTr="003C2A70">
        <w:trPr>
          <w:trHeight w:val="792"/>
        </w:trPr>
        <w:tc>
          <w:tcPr>
            <w:tcW w:w="660" w:type="dxa"/>
            <w:shd w:val="clear" w:color="auto" w:fill="auto"/>
            <w:vAlign w:val="center"/>
          </w:tcPr>
          <w:p w:rsidR="00A01390" w:rsidRPr="0058438F" w:rsidRDefault="00CE742E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A01390" w:rsidRPr="0058438F" w:rsidRDefault="0000451F" w:rsidP="000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Верхнеуслонский муниципальный район, Вахитовское сельское поселение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16:15:030701:101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A01390" w:rsidRPr="0058438F" w:rsidRDefault="00A01390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5,4625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A01390" w:rsidRPr="0058438F" w:rsidRDefault="00A01390" w:rsidP="00DB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proofErr w:type="gramStart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сложного</w:t>
            </w:r>
            <w:proofErr w:type="gramEnd"/>
            <w:r w:rsidRPr="00584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16:15:000000:396</w:t>
            </w:r>
          </w:p>
        </w:tc>
      </w:tr>
    </w:tbl>
    <w:p w:rsidR="00DB15E4" w:rsidRDefault="00DB15E4"/>
    <w:sectPr w:rsidR="00DB15E4" w:rsidSect="005843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54"/>
    <w:rsid w:val="0000451F"/>
    <w:rsid w:val="000C0036"/>
    <w:rsid w:val="000D19A6"/>
    <w:rsid w:val="001D54E1"/>
    <w:rsid w:val="001E7A46"/>
    <w:rsid w:val="002D5559"/>
    <w:rsid w:val="00367412"/>
    <w:rsid w:val="003A7DF4"/>
    <w:rsid w:val="003C2A70"/>
    <w:rsid w:val="003C7811"/>
    <w:rsid w:val="00453D54"/>
    <w:rsid w:val="004B0588"/>
    <w:rsid w:val="004D004E"/>
    <w:rsid w:val="0058438F"/>
    <w:rsid w:val="005A6BC4"/>
    <w:rsid w:val="00644DB5"/>
    <w:rsid w:val="00773B33"/>
    <w:rsid w:val="007C16CD"/>
    <w:rsid w:val="009F345A"/>
    <w:rsid w:val="009F471E"/>
    <w:rsid w:val="00A01390"/>
    <w:rsid w:val="00A02A57"/>
    <w:rsid w:val="00C674F2"/>
    <w:rsid w:val="00CE742E"/>
    <w:rsid w:val="00DB15E4"/>
    <w:rsid w:val="00E33480"/>
    <w:rsid w:val="00E9551C"/>
    <w:rsid w:val="00F142A7"/>
    <w:rsid w:val="00F70973"/>
    <w:rsid w:val="00F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</cp:revision>
  <dcterms:created xsi:type="dcterms:W3CDTF">2021-06-24T12:36:00Z</dcterms:created>
  <dcterms:modified xsi:type="dcterms:W3CDTF">2021-06-25T14:03:00Z</dcterms:modified>
</cp:coreProperties>
</file>