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00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3313C2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FFFF00"/>
            <w:vAlign w:val="center"/>
          </w:tcPr>
          <w:p w:rsidR="00FF09E6" w:rsidRPr="000A0351" w:rsidRDefault="00917998" w:rsidP="006064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Апрель-июнь</w:t>
            </w:r>
            <w:r w:rsidR="001E5646">
              <w:rPr>
                <w:rFonts w:ascii="Times New Roman" w:hAnsi="Times New Roman"/>
                <w:b/>
              </w:rPr>
              <w:t xml:space="preserve">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606492">
              <w:rPr>
                <w:rFonts w:ascii="Times New Roman" w:hAnsi="Times New Roman"/>
                <w:b/>
              </w:rPr>
              <w:t>1</w:t>
            </w:r>
            <w:r w:rsidR="001E5646"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FF09E6" w:rsidRPr="000A0351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Решения Совета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59225D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 w:rsidRPr="0059225D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19.04.2021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8-53</w:t>
            </w:r>
          </w:p>
        </w:tc>
        <w:tc>
          <w:tcPr>
            <w:tcW w:w="6720" w:type="dxa"/>
            <w:shd w:val="clear" w:color="auto" w:fill="auto"/>
          </w:tcPr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Об утверждении отчета об исполнении бюджета Верхнеуслонского сельского поселения Верхнеуслонского муниципального района за 2020 год.</w:t>
            </w:r>
          </w:p>
          <w:p w:rsidR="00907665" w:rsidRPr="00907665" w:rsidRDefault="00907665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907665" w:rsidRPr="005B2E23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07665" w:rsidRPr="005B2E23" w:rsidRDefault="005B2E23" w:rsidP="000E779E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907665" w:rsidRPr="005B2E23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907665" w:rsidRPr="005B2E23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  <w:p w:rsidR="00907665" w:rsidRPr="00917998" w:rsidRDefault="00907665" w:rsidP="00907665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5B2E23" w:rsidRPr="005B2E23">
              <w:rPr>
                <w:rFonts w:ascii="Times New Roman" w:eastAsia="Calibri" w:hAnsi="Times New Roman"/>
                <w:sz w:val="24"/>
                <w:szCs w:val="24"/>
              </w:rPr>
              <w:t>20.04.2021</w:t>
            </w:r>
          </w:p>
        </w:tc>
        <w:tc>
          <w:tcPr>
            <w:tcW w:w="709" w:type="dxa"/>
            <w:shd w:val="clear" w:color="auto" w:fill="auto"/>
          </w:tcPr>
          <w:p w:rsidR="00907665" w:rsidRPr="00917998" w:rsidRDefault="00907665" w:rsidP="005D36ED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5B2E23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20.04.2021</w:t>
            </w:r>
          </w:p>
        </w:tc>
      </w:tr>
      <w:tr w:rsidR="005B2E2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5B2E23" w:rsidRPr="0059225D" w:rsidRDefault="005B2E23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C9639E">
              <w:rPr>
                <w:rFonts w:ascii="Times New Roman" w:eastAsia="Calibri" w:hAnsi="Times New Roman"/>
                <w:sz w:val="24"/>
                <w:szCs w:val="24"/>
              </w:rPr>
              <w:t>19.04.2021</w:t>
            </w:r>
          </w:p>
        </w:tc>
        <w:tc>
          <w:tcPr>
            <w:tcW w:w="1003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8-54</w:t>
            </w:r>
          </w:p>
        </w:tc>
        <w:tc>
          <w:tcPr>
            <w:tcW w:w="6720" w:type="dxa"/>
            <w:shd w:val="clear" w:color="auto" w:fill="auto"/>
          </w:tcPr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Об утверждении отчета об исполнении бюджета Верхнеуслонского сельского поселения Верхнеуслонского муниципального района за  1 квартал 2021 года.</w:t>
            </w:r>
          </w:p>
        </w:tc>
        <w:tc>
          <w:tcPr>
            <w:tcW w:w="2766" w:type="dxa"/>
            <w:shd w:val="clear" w:color="auto" w:fill="auto"/>
          </w:tcPr>
          <w:p w:rsidR="005B2E23" w:rsidRPr="005B2E23" w:rsidRDefault="005B2E23" w:rsidP="00820FB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5B2E23" w:rsidRPr="005B2E23" w:rsidRDefault="005B2E23" w:rsidP="00820F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20.04.2021</w:t>
            </w:r>
          </w:p>
          <w:p w:rsidR="005B2E23" w:rsidRPr="00917998" w:rsidRDefault="005B2E23" w:rsidP="00820FB6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20.04.2021</w:t>
            </w:r>
          </w:p>
        </w:tc>
        <w:tc>
          <w:tcPr>
            <w:tcW w:w="709" w:type="dxa"/>
            <w:shd w:val="clear" w:color="auto" w:fill="auto"/>
          </w:tcPr>
          <w:p w:rsidR="005B2E23" w:rsidRPr="00917998" w:rsidRDefault="005B2E23" w:rsidP="00820FB6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B2E23" w:rsidRPr="005B2E23" w:rsidRDefault="005B2E23" w:rsidP="00820FB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20.04.2021</w:t>
            </w:r>
          </w:p>
        </w:tc>
      </w:tr>
      <w:tr w:rsidR="005B2E2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5B2E23" w:rsidRDefault="005B2E23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C9639E">
              <w:rPr>
                <w:rFonts w:ascii="Times New Roman" w:eastAsia="Calibri" w:hAnsi="Times New Roman"/>
                <w:sz w:val="24"/>
                <w:szCs w:val="24"/>
              </w:rPr>
              <w:t>19.04.2021</w:t>
            </w:r>
          </w:p>
        </w:tc>
        <w:tc>
          <w:tcPr>
            <w:tcW w:w="1003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8-56</w:t>
            </w:r>
          </w:p>
        </w:tc>
        <w:tc>
          <w:tcPr>
            <w:tcW w:w="6720" w:type="dxa"/>
            <w:shd w:val="clear" w:color="auto" w:fill="auto"/>
          </w:tcPr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 внесении изменений в Положение о муниципальной службе  в  Верхнеуслонском сельском поселении  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 Республики Татарстан.</w:t>
            </w:r>
          </w:p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5B2E23" w:rsidRPr="005B2E23" w:rsidRDefault="005B2E23" w:rsidP="00820FB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5B2E23" w:rsidRPr="005B2E23" w:rsidRDefault="005B2E23" w:rsidP="00820F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20.04.2021</w:t>
            </w:r>
          </w:p>
          <w:p w:rsidR="005B2E23" w:rsidRPr="00917998" w:rsidRDefault="005B2E23" w:rsidP="00820FB6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20.04.2021</w:t>
            </w:r>
          </w:p>
        </w:tc>
        <w:tc>
          <w:tcPr>
            <w:tcW w:w="709" w:type="dxa"/>
            <w:shd w:val="clear" w:color="auto" w:fill="auto"/>
          </w:tcPr>
          <w:p w:rsidR="005B2E23" w:rsidRPr="00917998" w:rsidRDefault="005B2E23" w:rsidP="00820FB6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B2E23" w:rsidRPr="005B2E23" w:rsidRDefault="005B2E23" w:rsidP="00820FB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20.04.2021</w:t>
            </w:r>
          </w:p>
        </w:tc>
      </w:tr>
      <w:tr w:rsidR="005B2E2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5B2E23" w:rsidRDefault="005B2E23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C9639E">
              <w:rPr>
                <w:rFonts w:ascii="Times New Roman" w:eastAsia="Calibri" w:hAnsi="Times New Roman"/>
                <w:sz w:val="24"/>
                <w:szCs w:val="24"/>
              </w:rPr>
              <w:t>19.04.2021</w:t>
            </w:r>
          </w:p>
        </w:tc>
        <w:tc>
          <w:tcPr>
            <w:tcW w:w="1003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8-57</w:t>
            </w:r>
          </w:p>
        </w:tc>
        <w:tc>
          <w:tcPr>
            <w:tcW w:w="6720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 внесении изменений в Положение о бюджетном устройстве и бюджетном процессе в Верхнеуслонском сельском поселении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766" w:type="dxa"/>
            <w:shd w:val="clear" w:color="auto" w:fill="auto"/>
          </w:tcPr>
          <w:p w:rsidR="005B2E23" w:rsidRPr="005B2E23" w:rsidRDefault="005B2E23" w:rsidP="00820FB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5B2E23" w:rsidRPr="005B2E23" w:rsidRDefault="005B2E23" w:rsidP="00820F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20.04.2021</w:t>
            </w:r>
          </w:p>
          <w:p w:rsidR="005B2E23" w:rsidRPr="00917998" w:rsidRDefault="005B2E23" w:rsidP="00820FB6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правовой информации РТ 20.04.2021</w:t>
            </w:r>
          </w:p>
        </w:tc>
        <w:tc>
          <w:tcPr>
            <w:tcW w:w="709" w:type="dxa"/>
            <w:shd w:val="clear" w:color="auto" w:fill="auto"/>
          </w:tcPr>
          <w:p w:rsidR="005B2E23" w:rsidRPr="00917998" w:rsidRDefault="005B2E23" w:rsidP="00820FB6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B2E23" w:rsidRPr="005B2E23" w:rsidRDefault="005B2E23" w:rsidP="00820FB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20.04.2021</w:t>
            </w:r>
          </w:p>
        </w:tc>
      </w:tr>
      <w:tr w:rsidR="005B2E2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5B2E23" w:rsidRDefault="005B2E23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1003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9-60</w:t>
            </w:r>
          </w:p>
        </w:tc>
        <w:tc>
          <w:tcPr>
            <w:tcW w:w="6720" w:type="dxa"/>
            <w:shd w:val="clear" w:color="auto" w:fill="auto"/>
          </w:tcPr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 в Решение  Совета Верхнеуслонского сельского  поселения   № 4-32 от 18 декабря  2020 года  «О бюджете  Верхнеуслонского  сельского  поселения Верхнеуслонского муниципального района на 2021 год и на плановый период 2022 и 2023 годов».</w:t>
            </w:r>
          </w:p>
        </w:tc>
        <w:tc>
          <w:tcPr>
            <w:tcW w:w="2766" w:type="dxa"/>
            <w:shd w:val="clear" w:color="auto" w:fill="auto"/>
          </w:tcPr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03.06.2021</w:t>
            </w:r>
          </w:p>
        </w:tc>
        <w:tc>
          <w:tcPr>
            <w:tcW w:w="709" w:type="dxa"/>
            <w:shd w:val="clear" w:color="auto" w:fill="auto"/>
          </w:tcPr>
          <w:p w:rsidR="005B2E23" w:rsidRPr="00907665" w:rsidRDefault="005B2E23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02.06.2021</w:t>
            </w:r>
          </w:p>
        </w:tc>
      </w:tr>
      <w:tr w:rsidR="005B2E2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5B2E23" w:rsidRDefault="005B2E23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08323C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1003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9-61</w:t>
            </w:r>
          </w:p>
        </w:tc>
        <w:tc>
          <w:tcPr>
            <w:tcW w:w="6720" w:type="dxa"/>
            <w:shd w:val="clear" w:color="auto" w:fill="auto"/>
          </w:tcPr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в Положение о порядке подготовки проведения схода граждан в населенных пунктах, входящих в состав   Верхнеуслонского сельского поселения Верхнеуслонского муниципального района Республики Татарстан.</w:t>
            </w: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6" w:type="dxa"/>
            <w:shd w:val="clear" w:color="auto" w:fill="auto"/>
          </w:tcPr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03.06.2021</w:t>
            </w:r>
          </w:p>
        </w:tc>
        <w:tc>
          <w:tcPr>
            <w:tcW w:w="709" w:type="dxa"/>
            <w:shd w:val="clear" w:color="auto" w:fill="auto"/>
          </w:tcPr>
          <w:p w:rsidR="005B2E23" w:rsidRPr="00907665" w:rsidRDefault="005B2E23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513161">
              <w:rPr>
                <w:rFonts w:ascii="Times New Roman" w:eastAsia="Calibri" w:hAnsi="Times New Roman"/>
                <w:sz w:val="24"/>
                <w:szCs w:val="24"/>
              </w:rPr>
              <w:t>02.06.2021</w:t>
            </w:r>
          </w:p>
        </w:tc>
      </w:tr>
      <w:tr w:rsidR="005B2E2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5B2E23" w:rsidRDefault="005B2E23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08323C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1003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9-62</w:t>
            </w:r>
          </w:p>
        </w:tc>
        <w:tc>
          <w:tcPr>
            <w:tcW w:w="6720" w:type="dxa"/>
            <w:shd w:val="clear" w:color="auto" w:fill="auto"/>
          </w:tcPr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проекте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решения Совета Верхнеуслонского  сельского поселения Верхнеуслонского муниципального района Республики Татарстан «Об утверждении  Правил благоустройства Верхнеуслонского сельского поселения  Верхнеуслонского муниципального  района Республики Татарстан».</w:t>
            </w: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6" w:type="dxa"/>
            <w:shd w:val="clear" w:color="auto" w:fill="auto"/>
          </w:tcPr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03.06.2021</w:t>
            </w:r>
          </w:p>
        </w:tc>
        <w:tc>
          <w:tcPr>
            <w:tcW w:w="709" w:type="dxa"/>
            <w:shd w:val="clear" w:color="auto" w:fill="auto"/>
          </w:tcPr>
          <w:p w:rsidR="005B2E23" w:rsidRPr="00907665" w:rsidRDefault="005B2E23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513161">
              <w:rPr>
                <w:rFonts w:ascii="Times New Roman" w:eastAsia="Calibri" w:hAnsi="Times New Roman"/>
                <w:sz w:val="24"/>
                <w:szCs w:val="24"/>
              </w:rPr>
              <w:t>02.06.2021</w:t>
            </w:r>
          </w:p>
        </w:tc>
      </w:tr>
      <w:tr w:rsidR="005B2E2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5B2E23" w:rsidRDefault="005B2E23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08323C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1003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9-63</w:t>
            </w:r>
          </w:p>
        </w:tc>
        <w:tc>
          <w:tcPr>
            <w:tcW w:w="6720" w:type="dxa"/>
            <w:shd w:val="clear" w:color="auto" w:fill="auto"/>
          </w:tcPr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проекте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решения Совета Верхнеуслонского сельского поселения   Верхнеуслонского муниципального района  Республики Татарстан «О внесении изменений и дополнений в Устав Верхнеуслонского сельского поселения Верхнеуслонского муниципального района Республики Татарстан».</w:t>
            </w:r>
          </w:p>
        </w:tc>
        <w:tc>
          <w:tcPr>
            <w:tcW w:w="2766" w:type="dxa"/>
            <w:shd w:val="clear" w:color="auto" w:fill="auto"/>
          </w:tcPr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03.06.2021</w:t>
            </w:r>
          </w:p>
        </w:tc>
        <w:tc>
          <w:tcPr>
            <w:tcW w:w="709" w:type="dxa"/>
            <w:shd w:val="clear" w:color="auto" w:fill="auto"/>
          </w:tcPr>
          <w:p w:rsidR="005B2E23" w:rsidRPr="00907665" w:rsidRDefault="005B2E23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513161">
              <w:rPr>
                <w:rFonts w:ascii="Times New Roman" w:eastAsia="Calibri" w:hAnsi="Times New Roman"/>
                <w:sz w:val="24"/>
                <w:szCs w:val="24"/>
              </w:rPr>
              <w:t>02.06.2021</w:t>
            </w:r>
          </w:p>
        </w:tc>
      </w:tr>
      <w:tr w:rsidR="005B2E2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5B2E23" w:rsidRDefault="005B2E23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08323C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1003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9-64</w:t>
            </w:r>
          </w:p>
        </w:tc>
        <w:tc>
          <w:tcPr>
            <w:tcW w:w="6720" w:type="dxa"/>
            <w:shd w:val="clear" w:color="auto" w:fill="auto"/>
          </w:tcPr>
          <w:p w:rsidR="005B2E23" w:rsidRPr="00907665" w:rsidRDefault="005B2E2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>Об утверждении Положения об Исполнительном комитете Верхнеуслонского сельского поселения  Верхнеуслонского муниципального района Республики Татарстан».</w:t>
            </w:r>
          </w:p>
        </w:tc>
        <w:tc>
          <w:tcPr>
            <w:tcW w:w="2766" w:type="dxa"/>
            <w:shd w:val="clear" w:color="auto" w:fill="auto"/>
          </w:tcPr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5B2E23" w:rsidRPr="005B2E23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5B2E23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  <w:p w:rsidR="005B2E23" w:rsidRPr="00907665" w:rsidRDefault="005B2E23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03.06.2021</w:t>
            </w:r>
          </w:p>
        </w:tc>
        <w:tc>
          <w:tcPr>
            <w:tcW w:w="709" w:type="dxa"/>
            <w:shd w:val="clear" w:color="auto" w:fill="auto"/>
          </w:tcPr>
          <w:p w:rsidR="005B2E23" w:rsidRPr="00907665" w:rsidRDefault="005B2E23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B2E23" w:rsidRDefault="005B2E23" w:rsidP="005B2E23">
            <w:pPr>
              <w:ind w:firstLine="0"/>
            </w:pPr>
            <w:r w:rsidRPr="00513161">
              <w:rPr>
                <w:rFonts w:ascii="Times New Roman" w:eastAsia="Calibri" w:hAnsi="Times New Roman"/>
                <w:sz w:val="24"/>
                <w:szCs w:val="24"/>
              </w:rPr>
              <w:t>02.06.2021</w:t>
            </w:r>
          </w:p>
        </w:tc>
      </w:tr>
      <w:tr w:rsidR="00AC62A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AC62AD" w:rsidRDefault="00AC62A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C62AD" w:rsidRPr="0008323C" w:rsidRDefault="00AC62AD" w:rsidP="005B2E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</w:tc>
        <w:tc>
          <w:tcPr>
            <w:tcW w:w="1003" w:type="dxa"/>
            <w:shd w:val="clear" w:color="auto" w:fill="auto"/>
          </w:tcPr>
          <w:p w:rsidR="00AC62AD" w:rsidRDefault="00AC62A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10-67</w:t>
            </w:r>
          </w:p>
        </w:tc>
        <w:tc>
          <w:tcPr>
            <w:tcW w:w="6720" w:type="dxa"/>
            <w:shd w:val="clear" w:color="auto" w:fill="auto"/>
          </w:tcPr>
          <w:p w:rsidR="00AC62AD" w:rsidRPr="005B2E23" w:rsidRDefault="00AC62A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C62AD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AC62AD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AC62AD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 в Решение  Совета Верхнеуслонского </w:t>
            </w:r>
            <w:r w:rsidRPr="00AC62A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сельского  поселения   № 4-32 от 18 декабря  2020 года  «О бюджете  Верхнеуслонского  сельского  поселения Верхнеуслонского муниципального района на 2021 год и на плановый период 2022 и 2023 годов».</w:t>
            </w:r>
          </w:p>
        </w:tc>
        <w:tc>
          <w:tcPr>
            <w:tcW w:w="2766" w:type="dxa"/>
            <w:shd w:val="clear" w:color="auto" w:fill="auto"/>
          </w:tcPr>
          <w:p w:rsidR="00AC62AD" w:rsidRPr="00AC62AD" w:rsidRDefault="00AC62AD" w:rsidP="00AC62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C62A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Официальный сайт </w:t>
            </w:r>
            <w:r w:rsidRPr="00AC62A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Верхнеуслонского </w:t>
            </w:r>
            <w:proofErr w:type="gramStart"/>
            <w:r w:rsidRPr="00AC62AD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AC62AD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AC62AD" w:rsidRPr="00AC62AD" w:rsidRDefault="00AC62AD" w:rsidP="00AC62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 w:rsidRPr="00AC62AD">
              <w:rPr>
                <w:rFonts w:ascii="Times New Roman" w:eastAsia="Calibri" w:hAnsi="Times New Roman"/>
                <w:sz w:val="24"/>
                <w:szCs w:val="24"/>
              </w:rPr>
              <w:t>.06.2021</w:t>
            </w:r>
          </w:p>
          <w:p w:rsidR="00AC62AD" w:rsidRPr="005B2E23" w:rsidRDefault="00AC62AD" w:rsidP="00AC62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C62AD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AC62AD">
              <w:rPr>
                <w:rFonts w:ascii="Times New Roman" w:eastAsia="Calibri" w:hAnsi="Times New Roman"/>
                <w:sz w:val="24"/>
                <w:szCs w:val="24"/>
              </w:rPr>
              <w:t>3.06.2021</w:t>
            </w:r>
          </w:p>
        </w:tc>
        <w:tc>
          <w:tcPr>
            <w:tcW w:w="709" w:type="dxa"/>
            <w:shd w:val="clear" w:color="auto" w:fill="auto"/>
          </w:tcPr>
          <w:p w:rsidR="00AC62AD" w:rsidRPr="00907665" w:rsidRDefault="00AC62AD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62AD" w:rsidRPr="00513161" w:rsidRDefault="00AC62AD" w:rsidP="005B2E2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23.06.2021</w:t>
            </w:r>
          </w:p>
        </w:tc>
      </w:tr>
      <w:tr w:rsidR="005B2E2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5B2E23" w:rsidRDefault="004B1404" w:rsidP="00AC62A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AC62AD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B2E23" w:rsidRPr="00907665" w:rsidRDefault="004B1404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</w:tc>
        <w:tc>
          <w:tcPr>
            <w:tcW w:w="1003" w:type="dxa"/>
            <w:shd w:val="clear" w:color="auto" w:fill="auto"/>
          </w:tcPr>
          <w:p w:rsidR="005B2E23" w:rsidRPr="00907665" w:rsidRDefault="004B1404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10-68</w:t>
            </w:r>
          </w:p>
        </w:tc>
        <w:tc>
          <w:tcPr>
            <w:tcW w:w="6720" w:type="dxa"/>
            <w:shd w:val="clear" w:color="auto" w:fill="auto"/>
          </w:tcPr>
          <w:p w:rsidR="004B1404" w:rsidRPr="004B1404" w:rsidRDefault="004B1404" w:rsidP="004B140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B1404">
              <w:rPr>
                <w:rFonts w:ascii="Times New Roman" w:eastAsia="Calibri" w:hAnsi="Times New Roman"/>
                <w:sz w:val="24"/>
                <w:szCs w:val="24"/>
              </w:rPr>
              <w:t>Об утверждении Порядка выдвижения, внесения, обсуждения и рассмотрения инициативных проектов в Верхнеуслонском сельском поселении Верхнеуслонского муниципального района Республики Татарстан.</w:t>
            </w:r>
          </w:p>
          <w:p w:rsidR="005B2E23" w:rsidRPr="00907665" w:rsidRDefault="005B2E23" w:rsidP="004B140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4B1404" w:rsidRPr="004B1404" w:rsidRDefault="004B1404" w:rsidP="004B140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B1404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4B1404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4B1404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4B1404" w:rsidRPr="004B1404" w:rsidRDefault="004B1404" w:rsidP="004B140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Pr="004B1404">
              <w:rPr>
                <w:rFonts w:ascii="Times New Roman" w:eastAsia="Calibri" w:hAnsi="Times New Roman"/>
                <w:sz w:val="24"/>
                <w:szCs w:val="24"/>
              </w:rPr>
              <w:t>.06.2021</w:t>
            </w:r>
          </w:p>
          <w:p w:rsidR="005B2E23" w:rsidRPr="00907665" w:rsidRDefault="004B1404" w:rsidP="004B140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B1404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Pr="004B1404">
              <w:rPr>
                <w:rFonts w:ascii="Times New Roman" w:eastAsia="Calibri" w:hAnsi="Times New Roman"/>
                <w:sz w:val="24"/>
                <w:szCs w:val="24"/>
              </w:rPr>
              <w:t>.06.2021</w:t>
            </w:r>
          </w:p>
        </w:tc>
        <w:tc>
          <w:tcPr>
            <w:tcW w:w="709" w:type="dxa"/>
            <w:shd w:val="clear" w:color="auto" w:fill="auto"/>
          </w:tcPr>
          <w:p w:rsidR="005B2E23" w:rsidRPr="00907665" w:rsidRDefault="005B2E23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B2E23" w:rsidRPr="00907665" w:rsidRDefault="004B1404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16.06.2021</w:t>
            </w:r>
          </w:p>
        </w:tc>
      </w:tr>
      <w:tr w:rsidR="004B1404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4B1404" w:rsidRDefault="004B1404" w:rsidP="00AC62A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62AD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B1404" w:rsidRPr="00907665" w:rsidRDefault="004B1404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</w:tc>
        <w:tc>
          <w:tcPr>
            <w:tcW w:w="1003" w:type="dxa"/>
            <w:shd w:val="clear" w:color="auto" w:fill="auto"/>
          </w:tcPr>
          <w:p w:rsidR="004B1404" w:rsidRPr="00907665" w:rsidRDefault="004B1404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10-69</w:t>
            </w:r>
          </w:p>
        </w:tc>
        <w:tc>
          <w:tcPr>
            <w:tcW w:w="6720" w:type="dxa"/>
            <w:shd w:val="clear" w:color="auto" w:fill="auto"/>
          </w:tcPr>
          <w:p w:rsidR="004B1404" w:rsidRPr="00907665" w:rsidRDefault="004B1404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B1404">
              <w:rPr>
                <w:rFonts w:ascii="Times New Roman" w:eastAsia="Calibri" w:hAnsi="Times New Roman"/>
                <w:sz w:val="24"/>
                <w:szCs w:val="24"/>
              </w:rPr>
              <w:t>О представлении сведений о цифровых финансовых активах и цифровых правах и о внесении изменений в отдельные решения Верхнеуслонского сельского поселения Верхнеуслонского муниципального района Республики Татарстан о представлении сведений о доходах, об имуществе и обязательствах имущественного характера.</w:t>
            </w:r>
            <w:proofErr w:type="gramEnd"/>
          </w:p>
        </w:tc>
        <w:tc>
          <w:tcPr>
            <w:tcW w:w="2766" w:type="dxa"/>
            <w:shd w:val="clear" w:color="auto" w:fill="auto"/>
          </w:tcPr>
          <w:p w:rsidR="004B1404" w:rsidRPr="004B1404" w:rsidRDefault="004B1404" w:rsidP="0003348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B1404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4B1404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4B1404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4B1404" w:rsidRPr="004B1404" w:rsidRDefault="004B1404" w:rsidP="0003348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Pr="004B1404">
              <w:rPr>
                <w:rFonts w:ascii="Times New Roman" w:eastAsia="Calibri" w:hAnsi="Times New Roman"/>
                <w:sz w:val="24"/>
                <w:szCs w:val="24"/>
              </w:rPr>
              <w:t>.06.2021</w:t>
            </w:r>
          </w:p>
          <w:p w:rsidR="004B1404" w:rsidRPr="00907665" w:rsidRDefault="004B1404" w:rsidP="0003348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B1404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Pr="004B1404">
              <w:rPr>
                <w:rFonts w:ascii="Times New Roman" w:eastAsia="Calibri" w:hAnsi="Times New Roman"/>
                <w:sz w:val="24"/>
                <w:szCs w:val="24"/>
              </w:rPr>
              <w:t>.06.2021</w:t>
            </w:r>
          </w:p>
        </w:tc>
        <w:tc>
          <w:tcPr>
            <w:tcW w:w="709" w:type="dxa"/>
            <w:shd w:val="clear" w:color="auto" w:fill="auto"/>
          </w:tcPr>
          <w:p w:rsidR="004B1404" w:rsidRPr="00907665" w:rsidRDefault="004B1404" w:rsidP="0003348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Pr="00907665" w:rsidRDefault="004B1404" w:rsidP="0003348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16.06.2021</w:t>
            </w:r>
          </w:p>
        </w:tc>
      </w:tr>
      <w:tr w:rsidR="004B1404" w:rsidRPr="0021531F" w:rsidTr="003313C2">
        <w:trPr>
          <w:gridAfter w:val="4"/>
          <w:wAfter w:w="11064" w:type="dxa"/>
          <w:trHeight w:val="22"/>
        </w:trPr>
        <w:tc>
          <w:tcPr>
            <w:tcW w:w="16127" w:type="dxa"/>
            <w:gridSpan w:val="7"/>
            <w:shd w:val="clear" w:color="auto" w:fill="auto"/>
          </w:tcPr>
          <w:p w:rsidR="004B1404" w:rsidRPr="0021531F" w:rsidRDefault="004B1404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1404" w:rsidRPr="0021531F" w:rsidRDefault="004B1404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1404" w:rsidRPr="0021531F" w:rsidRDefault="004B1404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404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4B1404" w:rsidRPr="0021531F" w:rsidRDefault="004B1404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sz w:val="28"/>
                <w:szCs w:val="28"/>
              </w:rPr>
              <w:tab/>
            </w: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</w:tc>
      </w:tr>
      <w:tr w:rsidR="004B1404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Pr="0021531F" w:rsidRDefault="004B1404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4B1404" w:rsidRPr="0021531F" w:rsidRDefault="004B1404" w:rsidP="00092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4B1404" w:rsidRPr="002171A8" w:rsidRDefault="004B1404" w:rsidP="002171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404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Default="004B1404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B1404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4B1404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4B1404" w:rsidRPr="00142C7D" w:rsidRDefault="004B1404" w:rsidP="00142C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4B1404" w:rsidRPr="0021531F" w:rsidRDefault="004B1404" w:rsidP="00092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404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Default="004B1404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B1404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4B1404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4B1404" w:rsidRPr="00142C7D" w:rsidRDefault="004B1404" w:rsidP="00142C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4B1404" w:rsidRPr="0021531F" w:rsidRDefault="004B1404" w:rsidP="00092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4B1404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404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Default="004B1404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B1404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4B1404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4B1404" w:rsidRPr="00142C7D" w:rsidRDefault="004B1404" w:rsidP="0084363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4B1404" w:rsidRPr="001828B3" w:rsidRDefault="004B1404" w:rsidP="00092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B1404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404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4B1404" w:rsidRPr="0021531F" w:rsidRDefault="004B1404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</w:tc>
      </w:tr>
      <w:tr w:rsidR="004B1404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Default="004B1404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1404" w:rsidRPr="004D1A0C" w:rsidRDefault="004B1404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07.04.2021</w:t>
            </w:r>
          </w:p>
        </w:tc>
        <w:tc>
          <w:tcPr>
            <w:tcW w:w="1003" w:type="dxa"/>
            <w:shd w:val="clear" w:color="auto" w:fill="auto"/>
          </w:tcPr>
          <w:p w:rsidR="004B1404" w:rsidRPr="004D1A0C" w:rsidRDefault="004B1404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20" w:type="dxa"/>
            <w:shd w:val="clear" w:color="auto" w:fill="auto"/>
          </w:tcPr>
          <w:p w:rsidR="004B1404" w:rsidRPr="00917998" w:rsidRDefault="004B1404" w:rsidP="0091799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99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917998">
              <w:rPr>
                <w:rFonts w:ascii="Times New Roman" w:hAnsi="Times New Roman"/>
                <w:sz w:val="24"/>
                <w:szCs w:val="24"/>
              </w:rPr>
              <w:t>внесении</w:t>
            </w:r>
            <w:proofErr w:type="gramEnd"/>
            <w:r w:rsidRPr="00917998">
              <w:rPr>
                <w:rFonts w:ascii="Times New Roman" w:hAnsi="Times New Roman"/>
                <w:sz w:val="24"/>
                <w:szCs w:val="24"/>
              </w:rPr>
              <w:t xml:space="preserve"> изменений в Правила внутреннего трудового</w:t>
            </w:r>
          </w:p>
          <w:p w:rsidR="004B1404" w:rsidRPr="004D1A0C" w:rsidRDefault="004B1404" w:rsidP="00581E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998">
              <w:rPr>
                <w:rFonts w:ascii="Times New Roman" w:hAnsi="Times New Roman"/>
                <w:sz w:val="24"/>
                <w:szCs w:val="24"/>
              </w:rPr>
              <w:t>распорядка Исполнительного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998">
              <w:rPr>
                <w:rFonts w:ascii="Times New Roman" w:hAnsi="Times New Roman"/>
                <w:sz w:val="24"/>
                <w:szCs w:val="24"/>
              </w:rPr>
              <w:t>Верхнеуслонского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998">
              <w:rPr>
                <w:rFonts w:ascii="Times New Roman" w:hAnsi="Times New Roman"/>
                <w:sz w:val="24"/>
                <w:szCs w:val="24"/>
              </w:rPr>
              <w:t>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4B1404" w:rsidRPr="00187FC8" w:rsidRDefault="004B1404" w:rsidP="0091799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7FC8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87FC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87FC8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4B1404" w:rsidRPr="00187FC8" w:rsidRDefault="004B1404" w:rsidP="0091799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7FC8">
              <w:rPr>
                <w:rFonts w:ascii="Times New Roman" w:hAnsi="Times New Roman"/>
                <w:sz w:val="24"/>
                <w:szCs w:val="24"/>
              </w:rPr>
              <w:t>09.04.2021</w:t>
            </w:r>
          </w:p>
          <w:p w:rsidR="004B1404" w:rsidRPr="004D1A0C" w:rsidRDefault="004B1404" w:rsidP="00187FC8">
            <w:pPr>
              <w:rPr>
                <w:rFonts w:ascii="Times New Roman" w:hAnsi="Times New Roman"/>
                <w:sz w:val="24"/>
                <w:szCs w:val="24"/>
              </w:rPr>
            </w:pPr>
            <w:r w:rsidRPr="00187FC8">
              <w:rPr>
                <w:rFonts w:ascii="Times New Roman" w:hAnsi="Times New Roman"/>
                <w:sz w:val="24"/>
                <w:szCs w:val="24"/>
              </w:rPr>
              <w:t xml:space="preserve">официальный портал правовой </w:t>
            </w:r>
            <w:r w:rsidRPr="00187FC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РТ 09.04.2021</w:t>
            </w:r>
          </w:p>
        </w:tc>
        <w:tc>
          <w:tcPr>
            <w:tcW w:w="709" w:type="dxa"/>
            <w:shd w:val="clear" w:color="auto" w:fill="auto"/>
          </w:tcPr>
          <w:p w:rsidR="004B1404" w:rsidRPr="004D1A0C" w:rsidRDefault="004B1404" w:rsidP="005D36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Pr="00187FC8" w:rsidRDefault="004B1404" w:rsidP="005D36ED">
            <w:pPr>
              <w:rPr>
                <w:rFonts w:ascii="Times New Roman" w:hAnsi="Times New Roman"/>
                <w:sz w:val="24"/>
                <w:szCs w:val="24"/>
              </w:rPr>
            </w:pPr>
            <w:r w:rsidRPr="00187FC8">
              <w:rPr>
                <w:rFonts w:ascii="Times New Roman" w:hAnsi="Times New Roman"/>
                <w:sz w:val="24"/>
                <w:szCs w:val="24"/>
              </w:rPr>
              <w:t>07.04.2021</w:t>
            </w:r>
          </w:p>
        </w:tc>
      </w:tr>
      <w:tr w:rsidR="004B1404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Default="004B1404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B1404" w:rsidRDefault="004B1404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  <w:tc>
          <w:tcPr>
            <w:tcW w:w="1003" w:type="dxa"/>
            <w:shd w:val="clear" w:color="auto" w:fill="auto"/>
          </w:tcPr>
          <w:p w:rsidR="004B1404" w:rsidRDefault="004B1404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20" w:type="dxa"/>
            <w:shd w:val="clear" w:color="auto" w:fill="auto"/>
          </w:tcPr>
          <w:p w:rsidR="004B1404" w:rsidRPr="00917998" w:rsidRDefault="004B1404" w:rsidP="00187FC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7FC8">
              <w:rPr>
                <w:rFonts w:ascii="Times New Roman" w:hAnsi="Times New Roman"/>
                <w:sz w:val="24"/>
                <w:szCs w:val="24"/>
              </w:rPr>
              <w:t>Об утверждении Порядка формирования перечня налоговых 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FC8">
              <w:rPr>
                <w:rFonts w:ascii="Times New Roman" w:hAnsi="Times New Roman"/>
                <w:sz w:val="24"/>
                <w:szCs w:val="24"/>
              </w:rPr>
              <w:t>и оценки налоговых расходов Верхнеуслонского сельского поселения Верхнеуслонского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4B1404" w:rsidRPr="00BB1E76" w:rsidRDefault="004B1404" w:rsidP="00187FC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1E76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BB1E7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BB1E7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4B1404" w:rsidRPr="00BB1E76" w:rsidRDefault="004B1404" w:rsidP="00187FC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1E76">
              <w:rPr>
                <w:rFonts w:ascii="Times New Roman" w:hAnsi="Times New Roman"/>
                <w:sz w:val="24"/>
                <w:szCs w:val="24"/>
              </w:rPr>
              <w:t>14.04.2021</w:t>
            </w:r>
          </w:p>
          <w:p w:rsidR="004B1404" w:rsidRPr="00BB1E76" w:rsidRDefault="004B1404" w:rsidP="00BB1E7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1E76">
              <w:rPr>
                <w:rFonts w:ascii="Times New Roman" w:hAnsi="Times New Roman"/>
                <w:sz w:val="24"/>
                <w:szCs w:val="24"/>
              </w:rPr>
              <w:t>официальный портал правовой информации РТ 14.04.2021</w:t>
            </w:r>
          </w:p>
        </w:tc>
        <w:tc>
          <w:tcPr>
            <w:tcW w:w="709" w:type="dxa"/>
            <w:shd w:val="clear" w:color="auto" w:fill="auto"/>
          </w:tcPr>
          <w:p w:rsidR="004B1404" w:rsidRPr="004D1A0C" w:rsidRDefault="004B1404" w:rsidP="005D36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Pr="00187FC8" w:rsidRDefault="004B1404" w:rsidP="005D36ED">
            <w:pPr>
              <w:rPr>
                <w:rFonts w:ascii="Times New Roman" w:hAnsi="Times New Roman"/>
                <w:sz w:val="24"/>
                <w:szCs w:val="24"/>
              </w:rPr>
            </w:pPr>
            <w:r w:rsidRPr="00187FC8"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</w:tr>
      <w:tr w:rsidR="004B1404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Default="004B1404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B1404" w:rsidRDefault="004B1404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  <w:tc>
          <w:tcPr>
            <w:tcW w:w="1003" w:type="dxa"/>
            <w:shd w:val="clear" w:color="auto" w:fill="auto"/>
          </w:tcPr>
          <w:p w:rsidR="004B1404" w:rsidRDefault="004B1404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20" w:type="dxa"/>
            <w:shd w:val="clear" w:color="auto" w:fill="auto"/>
          </w:tcPr>
          <w:p w:rsidR="004B1404" w:rsidRPr="00187FC8" w:rsidRDefault="004B1404" w:rsidP="00187FC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1E76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руководителя Исполнительного комитета Верхнеуслонского сельского поселения Верхнеуслонского муниципального района Республики Татарстан от 25.03.2021 № 7 «</w:t>
            </w:r>
            <w:proofErr w:type="gramStart"/>
            <w:r w:rsidRPr="00BB1E7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BB1E76">
              <w:rPr>
                <w:rFonts w:ascii="Times New Roman" w:hAnsi="Times New Roman"/>
                <w:sz w:val="24"/>
                <w:szCs w:val="24"/>
              </w:rPr>
              <w:t xml:space="preserve"> временном ограничении и запрещении движения транспортных средств на автомобильных дорогах общего пользования местного значения Верхнеуслонского сельского поселения Верхнеуслонского муниципального района Республики Татарстан»</w:t>
            </w:r>
          </w:p>
        </w:tc>
        <w:tc>
          <w:tcPr>
            <w:tcW w:w="2766" w:type="dxa"/>
            <w:shd w:val="clear" w:color="auto" w:fill="auto"/>
          </w:tcPr>
          <w:p w:rsidR="004B1404" w:rsidRPr="0049732A" w:rsidRDefault="004B1404" w:rsidP="00BB1E7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9732A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49732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49732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4B1404" w:rsidRPr="0049732A" w:rsidRDefault="004B1404" w:rsidP="00BB1E7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9732A">
              <w:rPr>
                <w:rFonts w:ascii="Times New Roman" w:hAnsi="Times New Roman"/>
                <w:sz w:val="24"/>
                <w:szCs w:val="24"/>
              </w:rPr>
              <w:t>16.04.2021</w:t>
            </w:r>
          </w:p>
          <w:p w:rsidR="004B1404" w:rsidRPr="00187FC8" w:rsidRDefault="004B1404" w:rsidP="0049732A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32A">
              <w:rPr>
                <w:rFonts w:ascii="Times New Roman" w:hAnsi="Times New Roman"/>
                <w:sz w:val="24"/>
                <w:szCs w:val="24"/>
              </w:rPr>
              <w:t>официальный портал правовой информации РТ 16.04.2021</w:t>
            </w:r>
          </w:p>
        </w:tc>
        <w:tc>
          <w:tcPr>
            <w:tcW w:w="709" w:type="dxa"/>
            <w:shd w:val="clear" w:color="auto" w:fill="auto"/>
          </w:tcPr>
          <w:p w:rsidR="004B1404" w:rsidRPr="004D1A0C" w:rsidRDefault="004B1404" w:rsidP="005D36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Pr="00187FC8" w:rsidRDefault="004B1404" w:rsidP="005D36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16.04.2021</w:t>
            </w:r>
          </w:p>
        </w:tc>
      </w:tr>
      <w:tr w:rsidR="004B1404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Default="004B1404" w:rsidP="004D1A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B1404" w:rsidRDefault="004B1404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</w:tc>
        <w:tc>
          <w:tcPr>
            <w:tcW w:w="1003" w:type="dxa"/>
            <w:shd w:val="clear" w:color="auto" w:fill="auto"/>
          </w:tcPr>
          <w:p w:rsidR="004B1404" w:rsidRDefault="004B1404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20" w:type="dxa"/>
            <w:shd w:val="clear" w:color="auto" w:fill="auto"/>
          </w:tcPr>
          <w:p w:rsidR="004B1404" w:rsidRPr="00BB1E76" w:rsidRDefault="004B1404" w:rsidP="00187FC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7ADB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по осуществлению муниципального контроля по соблюдению требований Правил благоустройства на территории 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7C3E72" w:rsidRPr="007C3E72" w:rsidRDefault="007C3E72" w:rsidP="007C3E7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3E72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7C3E72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7C3E7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7C3E72" w:rsidRPr="007C3E72" w:rsidRDefault="007C3E72" w:rsidP="007C3E7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3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C3E7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C3E72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4B1404" w:rsidRPr="0049732A" w:rsidRDefault="007C3E72" w:rsidP="007C3E7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3E72">
              <w:rPr>
                <w:rFonts w:ascii="Times New Roman" w:hAnsi="Times New Roman"/>
                <w:sz w:val="24"/>
                <w:szCs w:val="24"/>
              </w:rPr>
              <w:t>официальный портал правовой информации РТ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C3E7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C3E72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4B1404" w:rsidRPr="004D1A0C" w:rsidRDefault="004B1404" w:rsidP="005D36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Default="007C3E72" w:rsidP="005D36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</w:t>
            </w:r>
            <w:bookmarkStart w:id="0" w:name="_GoBack"/>
            <w:bookmarkEnd w:id="0"/>
          </w:p>
        </w:tc>
      </w:tr>
      <w:tr w:rsidR="004B1404" w:rsidRPr="0021531F" w:rsidTr="003313C2">
        <w:trPr>
          <w:trHeight w:val="21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4B1404" w:rsidRPr="0021531F" w:rsidRDefault="004B1404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4B1404" w:rsidRPr="0021531F" w:rsidRDefault="004B140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4B1404" w:rsidRPr="0021531F" w:rsidRDefault="004B140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4B1404" w:rsidRPr="0021531F" w:rsidRDefault="004B140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4B1404" w:rsidRPr="00165AD5" w:rsidRDefault="004B1404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4B1404" w:rsidRPr="00602F56" w:rsidRDefault="004B1404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4B1404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Pr="0021531F" w:rsidRDefault="004B1404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4B1404" w:rsidRPr="0021531F" w:rsidRDefault="004B1404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4B1404" w:rsidRPr="0021531F" w:rsidRDefault="004B1404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404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4B1404" w:rsidRPr="0021531F" w:rsidRDefault="004B1404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4B1404" w:rsidRPr="0021531F" w:rsidRDefault="004B1404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4B1404" w:rsidRPr="0021531F" w:rsidRDefault="004B1404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B1404" w:rsidRPr="0021531F" w:rsidRDefault="004B1404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888" w:rsidRDefault="00430888">
      <w:pPr>
        <w:rPr>
          <w:rFonts w:ascii="Times New Roman" w:hAnsi="Times New Roman"/>
          <w:sz w:val="28"/>
          <w:szCs w:val="28"/>
        </w:rPr>
      </w:pPr>
    </w:p>
    <w:p w:rsid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 </w:t>
      </w:r>
      <w:proofErr w:type="spellStart"/>
      <w:r w:rsidR="00192FD8">
        <w:rPr>
          <w:rFonts w:ascii="Times New Roman" w:hAnsi="Times New Roman"/>
          <w:sz w:val="28"/>
          <w:szCs w:val="28"/>
        </w:rPr>
        <w:t>Д.В.Котков</w:t>
      </w:r>
      <w:proofErr w:type="spellEnd"/>
    </w:p>
    <w:sectPr w:rsidR="0021531F" w:rsidRPr="0021531F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88" w:rsidRDefault="00611488" w:rsidP="00FF09E6">
      <w:r>
        <w:separator/>
      </w:r>
    </w:p>
  </w:endnote>
  <w:endnote w:type="continuationSeparator" w:id="0">
    <w:p w:rsidR="00611488" w:rsidRDefault="00611488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88" w:rsidRDefault="00611488" w:rsidP="00FF09E6">
      <w:r>
        <w:separator/>
      </w:r>
    </w:p>
  </w:footnote>
  <w:footnote w:type="continuationSeparator" w:id="0">
    <w:p w:rsidR="00611488" w:rsidRDefault="00611488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440E8"/>
    <w:rsid w:val="00044234"/>
    <w:rsid w:val="00047186"/>
    <w:rsid w:val="00092B03"/>
    <w:rsid w:val="000D402C"/>
    <w:rsid w:val="000E779E"/>
    <w:rsid w:val="00103AFE"/>
    <w:rsid w:val="00116F38"/>
    <w:rsid w:val="00125410"/>
    <w:rsid w:val="001318AA"/>
    <w:rsid w:val="00142C7D"/>
    <w:rsid w:val="00143B9B"/>
    <w:rsid w:val="00145346"/>
    <w:rsid w:val="00150EB6"/>
    <w:rsid w:val="00165AD5"/>
    <w:rsid w:val="001828B3"/>
    <w:rsid w:val="00187FC8"/>
    <w:rsid w:val="00192FD8"/>
    <w:rsid w:val="001A7295"/>
    <w:rsid w:val="001B3331"/>
    <w:rsid w:val="001D1B91"/>
    <w:rsid w:val="001E3DB5"/>
    <w:rsid w:val="001E5646"/>
    <w:rsid w:val="001F2737"/>
    <w:rsid w:val="0021531F"/>
    <w:rsid w:val="002171A8"/>
    <w:rsid w:val="00225CBC"/>
    <w:rsid w:val="0023111B"/>
    <w:rsid w:val="002818DC"/>
    <w:rsid w:val="00284664"/>
    <w:rsid w:val="00296647"/>
    <w:rsid w:val="002B4A6F"/>
    <w:rsid w:val="002C36D1"/>
    <w:rsid w:val="002D241A"/>
    <w:rsid w:val="003313C2"/>
    <w:rsid w:val="003455CC"/>
    <w:rsid w:val="00395B21"/>
    <w:rsid w:val="00397DC0"/>
    <w:rsid w:val="004169BF"/>
    <w:rsid w:val="00430888"/>
    <w:rsid w:val="0044005C"/>
    <w:rsid w:val="00446161"/>
    <w:rsid w:val="00457089"/>
    <w:rsid w:val="00457B2C"/>
    <w:rsid w:val="0049732A"/>
    <w:rsid w:val="0049784C"/>
    <w:rsid w:val="004A3F1F"/>
    <w:rsid w:val="004B1404"/>
    <w:rsid w:val="004C3921"/>
    <w:rsid w:val="004D1A0C"/>
    <w:rsid w:val="0050462A"/>
    <w:rsid w:val="00506B47"/>
    <w:rsid w:val="00513CD0"/>
    <w:rsid w:val="00514DF5"/>
    <w:rsid w:val="005240F5"/>
    <w:rsid w:val="00533B85"/>
    <w:rsid w:val="00533FDA"/>
    <w:rsid w:val="00562214"/>
    <w:rsid w:val="005622F2"/>
    <w:rsid w:val="00581E27"/>
    <w:rsid w:val="005A096D"/>
    <w:rsid w:val="005B05E8"/>
    <w:rsid w:val="005B2E23"/>
    <w:rsid w:val="005B4737"/>
    <w:rsid w:val="005B50B7"/>
    <w:rsid w:val="005D4916"/>
    <w:rsid w:val="005D6F53"/>
    <w:rsid w:val="005E4378"/>
    <w:rsid w:val="005F284E"/>
    <w:rsid w:val="00602F56"/>
    <w:rsid w:val="00606492"/>
    <w:rsid w:val="00611488"/>
    <w:rsid w:val="00611EB4"/>
    <w:rsid w:val="00623052"/>
    <w:rsid w:val="00641AF1"/>
    <w:rsid w:val="00655516"/>
    <w:rsid w:val="006635BB"/>
    <w:rsid w:val="00695667"/>
    <w:rsid w:val="006D00B3"/>
    <w:rsid w:val="006E483E"/>
    <w:rsid w:val="006F1C3F"/>
    <w:rsid w:val="006F77F6"/>
    <w:rsid w:val="00702A99"/>
    <w:rsid w:val="00717C52"/>
    <w:rsid w:val="00744849"/>
    <w:rsid w:val="007521DE"/>
    <w:rsid w:val="007579C3"/>
    <w:rsid w:val="007B2ACB"/>
    <w:rsid w:val="007C0469"/>
    <w:rsid w:val="007C3E72"/>
    <w:rsid w:val="00843630"/>
    <w:rsid w:val="00845199"/>
    <w:rsid w:val="008551CB"/>
    <w:rsid w:val="00860DBC"/>
    <w:rsid w:val="008C0AF3"/>
    <w:rsid w:val="008C403A"/>
    <w:rsid w:val="008D6029"/>
    <w:rsid w:val="008E398E"/>
    <w:rsid w:val="008F14E2"/>
    <w:rsid w:val="0090465C"/>
    <w:rsid w:val="00907665"/>
    <w:rsid w:val="00917998"/>
    <w:rsid w:val="00950478"/>
    <w:rsid w:val="0096124D"/>
    <w:rsid w:val="00981BB8"/>
    <w:rsid w:val="009902F9"/>
    <w:rsid w:val="009C1D5D"/>
    <w:rsid w:val="009D68A9"/>
    <w:rsid w:val="009E201E"/>
    <w:rsid w:val="00A05E8B"/>
    <w:rsid w:val="00A10261"/>
    <w:rsid w:val="00A46684"/>
    <w:rsid w:val="00A607CF"/>
    <w:rsid w:val="00A64143"/>
    <w:rsid w:val="00A67ADB"/>
    <w:rsid w:val="00A7020F"/>
    <w:rsid w:val="00A774DF"/>
    <w:rsid w:val="00AB5EA8"/>
    <w:rsid w:val="00AC62AD"/>
    <w:rsid w:val="00AE0BFA"/>
    <w:rsid w:val="00AE78EE"/>
    <w:rsid w:val="00B41D7B"/>
    <w:rsid w:val="00B5143B"/>
    <w:rsid w:val="00B64946"/>
    <w:rsid w:val="00BB1E76"/>
    <w:rsid w:val="00BE0E8A"/>
    <w:rsid w:val="00C01C7B"/>
    <w:rsid w:val="00C36B48"/>
    <w:rsid w:val="00C5565A"/>
    <w:rsid w:val="00C95130"/>
    <w:rsid w:val="00C95424"/>
    <w:rsid w:val="00CD3994"/>
    <w:rsid w:val="00CD3D0E"/>
    <w:rsid w:val="00CD6C6B"/>
    <w:rsid w:val="00D17E54"/>
    <w:rsid w:val="00D40E36"/>
    <w:rsid w:val="00D45AA6"/>
    <w:rsid w:val="00D469FC"/>
    <w:rsid w:val="00D50A6C"/>
    <w:rsid w:val="00D55265"/>
    <w:rsid w:val="00D55BBA"/>
    <w:rsid w:val="00DB603F"/>
    <w:rsid w:val="00DC3A2E"/>
    <w:rsid w:val="00DD3205"/>
    <w:rsid w:val="00DE454A"/>
    <w:rsid w:val="00DE5163"/>
    <w:rsid w:val="00DE78FB"/>
    <w:rsid w:val="00E43933"/>
    <w:rsid w:val="00E55A23"/>
    <w:rsid w:val="00E63A4B"/>
    <w:rsid w:val="00ED34FE"/>
    <w:rsid w:val="00F16671"/>
    <w:rsid w:val="00F44071"/>
    <w:rsid w:val="00F60A34"/>
    <w:rsid w:val="00FD726C"/>
    <w:rsid w:val="00FF09E6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12</cp:revision>
  <dcterms:created xsi:type="dcterms:W3CDTF">2021-04-07T11:05:00Z</dcterms:created>
  <dcterms:modified xsi:type="dcterms:W3CDTF">2021-06-28T07:02:00Z</dcterms:modified>
</cp:coreProperties>
</file>