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F9B" w:rsidRPr="00714186" w:rsidRDefault="00AF2F9B" w:rsidP="00AF2F9B">
      <w:pPr>
        <w:tabs>
          <w:tab w:val="left" w:pos="6946"/>
        </w:tabs>
        <w:spacing w:line="240" w:lineRule="auto"/>
        <w:ind w:left="595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186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AF2F9B" w:rsidRPr="00714186" w:rsidRDefault="00402BE0" w:rsidP="00402BE0">
      <w:pPr>
        <w:tabs>
          <w:tab w:val="left" w:pos="6946"/>
        </w:tabs>
        <w:spacing w:line="240" w:lineRule="auto"/>
        <w:ind w:left="5954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E51342" w:rsidRPr="00714186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E51342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="00AF2F9B" w:rsidRPr="00714186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AF2F9B" w:rsidRDefault="00AF2F9B" w:rsidP="00AF2F9B">
      <w:pPr>
        <w:tabs>
          <w:tab w:val="left" w:pos="6946"/>
        </w:tabs>
        <w:spacing w:line="240" w:lineRule="auto"/>
        <w:ind w:left="595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186">
        <w:rPr>
          <w:rFonts w:ascii="Arial" w:eastAsia="Times New Roman" w:hAnsi="Arial" w:cs="Arial"/>
          <w:sz w:val="24"/>
          <w:szCs w:val="24"/>
          <w:lang w:eastAsia="ru-RU"/>
        </w:rPr>
        <w:t>Верхнеуслонского муниципального района</w:t>
      </w:r>
    </w:p>
    <w:p w:rsidR="00845CA0" w:rsidRPr="00714186" w:rsidRDefault="00845CA0" w:rsidP="00AF2F9B">
      <w:pPr>
        <w:tabs>
          <w:tab w:val="left" w:pos="6946"/>
        </w:tabs>
        <w:spacing w:line="240" w:lineRule="auto"/>
        <w:ind w:left="595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AF2F9B" w:rsidRDefault="00AF2F9B" w:rsidP="00AF2F9B">
      <w:pPr>
        <w:tabs>
          <w:tab w:val="left" w:pos="6946"/>
        </w:tabs>
        <w:spacing w:line="240" w:lineRule="auto"/>
        <w:ind w:left="595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14186">
        <w:rPr>
          <w:rFonts w:ascii="Arial" w:eastAsia="Times New Roman" w:hAnsi="Arial" w:cs="Arial"/>
          <w:sz w:val="24"/>
          <w:szCs w:val="24"/>
          <w:lang w:eastAsia="ru-RU"/>
        </w:rPr>
        <w:t>от ________202</w:t>
      </w:r>
      <w:r w:rsidR="00A258CD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714186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845CA0" w:rsidRPr="00845C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5CA0" w:rsidRPr="00714186">
        <w:rPr>
          <w:rFonts w:ascii="Arial" w:eastAsia="Times New Roman" w:hAnsi="Arial" w:cs="Arial"/>
          <w:sz w:val="24"/>
          <w:szCs w:val="24"/>
          <w:lang w:eastAsia="ru-RU"/>
        </w:rPr>
        <w:t>№ _____</w:t>
      </w:r>
    </w:p>
    <w:p w:rsidR="00A13B7E" w:rsidRPr="00714186" w:rsidRDefault="00A13B7E" w:rsidP="00AF2F9B">
      <w:pPr>
        <w:tabs>
          <w:tab w:val="left" w:pos="6946"/>
        </w:tabs>
        <w:spacing w:line="240" w:lineRule="auto"/>
        <w:ind w:left="5954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2F9B" w:rsidRDefault="00AF2F9B" w:rsidP="000249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4186">
        <w:rPr>
          <w:rFonts w:ascii="Arial" w:hAnsi="Arial" w:cs="Arial"/>
          <w:sz w:val="24"/>
          <w:szCs w:val="24"/>
        </w:rPr>
        <w:t>Перечень должностных лиц, уполномоченных составлять протоколы об административных правонарушени</w:t>
      </w:r>
      <w:r>
        <w:rPr>
          <w:rFonts w:ascii="Arial" w:hAnsi="Arial" w:cs="Arial"/>
          <w:sz w:val="24"/>
          <w:szCs w:val="24"/>
        </w:rPr>
        <w:t>ях</w:t>
      </w:r>
    </w:p>
    <w:p w:rsidR="00024969" w:rsidRDefault="00024969" w:rsidP="000249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9996" w:type="dxa"/>
        <w:tblLook w:val="04A0" w:firstRow="1" w:lastRow="0" w:firstColumn="1" w:lastColumn="0" w:noHBand="0" w:noVBand="1"/>
      </w:tblPr>
      <w:tblGrid>
        <w:gridCol w:w="543"/>
        <w:gridCol w:w="4810"/>
        <w:gridCol w:w="4643"/>
      </w:tblGrid>
      <w:tr w:rsidR="00AF2F9B" w:rsidTr="00A258CD">
        <w:tc>
          <w:tcPr>
            <w:tcW w:w="543" w:type="dxa"/>
          </w:tcPr>
          <w:p w:rsidR="00AF2F9B" w:rsidRPr="00A13B7E" w:rsidRDefault="00AF2F9B">
            <w:pPr>
              <w:rPr>
                <w:rFonts w:ascii="Arial" w:hAnsi="Arial" w:cs="Arial"/>
                <w:sz w:val="24"/>
                <w:szCs w:val="24"/>
              </w:rPr>
            </w:pPr>
            <w:r w:rsidRPr="00A13B7E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13B7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13B7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810" w:type="dxa"/>
          </w:tcPr>
          <w:p w:rsidR="00AF2F9B" w:rsidRDefault="00A13B7E" w:rsidP="00A258CD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2F3E1A">
              <w:rPr>
                <w:rFonts w:ascii="Arial" w:hAnsi="Arial" w:cs="Arial"/>
                <w:sz w:val="24"/>
                <w:szCs w:val="24"/>
              </w:rPr>
              <w:t>татья</w:t>
            </w:r>
            <w:r w:rsidR="00AF2F9B" w:rsidRPr="00714186">
              <w:rPr>
                <w:rFonts w:ascii="Arial" w:hAnsi="Arial" w:cs="Arial"/>
                <w:sz w:val="24"/>
                <w:szCs w:val="24"/>
              </w:rPr>
              <w:t xml:space="preserve"> КоАП РТ</w:t>
            </w:r>
          </w:p>
        </w:tc>
        <w:tc>
          <w:tcPr>
            <w:tcW w:w="4643" w:type="dxa"/>
          </w:tcPr>
          <w:p w:rsidR="00AF2F9B" w:rsidRDefault="00AF2F9B" w:rsidP="00AF2F9B">
            <w:pPr>
              <w:jc w:val="center"/>
            </w:pPr>
            <w:r w:rsidRPr="00714186">
              <w:rPr>
                <w:rFonts w:ascii="Arial" w:hAnsi="Arial" w:cs="Arial"/>
                <w:sz w:val="24"/>
                <w:szCs w:val="24"/>
              </w:rPr>
              <w:t>Занимаемая должность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F2F9B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B7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0" w:type="dxa"/>
          </w:tcPr>
          <w:p w:rsidR="00AF2F9B" w:rsidRDefault="00A13B7E" w:rsidP="00E11BB9">
            <w:pPr>
              <w:jc w:val="both"/>
            </w:pPr>
            <w:r w:rsidRPr="00A258CD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4D6AD9">
              <w:rPr>
                <w:rFonts w:ascii="Arial" w:hAnsi="Arial" w:cs="Arial"/>
                <w:b/>
                <w:sz w:val="24"/>
                <w:szCs w:val="24"/>
              </w:rPr>
              <w:t>татья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 xml:space="preserve"> 2.1</w:t>
            </w:r>
            <w:r w:rsidR="00AF2F9B" w:rsidRPr="007141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2C4C" w:rsidRPr="00002C4C">
              <w:rPr>
                <w:rFonts w:ascii="Arial" w:hAnsi="Arial" w:cs="Arial"/>
                <w:sz w:val="24"/>
                <w:szCs w:val="24"/>
              </w:rPr>
              <w:t>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  <w:tc>
          <w:tcPr>
            <w:tcW w:w="4643" w:type="dxa"/>
          </w:tcPr>
          <w:p w:rsidR="00AF2F9B" w:rsidRPr="00714186" w:rsidRDefault="00AF2F9B" w:rsidP="00AF2F9B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Методист по национальному образованию МКУ «Отдел образования Верхнеуслонского муниципального района»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F2F9B" w:rsidRPr="00714186" w:rsidRDefault="00AF2F9B" w:rsidP="00AF2F9B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общего отдела Исполнительного комитета Верхнеуслонского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F2F9B" w:rsidRDefault="00AF2F9B" w:rsidP="00AF2F9B">
            <w:r w:rsidRPr="00714186">
              <w:rPr>
                <w:rFonts w:ascii="Arial" w:hAnsi="Arial" w:cs="Arial"/>
                <w:sz w:val="24"/>
                <w:szCs w:val="24"/>
              </w:rPr>
              <w:t>Ведущий специалист общественного пункта охраны и порядка (ОПОП)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B7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0" w:type="dxa"/>
          </w:tcPr>
          <w:p w:rsidR="00AF2F9B" w:rsidRPr="00A13B7E" w:rsidRDefault="00A13B7E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8CD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002C4C">
              <w:rPr>
                <w:rFonts w:ascii="Arial" w:hAnsi="Arial" w:cs="Arial"/>
                <w:b/>
                <w:sz w:val="24"/>
                <w:szCs w:val="24"/>
              </w:rPr>
              <w:t>татья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 xml:space="preserve"> 2.4</w:t>
            </w:r>
          </w:p>
        </w:tc>
        <w:tc>
          <w:tcPr>
            <w:tcW w:w="4643" w:type="dxa"/>
          </w:tcPr>
          <w:p w:rsidR="00AF2F9B" w:rsidRDefault="00AF2F9B" w:rsidP="00AF2F9B">
            <w:pPr>
              <w:tabs>
                <w:tab w:val="left" w:pos="1230"/>
              </w:tabs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юридического отдела Исполнительного комитета Верхнеуслонского муниципального района</w:t>
            </w:r>
          </w:p>
        </w:tc>
      </w:tr>
      <w:tr w:rsidR="006C0957" w:rsidTr="00C707E9">
        <w:tc>
          <w:tcPr>
            <w:tcW w:w="543" w:type="dxa"/>
            <w:shd w:val="clear" w:color="auto" w:fill="auto"/>
          </w:tcPr>
          <w:p w:rsidR="006C0957" w:rsidRPr="00C707E9" w:rsidRDefault="006C0957" w:rsidP="00AB2B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07E9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10" w:type="dxa"/>
            <w:shd w:val="clear" w:color="auto" w:fill="auto"/>
          </w:tcPr>
          <w:p w:rsidR="006C0957" w:rsidRPr="00C707E9" w:rsidRDefault="006C0957" w:rsidP="00E11BB9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707E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статья 2.5</w:t>
            </w:r>
          </w:p>
        </w:tc>
        <w:tc>
          <w:tcPr>
            <w:tcW w:w="4643" w:type="dxa"/>
          </w:tcPr>
          <w:p w:rsidR="006C0957" w:rsidRPr="00714186" w:rsidRDefault="00EC5599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юридического отдела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6C0957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10" w:type="dxa"/>
          </w:tcPr>
          <w:p w:rsidR="00AF2F9B" w:rsidRPr="00A13B7E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2.6</w:t>
            </w:r>
          </w:p>
        </w:tc>
        <w:tc>
          <w:tcPr>
            <w:tcW w:w="4643" w:type="dxa"/>
          </w:tcPr>
          <w:p w:rsidR="00AF2F9B" w:rsidRDefault="00AF2F9B"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юридического отдела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6C0957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10" w:type="dxa"/>
          </w:tcPr>
          <w:p w:rsidR="00AF2F9B" w:rsidRPr="00AF2F9B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2.7</w:t>
            </w:r>
          </w:p>
        </w:tc>
        <w:tc>
          <w:tcPr>
            <w:tcW w:w="4643" w:type="dxa"/>
          </w:tcPr>
          <w:p w:rsidR="00AF2F9B" w:rsidRDefault="00AF2F9B"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юридического отдела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6C0957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10" w:type="dxa"/>
          </w:tcPr>
          <w:p w:rsidR="00AF2F9B" w:rsidRPr="00A13B7E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2.8</w:t>
            </w:r>
          </w:p>
        </w:tc>
        <w:tc>
          <w:tcPr>
            <w:tcW w:w="4643" w:type="dxa"/>
          </w:tcPr>
          <w:p w:rsidR="00AF2F9B" w:rsidRDefault="00AF2F9B">
            <w:r w:rsidRPr="00714186">
              <w:rPr>
                <w:rFonts w:ascii="Arial" w:hAnsi="Arial" w:cs="Arial"/>
                <w:sz w:val="24"/>
                <w:szCs w:val="24"/>
              </w:rPr>
              <w:t>Начальник отдела территориального развития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6C0957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10" w:type="dxa"/>
          </w:tcPr>
          <w:p w:rsidR="00A13B7E" w:rsidRPr="00A13B7E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2.12</w:t>
            </w:r>
          </w:p>
        </w:tc>
        <w:tc>
          <w:tcPr>
            <w:tcW w:w="4643" w:type="dxa"/>
          </w:tcPr>
          <w:p w:rsidR="00AF2F9B" w:rsidRDefault="00AF2F9B">
            <w:r>
              <w:rPr>
                <w:rFonts w:ascii="Arial" w:hAnsi="Arial" w:cs="Arial"/>
                <w:sz w:val="24"/>
                <w:szCs w:val="24"/>
              </w:rPr>
              <w:t>Помощник Главы Верхнеуслонского муниципального района по вопросам противодействия коррупции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6C0957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10" w:type="dxa"/>
          </w:tcPr>
          <w:p w:rsidR="00A258CD" w:rsidRPr="00A13B7E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2.13</w:t>
            </w:r>
          </w:p>
        </w:tc>
        <w:tc>
          <w:tcPr>
            <w:tcW w:w="4643" w:type="dxa"/>
          </w:tcPr>
          <w:p w:rsidR="00AF2F9B" w:rsidRDefault="00AF2F9B">
            <w:r>
              <w:rPr>
                <w:rFonts w:ascii="Arial" w:hAnsi="Arial" w:cs="Arial"/>
                <w:sz w:val="24"/>
                <w:szCs w:val="24"/>
              </w:rPr>
              <w:t>Начальник юридического отдела Совета Верхнеуслонского муниципального района</w:t>
            </w:r>
          </w:p>
        </w:tc>
      </w:tr>
      <w:tr w:rsidR="00A13B7E" w:rsidTr="00A258CD">
        <w:tc>
          <w:tcPr>
            <w:tcW w:w="543" w:type="dxa"/>
          </w:tcPr>
          <w:p w:rsidR="00A13B7E" w:rsidRPr="00A13B7E" w:rsidRDefault="006C0957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810" w:type="dxa"/>
          </w:tcPr>
          <w:p w:rsidR="00A13B7E" w:rsidRPr="00714186" w:rsidRDefault="00A13B7E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258CD">
              <w:rPr>
                <w:rFonts w:ascii="Arial" w:hAnsi="Arial" w:cs="Arial"/>
                <w:b/>
                <w:sz w:val="24"/>
                <w:szCs w:val="24"/>
              </w:rPr>
              <w:t xml:space="preserve">часть 2 </w:t>
            </w:r>
            <w:r w:rsidR="00002C4C">
              <w:rPr>
                <w:rFonts w:ascii="Arial" w:hAnsi="Arial" w:cs="Arial"/>
                <w:b/>
                <w:sz w:val="24"/>
                <w:szCs w:val="24"/>
              </w:rPr>
              <w:t xml:space="preserve">статьи </w:t>
            </w:r>
            <w:r w:rsidRPr="00A258CD">
              <w:rPr>
                <w:rFonts w:ascii="Arial" w:hAnsi="Arial" w:cs="Arial"/>
                <w:b/>
                <w:sz w:val="24"/>
                <w:szCs w:val="24"/>
              </w:rPr>
              <w:t>2.15</w:t>
            </w:r>
          </w:p>
        </w:tc>
        <w:tc>
          <w:tcPr>
            <w:tcW w:w="4643" w:type="dxa"/>
          </w:tcPr>
          <w:p w:rsidR="00A13B7E" w:rsidRPr="00A13B7E" w:rsidRDefault="00A13B7E" w:rsidP="00A13B7E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Помощник руководителя Исполнительного комитета Верхнеуслонского муниципального района по мобилизационной работе</w:t>
            </w:r>
          </w:p>
        </w:tc>
      </w:tr>
      <w:tr w:rsidR="00A13B7E" w:rsidTr="00A258CD">
        <w:tc>
          <w:tcPr>
            <w:tcW w:w="543" w:type="dxa"/>
          </w:tcPr>
          <w:p w:rsidR="00A13B7E" w:rsidRPr="00A13B7E" w:rsidRDefault="006C0957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10" w:type="dxa"/>
          </w:tcPr>
          <w:p w:rsidR="00A13B7E" w:rsidRPr="00714186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13B7E" w:rsidRPr="00A258CD">
              <w:rPr>
                <w:rFonts w:ascii="Arial" w:hAnsi="Arial" w:cs="Arial"/>
                <w:b/>
                <w:sz w:val="24"/>
                <w:szCs w:val="24"/>
              </w:rPr>
              <w:t>2.17</w:t>
            </w:r>
          </w:p>
        </w:tc>
        <w:tc>
          <w:tcPr>
            <w:tcW w:w="4643" w:type="dxa"/>
          </w:tcPr>
          <w:p w:rsidR="00A13B7E" w:rsidRPr="00714186" w:rsidRDefault="00A13B7E" w:rsidP="00A13B7E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Заместитель руководителя МБУ «</w:t>
            </w:r>
            <w:proofErr w:type="spellStart"/>
            <w:r w:rsidRPr="00714186">
              <w:rPr>
                <w:rFonts w:ascii="Arial" w:hAnsi="Arial" w:cs="Arial"/>
                <w:sz w:val="24"/>
                <w:szCs w:val="24"/>
              </w:rPr>
              <w:t>Градорегулировани</w:t>
            </w:r>
            <w:r w:rsidR="00B7233F">
              <w:rPr>
                <w:rFonts w:ascii="Arial" w:hAnsi="Arial" w:cs="Arial"/>
                <w:sz w:val="24"/>
                <w:szCs w:val="24"/>
              </w:rPr>
              <w:t>е</w:t>
            </w:r>
            <w:proofErr w:type="spellEnd"/>
            <w:r w:rsidRPr="00714186">
              <w:rPr>
                <w:rFonts w:ascii="Arial" w:hAnsi="Arial" w:cs="Arial"/>
                <w:sz w:val="24"/>
                <w:szCs w:val="24"/>
              </w:rPr>
              <w:t xml:space="preserve"> и инфраструктурное развитие Верхнеуслонского муниципального района»</w:t>
            </w:r>
            <w:r w:rsidR="00190B7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13B7E" w:rsidRPr="00714186" w:rsidRDefault="00A13B7E" w:rsidP="00A13B7E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организационного отдела Исполнительного комитета Верхнеуслонского муниципального района</w:t>
            </w:r>
            <w:r w:rsidR="00190B7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13B7E" w:rsidRPr="00714186" w:rsidRDefault="00A13B7E" w:rsidP="00A13B7E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Исполнительного комитета Верхнеуслонского муниципального района по вопросам опек</w:t>
            </w:r>
            <w:r w:rsidR="00B7233F">
              <w:rPr>
                <w:rFonts w:ascii="Arial" w:hAnsi="Arial" w:cs="Arial"/>
                <w:sz w:val="24"/>
                <w:szCs w:val="24"/>
              </w:rPr>
              <w:t>и</w:t>
            </w:r>
            <w:r w:rsidRPr="00714186">
              <w:rPr>
                <w:rFonts w:ascii="Arial" w:hAnsi="Arial" w:cs="Arial"/>
                <w:sz w:val="24"/>
                <w:szCs w:val="24"/>
              </w:rPr>
              <w:t xml:space="preserve"> в отношении </w:t>
            </w:r>
            <w:proofErr w:type="gramStart"/>
            <w:r w:rsidRPr="00714186">
              <w:rPr>
                <w:rFonts w:ascii="Arial" w:hAnsi="Arial" w:cs="Arial"/>
                <w:sz w:val="24"/>
                <w:szCs w:val="24"/>
              </w:rPr>
              <w:t>недееспособных</w:t>
            </w:r>
            <w:proofErr w:type="gramEnd"/>
            <w:r w:rsidR="00190B7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13B7E" w:rsidRPr="00714186" w:rsidRDefault="00A13B7E" w:rsidP="00A13B7E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Ведущий специалист общественного пункта охраны и порядка (ОПОП) Исполнительного комитета Верхнеуслонского муниципального района</w:t>
            </w:r>
            <w:r w:rsidR="00190B7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13B7E" w:rsidRPr="00714186" w:rsidRDefault="00A13B7E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отдела территориального развития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09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0" w:type="dxa"/>
          </w:tcPr>
          <w:p w:rsidR="00AF2F9B" w:rsidRDefault="00A13B7E" w:rsidP="00E11BB9">
            <w:pPr>
              <w:jc w:val="both"/>
            </w:pPr>
            <w:r w:rsidRPr="00A258CD">
              <w:rPr>
                <w:rFonts w:ascii="Arial" w:hAnsi="Arial" w:cs="Arial"/>
                <w:b/>
                <w:sz w:val="24"/>
                <w:szCs w:val="24"/>
              </w:rPr>
              <w:t>с</w:t>
            </w:r>
            <w:r w:rsidR="00002C4C">
              <w:rPr>
                <w:rFonts w:ascii="Arial" w:hAnsi="Arial" w:cs="Arial"/>
                <w:b/>
                <w:sz w:val="24"/>
                <w:szCs w:val="24"/>
              </w:rPr>
              <w:t>татья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 xml:space="preserve"> 3.</w:t>
            </w:r>
            <w:r w:rsidR="00002C4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643" w:type="dxa"/>
          </w:tcPr>
          <w:p w:rsidR="00AF2F9B" w:rsidRDefault="00AF2F9B">
            <w:r w:rsidRPr="00714186">
              <w:rPr>
                <w:rFonts w:ascii="Arial" w:hAnsi="Arial" w:cs="Arial"/>
                <w:sz w:val="24"/>
                <w:szCs w:val="24"/>
              </w:rPr>
              <w:t>Начальник отдела территориального развития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09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0" w:type="dxa"/>
          </w:tcPr>
          <w:p w:rsidR="00AF2F9B" w:rsidRDefault="00002C4C" w:rsidP="00E11BB9">
            <w:pPr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3.3</w:t>
            </w:r>
          </w:p>
        </w:tc>
        <w:tc>
          <w:tcPr>
            <w:tcW w:w="4643" w:type="dxa"/>
          </w:tcPr>
          <w:p w:rsidR="00AF2F9B" w:rsidRDefault="00AF2F9B" w:rsidP="00AF2F9B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Руководитель МБУ «</w:t>
            </w:r>
            <w:proofErr w:type="spellStart"/>
            <w:r w:rsidRPr="00714186">
              <w:rPr>
                <w:rFonts w:ascii="Arial" w:hAnsi="Arial" w:cs="Arial"/>
                <w:sz w:val="24"/>
                <w:szCs w:val="24"/>
              </w:rPr>
              <w:t>Градорегулировани</w:t>
            </w:r>
            <w:r w:rsidR="00B7233F">
              <w:rPr>
                <w:rFonts w:ascii="Arial" w:hAnsi="Arial" w:cs="Arial"/>
                <w:sz w:val="24"/>
                <w:szCs w:val="24"/>
              </w:rPr>
              <w:t>е</w:t>
            </w:r>
            <w:proofErr w:type="spellEnd"/>
            <w:r w:rsidRPr="00714186">
              <w:rPr>
                <w:rFonts w:ascii="Arial" w:hAnsi="Arial" w:cs="Arial"/>
                <w:sz w:val="24"/>
                <w:szCs w:val="24"/>
              </w:rPr>
              <w:t xml:space="preserve"> и инфраструктурное развитие Верхнеуслонского муниципального района»</w:t>
            </w:r>
            <w:r w:rsidR="00190B7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F2F9B" w:rsidRPr="00A13B7E" w:rsidRDefault="00331186" w:rsidP="00331186">
            <w:pPr>
              <w:pStyle w:val="2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Начальник отдела по строительству, ЖКХ, связи и энергетике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095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10" w:type="dxa"/>
          </w:tcPr>
          <w:p w:rsidR="00AF2F9B" w:rsidRDefault="00002C4C" w:rsidP="00E11BB9">
            <w:pPr>
              <w:jc w:val="both"/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>статья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 xml:space="preserve"> 3.4</w:t>
            </w:r>
          </w:p>
        </w:tc>
        <w:tc>
          <w:tcPr>
            <w:tcW w:w="4643" w:type="dxa"/>
          </w:tcPr>
          <w:p w:rsidR="00AF2F9B" w:rsidRPr="00A258CD" w:rsidRDefault="00AF2F9B" w:rsidP="00B7233F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Руководитель МБУ «</w:t>
            </w:r>
            <w:proofErr w:type="spellStart"/>
            <w:r w:rsidRPr="00714186">
              <w:rPr>
                <w:rFonts w:ascii="Arial" w:hAnsi="Arial" w:cs="Arial"/>
                <w:sz w:val="24"/>
                <w:szCs w:val="24"/>
              </w:rPr>
              <w:t>Градорегулировани</w:t>
            </w:r>
            <w:r w:rsidR="00B7233F">
              <w:rPr>
                <w:rFonts w:ascii="Arial" w:hAnsi="Arial" w:cs="Arial"/>
                <w:sz w:val="24"/>
                <w:szCs w:val="24"/>
              </w:rPr>
              <w:t>е</w:t>
            </w:r>
            <w:proofErr w:type="spellEnd"/>
            <w:r w:rsidRPr="00714186">
              <w:rPr>
                <w:rFonts w:ascii="Arial" w:hAnsi="Arial" w:cs="Arial"/>
                <w:sz w:val="24"/>
                <w:szCs w:val="24"/>
              </w:rPr>
              <w:t xml:space="preserve"> и инфраструктурное развитие Верхнеуслонского муниципального района»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095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10" w:type="dxa"/>
          </w:tcPr>
          <w:p w:rsidR="00AF2F9B" w:rsidRDefault="00002C4C" w:rsidP="00E11BB9">
            <w:pPr>
              <w:jc w:val="both"/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>статья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 xml:space="preserve"> 3.5</w:t>
            </w:r>
          </w:p>
        </w:tc>
        <w:tc>
          <w:tcPr>
            <w:tcW w:w="4643" w:type="dxa"/>
          </w:tcPr>
          <w:p w:rsidR="00AF2F9B" w:rsidRDefault="00AF2F9B" w:rsidP="00B7233F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Руководитель МБУ «</w:t>
            </w:r>
            <w:proofErr w:type="spellStart"/>
            <w:r w:rsidRPr="00714186">
              <w:rPr>
                <w:rFonts w:ascii="Arial" w:hAnsi="Arial" w:cs="Arial"/>
                <w:sz w:val="24"/>
                <w:szCs w:val="24"/>
              </w:rPr>
              <w:t>Градорегулировани</w:t>
            </w:r>
            <w:r w:rsidR="00B7233F">
              <w:rPr>
                <w:rFonts w:ascii="Arial" w:hAnsi="Arial" w:cs="Arial"/>
                <w:sz w:val="24"/>
                <w:szCs w:val="24"/>
              </w:rPr>
              <w:t>е</w:t>
            </w:r>
            <w:proofErr w:type="spellEnd"/>
            <w:r w:rsidRPr="00714186">
              <w:rPr>
                <w:rFonts w:ascii="Arial" w:hAnsi="Arial" w:cs="Arial"/>
                <w:sz w:val="24"/>
                <w:szCs w:val="24"/>
              </w:rPr>
              <w:t xml:space="preserve"> и инфраструктурное развитие Верхнеуслонского муниципального района»</w:t>
            </w:r>
          </w:p>
          <w:p w:rsidR="00402BE0" w:rsidRPr="00A258CD" w:rsidRDefault="00402BE0" w:rsidP="00B723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6C095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10" w:type="dxa"/>
          </w:tcPr>
          <w:p w:rsidR="00AF2F9B" w:rsidRDefault="00002C4C" w:rsidP="00E11BB9">
            <w:pPr>
              <w:jc w:val="both"/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>статья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 xml:space="preserve"> 3.6</w:t>
            </w:r>
            <w:bookmarkStart w:id="0" w:name="_GoBack"/>
            <w:bookmarkEnd w:id="0"/>
          </w:p>
        </w:tc>
        <w:tc>
          <w:tcPr>
            <w:tcW w:w="4643" w:type="dxa"/>
          </w:tcPr>
          <w:p w:rsidR="00331186" w:rsidRPr="004C2703" w:rsidRDefault="00331186" w:rsidP="00331186">
            <w:pPr>
              <w:pStyle w:val="2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Начальник отдела по строительству, ЖКХ, связи и энергетике Исполнительного комитета Верхнеуслонского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7233F" w:rsidRDefault="00AF2F9B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Главный специалист отдела по строительству, </w:t>
            </w:r>
            <w:r w:rsidR="00B7233F" w:rsidRPr="00B7233F">
              <w:rPr>
                <w:rFonts w:ascii="Arial" w:hAnsi="Arial" w:cs="Arial"/>
                <w:sz w:val="24"/>
                <w:szCs w:val="24"/>
              </w:rPr>
              <w:t>жилищно-коммунальному хозяйству</w:t>
            </w:r>
            <w:r w:rsidRPr="00714186">
              <w:rPr>
                <w:rFonts w:ascii="Arial" w:hAnsi="Arial" w:cs="Arial"/>
                <w:sz w:val="24"/>
                <w:szCs w:val="24"/>
              </w:rPr>
              <w:t>, связи и энергетике Исполнительного комитета Верхнеуслонского муниципального района</w:t>
            </w:r>
            <w:r w:rsidR="00190B7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F2F9B" w:rsidRDefault="00A13B7E">
            <w:r w:rsidRPr="00714186">
              <w:rPr>
                <w:rFonts w:ascii="Arial" w:hAnsi="Arial" w:cs="Arial"/>
                <w:sz w:val="24"/>
                <w:szCs w:val="24"/>
              </w:rPr>
              <w:t>Ведущий специалист общественного пункта охраны и порядка (ОПОП)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095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10" w:type="dxa"/>
          </w:tcPr>
          <w:p w:rsidR="00AF2F9B" w:rsidRDefault="00002C4C" w:rsidP="00E11BB9">
            <w:pPr>
              <w:jc w:val="both"/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3.7</w:t>
            </w:r>
          </w:p>
        </w:tc>
        <w:tc>
          <w:tcPr>
            <w:tcW w:w="4643" w:type="dxa"/>
          </w:tcPr>
          <w:p w:rsidR="00AF2F9B" w:rsidRDefault="00AF2F9B" w:rsidP="00A258CD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Главный специалист отдела по строительству, </w:t>
            </w:r>
            <w:r w:rsidR="00B7233F" w:rsidRPr="00B7233F">
              <w:rPr>
                <w:rFonts w:ascii="Arial" w:hAnsi="Arial" w:cs="Arial"/>
                <w:sz w:val="24"/>
                <w:szCs w:val="24"/>
              </w:rPr>
              <w:t>жилищно-коммунальному хозяйству</w:t>
            </w:r>
            <w:r w:rsidRPr="00714186">
              <w:rPr>
                <w:rFonts w:ascii="Arial" w:hAnsi="Arial" w:cs="Arial"/>
                <w:sz w:val="24"/>
                <w:szCs w:val="24"/>
              </w:rPr>
              <w:t>, связи и энергетике Исполнительного комитета Верхнеуслонского муниципального района</w:t>
            </w:r>
            <w:r w:rsidR="00190B7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F2F9B" w:rsidRPr="00A258CD" w:rsidRDefault="00331186" w:rsidP="00331186">
            <w:pPr>
              <w:pStyle w:val="2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Начальник отдела по строительству, ЖКХ, связи и энергетике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095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10" w:type="dxa"/>
          </w:tcPr>
          <w:p w:rsidR="00AF2F9B" w:rsidRDefault="00002C4C" w:rsidP="00E11BB9">
            <w:pPr>
              <w:jc w:val="both"/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3.8</w:t>
            </w:r>
          </w:p>
        </w:tc>
        <w:tc>
          <w:tcPr>
            <w:tcW w:w="4643" w:type="dxa"/>
          </w:tcPr>
          <w:p w:rsidR="00331186" w:rsidRPr="004C2703" w:rsidRDefault="00331186" w:rsidP="00331186">
            <w:pPr>
              <w:pStyle w:val="2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Начальник отдела по строительству, ЖКХ,</w:t>
            </w:r>
            <w:r w:rsidR="0040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703">
              <w:rPr>
                <w:rFonts w:ascii="Arial" w:hAnsi="Arial" w:cs="Arial"/>
                <w:sz w:val="24"/>
                <w:szCs w:val="24"/>
              </w:rPr>
              <w:t>связи и энергетике</w:t>
            </w:r>
            <w:r w:rsidR="0040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703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Верхнеуслонского муниципального района</w:t>
            </w:r>
          </w:p>
          <w:p w:rsidR="00AF2F9B" w:rsidRPr="00A258CD" w:rsidRDefault="00AF2F9B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отдела по делам молодежи и спорту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095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10" w:type="dxa"/>
          </w:tcPr>
          <w:p w:rsidR="00AF2F9B" w:rsidRDefault="00002C4C" w:rsidP="00E11BB9">
            <w:pPr>
              <w:jc w:val="both"/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3.10</w:t>
            </w:r>
          </w:p>
        </w:tc>
        <w:tc>
          <w:tcPr>
            <w:tcW w:w="4643" w:type="dxa"/>
          </w:tcPr>
          <w:p w:rsidR="00331186" w:rsidRPr="004C2703" w:rsidRDefault="00331186" w:rsidP="00331186">
            <w:pPr>
              <w:pStyle w:val="2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Начальник отдела по строительству, ЖКХ, связи и энергетике Исполнительного</w:t>
            </w:r>
            <w:r w:rsidR="00402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C2703">
              <w:rPr>
                <w:rFonts w:ascii="Arial" w:hAnsi="Arial" w:cs="Arial"/>
                <w:sz w:val="24"/>
                <w:szCs w:val="24"/>
              </w:rPr>
              <w:t>комитета Верхнеуслонского муниципального района</w:t>
            </w:r>
          </w:p>
          <w:p w:rsidR="00AF2F9B" w:rsidRPr="00A258CD" w:rsidRDefault="00AF2F9B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отдела по делам молодежи и спорту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C095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810" w:type="dxa"/>
          </w:tcPr>
          <w:p w:rsidR="00AF2F9B" w:rsidRPr="00714186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3.11</w:t>
            </w:r>
          </w:p>
        </w:tc>
        <w:tc>
          <w:tcPr>
            <w:tcW w:w="4643" w:type="dxa"/>
          </w:tcPr>
          <w:p w:rsidR="00AF2F9B" w:rsidRPr="00714186" w:rsidRDefault="00AF2F9B" w:rsidP="00AF2F9B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Заместитель начальника МКУ «Отдел образования Верхнеуслонского муниципального района Республики Татарстан»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6C0957" w:rsidP="00AB2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810" w:type="dxa"/>
          </w:tcPr>
          <w:p w:rsidR="00AF2F9B" w:rsidRPr="00714186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13B7E" w:rsidRPr="00A258CD">
              <w:rPr>
                <w:rFonts w:ascii="Arial" w:hAnsi="Arial" w:cs="Arial"/>
                <w:b/>
                <w:sz w:val="24"/>
                <w:szCs w:val="24"/>
              </w:rPr>
              <w:t>3.14</w:t>
            </w:r>
          </w:p>
        </w:tc>
        <w:tc>
          <w:tcPr>
            <w:tcW w:w="4643" w:type="dxa"/>
          </w:tcPr>
          <w:p w:rsidR="00A258CD" w:rsidRPr="00714186" w:rsidRDefault="00A13B7E" w:rsidP="00AF2F9B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 xml:space="preserve">Ведущий специалист МКУ «Отдел культуры Верхнеуслонского муниципального района Республики </w:t>
            </w:r>
            <w:r w:rsidRPr="00714186">
              <w:rPr>
                <w:rFonts w:ascii="Arial" w:hAnsi="Arial" w:cs="Arial"/>
                <w:sz w:val="24"/>
                <w:szCs w:val="24"/>
              </w:rPr>
              <w:lastRenderedPageBreak/>
              <w:t>Татарстан»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6C095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0" w:type="dxa"/>
          </w:tcPr>
          <w:p w:rsidR="00AF2F9B" w:rsidRPr="00714186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3.15</w:t>
            </w:r>
          </w:p>
        </w:tc>
        <w:tc>
          <w:tcPr>
            <w:tcW w:w="4643" w:type="dxa"/>
          </w:tcPr>
          <w:p w:rsidR="00AF2F9B" w:rsidRPr="00714186" w:rsidRDefault="00AF2F9B" w:rsidP="00C013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отдела по делам молодежи и спорту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C095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0" w:type="dxa"/>
          </w:tcPr>
          <w:p w:rsidR="00AF2F9B" w:rsidRPr="00714186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>статья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 xml:space="preserve"> 3.16</w:t>
            </w:r>
          </w:p>
        </w:tc>
        <w:tc>
          <w:tcPr>
            <w:tcW w:w="4643" w:type="dxa"/>
          </w:tcPr>
          <w:p w:rsidR="00AF2F9B" w:rsidRPr="00714186" w:rsidRDefault="00AF2F9B" w:rsidP="00AF2F9B">
            <w:pPr>
              <w:rPr>
                <w:rFonts w:ascii="Arial" w:hAnsi="Arial" w:cs="Arial"/>
                <w:sz w:val="24"/>
                <w:szCs w:val="24"/>
              </w:rPr>
            </w:pPr>
            <w:r w:rsidRPr="00714186">
              <w:rPr>
                <w:rFonts w:ascii="Arial" w:hAnsi="Arial" w:cs="Arial"/>
                <w:sz w:val="24"/>
                <w:szCs w:val="24"/>
              </w:rPr>
              <w:t>Главный специалист отдела по делам молодежи и спорту Исполнительного комитета Верхнеуслонского муниципального района</w:t>
            </w:r>
          </w:p>
        </w:tc>
      </w:tr>
      <w:tr w:rsidR="00C707E9" w:rsidTr="00A258CD">
        <w:tc>
          <w:tcPr>
            <w:tcW w:w="543" w:type="dxa"/>
          </w:tcPr>
          <w:p w:rsidR="00C707E9" w:rsidRDefault="00C707E9" w:rsidP="006C09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810" w:type="dxa"/>
          </w:tcPr>
          <w:p w:rsidR="00C707E9" w:rsidRPr="00002C4C" w:rsidRDefault="00C707E9" w:rsidP="00E11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статья 3.17</w:t>
            </w:r>
          </w:p>
        </w:tc>
        <w:tc>
          <w:tcPr>
            <w:tcW w:w="4643" w:type="dxa"/>
          </w:tcPr>
          <w:p w:rsidR="00C707E9" w:rsidRPr="00714186" w:rsidRDefault="00331186" w:rsidP="00331186">
            <w:pPr>
              <w:pStyle w:val="2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Начальник отдела по строительству, ЖКХ, связи и энергетике Исполнительного комитета Верхнеуслонского муниципального района</w:t>
            </w:r>
          </w:p>
        </w:tc>
      </w:tr>
      <w:tr w:rsidR="006C0957" w:rsidTr="00A258CD">
        <w:tc>
          <w:tcPr>
            <w:tcW w:w="543" w:type="dxa"/>
          </w:tcPr>
          <w:p w:rsidR="006C0957" w:rsidRDefault="00EA4D69" w:rsidP="00EC5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707E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810" w:type="dxa"/>
          </w:tcPr>
          <w:p w:rsidR="006C0957" w:rsidRPr="00002C4C" w:rsidRDefault="006C0957" w:rsidP="00E11BB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Pr="00A258CD">
              <w:rPr>
                <w:rFonts w:ascii="Arial" w:hAnsi="Arial" w:cs="Arial"/>
                <w:b/>
                <w:sz w:val="24"/>
                <w:szCs w:val="24"/>
              </w:rPr>
              <w:t>4.4</w:t>
            </w:r>
          </w:p>
        </w:tc>
        <w:tc>
          <w:tcPr>
            <w:tcW w:w="4643" w:type="dxa"/>
          </w:tcPr>
          <w:p w:rsidR="006C0957" w:rsidRPr="00714186" w:rsidRDefault="00331186" w:rsidP="00331186">
            <w:pPr>
              <w:pStyle w:val="2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4C2703">
              <w:rPr>
                <w:rFonts w:ascii="Arial" w:hAnsi="Arial" w:cs="Arial"/>
                <w:sz w:val="24"/>
                <w:szCs w:val="24"/>
              </w:rPr>
              <w:t>Начальник отдела по строительству, ЖКХ, связи и энергетике Исполнительного комитета Верхнеуслонского муниципального района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C70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707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810" w:type="dxa"/>
          </w:tcPr>
          <w:p w:rsidR="00AF2F9B" w:rsidRDefault="00002C4C" w:rsidP="00E11BB9">
            <w:pPr>
              <w:jc w:val="both"/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5.1</w:t>
            </w:r>
          </w:p>
        </w:tc>
        <w:tc>
          <w:tcPr>
            <w:tcW w:w="4643" w:type="dxa"/>
          </w:tcPr>
          <w:p w:rsidR="00AF2F9B" w:rsidRDefault="00AF2F9B">
            <w:r w:rsidRPr="00714186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Верхнеуслонского муниципального района по социально-экономическому развитию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EC55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707E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10" w:type="dxa"/>
          </w:tcPr>
          <w:p w:rsidR="00AF2F9B" w:rsidRDefault="00002C4C" w:rsidP="00E11BB9">
            <w:pPr>
              <w:jc w:val="both"/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>статья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 xml:space="preserve"> 5.2</w:t>
            </w:r>
          </w:p>
        </w:tc>
        <w:tc>
          <w:tcPr>
            <w:tcW w:w="4643" w:type="dxa"/>
          </w:tcPr>
          <w:p w:rsidR="00AF2F9B" w:rsidRDefault="00AF2F9B">
            <w:r w:rsidRPr="00714186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Верхнеуслонского муниципального района по социально-экономическому развитию</w:t>
            </w:r>
          </w:p>
        </w:tc>
      </w:tr>
      <w:tr w:rsidR="00AF2F9B" w:rsidTr="00A258CD">
        <w:tc>
          <w:tcPr>
            <w:tcW w:w="543" w:type="dxa"/>
          </w:tcPr>
          <w:p w:rsidR="00AF2F9B" w:rsidRPr="00A13B7E" w:rsidRDefault="00A13B7E" w:rsidP="00C707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707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10" w:type="dxa"/>
          </w:tcPr>
          <w:p w:rsidR="00AF2F9B" w:rsidRPr="00E6317D" w:rsidRDefault="00002C4C" w:rsidP="00E11B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2C4C">
              <w:rPr>
                <w:rFonts w:ascii="Arial" w:hAnsi="Arial" w:cs="Arial"/>
                <w:b/>
                <w:sz w:val="24"/>
                <w:szCs w:val="24"/>
              </w:rPr>
              <w:t xml:space="preserve">статья </w:t>
            </w:r>
            <w:r w:rsidR="00AF2F9B" w:rsidRPr="00A258CD">
              <w:rPr>
                <w:rFonts w:ascii="Arial" w:hAnsi="Arial" w:cs="Arial"/>
                <w:b/>
                <w:sz w:val="24"/>
                <w:szCs w:val="24"/>
              </w:rPr>
              <w:t>5.6</w:t>
            </w:r>
            <w:r w:rsidR="00AF2F9B" w:rsidRPr="00714186">
              <w:rPr>
                <w:rFonts w:ascii="Arial" w:hAnsi="Arial" w:cs="Arial"/>
                <w:sz w:val="24"/>
                <w:szCs w:val="24"/>
              </w:rPr>
              <w:t xml:space="preserve"> (в отношении муниципальных перевозок, осуществляемых на территории Верхнеуслонского муниципального района)</w:t>
            </w:r>
          </w:p>
        </w:tc>
        <w:tc>
          <w:tcPr>
            <w:tcW w:w="4643" w:type="dxa"/>
          </w:tcPr>
          <w:p w:rsidR="00AF2F9B" w:rsidRDefault="00AF2F9B">
            <w:r w:rsidRPr="00714186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Верхнеуслонского муниципального района по социально-экономическому развитию</w:t>
            </w:r>
          </w:p>
        </w:tc>
      </w:tr>
    </w:tbl>
    <w:p w:rsidR="00A258CD" w:rsidRDefault="00A258CD"/>
    <w:sectPr w:rsidR="00A25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B8E"/>
    <w:rsid w:val="00002C4C"/>
    <w:rsid w:val="000116CF"/>
    <w:rsid w:val="00024969"/>
    <w:rsid w:val="00056C6A"/>
    <w:rsid w:val="00180B8E"/>
    <w:rsid w:val="00190B71"/>
    <w:rsid w:val="002F3E1A"/>
    <w:rsid w:val="00331186"/>
    <w:rsid w:val="00402BE0"/>
    <w:rsid w:val="004D6AD9"/>
    <w:rsid w:val="006C0957"/>
    <w:rsid w:val="007622E2"/>
    <w:rsid w:val="0079524A"/>
    <w:rsid w:val="00845CA0"/>
    <w:rsid w:val="00A13B7E"/>
    <w:rsid w:val="00A258CD"/>
    <w:rsid w:val="00AB2B56"/>
    <w:rsid w:val="00AF2F9B"/>
    <w:rsid w:val="00B7233F"/>
    <w:rsid w:val="00BC62D8"/>
    <w:rsid w:val="00BD2762"/>
    <w:rsid w:val="00C01306"/>
    <w:rsid w:val="00C707E9"/>
    <w:rsid w:val="00C93FBE"/>
    <w:rsid w:val="00E11BB9"/>
    <w:rsid w:val="00E51342"/>
    <w:rsid w:val="00E6317D"/>
    <w:rsid w:val="00EA4D69"/>
    <w:rsid w:val="00EC5599"/>
    <w:rsid w:val="00F22B5B"/>
    <w:rsid w:val="00F5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9B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A258CD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258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9B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A258CD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258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8D0E3-B219-4ACB-B178-99DACA6E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AdminKom</dc:creator>
  <cp:lastModifiedBy>AdminKom</cp:lastModifiedBy>
  <cp:revision>3</cp:revision>
  <dcterms:created xsi:type="dcterms:W3CDTF">2021-06-21T11:20:00Z</dcterms:created>
  <dcterms:modified xsi:type="dcterms:W3CDTF">2021-06-21T11:27:00Z</dcterms:modified>
</cp:coreProperties>
</file>