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9B" w:rsidRDefault="00FB7592" w:rsidP="00C7489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01.12.2021</w:t>
      </w:r>
    </w:p>
    <w:p w:rsidR="0015664B" w:rsidRPr="00FB7592" w:rsidRDefault="00BF0F79" w:rsidP="00FB7592">
      <w:pPr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FB7592">
        <w:rPr>
          <w:rFonts w:ascii="Times New Roman" w:eastAsia="Times New Roman" w:hAnsi="Times New Roman"/>
          <w:sz w:val="32"/>
          <w:szCs w:val="32"/>
          <w:lang w:eastAsia="ru-RU"/>
        </w:rPr>
        <w:t xml:space="preserve">Председатель МКУ «Палата имущественных и земельных отношений Верхнеуслонского муниципального района Республики Татарстан» Л.П. Потапова </w:t>
      </w:r>
      <w:bookmarkStart w:id="0" w:name="_GoBack"/>
      <w:bookmarkEnd w:id="0"/>
      <w:r w:rsidRPr="00FB7592">
        <w:rPr>
          <w:rFonts w:ascii="Times New Roman" w:eastAsia="Times New Roman" w:hAnsi="Times New Roman"/>
          <w:sz w:val="32"/>
          <w:szCs w:val="32"/>
          <w:lang w:eastAsia="ru-RU"/>
        </w:rPr>
        <w:t>приняла участие в совещани</w:t>
      </w:r>
      <w:r w:rsidR="00FB7592" w:rsidRPr="00FB7592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Pr="00FB7592">
        <w:rPr>
          <w:rFonts w:ascii="Times New Roman" w:eastAsia="Times New Roman" w:hAnsi="Times New Roman"/>
          <w:sz w:val="32"/>
          <w:szCs w:val="32"/>
          <w:lang w:eastAsia="ru-RU"/>
        </w:rPr>
        <w:t xml:space="preserve">, </w:t>
      </w:r>
      <w:r w:rsidR="001531BB" w:rsidRPr="00FB7592">
        <w:rPr>
          <w:rFonts w:ascii="Times New Roman" w:eastAsia="Times New Roman" w:hAnsi="Times New Roman"/>
          <w:sz w:val="32"/>
          <w:szCs w:val="32"/>
          <w:lang w:eastAsia="ru-RU"/>
        </w:rPr>
        <w:t>в режиме видеоконференции</w:t>
      </w:r>
      <w:r w:rsidR="00FB7592" w:rsidRPr="00FB7592">
        <w:rPr>
          <w:sz w:val="32"/>
          <w:szCs w:val="32"/>
        </w:rPr>
        <w:t xml:space="preserve"> </w:t>
      </w:r>
      <w:r w:rsidR="00FB7592" w:rsidRPr="00FB7592">
        <w:rPr>
          <w:rFonts w:ascii="Times New Roman" w:hAnsi="Times New Roman"/>
          <w:sz w:val="32"/>
          <w:szCs w:val="32"/>
        </w:rPr>
        <w:t>по вопросу рассмотрения финансово-хозяйственной деятельности муниципальных унитарных предприятий Республики Татарстан по итогам 3 квартала 2021 года.</w:t>
      </w:r>
    </w:p>
    <w:sectPr w:rsidR="0015664B" w:rsidRPr="00FB7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A0"/>
    <w:rsid w:val="000D7BCC"/>
    <w:rsid w:val="000E0B0E"/>
    <w:rsid w:val="001531BB"/>
    <w:rsid w:val="0015664B"/>
    <w:rsid w:val="00160896"/>
    <w:rsid w:val="002C772C"/>
    <w:rsid w:val="002D64B7"/>
    <w:rsid w:val="002E54EA"/>
    <w:rsid w:val="003D1689"/>
    <w:rsid w:val="003D3FCF"/>
    <w:rsid w:val="0057747D"/>
    <w:rsid w:val="005964A0"/>
    <w:rsid w:val="008A1E3D"/>
    <w:rsid w:val="0099000D"/>
    <w:rsid w:val="00A25168"/>
    <w:rsid w:val="00BF0F79"/>
    <w:rsid w:val="00C7489B"/>
    <w:rsid w:val="00CE18C0"/>
    <w:rsid w:val="00EC099D"/>
    <w:rsid w:val="00EC4FC0"/>
    <w:rsid w:val="00F03B49"/>
    <w:rsid w:val="00F84186"/>
    <w:rsid w:val="00F86DB0"/>
    <w:rsid w:val="00FB7592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92E8"/>
  <w15:docId w15:val="{0EF9FF5A-187A-4AA7-B586-749703EC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6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8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PIZOSPEC</dc:creator>
  <cp:lastModifiedBy>User</cp:lastModifiedBy>
  <cp:revision>2</cp:revision>
  <dcterms:created xsi:type="dcterms:W3CDTF">2021-12-02T10:31:00Z</dcterms:created>
  <dcterms:modified xsi:type="dcterms:W3CDTF">2021-12-02T10:31:00Z</dcterms:modified>
</cp:coreProperties>
</file>