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58" w:rsidRPr="006F2C9C" w:rsidRDefault="00690D58" w:rsidP="00690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9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90D58" w:rsidRPr="006F2C9C" w:rsidRDefault="00690D58" w:rsidP="00690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9C">
        <w:rPr>
          <w:rFonts w:ascii="Times New Roman" w:hAnsi="Times New Roman" w:cs="Times New Roman"/>
          <w:b/>
          <w:sz w:val="28"/>
          <w:szCs w:val="28"/>
        </w:rPr>
        <w:t>наименований населенных пунктов и улиц</w:t>
      </w:r>
    </w:p>
    <w:p w:rsidR="00CB6AE0" w:rsidRPr="006F2C9C" w:rsidRDefault="00690D58" w:rsidP="00690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9C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 Республики Татарстан</w:t>
      </w:r>
    </w:p>
    <w:p w:rsidR="00690D58" w:rsidRPr="006F2C9C" w:rsidRDefault="00690D58" w:rsidP="00690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1275"/>
        <w:gridCol w:w="993"/>
        <w:gridCol w:w="2126"/>
        <w:gridCol w:w="2375"/>
      </w:tblGrid>
      <w:tr w:rsidR="00690D58" w:rsidRPr="006F2C9C" w:rsidTr="00690D58">
        <w:tc>
          <w:tcPr>
            <w:tcW w:w="675" w:type="dxa"/>
            <w:vMerge w:val="restart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gridSpan w:val="4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4501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</w:t>
            </w:r>
          </w:p>
        </w:tc>
      </w:tr>
      <w:tr w:rsidR="00690D58" w:rsidRPr="006F2C9C" w:rsidTr="00690D58">
        <w:tc>
          <w:tcPr>
            <w:tcW w:w="675" w:type="dxa"/>
            <w:vMerge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2268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На татарском языке</w:t>
            </w:r>
          </w:p>
        </w:tc>
        <w:tc>
          <w:tcPr>
            <w:tcW w:w="2126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русском языке </w:t>
            </w:r>
          </w:p>
        </w:tc>
        <w:tc>
          <w:tcPr>
            <w:tcW w:w="23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На татарском языке</w:t>
            </w:r>
          </w:p>
        </w:tc>
      </w:tr>
      <w:tr w:rsidR="00690D58" w:rsidRPr="006F2C9C" w:rsidTr="00AB5485">
        <w:tc>
          <w:tcPr>
            <w:tcW w:w="9571" w:type="dxa"/>
            <w:gridSpan w:val="7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b/>
                <w:sz w:val="28"/>
                <w:szCs w:val="28"/>
              </w:rPr>
              <w:t>Вахитовское сельское поселение</w:t>
            </w:r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0D58" w:rsidRPr="006F2C9C" w:rsidRDefault="006F2C9C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им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>Мулланура</w:t>
            </w:r>
            <w:proofErr w:type="spellEnd"/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</w:p>
        </w:tc>
        <w:tc>
          <w:tcPr>
            <w:tcW w:w="1701" w:type="dxa"/>
            <w:gridSpan w:val="2"/>
          </w:tcPr>
          <w:p w:rsidR="00690D58" w:rsidRPr="006F2C9C" w:rsidRDefault="006F2C9C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</w:p>
        </w:tc>
        <w:tc>
          <w:tcPr>
            <w:tcW w:w="3119" w:type="dxa"/>
            <w:gridSpan w:val="2"/>
          </w:tcPr>
          <w:p w:rsidR="00690D58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</w:t>
            </w:r>
          </w:p>
        </w:tc>
        <w:tc>
          <w:tcPr>
            <w:tcW w:w="2375" w:type="dxa"/>
          </w:tcPr>
          <w:p w:rsidR="00690D58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90D58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</w:tc>
        <w:tc>
          <w:tcPr>
            <w:tcW w:w="2375" w:type="dxa"/>
          </w:tcPr>
          <w:p w:rsidR="00690D58" w:rsidRPr="006F2C9C" w:rsidRDefault="00690D58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Үзәк</w:t>
            </w:r>
            <w:proofErr w:type="spellEnd"/>
            <w:r w:rsid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2C9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6F2C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90D58" w:rsidRPr="006F2C9C" w:rsidRDefault="00690D58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переулок Школьный</w:t>
            </w:r>
          </w:p>
        </w:tc>
        <w:tc>
          <w:tcPr>
            <w:tcW w:w="2375" w:type="dxa"/>
          </w:tcPr>
          <w:p w:rsidR="00690D58" w:rsidRPr="006F2C9C" w:rsidRDefault="00690D58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Мәктә</w:t>
            </w:r>
            <w:proofErr w:type="gram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тыкрыгы</w:t>
            </w:r>
            <w:proofErr w:type="spellEnd"/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90D58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70 лет Победы</w:t>
            </w:r>
          </w:p>
        </w:tc>
        <w:tc>
          <w:tcPr>
            <w:tcW w:w="2375" w:type="dxa"/>
          </w:tcPr>
          <w:p w:rsidR="00690D58" w:rsidRPr="006F2C9C" w:rsidRDefault="00690D58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Җиңү</w:t>
            </w:r>
            <w:proofErr w:type="gram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spellEnd"/>
            <w:r w:rsidR="006F2C9C">
              <w:rPr>
                <w:rFonts w:ascii="Times New Roman" w:hAnsi="Times New Roman" w:cs="Times New Roman"/>
                <w:sz w:val="28"/>
                <w:szCs w:val="28"/>
              </w:rPr>
              <w:t xml:space="preserve"> 70 ел </w:t>
            </w:r>
            <w:proofErr w:type="spellStart"/>
            <w:r w:rsidR="006F2C9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6F2C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90D58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Верхняя</w:t>
            </w:r>
          </w:p>
        </w:tc>
        <w:tc>
          <w:tcPr>
            <w:tcW w:w="2375" w:type="dxa"/>
          </w:tcPr>
          <w:p w:rsidR="00690D58" w:rsidRPr="006F2C9C" w:rsidRDefault="00690D58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Югары</w:t>
            </w:r>
            <w:proofErr w:type="spell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2C9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6F2C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90D58" w:rsidRPr="006F2C9C" w:rsidRDefault="00690D58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90D58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90D5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Новая</w:t>
            </w:r>
          </w:p>
        </w:tc>
        <w:tc>
          <w:tcPr>
            <w:tcW w:w="2375" w:type="dxa"/>
          </w:tcPr>
          <w:p w:rsidR="00690D58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Яңа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690D58" w:rsidRPr="006F2C9C" w:rsidTr="006F2C9C">
        <w:tc>
          <w:tcPr>
            <w:tcW w:w="675" w:type="dxa"/>
          </w:tcPr>
          <w:p w:rsidR="00690D58" w:rsidRPr="006F2C9C" w:rsidRDefault="004D641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0D58" w:rsidRPr="006F2C9C" w:rsidRDefault="004D641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село Ташевка</w:t>
            </w:r>
          </w:p>
        </w:tc>
        <w:tc>
          <w:tcPr>
            <w:tcW w:w="1701" w:type="dxa"/>
            <w:gridSpan w:val="2"/>
          </w:tcPr>
          <w:p w:rsidR="00690D58" w:rsidRPr="006F2C9C" w:rsidRDefault="004D641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Ташевка</w:t>
            </w:r>
            <w:proofErr w:type="spell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авылы</w:t>
            </w:r>
            <w:proofErr w:type="spellEnd"/>
          </w:p>
        </w:tc>
        <w:tc>
          <w:tcPr>
            <w:tcW w:w="3119" w:type="dxa"/>
            <w:gridSpan w:val="2"/>
          </w:tcPr>
          <w:p w:rsidR="00690D58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245028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75" w:type="dxa"/>
          </w:tcPr>
          <w:p w:rsidR="00690D58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Рабочая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Эшчелә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Тракторная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>Заовражная</w:t>
            </w:r>
            <w:proofErr w:type="spellEnd"/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ръягы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Елга</w:t>
            </w:r>
            <w:r w:rsidR="00BF7B3C" w:rsidRPr="00BF7B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</w:t>
            </w:r>
            <w:proofErr w:type="spellStart"/>
            <w:r w:rsidR="00BF7B3C" w:rsidRPr="00BF7B3C">
              <w:rPr>
                <w:rFonts w:ascii="Times New Roman" w:hAnsi="Times New Roman" w:cs="Times New Roman"/>
                <w:sz w:val="28"/>
                <w:szCs w:val="28"/>
              </w:rPr>
              <w:t>ръягы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FB0761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ереулок </w:t>
            </w: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>абережный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proofErr w:type="spellStart"/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>уе</w:t>
            </w:r>
            <w:proofErr w:type="spellEnd"/>
            <w:proofErr w:type="gramEnd"/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proofErr w:type="spellStart"/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>ыкрыгы</w:t>
            </w:r>
            <w:proofErr w:type="spellEnd"/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Деревня Ватан</w:t>
            </w: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авылы</w:t>
            </w:r>
            <w:proofErr w:type="spellEnd"/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Полевая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Лесная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Бакча</w:t>
            </w:r>
            <w:proofErr w:type="spell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-Сарай</w:t>
            </w:r>
          </w:p>
        </w:tc>
        <w:tc>
          <w:tcPr>
            <w:tcW w:w="1701" w:type="dxa"/>
            <w:gridSpan w:val="2"/>
          </w:tcPr>
          <w:p w:rsidR="009F58C7" w:rsidRPr="006F2C9C" w:rsidRDefault="009614BB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Бахча-Сарай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proofErr w:type="spellStart"/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>оселогы</w:t>
            </w:r>
            <w:proofErr w:type="spellEnd"/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Дальняя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</w:tc>
        <w:tc>
          <w:tcPr>
            <w:tcW w:w="2375" w:type="dxa"/>
          </w:tcPr>
          <w:p w:rsidR="009F58C7" w:rsidRPr="006F2C9C" w:rsidRDefault="009F58C7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Үзәк</w:t>
            </w:r>
            <w:proofErr w:type="spellEnd"/>
            <w:r w:rsid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C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Тау</w:t>
            </w:r>
            <w:r w:rsidR="00BF7B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Лесная поляна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Урман аланы 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58C7" w:rsidRPr="006F2C9C" w:rsidRDefault="009F58C7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9F58C7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</w:p>
        </w:tc>
        <w:tc>
          <w:tcPr>
            <w:tcW w:w="2375" w:type="dxa"/>
          </w:tcPr>
          <w:p w:rsidR="009F58C7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Мәктә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FB0761" w:rsidRPr="006F2C9C" w:rsidTr="006F2C9C">
        <w:tc>
          <w:tcPr>
            <w:tcW w:w="675" w:type="dxa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B0761" w:rsidRPr="006F2C9C" w:rsidRDefault="006F2C9C" w:rsidP="00FB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B0761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Лесная</w:t>
            </w:r>
          </w:p>
        </w:tc>
        <w:tc>
          <w:tcPr>
            <w:tcW w:w="2375" w:type="dxa"/>
          </w:tcPr>
          <w:p w:rsidR="00FB0761" w:rsidRPr="009614BB" w:rsidRDefault="009614BB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9F58C7" w:rsidRPr="006F2C9C" w:rsidTr="006F2C9C">
        <w:tc>
          <w:tcPr>
            <w:tcW w:w="675" w:type="dxa"/>
          </w:tcPr>
          <w:p w:rsidR="009F58C7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F58C7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Гребени</w:t>
            </w:r>
            <w:proofErr w:type="spellEnd"/>
          </w:p>
        </w:tc>
        <w:tc>
          <w:tcPr>
            <w:tcW w:w="1701" w:type="dxa"/>
            <w:gridSpan w:val="2"/>
          </w:tcPr>
          <w:p w:rsidR="009F58C7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Гребени</w:t>
            </w:r>
            <w:proofErr w:type="spellEnd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авылы</w:t>
            </w:r>
            <w:proofErr w:type="spellEnd"/>
          </w:p>
        </w:tc>
        <w:tc>
          <w:tcPr>
            <w:tcW w:w="3119" w:type="dxa"/>
            <w:gridSpan w:val="2"/>
          </w:tcPr>
          <w:p w:rsidR="009F58C7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B0761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</w:t>
            </w:r>
          </w:p>
        </w:tc>
        <w:tc>
          <w:tcPr>
            <w:tcW w:w="2375" w:type="dxa"/>
          </w:tcPr>
          <w:p w:rsidR="009F58C7" w:rsidRPr="009614BB" w:rsidRDefault="009614BB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Тау</w:t>
            </w:r>
            <w:r w:rsidR="00BF7B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ур.</w:t>
            </w:r>
          </w:p>
        </w:tc>
      </w:tr>
      <w:tr w:rsidR="00FB0761" w:rsidRPr="006F2C9C" w:rsidTr="006F2C9C">
        <w:tc>
          <w:tcPr>
            <w:tcW w:w="675" w:type="dxa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B0761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B0761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</w:tc>
        <w:tc>
          <w:tcPr>
            <w:tcW w:w="2375" w:type="dxa"/>
          </w:tcPr>
          <w:p w:rsidR="00FB0761" w:rsidRPr="009614BB" w:rsidRDefault="00FB0761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6F2C9C">
              <w:rPr>
                <w:rFonts w:ascii="Times New Roman" w:hAnsi="Times New Roman" w:cs="Times New Roman"/>
                <w:sz w:val="28"/>
                <w:szCs w:val="28"/>
              </w:rPr>
              <w:t>Үзәк</w:t>
            </w:r>
            <w:proofErr w:type="spellEnd"/>
            <w:r w:rsidR="0096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4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ур.</w:t>
            </w:r>
          </w:p>
        </w:tc>
      </w:tr>
      <w:tr w:rsidR="00FB0761" w:rsidRPr="006F2C9C" w:rsidTr="006F2C9C">
        <w:tc>
          <w:tcPr>
            <w:tcW w:w="675" w:type="dxa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0761" w:rsidRPr="006F2C9C" w:rsidRDefault="00FB0761" w:rsidP="00690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B0761" w:rsidRPr="006F2C9C" w:rsidRDefault="006F2C9C" w:rsidP="00FB0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FB0761" w:rsidRPr="006F2C9C">
              <w:rPr>
                <w:rFonts w:ascii="Times New Roman" w:hAnsi="Times New Roman" w:cs="Times New Roman"/>
                <w:sz w:val="28"/>
                <w:szCs w:val="28"/>
              </w:rPr>
              <w:t xml:space="preserve"> Прибрежная</w:t>
            </w:r>
          </w:p>
        </w:tc>
        <w:tc>
          <w:tcPr>
            <w:tcW w:w="2375" w:type="dxa"/>
          </w:tcPr>
          <w:p w:rsidR="00FB0761" w:rsidRPr="009614BB" w:rsidRDefault="009614BB" w:rsidP="00FB07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</w:tbl>
    <w:p w:rsidR="00690D58" w:rsidRPr="006F2C9C" w:rsidRDefault="00690D58" w:rsidP="00690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0D58" w:rsidRPr="006F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C"/>
    <w:rsid w:val="001D40EC"/>
    <w:rsid w:val="00245028"/>
    <w:rsid w:val="004D6417"/>
    <w:rsid w:val="00690D58"/>
    <w:rsid w:val="006F2C9C"/>
    <w:rsid w:val="009614BB"/>
    <w:rsid w:val="009F58C7"/>
    <w:rsid w:val="00BF7B3C"/>
    <w:rsid w:val="00CB6AE0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58"/>
    <w:pPr>
      <w:spacing w:after="0" w:line="240" w:lineRule="auto"/>
    </w:pPr>
  </w:style>
  <w:style w:type="table" w:styleId="a4">
    <w:name w:val="Table Grid"/>
    <w:basedOn w:val="a1"/>
    <w:uiPriority w:val="59"/>
    <w:rsid w:val="0069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58"/>
    <w:pPr>
      <w:spacing w:after="0" w:line="240" w:lineRule="auto"/>
    </w:pPr>
  </w:style>
  <w:style w:type="table" w:styleId="a4">
    <w:name w:val="Table Grid"/>
    <w:basedOn w:val="a1"/>
    <w:uiPriority w:val="59"/>
    <w:rsid w:val="0069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Vahitovo</dc:creator>
  <cp:keywords/>
  <dc:description/>
  <cp:lastModifiedBy>АБАК</cp:lastModifiedBy>
  <cp:revision>4</cp:revision>
  <dcterms:created xsi:type="dcterms:W3CDTF">2021-12-01T06:16:00Z</dcterms:created>
  <dcterms:modified xsi:type="dcterms:W3CDTF">2021-12-15T10:23:00Z</dcterms:modified>
</cp:coreProperties>
</file>