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7" w:rsidRPr="007F2077" w:rsidRDefault="007F2077" w:rsidP="003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077" w:rsidRPr="00153BDB" w:rsidRDefault="007F2077" w:rsidP="007F20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7F2077" w:rsidRPr="00153BDB" w:rsidRDefault="007F2077" w:rsidP="007F2077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BDB">
        <w:rPr>
          <w:rFonts w:ascii="Times New Roman" w:hAnsi="Times New Roman" w:cs="Times New Roman"/>
          <w:b/>
          <w:bCs/>
          <w:sz w:val="24"/>
          <w:szCs w:val="24"/>
        </w:rPr>
        <w:t xml:space="preserve">РЕЕСТР УЛИЦ НАСЕЛЕННЫХ ПУНКТОВ </w:t>
      </w:r>
    </w:p>
    <w:p w:rsidR="007F2077" w:rsidRPr="00153BDB" w:rsidRDefault="007F2077" w:rsidP="007F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BDB">
        <w:rPr>
          <w:rFonts w:ascii="Times New Roman" w:hAnsi="Times New Roman" w:cs="Times New Roman"/>
          <w:b/>
          <w:bCs/>
          <w:sz w:val="24"/>
          <w:szCs w:val="24"/>
        </w:rPr>
        <w:t xml:space="preserve">Соболевского сельского поселения Верхнеуслонского </w:t>
      </w:r>
    </w:p>
    <w:p w:rsidR="007F2077" w:rsidRPr="00153BDB" w:rsidRDefault="007F2077" w:rsidP="007F2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BD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Республики Татарстан</w:t>
      </w:r>
    </w:p>
    <w:p w:rsidR="00FE6E76" w:rsidRPr="00153BDB" w:rsidRDefault="00FE6E76" w:rsidP="00FE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77" w:rsidRPr="00153BDB" w:rsidRDefault="007F2077" w:rsidP="00FE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098"/>
        <w:gridCol w:w="1984"/>
      </w:tblGrid>
      <w:tr w:rsidR="001712A0" w:rsidRPr="00153BDB" w:rsidTr="001712A0">
        <w:tc>
          <w:tcPr>
            <w:tcW w:w="704" w:type="dxa"/>
            <w:vMerge w:val="restart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3BD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3BD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>Наименование                населенных пунктов</w:t>
            </w:r>
          </w:p>
        </w:tc>
        <w:tc>
          <w:tcPr>
            <w:tcW w:w="4082" w:type="dxa"/>
            <w:gridSpan w:val="2"/>
          </w:tcPr>
          <w:p w:rsidR="001712A0" w:rsidRPr="00153BDB" w:rsidRDefault="001712A0" w:rsidP="003F65E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>Названия улиц</w:t>
            </w:r>
            <w:r w:rsidR="003F65EF" w:rsidRPr="00153BD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12A0" w:rsidRPr="00153BDB" w:rsidTr="001712A0">
        <w:tc>
          <w:tcPr>
            <w:tcW w:w="704" w:type="dxa"/>
            <w:vMerge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 xml:space="preserve">на        </w:t>
            </w:r>
            <w:r w:rsidR="003F65EF" w:rsidRPr="00153BDB">
              <w:rPr>
                <w:b/>
                <w:bCs/>
                <w:sz w:val="24"/>
                <w:szCs w:val="24"/>
              </w:rPr>
              <w:t>русском языке</w:t>
            </w:r>
          </w:p>
        </w:tc>
        <w:tc>
          <w:tcPr>
            <w:tcW w:w="1701" w:type="dxa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>на       татарском языке</w:t>
            </w:r>
          </w:p>
        </w:tc>
        <w:tc>
          <w:tcPr>
            <w:tcW w:w="2098" w:type="dxa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>на            русском  языке</w:t>
            </w:r>
          </w:p>
        </w:tc>
        <w:tc>
          <w:tcPr>
            <w:tcW w:w="1984" w:type="dxa"/>
          </w:tcPr>
          <w:p w:rsidR="001712A0" w:rsidRPr="00153BDB" w:rsidRDefault="001712A0" w:rsidP="00C47BF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153BDB">
              <w:rPr>
                <w:b/>
                <w:bCs/>
                <w:sz w:val="24"/>
                <w:szCs w:val="24"/>
              </w:rPr>
              <w:t>на            татарском языке</w:t>
            </w:r>
          </w:p>
        </w:tc>
      </w:tr>
      <w:tr w:rsidR="001712A0" w:rsidRPr="00DB4F79" w:rsidTr="001712A0">
        <w:tc>
          <w:tcPr>
            <w:tcW w:w="704" w:type="dxa"/>
          </w:tcPr>
          <w:p w:rsidR="001712A0" w:rsidRPr="00DB4F79" w:rsidRDefault="001712A0" w:rsidP="002B3D41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r w:rsidRPr="00DB4F79">
              <w:rPr>
                <w:bCs/>
                <w:sz w:val="24"/>
                <w:szCs w:val="24"/>
              </w:rPr>
              <w:t>Соболевское село</w:t>
            </w:r>
          </w:p>
        </w:tc>
        <w:tc>
          <w:tcPr>
            <w:tcW w:w="1701" w:type="dxa"/>
          </w:tcPr>
          <w:p w:rsidR="001712A0" w:rsidRPr="00DB4F79" w:rsidRDefault="001712A0" w:rsidP="001A795F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r w:rsidRPr="00DB4F79">
              <w:rPr>
                <w:bCs/>
                <w:sz w:val="24"/>
                <w:szCs w:val="24"/>
                <w:lang w:val="tt-RU"/>
              </w:rPr>
              <w:t>Соболевское</w:t>
            </w:r>
            <w:r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DB4F79">
              <w:rPr>
                <w:bCs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2098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Б</w:t>
            </w:r>
            <w:proofErr w:type="gramEnd"/>
            <w:r w:rsidRPr="00DB4F79">
              <w:rPr>
                <w:bCs/>
                <w:sz w:val="24"/>
                <w:szCs w:val="24"/>
              </w:rPr>
              <w:t>ереговая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C47BF0">
            <w:pPr>
              <w:spacing w:before="60"/>
              <w:rPr>
                <w:sz w:val="24"/>
                <w:szCs w:val="24"/>
              </w:rPr>
            </w:pPr>
            <w:r w:rsidRPr="00DB4F7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Яр </w:t>
            </w:r>
            <w:proofErr w:type="gramStart"/>
            <w:r w:rsidRPr="00DB4F79">
              <w:rPr>
                <w:rFonts w:eastAsia="Times New Roman"/>
                <w:bCs/>
                <w:color w:val="000000"/>
                <w:sz w:val="24"/>
                <w:szCs w:val="24"/>
              </w:rPr>
              <w:t>буе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712A0" w:rsidRPr="00DB4F79" w:rsidTr="001712A0">
        <w:tc>
          <w:tcPr>
            <w:tcW w:w="704" w:type="dxa"/>
            <w:vMerge w:val="restart"/>
          </w:tcPr>
          <w:p w:rsidR="001712A0" w:rsidRPr="00DB4F79" w:rsidRDefault="001712A0" w:rsidP="002B3D41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  <w:lang w:val="tt-RU"/>
              </w:rPr>
            </w:pPr>
            <w:proofErr w:type="spellStart"/>
            <w:r w:rsidRPr="00DB4F79">
              <w:rPr>
                <w:bCs/>
                <w:sz w:val="24"/>
                <w:szCs w:val="24"/>
              </w:rPr>
              <w:t>Чулпаниха</w:t>
            </w:r>
            <w:proofErr w:type="spellEnd"/>
            <w:r w:rsidRPr="00DB4F79">
              <w:rPr>
                <w:bCs/>
                <w:sz w:val="24"/>
                <w:szCs w:val="24"/>
                <w:lang w:val="tt-RU"/>
              </w:rPr>
              <w:t xml:space="preserve"> село</w:t>
            </w:r>
          </w:p>
        </w:tc>
        <w:tc>
          <w:tcPr>
            <w:tcW w:w="1701" w:type="dxa"/>
            <w:vMerge w:val="restart"/>
          </w:tcPr>
          <w:p w:rsidR="001712A0" w:rsidRPr="00DB4F79" w:rsidRDefault="001712A0" w:rsidP="001A795F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r w:rsidRPr="00DB4F79">
              <w:rPr>
                <w:bCs/>
                <w:sz w:val="24"/>
                <w:szCs w:val="24"/>
                <w:lang w:val="tt-RU"/>
              </w:rPr>
              <w:t>Чулпаниха авылы</w:t>
            </w:r>
          </w:p>
        </w:tc>
        <w:tc>
          <w:tcPr>
            <w:tcW w:w="2098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Ц</w:t>
            </w:r>
            <w:proofErr w:type="gramEnd"/>
            <w:r w:rsidRPr="00DB4F79">
              <w:rPr>
                <w:bCs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 w:rsidRPr="00DB4F79">
              <w:rPr>
                <w:bCs/>
                <w:sz w:val="24"/>
                <w:szCs w:val="24"/>
              </w:rPr>
              <w:t>Үзәк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ур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12A0" w:rsidRPr="00DB4F79" w:rsidTr="001712A0">
        <w:tc>
          <w:tcPr>
            <w:tcW w:w="704" w:type="dxa"/>
            <w:vMerge/>
          </w:tcPr>
          <w:p w:rsidR="001712A0" w:rsidRPr="00DB4F79" w:rsidRDefault="001712A0" w:rsidP="002B3D41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З</w:t>
            </w:r>
            <w:proofErr w:type="gramEnd"/>
            <w:r w:rsidRPr="00DB4F79">
              <w:rPr>
                <w:bCs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2B3D41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 w:rsidRPr="00DB4F79">
              <w:rPr>
                <w:color w:val="000000"/>
                <w:sz w:val="24"/>
                <w:szCs w:val="24"/>
              </w:rPr>
              <w:t>Яшел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712A0" w:rsidRPr="00DB4F79" w:rsidTr="001712A0">
        <w:tc>
          <w:tcPr>
            <w:tcW w:w="704" w:type="dxa"/>
            <w:vMerge/>
          </w:tcPr>
          <w:p w:rsidR="001712A0" w:rsidRPr="00DB4F79" w:rsidRDefault="001712A0" w:rsidP="007047D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Г</w:t>
            </w:r>
            <w:proofErr w:type="gramEnd"/>
            <w:r w:rsidRPr="00DB4F79">
              <w:rPr>
                <w:bCs/>
                <w:sz w:val="24"/>
                <w:szCs w:val="24"/>
              </w:rPr>
              <w:t>ремячиха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7047DA">
            <w:pPr>
              <w:keepNext/>
              <w:ind w:right="-284"/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DB4F79">
              <w:rPr>
                <w:color w:val="000000"/>
                <w:sz w:val="24"/>
                <w:szCs w:val="24"/>
                <w:lang w:val="tt-RU"/>
              </w:rPr>
              <w:t>Гремячиха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ур.</w:t>
            </w:r>
            <w:r w:rsidRPr="00DB4F79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1712A0" w:rsidRPr="00DB4F79" w:rsidTr="001712A0">
        <w:tc>
          <w:tcPr>
            <w:tcW w:w="704" w:type="dxa"/>
            <w:vMerge/>
          </w:tcPr>
          <w:p w:rsidR="001712A0" w:rsidRPr="00DB4F79" w:rsidRDefault="001712A0" w:rsidP="007047D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Л</w:t>
            </w:r>
            <w:proofErr w:type="gramEnd"/>
            <w:r w:rsidRPr="00DB4F79">
              <w:rPr>
                <w:bCs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 w:rsidRPr="00DB4F79">
              <w:rPr>
                <w:bCs/>
                <w:sz w:val="24"/>
                <w:szCs w:val="24"/>
              </w:rPr>
              <w:t>Болын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ур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12A0" w:rsidRPr="00DB4F79" w:rsidTr="001712A0">
        <w:tc>
          <w:tcPr>
            <w:tcW w:w="704" w:type="dxa"/>
            <w:vMerge w:val="restart"/>
          </w:tcPr>
          <w:p w:rsidR="001712A0" w:rsidRPr="00DB4F79" w:rsidRDefault="001712A0" w:rsidP="007047D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  <w:lang w:val="tt-RU"/>
              </w:rPr>
            </w:pPr>
            <w:r w:rsidRPr="00DB4F79">
              <w:rPr>
                <w:bCs/>
                <w:sz w:val="24"/>
                <w:szCs w:val="24"/>
                <w:lang w:val="tt-RU"/>
              </w:rPr>
              <w:t>Карамышиха деревня</w:t>
            </w:r>
          </w:p>
        </w:tc>
        <w:tc>
          <w:tcPr>
            <w:tcW w:w="1701" w:type="dxa"/>
            <w:vMerge w:val="restart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  <w:lang w:val="tt-RU"/>
              </w:rPr>
            </w:pPr>
            <w:r w:rsidRPr="00DB4F79">
              <w:rPr>
                <w:bCs/>
                <w:sz w:val="24"/>
                <w:szCs w:val="24"/>
                <w:lang w:val="tt-RU"/>
              </w:rPr>
              <w:t>Карамышиха авылы</w:t>
            </w:r>
          </w:p>
        </w:tc>
        <w:tc>
          <w:tcPr>
            <w:tcW w:w="2098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Ц</w:t>
            </w:r>
            <w:proofErr w:type="gramEnd"/>
            <w:r w:rsidRPr="00DB4F79">
              <w:rPr>
                <w:bCs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 w:rsidRPr="00DB4F79">
              <w:rPr>
                <w:bCs/>
                <w:sz w:val="24"/>
                <w:szCs w:val="24"/>
              </w:rPr>
              <w:t>Үзәк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ур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12A0" w:rsidRPr="00DB4F79" w:rsidTr="001712A0">
        <w:trPr>
          <w:trHeight w:val="250"/>
        </w:trPr>
        <w:tc>
          <w:tcPr>
            <w:tcW w:w="704" w:type="dxa"/>
            <w:vMerge/>
          </w:tcPr>
          <w:p w:rsidR="001712A0" w:rsidRPr="00DB4F79" w:rsidRDefault="001712A0" w:rsidP="007047D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М</w:t>
            </w:r>
            <w:proofErr w:type="gramEnd"/>
            <w:r w:rsidRPr="00DB4F79">
              <w:rPr>
                <w:bCs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 w:rsidRPr="00DB4F79">
              <w:rPr>
                <w:sz w:val="24"/>
                <w:szCs w:val="24"/>
              </w:rPr>
              <w:t>Яшьлә</w:t>
            </w:r>
            <w:proofErr w:type="gramStart"/>
            <w:r w:rsidRPr="00DB4F79"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12A0" w:rsidRPr="00DB4F79" w:rsidTr="001712A0">
        <w:trPr>
          <w:trHeight w:val="90"/>
        </w:trPr>
        <w:tc>
          <w:tcPr>
            <w:tcW w:w="704" w:type="dxa"/>
            <w:vMerge/>
          </w:tcPr>
          <w:p w:rsidR="001712A0" w:rsidRPr="00DB4F79" w:rsidRDefault="001712A0" w:rsidP="007047D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712A0" w:rsidRPr="00DB4F79" w:rsidRDefault="001712A0" w:rsidP="007047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DB4F79">
              <w:rPr>
                <w:bCs/>
                <w:sz w:val="24"/>
                <w:szCs w:val="24"/>
              </w:rPr>
              <w:t>Н</w:t>
            </w:r>
            <w:proofErr w:type="gramEnd"/>
            <w:r w:rsidRPr="00DB4F79">
              <w:rPr>
                <w:bCs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1984" w:type="dxa"/>
          </w:tcPr>
          <w:p w:rsidR="001712A0" w:rsidRPr="00DB4F79" w:rsidRDefault="001712A0" w:rsidP="00DF54D5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r w:rsidRPr="00DB4F79">
              <w:rPr>
                <w:color w:val="000000"/>
                <w:sz w:val="24"/>
                <w:szCs w:val="24"/>
              </w:rPr>
              <w:t xml:space="preserve">Тау </w:t>
            </w:r>
            <w:proofErr w:type="spellStart"/>
            <w:r w:rsidR="00DF54D5">
              <w:rPr>
                <w:color w:val="000000"/>
                <w:sz w:val="24"/>
                <w:szCs w:val="24"/>
              </w:rPr>
              <w:t>башы</w:t>
            </w:r>
            <w:proofErr w:type="spellEnd"/>
            <w:r w:rsidR="00DF54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F2077" w:rsidRPr="00DB4F79" w:rsidRDefault="007F2077" w:rsidP="00FE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77" w:rsidRPr="00DB4F79" w:rsidRDefault="007F2077" w:rsidP="00FE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77" w:rsidRPr="00DB4F79" w:rsidRDefault="007F2077" w:rsidP="00FE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F2077" w:rsidRPr="007F2077" w:rsidRDefault="007F2077" w:rsidP="00FE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E52" w:rsidRPr="007F2077" w:rsidRDefault="00E80E52" w:rsidP="00E80E5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E52" w:rsidRPr="007F2077" w:rsidSect="00E80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D01"/>
    <w:multiLevelType w:val="hybridMultilevel"/>
    <w:tmpl w:val="00B8D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22712"/>
    <w:multiLevelType w:val="hybridMultilevel"/>
    <w:tmpl w:val="AB905B70"/>
    <w:lvl w:ilvl="0" w:tplc="9A401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D9F764D"/>
    <w:multiLevelType w:val="hybridMultilevel"/>
    <w:tmpl w:val="A018692E"/>
    <w:lvl w:ilvl="0" w:tplc="9A401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A747A2B"/>
    <w:multiLevelType w:val="multilevel"/>
    <w:tmpl w:val="84A4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2F19"/>
    <w:multiLevelType w:val="multilevel"/>
    <w:tmpl w:val="7AA0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97C7849"/>
    <w:multiLevelType w:val="hybridMultilevel"/>
    <w:tmpl w:val="C21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B4DE5"/>
    <w:multiLevelType w:val="hybridMultilevel"/>
    <w:tmpl w:val="4FDC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4"/>
    <w:rsid w:val="000363FC"/>
    <w:rsid w:val="000368B9"/>
    <w:rsid w:val="00063F80"/>
    <w:rsid w:val="000C5A86"/>
    <w:rsid w:val="00124459"/>
    <w:rsid w:val="0014558C"/>
    <w:rsid w:val="00153BDB"/>
    <w:rsid w:val="00162442"/>
    <w:rsid w:val="001712A0"/>
    <w:rsid w:val="001A795F"/>
    <w:rsid w:val="001B59C2"/>
    <w:rsid w:val="001C1367"/>
    <w:rsid w:val="00204295"/>
    <w:rsid w:val="00233B62"/>
    <w:rsid w:val="002470BC"/>
    <w:rsid w:val="0028213C"/>
    <w:rsid w:val="002A35D0"/>
    <w:rsid w:val="002B3D41"/>
    <w:rsid w:val="002E7563"/>
    <w:rsid w:val="003031FD"/>
    <w:rsid w:val="00336EC1"/>
    <w:rsid w:val="003405A2"/>
    <w:rsid w:val="00372C62"/>
    <w:rsid w:val="00381CBB"/>
    <w:rsid w:val="00392649"/>
    <w:rsid w:val="003E1565"/>
    <w:rsid w:val="003F3B3E"/>
    <w:rsid w:val="003F65EF"/>
    <w:rsid w:val="00455445"/>
    <w:rsid w:val="0046076D"/>
    <w:rsid w:val="0049716B"/>
    <w:rsid w:val="004D1934"/>
    <w:rsid w:val="004D60B0"/>
    <w:rsid w:val="004E73E4"/>
    <w:rsid w:val="005141F0"/>
    <w:rsid w:val="0057602A"/>
    <w:rsid w:val="00576E76"/>
    <w:rsid w:val="005C1308"/>
    <w:rsid w:val="005E28BC"/>
    <w:rsid w:val="00602525"/>
    <w:rsid w:val="00642907"/>
    <w:rsid w:val="00642926"/>
    <w:rsid w:val="00691CD5"/>
    <w:rsid w:val="006A7C89"/>
    <w:rsid w:val="006B793E"/>
    <w:rsid w:val="007009EA"/>
    <w:rsid w:val="0070127C"/>
    <w:rsid w:val="0070345E"/>
    <w:rsid w:val="007047DA"/>
    <w:rsid w:val="007258D5"/>
    <w:rsid w:val="00784E4D"/>
    <w:rsid w:val="007F2077"/>
    <w:rsid w:val="00803CF8"/>
    <w:rsid w:val="00872CCC"/>
    <w:rsid w:val="00875DD3"/>
    <w:rsid w:val="00964F1F"/>
    <w:rsid w:val="009B3044"/>
    <w:rsid w:val="00A30507"/>
    <w:rsid w:val="00A97739"/>
    <w:rsid w:val="00AB5352"/>
    <w:rsid w:val="00AD490B"/>
    <w:rsid w:val="00AF3043"/>
    <w:rsid w:val="00B474AD"/>
    <w:rsid w:val="00B57B1C"/>
    <w:rsid w:val="00B807E3"/>
    <w:rsid w:val="00B91380"/>
    <w:rsid w:val="00C15B7F"/>
    <w:rsid w:val="00C60C4D"/>
    <w:rsid w:val="00CE792E"/>
    <w:rsid w:val="00D05BF2"/>
    <w:rsid w:val="00D3209B"/>
    <w:rsid w:val="00D8764B"/>
    <w:rsid w:val="00DB0081"/>
    <w:rsid w:val="00DB4F79"/>
    <w:rsid w:val="00DB61B6"/>
    <w:rsid w:val="00DF54D5"/>
    <w:rsid w:val="00E34BE0"/>
    <w:rsid w:val="00E80D94"/>
    <w:rsid w:val="00E80E52"/>
    <w:rsid w:val="00EB7A72"/>
    <w:rsid w:val="00F12BD2"/>
    <w:rsid w:val="00FD27F1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75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73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B3D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7047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75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73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B3D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7047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АБАК</cp:lastModifiedBy>
  <cp:revision>5</cp:revision>
  <cp:lastPrinted>2021-02-15T11:40:00Z</cp:lastPrinted>
  <dcterms:created xsi:type="dcterms:W3CDTF">2021-12-15T11:35:00Z</dcterms:created>
  <dcterms:modified xsi:type="dcterms:W3CDTF">2021-12-20T08:07:00Z</dcterms:modified>
</cp:coreProperties>
</file>