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0" w:type="dxa"/>
        <w:tblInd w:w="108" w:type="dxa"/>
        <w:tblLook w:val="04A0" w:firstRow="1" w:lastRow="0" w:firstColumn="1" w:lastColumn="0" w:noHBand="0" w:noVBand="1"/>
      </w:tblPr>
      <w:tblGrid>
        <w:gridCol w:w="9327"/>
        <w:gridCol w:w="1893"/>
      </w:tblGrid>
      <w:tr w:rsidR="00E611D5" w:rsidRPr="00E611D5" w:rsidTr="00E611D5">
        <w:trPr>
          <w:trHeight w:val="995"/>
        </w:trPr>
        <w:tc>
          <w:tcPr>
            <w:tcW w:w="7797" w:type="dxa"/>
          </w:tcPr>
          <w:p w:rsidR="00E611D5" w:rsidRDefault="00E611D5" w:rsidP="00E611D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611D5" w:rsidRDefault="00E611D5" w:rsidP="00E611D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C623C" w:rsidRPr="003A41BB" w:rsidRDefault="00CC623C" w:rsidP="00CC6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Реестр улиц населенных пунктов </w:t>
            </w:r>
            <w:proofErr w:type="spellStart"/>
            <w:r w:rsidRPr="003A4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Шеланговского</w:t>
            </w:r>
            <w:proofErr w:type="spellEnd"/>
            <w:r w:rsidRPr="003A4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E611D5" w:rsidRPr="003A41BB" w:rsidRDefault="00CC623C" w:rsidP="003A4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Верхнеуслонского муниципального района Республики Татарстан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43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</w:tblGrid>
            <w:tr w:rsidR="00E611D5" w:rsidRPr="003A41BB">
              <w:tc>
                <w:tcPr>
                  <w:tcW w:w="4394" w:type="dxa"/>
                  <w:hideMark/>
                </w:tcPr>
                <w:p w:rsidR="00E611D5" w:rsidRPr="003A41BB" w:rsidRDefault="00E611D5" w:rsidP="00E611D5">
                  <w:pPr>
                    <w:contextualSpacing/>
                    <w:rPr>
                      <w:sz w:val="24"/>
                      <w:szCs w:val="24"/>
                    </w:rPr>
                  </w:pPr>
                  <w:r w:rsidRPr="003A41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611D5" w:rsidRPr="003A41BB" w:rsidRDefault="00E611D5" w:rsidP="00CC623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E611D5" w:rsidRPr="003A41BB" w:rsidRDefault="00E611D5" w:rsidP="00E611D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A41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a3"/>
              <w:tblW w:w="9101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0"/>
              <w:gridCol w:w="1403"/>
              <w:gridCol w:w="1354"/>
              <w:gridCol w:w="2531"/>
              <w:gridCol w:w="2793"/>
            </w:tblGrid>
            <w:tr w:rsidR="00CC623C" w:rsidRPr="003A41BB" w:rsidTr="00CC623C">
              <w:tc>
                <w:tcPr>
                  <w:tcW w:w="10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C623C" w:rsidRPr="003A41BB" w:rsidRDefault="00CC623C" w:rsidP="00E611D5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3A41BB">
                    <w:rPr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A41BB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3A41BB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C623C" w:rsidRPr="003A41BB" w:rsidRDefault="00CC623C" w:rsidP="00E611D5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3A41BB">
                    <w:rPr>
                      <w:b/>
                      <w:sz w:val="24"/>
                      <w:szCs w:val="24"/>
                    </w:rPr>
                    <w:t>Вид объекта адресации</w:t>
                  </w:r>
                </w:p>
              </w:tc>
              <w:tc>
                <w:tcPr>
                  <w:tcW w:w="5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C623C" w:rsidRPr="003A41BB" w:rsidRDefault="00CC623C" w:rsidP="00E611D5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3A41B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6484F" w:rsidRPr="003A41BB">
                    <w:rPr>
                      <w:b/>
                      <w:sz w:val="24"/>
                      <w:szCs w:val="24"/>
                    </w:rPr>
                    <w:t xml:space="preserve">                         </w:t>
                  </w:r>
                  <w:r w:rsidRPr="003A41BB">
                    <w:rPr>
                      <w:b/>
                      <w:sz w:val="24"/>
                      <w:szCs w:val="24"/>
                    </w:rPr>
                    <w:t>Названия улиц</w:t>
                  </w:r>
                </w:p>
              </w:tc>
            </w:tr>
            <w:tr w:rsidR="00CC623C" w:rsidRPr="003A41BB" w:rsidTr="00CC623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b/>
                      <w:sz w:val="24"/>
                      <w:szCs w:val="24"/>
                    </w:rPr>
                  </w:pPr>
                  <w:r w:rsidRPr="003A41BB">
                    <w:rPr>
                      <w:b/>
                      <w:sz w:val="24"/>
                      <w:szCs w:val="24"/>
                    </w:rPr>
                    <w:t xml:space="preserve"> На русском языке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b/>
                      <w:sz w:val="24"/>
                      <w:szCs w:val="24"/>
                    </w:rPr>
                  </w:pPr>
                  <w:r w:rsidRPr="003A41BB">
                    <w:rPr>
                      <w:b/>
                      <w:sz w:val="24"/>
                      <w:szCs w:val="24"/>
                    </w:rPr>
                    <w:t>На татарском языке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b/>
                      <w:sz w:val="24"/>
                      <w:szCs w:val="24"/>
                    </w:rPr>
                  </w:pPr>
                  <w:r w:rsidRPr="003A41BB">
                    <w:rPr>
                      <w:b/>
                      <w:sz w:val="24"/>
                      <w:szCs w:val="24"/>
                    </w:rPr>
                    <w:t xml:space="preserve"> На русском языке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b/>
                      <w:sz w:val="24"/>
                      <w:szCs w:val="24"/>
                    </w:rPr>
                  </w:pPr>
                  <w:r w:rsidRPr="003A41BB">
                    <w:rPr>
                      <w:b/>
                      <w:sz w:val="24"/>
                      <w:szCs w:val="24"/>
                    </w:rPr>
                    <w:t>На татарском языке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10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23C" w:rsidRPr="003A41BB" w:rsidRDefault="00CC623C" w:rsidP="00E611D5">
                  <w:pPr>
                    <w:numPr>
                      <w:ilvl w:val="0"/>
                      <w:numId w:val="2"/>
                    </w:num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3A41BB">
                    <w:rPr>
                      <w:sz w:val="24"/>
                      <w:szCs w:val="24"/>
                    </w:rPr>
                    <w:t xml:space="preserve">Шеланга село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Шеланга</w:t>
                  </w:r>
                  <w:proofErr w:type="spellEnd"/>
                  <w:r w:rsidRPr="003A41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41BB">
                    <w:rPr>
                      <w:sz w:val="24"/>
                      <w:szCs w:val="24"/>
                    </w:rPr>
                    <w:t>авылы</w:t>
                  </w:r>
                  <w:proofErr w:type="spellEnd"/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ул.Переулок Дачный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3A41BB" w:rsidP="003A41BB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tt-RU"/>
                    </w:rPr>
                    <w:t>Бакча</w:t>
                  </w:r>
                  <w:r w:rsidR="00CC623C"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  тыкрыгы ур.</w:t>
                  </w:r>
                </w:p>
              </w:tc>
            </w:tr>
            <w:tr w:rsidR="00CC623C" w:rsidRPr="003A41BB" w:rsidTr="00CC623C">
              <w:trPr>
                <w:trHeight w:val="36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ул.Березовая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Каенлык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 Весенняя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Яз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 Дачная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3A41BB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tt-RU"/>
                    </w:rPr>
                    <w:t>Бакча</w:t>
                  </w:r>
                  <w:r w:rsidR="00CC623C"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 Заводская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Завод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ул.Заречная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Елга</w:t>
                  </w:r>
                  <w:r w:rsid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 аръягы</w:t>
                  </w: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ул.Константина Цыпкина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Константин Цыпкин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ул.Кооперативная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Кооператив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ул.Красная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Кызыл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ул.Куйбышева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Куйбышев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ул.Лесная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Урман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ул.Луговая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Болын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ул.Максима Горького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Максим Горький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ул.Молодежная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Яшьлә</w:t>
                  </w:r>
                  <w:r w:rsidRPr="003A41BB">
                    <w:rPr>
                      <w:rFonts w:eastAsia="Times New Roman"/>
                      <w:sz w:val="24"/>
                      <w:szCs w:val="24"/>
                    </w:rPr>
                    <w:t xml:space="preserve">р </w:t>
                  </w:r>
                  <w:proofErr w:type="spellStart"/>
                  <w:r w:rsidRPr="003A41BB">
                    <w:rPr>
                      <w:rFonts w:eastAsia="Times New Roman"/>
                      <w:sz w:val="24"/>
                      <w:szCs w:val="24"/>
                    </w:rPr>
                    <w:t>ур</w:t>
                  </w:r>
                  <w:proofErr w:type="spellEnd"/>
                  <w:r w:rsidRPr="003A41BB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ул.Новая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Яң</w:t>
                  </w:r>
                  <w:r w:rsidRPr="003A41BB">
                    <w:rPr>
                      <w:rFonts w:eastAsia="Times New Roman"/>
                      <w:sz w:val="24"/>
                      <w:szCs w:val="24"/>
                    </w:rPr>
                    <w:t xml:space="preserve">а </w:t>
                  </w:r>
                  <w:proofErr w:type="spellStart"/>
                  <w:r w:rsidRPr="003A41BB">
                    <w:rPr>
                      <w:rFonts w:eastAsia="Times New Roman"/>
                      <w:sz w:val="24"/>
                      <w:szCs w:val="24"/>
                    </w:rPr>
                    <w:t>ур</w:t>
                  </w:r>
                  <w:proofErr w:type="spellEnd"/>
                  <w:r w:rsidRPr="003A41BB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ул.Октябрьская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Октябрь 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ул.Полевая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Кыр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ул.Прибрежная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Яр буе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ул.Приволжская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Идел буе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ул.Садовая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Бакча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ул.Салиха Сайдашева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Салих Сәйдәшев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ул.Советская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Совет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ул.Солнечная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Кояшлы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ул.Степана Разина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Степана Разин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ул.Строителей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өзү</w:t>
                  </w:r>
                  <w:r w:rsidRPr="003A41BB">
                    <w:rPr>
                      <w:rFonts w:eastAsia="Times New Roman"/>
                      <w:sz w:val="24"/>
                      <w:szCs w:val="24"/>
                    </w:rPr>
                    <w:t>чел</w:t>
                  </w: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ә</w:t>
                  </w:r>
                  <w:proofErr w:type="gramStart"/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р</w:t>
                  </w:r>
                  <w:proofErr w:type="gramEnd"/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ул.Химиков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Химиклар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ул.Цветочная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Чәчәкл</w:t>
                  </w:r>
                  <w:r w:rsidRPr="003A41BB">
                    <w:rPr>
                      <w:rFonts w:eastAsia="Times New Roman"/>
                      <w:sz w:val="24"/>
                      <w:szCs w:val="24"/>
                    </w:rPr>
                    <w:t xml:space="preserve">е </w:t>
                  </w:r>
                  <w:proofErr w:type="spellStart"/>
                  <w:r w:rsidRPr="003A41BB">
                    <w:rPr>
                      <w:rFonts w:eastAsia="Times New Roman"/>
                      <w:sz w:val="24"/>
                      <w:szCs w:val="24"/>
                    </w:rPr>
                    <w:t>ур</w:t>
                  </w:r>
                  <w:proofErr w:type="spellEnd"/>
                  <w:r w:rsidRPr="003A41BB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ул.Школьная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Мәктәп ур.</w:t>
                  </w:r>
                </w:p>
              </w:tc>
            </w:tr>
            <w:tr w:rsidR="00CC623C" w:rsidRPr="003A41BB" w:rsidTr="00CC623C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ул.Энергетиков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Энергетиклар ур.</w:t>
                  </w:r>
                </w:p>
              </w:tc>
            </w:tr>
            <w:tr w:rsidR="00CC623C" w:rsidRPr="003A41BB" w:rsidTr="00CC623C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л.Набережная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Яр буе ур.</w:t>
                  </w:r>
                </w:p>
              </w:tc>
            </w:tr>
            <w:tr w:rsidR="00CC623C" w:rsidRPr="003A41BB" w:rsidTr="00CC623C">
              <w:trPr>
                <w:trHeight w:val="183"/>
              </w:trPr>
              <w:tc>
                <w:tcPr>
                  <w:tcW w:w="10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C623C" w:rsidRPr="003A41BB" w:rsidRDefault="00CC623C" w:rsidP="00E611D5">
                  <w:pPr>
                    <w:ind w:left="360"/>
                    <w:rPr>
                      <w:sz w:val="24"/>
                      <w:szCs w:val="24"/>
                    </w:rPr>
                  </w:pPr>
                  <w:r w:rsidRPr="003A41BB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3A41BB">
                    <w:rPr>
                      <w:sz w:val="24"/>
                      <w:szCs w:val="24"/>
                    </w:rPr>
                    <w:t xml:space="preserve"> Брек деревня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Брек</w:t>
                  </w:r>
                  <w:proofErr w:type="spellEnd"/>
                  <w:r w:rsidRPr="003A41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41BB">
                    <w:rPr>
                      <w:sz w:val="24"/>
                      <w:szCs w:val="24"/>
                    </w:rPr>
                    <w:t>авыл</w:t>
                  </w:r>
                  <w:proofErr w:type="spellEnd"/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3A41BB">
                    <w:rPr>
                      <w:sz w:val="24"/>
                      <w:szCs w:val="24"/>
                    </w:rPr>
                    <w:t>.В</w:t>
                  </w:r>
                  <w:proofErr w:type="gramEnd"/>
                  <w:r w:rsidRPr="003A41BB">
                    <w:rPr>
                      <w:sz w:val="24"/>
                      <w:szCs w:val="24"/>
                    </w:rPr>
                    <w:t>еселых</w:t>
                  </w:r>
                  <w:proofErr w:type="spellEnd"/>
                  <w:r w:rsidRPr="003A41BB">
                    <w:rPr>
                      <w:sz w:val="24"/>
                      <w:szCs w:val="24"/>
                    </w:rPr>
                    <w:t xml:space="preserve"> строителей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Күңелле төзүчеләр</w:t>
                  </w:r>
                  <w:r w:rsidR="00C6484F"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 ур.</w:t>
                  </w:r>
                </w:p>
              </w:tc>
            </w:tr>
            <w:tr w:rsidR="00CC623C" w:rsidRPr="003A41BB" w:rsidTr="00CC623C">
              <w:trPr>
                <w:trHeight w:val="1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3A41BB">
                    <w:rPr>
                      <w:sz w:val="24"/>
                      <w:szCs w:val="24"/>
                    </w:rPr>
                    <w:t>.Л</w:t>
                  </w:r>
                  <w:proofErr w:type="gramEnd"/>
                  <w:r w:rsidRPr="003A41BB">
                    <w:rPr>
                      <w:sz w:val="24"/>
                      <w:szCs w:val="24"/>
                    </w:rPr>
                    <w:t>есная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Урман </w:t>
                  </w:r>
                  <w:r w:rsidR="00C6484F"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ур.</w:t>
                  </w:r>
                </w:p>
              </w:tc>
            </w:tr>
            <w:tr w:rsidR="00CC623C" w:rsidRPr="003A41BB" w:rsidTr="00CC623C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3A41BB">
                    <w:rPr>
                      <w:sz w:val="24"/>
                      <w:szCs w:val="24"/>
                    </w:rPr>
                    <w:t>.Т</w:t>
                  </w:r>
                  <w:proofErr w:type="gramEnd"/>
                  <w:r w:rsidRPr="003A41BB">
                    <w:rPr>
                      <w:sz w:val="24"/>
                      <w:szCs w:val="24"/>
                    </w:rPr>
                    <w:t>итова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Титов </w:t>
                  </w:r>
                  <w:r w:rsid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ур</w:t>
                  </w:r>
                  <w:r w:rsidR="00C6484F"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.</w:t>
                  </w:r>
                </w:p>
              </w:tc>
            </w:tr>
            <w:tr w:rsidR="00CC623C" w:rsidRPr="003A41BB" w:rsidTr="00CC623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3A41BB">
                    <w:rPr>
                      <w:sz w:val="24"/>
                      <w:szCs w:val="24"/>
                    </w:rPr>
                    <w:t>.Ц</w:t>
                  </w:r>
                  <w:proofErr w:type="gramEnd"/>
                  <w:r w:rsidRPr="003A41BB">
                    <w:rPr>
                      <w:sz w:val="24"/>
                      <w:szCs w:val="24"/>
                    </w:rPr>
                    <w:t>ентральная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Узә</w:t>
                  </w:r>
                  <w:r w:rsidRPr="003A41BB">
                    <w:rPr>
                      <w:rFonts w:eastAsia="Times New Roman"/>
                      <w:sz w:val="24"/>
                      <w:szCs w:val="24"/>
                    </w:rPr>
                    <w:t xml:space="preserve">к </w:t>
                  </w:r>
                  <w:proofErr w:type="spellStart"/>
                  <w:r w:rsidR="00C6484F" w:rsidRPr="003A41BB">
                    <w:rPr>
                      <w:rFonts w:eastAsia="Times New Roman"/>
                      <w:sz w:val="24"/>
                      <w:szCs w:val="24"/>
                    </w:rPr>
                    <w:t>ур</w:t>
                  </w:r>
                  <w:proofErr w:type="spellEnd"/>
                  <w:r w:rsidR="00C6484F" w:rsidRPr="003A41BB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C623C" w:rsidRPr="003A41BB" w:rsidTr="00CC623C">
              <w:trPr>
                <w:trHeight w:val="183"/>
              </w:trPr>
              <w:tc>
                <w:tcPr>
                  <w:tcW w:w="10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C623C" w:rsidRPr="003A41BB" w:rsidRDefault="00CC623C" w:rsidP="00E611D5">
                  <w:pPr>
                    <w:ind w:left="360"/>
                    <w:rPr>
                      <w:sz w:val="24"/>
                      <w:szCs w:val="24"/>
                    </w:rPr>
                  </w:pPr>
                  <w:r w:rsidRPr="003A41BB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3A41BB">
                    <w:rPr>
                      <w:sz w:val="24"/>
                      <w:szCs w:val="24"/>
                    </w:rPr>
                    <w:t xml:space="preserve">  Нариман деревня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Нариман</w:t>
                  </w:r>
                  <w:proofErr w:type="spellEnd"/>
                  <w:r w:rsidRPr="003A41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41BB">
                    <w:rPr>
                      <w:sz w:val="24"/>
                      <w:szCs w:val="24"/>
                    </w:rPr>
                    <w:t>авыл</w:t>
                  </w:r>
                  <w:proofErr w:type="spellEnd"/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3A41BB">
                    <w:rPr>
                      <w:sz w:val="24"/>
                      <w:szCs w:val="24"/>
                    </w:rPr>
                    <w:t>.Л</w:t>
                  </w:r>
                  <w:proofErr w:type="gramEnd"/>
                  <w:r w:rsidRPr="003A41BB">
                    <w:rPr>
                      <w:sz w:val="24"/>
                      <w:szCs w:val="24"/>
                    </w:rPr>
                    <w:t>агерная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Лагерь </w:t>
                  </w:r>
                  <w:r w:rsidR="00C6484F"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ур.</w:t>
                  </w:r>
                </w:p>
              </w:tc>
            </w:tr>
            <w:tr w:rsidR="00CC623C" w:rsidRPr="003A41BB" w:rsidTr="00CC623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3A41BB">
                    <w:rPr>
                      <w:sz w:val="24"/>
                      <w:szCs w:val="24"/>
                    </w:rPr>
                    <w:t>.Н</w:t>
                  </w:r>
                  <w:proofErr w:type="gramEnd"/>
                  <w:r w:rsidRPr="003A41BB">
                    <w:rPr>
                      <w:sz w:val="24"/>
                      <w:szCs w:val="24"/>
                    </w:rPr>
                    <w:t>абережная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Яр буе</w:t>
                  </w:r>
                  <w:r w:rsidR="00C6484F"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 ур.</w:t>
                  </w:r>
                </w:p>
              </w:tc>
            </w:tr>
            <w:tr w:rsidR="00CC623C" w:rsidRPr="003A41BB" w:rsidTr="00CC623C">
              <w:trPr>
                <w:trHeight w:val="18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3A41BB">
                    <w:rPr>
                      <w:sz w:val="24"/>
                      <w:szCs w:val="24"/>
                    </w:rPr>
                    <w:t>.Ц</w:t>
                  </w:r>
                  <w:proofErr w:type="gramEnd"/>
                  <w:r w:rsidRPr="003A41BB">
                    <w:rPr>
                      <w:sz w:val="24"/>
                      <w:szCs w:val="24"/>
                    </w:rPr>
                    <w:t>ентральная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Узә</w:t>
                  </w:r>
                  <w:r w:rsidRPr="003A41BB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="00C6484F" w:rsidRPr="003A41BB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6484F" w:rsidRPr="003A41BB">
                    <w:rPr>
                      <w:rFonts w:eastAsia="Times New Roman"/>
                      <w:sz w:val="24"/>
                      <w:szCs w:val="24"/>
                    </w:rPr>
                    <w:t>ур</w:t>
                  </w:r>
                  <w:proofErr w:type="spellEnd"/>
                  <w:r w:rsidR="00C6484F" w:rsidRPr="003A41BB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C623C" w:rsidRPr="003A41BB" w:rsidTr="00CC623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3A41BB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3A41BB">
                    <w:rPr>
                      <w:sz w:val="24"/>
                      <w:szCs w:val="24"/>
                    </w:rPr>
                    <w:t>абочая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6484F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Э</w:t>
                  </w:r>
                  <w:r w:rsidR="00CC623C"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шчелә</w:t>
                  </w:r>
                  <w:r w:rsidR="00CC623C" w:rsidRPr="003A41BB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3A41BB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41BB">
                    <w:rPr>
                      <w:rFonts w:eastAsia="Times New Roman"/>
                      <w:sz w:val="24"/>
                      <w:szCs w:val="24"/>
                    </w:rPr>
                    <w:t>ур</w:t>
                  </w:r>
                  <w:proofErr w:type="spellEnd"/>
                  <w:r w:rsidRPr="003A41BB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C623C" w:rsidRPr="003A41BB" w:rsidTr="00CC623C">
              <w:trPr>
                <w:trHeight w:val="180"/>
              </w:trPr>
              <w:tc>
                <w:tcPr>
                  <w:tcW w:w="10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C623C" w:rsidRPr="003A41BB" w:rsidRDefault="00CC623C" w:rsidP="00E611D5">
                  <w:pPr>
                    <w:ind w:left="360"/>
                    <w:rPr>
                      <w:sz w:val="24"/>
                      <w:szCs w:val="24"/>
                    </w:rPr>
                  </w:pPr>
                  <w:r w:rsidRPr="003A41BB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Кзыл-Байрак</w:t>
                  </w:r>
                  <w:proofErr w:type="spellEnd"/>
                  <w:r w:rsidRPr="003A41BB">
                    <w:rPr>
                      <w:sz w:val="24"/>
                      <w:szCs w:val="24"/>
                    </w:rPr>
                    <w:t xml:space="preserve"> поселок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3A41BB">
                    <w:rPr>
                      <w:sz w:val="24"/>
                      <w:szCs w:val="24"/>
                    </w:rPr>
                    <w:t xml:space="preserve">Кызыл </w:t>
                  </w:r>
                  <w:proofErr w:type="spellStart"/>
                  <w:r w:rsidRPr="003A41BB">
                    <w:rPr>
                      <w:sz w:val="24"/>
                      <w:szCs w:val="24"/>
                    </w:rPr>
                    <w:t>Байрак</w:t>
                  </w:r>
                  <w:proofErr w:type="spellEnd"/>
                  <w:r w:rsidRPr="003A41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41BB">
                    <w:rPr>
                      <w:sz w:val="24"/>
                      <w:szCs w:val="24"/>
                    </w:rPr>
                    <w:t>Бистәсе</w:t>
                  </w:r>
                  <w:proofErr w:type="spellEnd"/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6484F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3A41BB">
                    <w:rPr>
                      <w:sz w:val="24"/>
                      <w:szCs w:val="24"/>
                    </w:rPr>
                    <w:t>.</w:t>
                  </w:r>
                  <w:r w:rsidR="00CC623C" w:rsidRPr="003A41BB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="00CC623C" w:rsidRPr="003A41BB">
                    <w:rPr>
                      <w:sz w:val="24"/>
                      <w:szCs w:val="24"/>
                    </w:rPr>
                    <w:t>ереулок</w:t>
                  </w:r>
                  <w:proofErr w:type="spellEnd"/>
                  <w:r w:rsidR="00CC623C" w:rsidRPr="003A41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C623C" w:rsidRPr="003A41BB">
                    <w:rPr>
                      <w:sz w:val="24"/>
                      <w:szCs w:val="24"/>
                    </w:rPr>
                    <w:t>Ахмерова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Ахмеров тыкрыгы</w:t>
                  </w:r>
                  <w:r w:rsidR="00C6484F"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 ур.</w:t>
                  </w:r>
                </w:p>
              </w:tc>
            </w:tr>
            <w:tr w:rsidR="00CC623C" w:rsidRPr="003A41BB" w:rsidTr="00CC623C">
              <w:trPr>
                <w:trHeight w:val="1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6484F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3A41BB">
                    <w:rPr>
                      <w:sz w:val="24"/>
                      <w:szCs w:val="24"/>
                    </w:rPr>
                    <w:t>.</w:t>
                  </w:r>
                  <w:r w:rsidR="00CC623C" w:rsidRPr="003A41BB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="00CC623C" w:rsidRPr="003A41BB">
                    <w:rPr>
                      <w:sz w:val="24"/>
                      <w:szCs w:val="24"/>
                    </w:rPr>
                    <w:t>ерхняя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Югары</w:t>
                  </w:r>
                  <w:r w:rsidR="00C6484F"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 ур.</w:t>
                  </w:r>
                </w:p>
              </w:tc>
            </w:tr>
            <w:tr w:rsidR="00CC623C" w:rsidRPr="003A41BB" w:rsidTr="00CC623C">
              <w:trPr>
                <w:trHeight w:val="1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6484F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3A41BB">
                    <w:rPr>
                      <w:sz w:val="24"/>
                      <w:szCs w:val="24"/>
                    </w:rPr>
                    <w:t>.</w:t>
                  </w:r>
                  <w:r w:rsidR="00CC623C" w:rsidRPr="003A41BB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="00CC623C" w:rsidRPr="003A41BB">
                    <w:rPr>
                      <w:sz w:val="24"/>
                      <w:szCs w:val="24"/>
                    </w:rPr>
                    <w:t>ишневая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C6484F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Чия</w:t>
                  </w:r>
                  <w:r w:rsidR="00C6484F"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ле ур.</w:t>
                  </w:r>
                </w:p>
              </w:tc>
            </w:tr>
            <w:tr w:rsidR="00CC623C" w:rsidRPr="003A41BB" w:rsidTr="00CC623C">
              <w:trPr>
                <w:trHeight w:val="1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6484F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3A41BB">
                    <w:rPr>
                      <w:sz w:val="24"/>
                      <w:szCs w:val="24"/>
                    </w:rPr>
                    <w:t>.</w:t>
                  </w:r>
                  <w:r w:rsidR="00CC623C" w:rsidRPr="003A41BB">
                    <w:rPr>
                      <w:sz w:val="24"/>
                      <w:szCs w:val="24"/>
                    </w:rPr>
                    <w:t>З</w:t>
                  </w:r>
                  <w:proofErr w:type="gramEnd"/>
                  <w:r w:rsidR="00CC623C" w:rsidRPr="003A41BB">
                    <w:rPr>
                      <w:sz w:val="24"/>
                      <w:szCs w:val="24"/>
                    </w:rPr>
                    <w:t>еленая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C623C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Яшел </w:t>
                  </w:r>
                  <w:r w:rsidR="00C6484F"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ур.</w:t>
                  </w:r>
                </w:p>
              </w:tc>
            </w:tr>
            <w:tr w:rsidR="00CC623C" w:rsidRPr="003A41BB" w:rsidTr="00CC623C">
              <w:trPr>
                <w:trHeight w:val="1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623C" w:rsidRPr="003A41BB" w:rsidRDefault="00CC623C" w:rsidP="00E61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C6484F" w:rsidP="00E611D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A41BB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3A41BB">
                    <w:rPr>
                      <w:sz w:val="24"/>
                      <w:szCs w:val="24"/>
                    </w:rPr>
                    <w:t>.</w:t>
                  </w:r>
                  <w:r w:rsidR="00CC623C" w:rsidRPr="003A41BB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="00CC623C" w:rsidRPr="003A41BB">
                    <w:rPr>
                      <w:sz w:val="24"/>
                      <w:szCs w:val="24"/>
                    </w:rPr>
                    <w:t>ереулок</w:t>
                  </w:r>
                  <w:proofErr w:type="spellEnd"/>
                  <w:r w:rsidR="00CC623C" w:rsidRPr="003A41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C623C" w:rsidRPr="003A41BB">
                    <w:rPr>
                      <w:sz w:val="24"/>
                      <w:szCs w:val="24"/>
                    </w:rPr>
                    <w:t>Батыршина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623C" w:rsidRPr="003A41BB" w:rsidRDefault="003A41BB" w:rsidP="00E611D5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tt-RU"/>
                    </w:rPr>
                    <w:t>Батыршин т</w:t>
                  </w:r>
                  <w:bookmarkStart w:id="0" w:name="_GoBack"/>
                  <w:bookmarkEnd w:id="0"/>
                  <w:r w:rsidR="00CC623C"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>ыкрыгы</w:t>
                  </w:r>
                  <w:r w:rsidR="00C6484F" w:rsidRPr="003A41BB">
                    <w:rPr>
                      <w:rFonts w:eastAsia="Times New Roman"/>
                      <w:sz w:val="24"/>
                      <w:szCs w:val="24"/>
                      <w:lang w:val="tt-RU"/>
                    </w:rPr>
                    <w:t xml:space="preserve"> ур.</w:t>
                  </w:r>
                </w:p>
              </w:tc>
            </w:tr>
          </w:tbl>
          <w:p w:rsidR="00E611D5" w:rsidRPr="003A41BB" w:rsidRDefault="00E611D5" w:rsidP="00E611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1D5" w:rsidRPr="003A41BB" w:rsidRDefault="00E611D5" w:rsidP="00E611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1D5" w:rsidRPr="003A41BB" w:rsidRDefault="00E611D5" w:rsidP="00E611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1D5" w:rsidRPr="00E611D5" w:rsidRDefault="00E611D5" w:rsidP="00E611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11D5" w:rsidRPr="00E611D5" w:rsidRDefault="00E611D5" w:rsidP="00E611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11D5" w:rsidRPr="00E611D5" w:rsidRDefault="00E611D5" w:rsidP="00E611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11D5" w:rsidRPr="00E611D5" w:rsidRDefault="00E611D5" w:rsidP="00E611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11D5" w:rsidRPr="00E611D5" w:rsidRDefault="00E611D5" w:rsidP="00E611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11D5" w:rsidRPr="00E611D5" w:rsidRDefault="00E611D5" w:rsidP="00E611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</w:tcPr>
          <w:p w:rsidR="00E611D5" w:rsidRPr="00E611D5" w:rsidRDefault="00E611D5" w:rsidP="00E611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11D5" w:rsidRPr="00E611D5" w:rsidRDefault="00E611D5" w:rsidP="00E611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11D5" w:rsidRPr="00E611D5" w:rsidRDefault="00E611D5" w:rsidP="00E611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11D5" w:rsidRPr="00E611D5" w:rsidRDefault="00E611D5" w:rsidP="00E611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E611D5" w:rsidRPr="00E611D5" w:rsidRDefault="00E611D5" w:rsidP="00E611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611D5" w:rsidRPr="00E611D5" w:rsidRDefault="00E611D5" w:rsidP="00E611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611D5" w:rsidRPr="00E611D5" w:rsidRDefault="00E611D5" w:rsidP="00E611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611D5" w:rsidRPr="00E611D5" w:rsidRDefault="00E611D5" w:rsidP="00E611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611D5" w:rsidRPr="00E611D5" w:rsidRDefault="00E611D5" w:rsidP="00E611D5">
            <w:pPr>
              <w:spacing w:after="200" w:line="276" w:lineRule="auto"/>
              <w:ind w:left="-7242" w:firstLine="72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1BCF" w:rsidRDefault="00931BCF" w:rsidP="00E611D5">
      <w:pPr>
        <w:ind w:left="-851" w:firstLine="851"/>
      </w:pPr>
    </w:p>
    <w:sectPr w:rsidR="00931BCF" w:rsidSect="00E611D5">
      <w:pgSz w:w="11906" w:h="16838"/>
      <w:pgMar w:top="284" w:right="424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6B" w:rsidRDefault="00C9416B" w:rsidP="00E611D5">
      <w:pPr>
        <w:spacing w:after="0" w:line="240" w:lineRule="auto"/>
      </w:pPr>
      <w:r>
        <w:separator/>
      </w:r>
    </w:p>
  </w:endnote>
  <w:endnote w:type="continuationSeparator" w:id="0">
    <w:p w:rsidR="00C9416B" w:rsidRDefault="00C9416B" w:rsidP="00E6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6B" w:rsidRDefault="00C9416B" w:rsidP="00E611D5">
      <w:pPr>
        <w:spacing w:after="0" w:line="240" w:lineRule="auto"/>
      </w:pPr>
      <w:r>
        <w:separator/>
      </w:r>
    </w:p>
  </w:footnote>
  <w:footnote w:type="continuationSeparator" w:id="0">
    <w:p w:rsidR="00C9416B" w:rsidRDefault="00C9416B" w:rsidP="00E6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D73"/>
    <w:multiLevelType w:val="hybridMultilevel"/>
    <w:tmpl w:val="F5764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26A2"/>
    <w:multiLevelType w:val="hybridMultilevel"/>
    <w:tmpl w:val="70FE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EF"/>
    <w:rsid w:val="0025114E"/>
    <w:rsid w:val="003A41BB"/>
    <w:rsid w:val="005C7524"/>
    <w:rsid w:val="005E64EF"/>
    <w:rsid w:val="00931BCF"/>
    <w:rsid w:val="00C6484F"/>
    <w:rsid w:val="00C9416B"/>
    <w:rsid w:val="00CC623C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1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1D5"/>
  </w:style>
  <w:style w:type="paragraph" w:styleId="a6">
    <w:name w:val="footer"/>
    <w:basedOn w:val="a"/>
    <w:link w:val="a7"/>
    <w:uiPriority w:val="99"/>
    <w:unhideWhenUsed/>
    <w:rsid w:val="00E6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1D5"/>
  </w:style>
  <w:style w:type="paragraph" w:styleId="a8">
    <w:name w:val="Balloon Text"/>
    <w:basedOn w:val="a"/>
    <w:link w:val="a9"/>
    <w:uiPriority w:val="99"/>
    <w:semiHidden/>
    <w:unhideWhenUsed/>
    <w:rsid w:val="00CC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1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1D5"/>
  </w:style>
  <w:style w:type="paragraph" w:styleId="a6">
    <w:name w:val="footer"/>
    <w:basedOn w:val="a"/>
    <w:link w:val="a7"/>
    <w:uiPriority w:val="99"/>
    <w:unhideWhenUsed/>
    <w:rsid w:val="00E6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1D5"/>
  </w:style>
  <w:style w:type="paragraph" w:styleId="a8">
    <w:name w:val="Balloon Text"/>
    <w:basedOn w:val="a"/>
    <w:link w:val="a9"/>
    <w:uiPriority w:val="99"/>
    <w:semiHidden/>
    <w:unhideWhenUsed/>
    <w:rsid w:val="00CC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АБАК</cp:lastModifiedBy>
  <cp:revision>3</cp:revision>
  <dcterms:created xsi:type="dcterms:W3CDTF">2021-12-15T11:53:00Z</dcterms:created>
  <dcterms:modified xsi:type="dcterms:W3CDTF">2021-12-20T08:07:00Z</dcterms:modified>
</cp:coreProperties>
</file>