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1A5D9" w14:textId="77777777" w:rsidR="0027652A" w:rsidRDefault="0027652A">
      <w:bookmarkStart w:id="0" w:name="_GoBack"/>
      <w:bookmarkEnd w:id="0"/>
    </w:p>
    <w:tbl>
      <w:tblPr>
        <w:tblW w:w="11154" w:type="dxa"/>
        <w:tblInd w:w="-751" w:type="dxa"/>
        <w:tblLayout w:type="fixed"/>
        <w:tblLook w:val="0000" w:firstRow="0" w:lastRow="0" w:firstColumn="0" w:lastColumn="0" w:noHBand="0" w:noVBand="0"/>
      </w:tblPr>
      <w:tblGrid>
        <w:gridCol w:w="5070"/>
        <w:gridCol w:w="1170"/>
        <w:gridCol w:w="4914"/>
      </w:tblGrid>
      <w:tr w:rsidR="00CE0F08" w:rsidRPr="00850A92" w14:paraId="779A29F0" w14:textId="77777777">
        <w:trPr>
          <w:trHeight w:val="1799"/>
        </w:trPr>
        <w:tc>
          <w:tcPr>
            <w:tcW w:w="5070" w:type="dxa"/>
          </w:tcPr>
          <w:p w14:paraId="14645E83" w14:textId="77777777" w:rsidR="00A507D8" w:rsidRPr="005821D3" w:rsidRDefault="00175562" w:rsidP="00A507D8">
            <w:pPr>
              <w:pStyle w:val="6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F26A32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="00A507D8" w:rsidRPr="005821D3">
              <w:rPr>
                <w:rFonts w:ascii="Times New Roman" w:hAnsi="Times New Roman"/>
                <w:bCs w:val="0"/>
                <w:sz w:val="24"/>
                <w:szCs w:val="24"/>
              </w:rPr>
              <w:t>РЕСПУБЛИКА     ТАТАРСТАН</w:t>
            </w:r>
          </w:p>
          <w:p w14:paraId="698A718C" w14:textId="77777777" w:rsidR="00A507D8" w:rsidRPr="005821D3" w:rsidRDefault="00A507D8" w:rsidP="00A507D8">
            <w:pPr>
              <w:pStyle w:val="2"/>
              <w:rPr>
                <w:rFonts w:ascii="Times New Roman" w:hAnsi="Times New Roman"/>
                <w:bCs w:val="0"/>
                <w:i w:val="0"/>
                <w:iCs w:val="0"/>
                <w:sz w:val="10"/>
                <w:szCs w:val="44"/>
              </w:rPr>
            </w:pPr>
          </w:p>
          <w:p w14:paraId="7F32FD45" w14:textId="77777777" w:rsidR="00A507D8" w:rsidRPr="005821D3" w:rsidRDefault="008C7354" w:rsidP="00A507D8">
            <w:pPr>
              <w:pStyle w:val="2"/>
              <w:rPr>
                <w:rFonts w:ascii="Times New Roman" w:hAnsi="Times New Roman"/>
                <w:bCs w:val="0"/>
                <w:i w:val="0"/>
                <w:iCs w:val="0"/>
                <w:sz w:val="30"/>
                <w:szCs w:val="44"/>
              </w:rPr>
            </w:pPr>
            <w:r w:rsidRPr="005821D3">
              <w:rPr>
                <w:rFonts w:ascii="Times New Roman" w:hAnsi="Times New Roman"/>
                <w:bCs w:val="0"/>
                <w:i w:val="0"/>
                <w:iCs w:val="0"/>
                <w:sz w:val="30"/>
                <w:szCs w:val="44"/>
              </w:rPr>
              <w:t>СОВЕТ</w:t>
            </w:r>
          </w:p>
          <w:p w14:paraId="622B321B" w14:textId="77777777" w:rsidR="00A507D8" w:rsidRPr="005821D3" w:rsidRDefault="00A507D8" w:rsidP="00A507D8">
            <w:pPr>
              <w:pStyle w:val="3"/>
              <w:widowControl/>
              <w:rPr>
                <w:rFonts w:ascii="Times New Roman" w:hAnsi="Times New Roman" w:cs="Tatar Pragmatica"/>
                <w:sz w:val="28"/>
                <w:szCs w:val="20"/>
              </w:rPr>
            </w:pPr>
            <w:r w:rsidRPr="005821D3">
              <w:rPr>
                <w:rFonts w:ascii="Times New Roman" w:hAnsi="Times New Roman" w:cs="Tatar Pragmatica"/>
                <w:sz w:val="28"/>
                <w:szCs w:val="20"/>
              </w:rPr>
              <w:t xml:space="preserve">      Верхнеуслонского</w:t>
            </w:r>
          </w:p>
          <w:p w14:paraId="2E2E2155" w14:textId="77777777" w:rsidR="00A507D8" w:rsidRPr="005821D3" w:rsidRDefault="00A507D8" w:rsidP="00A507D8">
            <w:pPr>
              <w:pStyle w:val="3"/>
              <w:widowControl/>
              <w:rPr>
                <w:rFonts w:ascii="Times New Roman" w:hAnsi="Times New Roman" w:cs="Tatar Pragmatica"/>
                <w:sz w:val="22"/>
                <w:szCs w:val="20"/>
              </w:rPr>
            </w:pPr>
            <w:r w:rsidRPr="005821D3">
              <w:rPr>
                <w:rFonts w:ascii="Times New Roman" w:hAnsi="Times New Roman" w:cs="Tatar Pragmatica"/>
                <w:sz w:val="28"/>
                <w:szCs w:val="20"/>
              </w:rPr>
              <w:t xml:space="preserve">       муниципального района</w:t>
            </w:r>
          </w:p>
          <w:p w14:paraId="3AC18675" w14:textId="77777777" w:rsidR="00A507D8" w:rsidRPr="005821D3" w:rsidRDefault="00A507D8" w:rsidP="00A507D8">
            <w:pPr>
              <w:jc w:val="center"/>
              <w:rPr>
                <w:sz w:val="10"/>
              </w:rPr>
            </w:pPr>
          </w:p>
          <w:p w14:paraId="2D500268" w14:textId="77777777" w:rsidR="00A507D8" w:rsidRPr="005821D3" w:rsidRDefault="00A507D8" w:rsidP="00A507D8">
            <w:pPr>
              <w:rPr>
                <w:sz w:val="6"/>
              </w:rPr>
            </w:pPr>
          </w:p>
          <w:p w14:paraId="717929B1" w14:textId="77777777" w:rsidR="00A507D8" w:rsidRPr="005821D3" w:rsidRDefault="00A507D8" w:rsidP="00A507D8">
            <w:pPr>
              <w:rPr>
                <w:sz w:val="20"/>
              </w:rPr>
            </w:pPr>
            <w:r w:rsidRPr="005821D3">
              <w:rPr>
                <w:sz w:val="20"/>
              </w:rPr>
              <w:t>422570,  село Верхний  Услон, ул. Чехова, д. 18</w:t>
            </w:r>
          </w:p>
          <w:p w14:paraId="50416A4E" w14:textId="77777777" w:rsidR="00A507D8" w:rsidRPr="005821D3" w:rsidRDefault="00A507D8" w:rsidP="00A507D8">
            <w:pPr>
              <w:ind w:left="-567" w:right="-114"/>
              <w:jc w:val="center"/>
              <w:rPr>
                <w:sz w:val="20"/>
                <w:lang w:val="en-US"/>
              </w:rPr>
            </w:pPr>
            <w:r w:rsidRPr="005821D3">
              <w:rPr>
                <w:sz w:val="20"/>
              </w:rPr>
              <w:t xml:space="preserve">     тел: (8843-79) 2-13-38, факс: (8843-79) 2-18-39</w:t>
            </w:r>
          </w:p>
          <w:p w14:paraId="789807AD" w14:textId="77777777" w:rsidR="00CE0F08" w:rsidRPr="005821D3" w:rsidRDefault="00A507D8" w:rsidP="00A507D8">
            <w:pPr>
              <w:ind w:left="540"/>
              <w:jc w:val="center"/>
              <w:rPr>
                <w:sz w:val="18"/>
                <w:szCs w:val="18"/>
                <w:lang w:val="en-US"/>
              </w:rPr>
            </w:pPr>
            <w:r w:rsidRPr="005821D3">
              <w:rPr>
                <w:sz w:val="18"/>
                <w:lang w:val="en-US"/>
              </w:rPr>
              <w:t xml:space="preserve">E-mail: </w:t>
            </w:r>
            <w:hyperlink r:id="rId8" w:history="1">
              <w:r w:rsidRPr="005821D3">
                <w:rPr>
                  <w:sz w:val="18"/>
                  <w:lang w:val="en-US"/>
                </w:rPr>
                <w:t>adm@uslon.gov.tatarstan.ru</w:t>
              </w:r>
            </w:hyperlink>
          </w:p>
        </w:tc>
        <w:tc>
          <w:tcPr>
            <w:tcW w:w="1170" w:type="dxa"/>
          </w:tcPr>
          <w:p w14:paraId="7B6B73C7" w14:textId="77777777" w:rsidR="00CE0F08" w:rsidRPr="005821D3" w:rsidRDefault="00CE0F08" w:rsidP="00C470B1">
            <w:pPr>
              <w:rPr>
                <w:sz w:val="16"/>
                <w:szCs w:val="16"/>
                <w:lang w:val="en-US"/>
              </w:rPr>
            </w:pPr>
          </w:p>
          <w:p w14:paraId="644583EA" w14:textId="77777777" w:rsidR="00CE0F08" w:rsidRPr="005821D3" w:rsidRDefault="006A0BF7" w:rsidP="00C470B1">
            <w:pPr>
              <w:ind w:left="-108"/>
              <w:jc w:val="center"/>
              <w:rPr>
                <w:sz w:val="16"/>
                <w:szCs w:val="16"/>
              </w:rPr>
            </w:pPr>
            <w:r w:rsidRPr="005821D3">
              <w:rPr>
                <w:noProof/>
              </w:rPr>
              <w:drawing>
                <wp:inline distT="0" distB="0" distL="0" distR="0" wp14:anchorId="70CC2A86" wp14:editId="63884A5E">
                  <wp:extent cx="596265" cy="779145"/>
                  <wp:effectExtent l="19050" t="0" r="0" b="0"/>
                  <wp:docPr id="2" name="Рисунок 1" descr="Verhneuslonskij_r-n(gerb_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Verhneuslonskij_r-n(gerb_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779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4" w:type="dxa"/>
          </w:tcPr>
          <w:p w14:paraId="59E29421" w14:textId="77777777" w:rsidR="00A507D8" w:rsidRPr="005821D3" w:rsidRDefault="00A507D8" w:rsidP="00A507D8">
            <w:pPr>
              <w:pStyle w:val="5"/>
              <w:widowControl/>
              <w:rPr>
                <w:rFonts w:ascii="Times New Roman" w:hAnsi="Times New Roman"/>
                <w:i w:val="0"/>
                <w:iCs w:val="0"/>
                <w:sz w:val="16"/>
                <w:szCs w:val="24"/>
              </w:rPr>
            </w:pPr>
            <w:r w:rsidRPr="005821D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ТАТАРСТАН    РЕСПУБЛИКАСЫ</w:t>
            </w:r>
          </w:p>
          <w:p w14:paraId="645993F2" w14:textId="77777777" w:rsidR="00A507D8" w:rsidRPr="005821D3" w:rsidRDefault="00A507D8" w:rsidP="00A507D8">
            <w:pPr>
              <w:ind w:left="-567"/>
              <w:jc w:val="center"/>
              <w:rPr>
                <w:b/>
                <w:sz w:val="10"/>
              </w:rPr>
            </w:pPr>
          </w:p>
          <w:p w14:paraId="5B8DA293" w14:textId="77777777" w:rsidR="00A507D8" w:rsidRPr="005821D3" w:rsidRDefault="00A507D8" w:rsidP="00A507D8">
            <w:pPr>
              <w:ind w:left="-567"/>
              <w:jc w:val="center"/>
              <w:rPr>
                <w:b/>
                <w:sz w:val="28"/>
              </w:rPr>
            </w:pPr>
            <w:r w:rsidRPr="005821D3">
              <w:rPr>
                <w:b/>
                <w:sz w:val="28"/>
              </w:rPr>
              <w:t>ЮгарыОслан</w:t>
            </w:r>
          </w:p>
          <w:p w14:paraId="63A2BE50" w14:textId="77777777" w:rsidR="00A507D8" w:rsidRPr="005821D3" w:rsidRDefault="00A507D8" w:rsidP="00A507D8">
            <w:pPr>
              <w:ind w:left="-567"/>
              <w:jc w:val="center"/>
              <w:rPr>
                <w:b/>
                <w:sz w:val="28"/>
              </w:rPr>
            </w:pPr>
            <w:r w:rsidRPr="005821D3">
              <w:rPr>
                <w:b/>
                <w:sz w:val="28"/>
              </w:rPr>
              <w:t xml:space="preserve">муниципаль районы </w:t>
            </w:r>
          </w:p>
          <w:p w14:paraId="756BE5E4" w14:textId="77777777" w:rsidR="00A507D8" w:rsidRPr="005821D3" w:rsidRDefault="008C7354" w:rsidP="00A507D8">
            <w:pPr>
              <w:ind w:left="-567"/>
              <w:jc w:val="center"/>
              <w:rPr>
                <w:b/>
                <w:bCs/>
                <w:sz w:val="28"/>
              </w:rPr>
            </w:pPr>
            <w:r w:rsidRPr="005821D3">
              <w:rPr>
                <w:b/>
                <w:bCs/>
                <w:sz w:val="28"/>
              </w:rPr>
              <w:t>СОВЕТЫ</w:t>
            </w:r>
          </w:p>
          <w:p w14:paraId="475F4C12" w14:textId="77777777" w:rsidR="00A507D8" w:rsidRPr="005821D3" w:rsidRDefault="00A507D8" w:rsidP="00A507D8">
            <w:pPr>
              <w:rPr>
                <w:sz w:val="2"/>
              </w:rPr>
            </w:pPr>
          </w:p>
          <w:p w14:paraId="2DF62C47" w14:textId="77777777" w:rsidR="00A507D8" w:rsidRPr="005821D3" w:rsidRDefault="00A507D8" w:rsidP="00A507D8">
            <w:pPr>
              <w:rPr>
                <w:sz w:val="10"/>
                <w:szCs w:val="10"/>
              </w:rPr>
            </w:pPr>
          </w:p>
          <w:p w14:paraId="580D5C2F" w14:textId="77777777" w:rsidR="00A507D8" w:rsidRPr="005821D3" w:rsidRDefault="00A507D8" w:rsidP="00A507D8">
            <w:pPr>
              <w:rPr>
                <w:sz w:val="4"/>
              </w:rPr>
            </w:pPr>
          </w:p>
          <w:p w14:paraId="1396605A" w14:textId="77777777" w:rsidR="00A507D8" w:rsidRPr="005821D3" w:rsidRDefault="00A507D8" w:rsidP="00A507D8">
            <w:pPr>
              <w:ind w:left="-567"/>
              <w:jc w:val="center"/>
              <w:rPr>
                <w:sz w:val="20"/>
              </w:rPr>
            </w:pPr>
            <w:r w:rsidRPr="005821D3">
              <w:rPr>
                <w:sz w:val="20"/>
              </w:rPr>
              <w:t>422570,   ЮгарыОсланавылы, Чехов ур., 18 нчейорт</w:t>
            </w:r>
          </w:p>
          <w:p w14:paraId="0AFB180B" w14:textId="77777777" w:rsidR="00A507D8" w:rsidRPr="005821D3" w:rsidRDefault="00A507D8" w:rsidP="00A507D8">
            <w:pPr>
              <w:jc w:val="center"/>
              <w:rPr>
                <w:sz w:val="20"/>
              </w:rPr>
            </w:pPr>
            <w:r w:rsidRPr="005821D3">
              <w:rPr>
                <w:sz w:val="20"/>
              </w:rPr>
              <w:t>тел: (8843-79) 2-13-38, факс: (8843-79) 2-18-39</w:t>
            </w:r>
          </w:p>
          <w:p w14:paraId="5DD60C13" w14:textId="77777777" w:rsidR="00CE0F08" w:rsidRPr="005821D3" w:rsidRDefault="00A507D8" w:rsidP="00A507D8">
            <w:pPr>
              <w:jc w:val="center"/>
              <w:rPr>
                <w:sz w:val="18"/>
                <w:szCs w:val="18"/>
                <w:lang w:val="en-US"/>
              </w:rPr>
            </w:pPr>
            <w:r w:rsidRPr="005821D3">
              <w:rPr>
                <w:sz w:val="18"/>
                <w:lang w:val="en-US"/>
              </w:rPr>
              <w:t xml:space="preserve">E-mail: </w:t>
            </w:r>
            <w:hyperlink r:id="rId10" w:history="1">
              <w:r w:rsidRPr="005821D3">
                <w:rPr>
                  <w:sz w:val="18"/>
                  <w:lang w:val="en-US"/>
                </w:rPr>
                <w:t>adm@uslon.gov.tatarstan.ru</w:t>
              </w:r>
            </w:hyperlink>
          </w:p>
        </w:tc>
      </w:tr>
    </w:tbl>
    <w:p w14:paraId="7047D1BF" w14:textId="5B12B724" w:rsidR="00CE0F08" w:rsidRPr="0047357B" w:rsidRDefault="00850A92" w:rsidP="00C470B1">
      <w:pPr>
        <w:rPr>
          <w:highlight w:val="yellow"/>
          <w:lang w:val="en-US"/>
        </w:rPr>
      </w:pPr>
      <w:r>
        <w:rPr>
          <w:noProof/>
          <w:highlight w:val="yellow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E99E35E" wp14:editId="7F7F8B5F">
                <wp:simplePos x="0" y="0"/>
                <wp:positionH relativeFrom="column">
                  <wp:posOffset>-342900</wp:posOffset>
                </wp:positionH>
                <wp:positionV relativeFrom="paragraph">
                  <wp:posOffset>15874</wp:posOffset>
                </wp:positionV>
                <wp:extent cx="68580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0C29A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.25pt" to="51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" strokeweight="1.5pt"/>
            </w:pict>
          </mc:Fallback>
        </mc:AlternateContent>
      </w:r>
      <w:r>
        <w:rPr>
          <w:noProof/>
          <w:highlight w:val="yellow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0B48A93" wp14:editId="2A772A9B">
                <wp:simplePos x="0" y="0"/>
                <wp:positionH relativeFrom="column">
                  <wp:posOffset>-342900</wp:posOffset>
                </wp:positionH>
                <wp:positionV relativeFrom="paragraph">
                  <wp:posOffset>130174</wp:posOffset>
                </wp:positionV>
                <wp:extent cx="6858000" cy="0"/>
                <wp:effectExtent l="0" t="0" r="0" b="0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3079C" id="Line 2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0.25pt" to="51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"/>
            </w:pict>
          </mc:Fallback>
        </mc:AlternateContent>
      </w:r>
    </w:p>
    <w:p w14:paraId="0E468C71" w14:textId="77777777" w:rsidR="00CE0F08" w:rsidRPr="0047357B" w:rsidRDefault="00CE0F08" w:rsidP="00C470B1">
      <w:pPr>
        <w:rPr>
          <w:sz w:val="4"/>
          <w:szCs w:val="4"/>
          <w:highlight w:val="yellow"/>
          <w:lang w:val="en-US"/>
        </w:rPr>
      </w:pPr>
    </w:p>
    <w:p w14:paraId="43868EDC" w14:textId="77777777" w:rsidR="00CE0F08" w:rsidRPr="0047357B" w:rsidRDefault="00CE0F08" w:rsidP="00C470B1">
      <w:pPr>
        <w:rPr>
          <w:b/>
          <w:bCs/>
          <w:sz w:val="4"/>
          <w:szCs w:val="4"/>
          <w:highlight w:val="yellow"/>
          <w:lang w:val="en-US"/>
        </w:rPr>
      </w:pPr>
    </w:p>
    <w:p w14:paraId="1C237686" w14:textId="77777777" w:rsidR="00CE0F08" w:rsidRPr="0047357B" w:rsidRDefault="00CE0F08" w:rsidP="00C470B1">
      <w:pPr>
        <w:rPr>
          <w:b/>
          <w:bCs/>
          <w:sz w:val="4"/>
          <w:szCs w:val="4"/>
          <w:highlight w:val="yellow"/>
          <w:lang w:val="en-US"/>
        </w:rPr>
      </w:pPr>
    </w:p>
    <w:p w14:paraId="1786BC0A" w14:textId="77777777" w:rsidR="00CE0F08" w:rsidRPr="0047357B" w:rsidRDefault="00416EA4" w:rsidP="003D2D92">
      <w:pPr>
        <w:jc w:val="right"/>
        <w:rPr>
          <w:bCs/>
          <w:sz w:val="32"/>
          <w:szCs w:val="32"/>
          <w:highlight w:val="yellow"/>
          <w:lang w:val="en-US"/>
        </w:rPr>
      </w:pPr>
      <w:r w:rsidRPr="0047357B">
        <w:rPr>
          <w:bCs/>
          <w:sz w:val="32"/>
          <w:szCs w:val="32"/>
          <w:highlight w:val="yellow"/>
          <w:lang w:val="en-US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11"/>
        <w:gridCol w:w="5094"/>
      </w:tblGrid>
      <w:tr w:rsidR="00CE0F08" w:rsidRPr="005821D3" w14:paraId="2A91B51A" w14:textId="77777777">
        <w:tc>
          <w:tcPr>
            <w:tcW w:w="5210" w:type="dxa"/>
          </w:tcPr>
          <w:p w14:paraId="26E87871" w14:textId="77777777" w:rsidR="00CE0F08" w:rsidRPr="005821D3" w:rsidRDefault="00BD400F" w:rsidP="00A54570">
            <w:pPr>
              <w:tabs>
                <w:tab w:val="left" w:pos="3206"/>
              </w:tabs>
              <w:rPr>
                <w:b/>
                <w:sz w:val="28"/>
                <w:szCs w:val="28"/>
              </w:rPr>
            </w:pPr>
            <w:r w:rsidRPr="005821D3">
              <w:rPr>
                <w:b/>
                <w:sz w:val="28"/>
                <w:szCs w:val="28"/>
              </w:rPr>
              <w:t>о</w:t>
            </w:r>
            <w:r w:rsidR="00CE0F08" w:rsidRPr="005821D3">
              <w:rPr>
                <w:b/>
                <w:sz w:val="28"/>
                <w:szCs w:val="28"/>
              </w:rPr>
              <w:t>т</w:t>
            </w:r>
            <w:r w:rsidRPr="005821D3">
              <w:rPr>
                <w:b/>
                <w:sz w:val="28"/>
                <w:szCs w:val="28"/>
              </w:rPr>
              <w:t xml:space="preserve"> ____</w:t>
            </w:r>
            <w:r w:rsidR="00372ADD" w:rsidRPr="005821D3">
              <w:rPr>
                <w:b/>
                <w:sz w:val="28"/>
                <w:szCs w:val="28"/>
              </w:rPr>
              <w:t xml:space="preserve"> </w:t>
            </w:r>
            <w:r w:rsidR="009F39B8" w:rsidRPr="005821D3">
              <w:rPr>
                <w:b/>
                <w:sz w:val="28"/>
                <w:szCs w:val="28"/>
              </w:rPr>
              <w:t>декабря</w:t>
            </w:r>
            <w:r w:rsidR="00487803" w:rsidRPr="005821D3">
              <w:rPr>
                <w:b/>
                <w:sz w:val="28"/>
                <w:szCs w:val="28"/>
              </w:rPr>
              <w:t xml:space="preserve"> 20</w:t>
            </w:r>
            <w:r w:rsidR="00F9553A" w:rsidRPr="005821D3">
              <w:rPr>
                <w:b/>
                <w:sz w:val="28"/>
                <w:szCs w:val="28"/>
              </w:rPr>
              <w:t>2</w:t>
            </w:r>
            <w:r w:rsidR="00A54570" w:rsidRPr="005821D3">
              <w:rPr>
                <w:b/>
                <w:sz w:val="28"/>
                <w:szCs w:val="28"/>
              </w:rPr>
              <w:t>1</w:t>
            </w:r>
            <w:r w:rsidR="002F0A33" w:rsidRPr="005821D3">
              <w:rPr>
                <w:b/>
                <w:sz w:val="28"/>
                <w:szCs w:val="28"/>
              </w:rPr>
              <w:t xml:space="preserve"> года</w:t>
            </w:r>
            <w:r w:rsidR="00CE0F08" w:rsidRPr="005821D3">
              <w:rPr>
                <w:b/>
                <w:sz w:val="28"/>
                <w:szCs w:val="28"/>
              </w:rPr>
              <w:tab/>
            </w:r>
          </w:p>
        </w:tc>
        <w:tc>
          <w:tcPr>
            <w:tcW w:w="5211" w:type="dxa"/>
          </w:tcPr>
          <w:p w14:paraId="3F61525B" w14:textId="77777777" w:rsidR="00CE0F08" w:rsidRPr="005821D3" w:rsidRDefault="00CE0F08" w:rsidP="002F0A33">
            <w:pPr>
              <w:jc w:val="center"/>
              <w:rPr>
                <w:b/>
                <w:sz w:val="28"/>
                <w:szCs w:val="28"/>
              </w:rPr>
            </w:pPr>
            <w:r w:rsidRPr="005821D3">
              <w:rPr>
                <w:b/>
                <w:sz w:val="28"/>
                <w:szCs w:val="28"/>
              </w:rPr>
              <w:t>№</w:t>
            </w:r>
          </w:p>
          <w:p w14:paraId="13A13598" w14:textId="77777777" w:rsidR="002F0A33" w:rsidRPr="005821D3" w:rsidRDefault="002F0A33" w:rsidP="002F0A3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2DD78B8" w14:textId="77777777" w:rsidR="005821D3" w:rsidRPr="002D006D" w:rsidRDefault="005821D3" w:rsidP="005821D3">
      <w:pPr>
        <w:jc w:val="center"/>
        <w:rPr>
          <w:b/>
          <w:sz w:val="28"/>
          <w:szCs w:val="28"/>
        </w:rPr>
      </w:pPr>
      <w:r w:rsidRPr="002D006D">
        <w:rPr>
          <w:b/>
          <w:sz w:val="28"/>
          <w:szCs w:val="28"/>
        </w:rPr>
        <w:t>О внесении изменений  в Решение Совета Верхнеуслонского муниципального района от 1</w:t>
      </w:r>
      <w:r>
        <w:rPr>
          <w:b/>
          <w:sz w:val="28"/>
          <w:szCs w:val="28"/>
        </w:rPr>
        <w:t>4</w:t>
      </w:r>
      <w:r w:rsidRPr="002D006D">
        <w:rPr>
          <w:b/>
          <w:sz w:val="28"/>
          <w:szCs w:val="28"/>
        </w:rPr>
        <w:t xml:space="preserve"> декабря 20</w:t>
      </w:r>
      <w:r>
        <w:rPr>
          <w:b/>
          <w:sz w:val="28"/>
          <w:szCs w:val="28"/>
        </w:rPr>
        <w:t>20</w:t>
      </w:r>
      <w:r w:rsidRPr="002D006D">
        <w:rPr>
          <w:b/>
          <w:sz w:val="28"/>
          <w:szCs w:val="28"/>
        </w:rPr>
        <w:t xml:space="preserve"> года  № </w:t>
      </w:r>
      <w:r>
        <w:rPr>
          <w:b/>
          <w:sz w:val="28"/>
          <w:szCs w:val="28"/>
        </w:rPr>
        <w:t>4-49</w:t>
      </w:r>
      <w:r w:rsidRPr="002D006D">
        <w:rPr>
          <w:b/>
          <w:sz w:val="28"/>
          <w:szCs w:val="28"/>
        </w:rPr>
        <w:t xml:space="preserve"> «О бюджете Верхнеуслонского муниципального района на 20</w:t>
      </w:r>
      <w:r>
        <w:rPr>
          <w:b/>
          <w:sz w:val="28"/>
          <w:szCs w:val="28"/>
        </w:rPr>
        <w:t>21</w:t>
      </w:r>
      <w:r w:rsidRPr="002D006D">
        <w:rPr>
          <w:b/>
          <w:sz w:val="28"/>
          <w:szCs w:val="28"/>
        </w:rPr>
        <w:t xml:space="preserve"> год и на плановый период 20</w:t>
      </w:r>
      <w:r>
        <w:rPr>
          <w:b/>
          <w:sz w:val="28"/>
          <w:szCs w:val="28"/>
        </w:rPr>
        <w:t>22</w:t>
      </w:r>
      <w:r w:rsidRPr="002D006D">
        <w:rPr>
          <w:b/>
          <w:sz w:val="28"/>
          <w:szCs w:val="28"/>
        </w:rPr>
        <w:t xml:space="preserve"> и 20</w:t>
      </w:r>
      <w:r>
        <w:rPr>
          <w:b/>
          <w:sz w:val="28"/>
          <w:szCs w:val="28"/>
        </w:rPr>
        <w:t>23</w:t>
      </w:r>
      <w:r w:rsidRPr="002D006D">
        <w:rPr>
          <w:b/>
          <w:sz w:val="28"/>
          <w:szCs w:val="28"/>
        </w:rPr>
        <w:t xml:space="preserve"> годов»</w:t>
      </w:r>
    </w:p>
    <w:p w14:paraId="756CEF40" w14:textId="77777777" w:rsidR="005821D3" w:rsidRPr="002D006D" w:rsidRDefault="005821D3" w:rsidP="005821D3">
      <w:pPr>
        <w:jc w:val="center"/>
        <w:rPr>
          <w:b/>
          <w:bCs/>
          <w:sz w:val="28"/>
        </w:rPr>
      </w:pPr>
    </w:p>
    <w:p w14:paraId="6F23643B" w14:textId="77777777" w:rsidR="005821D3" w:rsidRPr="002D006D" w:rsidRDefault="005821D3" w:rsidP="005821D3">
      <w:pPr>
        <w:ind w:firstLine="567"/>
        <w:jc w:val="both"/>
        <w:rPr>
          <w:sz w:val="28"/>
        </w:rPr>
      </w:pPr>
      <w:r w:rsidRPr="002D006D">
        <w:rPr>
          <w:sz w:val="28"/>
        </w:rPr>
        <w:t>Заслушав информацию председателя Финансово-бюджетной Палаты Верхнеуслонского</w:t>
      </w:r>
      <w:r w:rsidR="00732C96">
        <w:rPr>
          <w:sz w:val="28"/>
        </w:rPr>
        <w:t xml:space="preserve"> </w:t>
      </w:r>
      <w:r w:rsidRPr="002D006D">
        <w:rPr>
          <w:sz w:val="28"/>
        </w:rPr>
        <w:t>муниципального  района Колесовой Е.Е.,</w:t>
      </w:r>
    </w:p>
    <w:p w14:paraId="3BC9208C" w14:textId="77777777" w:rsidR="005821D3" w:rsidRPr="002D006D" w:rsidRDefault="005821D3" w:rsidP="005821D3">
      <w:pPr>
        <w:ind w:firstLine="567"/>
        <w:jc w:val="both"/>
        <w:rPr>
          <w:bCs/>
          <w:sz w:val="28"/>
        </w:rPr>
      </w:pPr>
    </w:p>
    <w:p w14:paraId="2DF2711A" w14:textId="77777777" w:rsidR="005821D3" w:rsidRPr="002D006D" w:rsidRDefault="005821D3" w:rsidP="005821D3">
      <w:pPr>
        <w:keepNext/>
        <w:widowControl w:val="0"/>
        <w:autoSpaceDE w:val="0"/>
        <w:autoSpaceDN w:val="0"/>
        <w:adjustRightInd w:val="0"/>
        <w:jc w:val="center"/>
        <w:outlineLvl w:val="3"/>
        <w:rPr>
          <w:b/>
          <w:bCs/>
          <w:sz w:val="28"/>
        </w:rPr>
      </w:pPr>
      <w:r w:rsidRPr="002D006D">
        <w:rPr>
          <w:b/>
          <w:bCs/>
          <w:sz w:val="28"/>
        </w:rPr>
        <w:t xml:space="preserve">Совет </w:t>
      </w:r>
    </w:p>
    <w:p w14:paraId="48E9CEE8" w14:textId="77777777" w:rsidR="005821D3" w:rsidRPr="002D006D" w:rsidRDefault="005821D3" w:rsidP="005821D3">
      <w:pPr>
        <w:keepNext/>
        <w:widowControl w:val="0"/>
        <w:autoSpaceDE w:val="0"/>
        <w:autoSpaceDN w:val="0"/>
        <w:adjustRightInd w:val="0"/>
        <w:jc w:val="center"/>
        <w:outlineLvl w:val="3"/>
        <w:rPr>
          <w:b/>
          <w:bCs/>
          <w:sz w:val="28"/>
        </w:rPr>
      </w:pPr>
      <w:r w:rsidRPr="002D006D">
        <w:rPr>
          <w:b/>
          <w:bCs/>
          <w:sz w:val="28"/>
        </w:rPr>
        <w:t>Верхнеуслонского муниципального района</w:t>
      </w:r>
    </w:p>
    <w:p w14:paraId="4CB379AA" w14:textId="77777777" w:rsidR="005821D3" w:rsidRPr="002D006D" w:rsidRDefault="005821D3" w:rsidP="005821D3">
      <w:pPr>
        <w:keepNext/>
        <w:widowControl w:val="0"/>
        <w:autoSpaceDE w:val="0"/>
        <w:autoSpaceDN w:val="0"/>
        <w:adjustRightInd w:val="0"/>
        <w:jc w:val="center"/>
        <w:outlineLvl w:val="3"/>
        <w:rPr>
          <w:b/>
          <w:bCs/>
          <w:sz w:val="28"/>
        </w:rPr>
      </w:pPr>
    </w:p>
    <w:p w14:paraId="1C4F515E" w14:textId="77777777" w:rsidR="005821D3" w:rsidRPr="002D006D" w:rsidRDefault="005821D3" w:rsidP="005821D3">
      <w:pPr>
        <w:pStyle w:val="afb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006D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14:paraId="29F13820" w14:textId="77777777" w:rsidR="005821D3" w:rsidRPr="00A714BD" w:rsidRDefault="005821D3" w:rsidP="005821D3">
      <w:pPr>
        <w:pStyle w:val="afb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02E736" w14:textId="77777777" w:rsidR="005821D3" w:rsidRPr="00A714BD" w:rsidRDefault="005821D3" w:rsidP="005821D3">
      <w:pPr>
        <w:pStyle w:val="afb"/>
        <w:numPr>
          <w:ilvl w:val="0"/>
          <w:numId w:val="4"/>
        </w:numPr>
        <w:ind w:hanging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4BD">
        <w:rPr>
          <w:rFonts w:ascii="Times New Roman" w:eastAsia="Calibri" w:hAnsi="Times New Roman" w:cs="Times New Roman"/>
          <w:sz w:val="28"/>
          <w:szCs w:val="28"/>
        </w:rPr>
        <w:t>Внести в Решение Совета Верхнеуслонского муниципального района от 14 декабря 2020г. № 4-49 «О бюджете Верхнеуслонского муниципального района на 2021год и плановый период 2022 и 2023 годов» следующие изменения:</w:t>
      </w:r>
    </w:p>
    <w:p w14:paraId="586CD650" w14:textId="77777777" w:rsidR="005821D3" w:rsidRPr="00A714BD" w:rsidRDefault="005821D3" w:rsidP="005821D3">
      <w:pPr>
        <w:pStyle w:val="afb"/>
        <w:numPr>
          <w:ilvl w:val="1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4BD">
        <w:rPr>
          <w:rFonts w:ascii="Times New Roman" w:eastAsia="Calibri" w:hAnsi="Times New Roman" w:cs="Times New Roman"/>
          <w:sz w:val="28"/>
          <w:szCs w:val="28"/>
        </w:rPr>
        <w:t>В части 1 статьи 1:</w:t>
      </w:r>
    </w:p>
    <w:p w14:paraId="626690C7" w14:textId="77777777" w:rsidR="005821D3" w:rsidRPr="00A714BD" w:rsidRDefault="005821D3" w:rsidP="005821D3">
      <w:pPr>
        <w:pStyle w:val="afb"/>
        <w:ind w:left="4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4BD">
        <w:rPr>
          <w:rFonts w:ascii="Times New Roman" w:eastAsia="Calibri" w:hAnsi="Times New Roman" w:cs="Times New Roman"/>
          <w:sz w:val="28"/>
          <w:szCs w:val="28"/>
        </w:rPr>
        <w:t>в подпункте 1) цифры «602 812,21» заменить цифрами «</w:t>
      </w:r>
      <w:r w:rsidR="00184367" w:rsidRPr="00A714BD">
        <w:rPr>
          <w:rFonts w:ascii="Times New Roman" w:eastAsia="Calibri" w:hAnsi="Times New Roman" w:cs="Times New Roman"/>
          <w:sz w:val="28"/>
          <w:szCs w:val="28"/>
        </w:rPr>
        <w:t>726</w:t>
      </w:r>
      <w:r w:rsidR="00E839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4367" w:rsidRPr="00A714BD">
        <w:rPr>
          <w:rFonts w:ascii="Times New Roman" w:eastAsia="Calibri" w:hAnsi="Times New Roman" w:cs="Times New Roman"/>
          <w:sz w:val="28"/>
          <w:szCs w:val="28"/>
        </w:rPr>
        <w:t>048,99</w:t>
      </w:r>
      <w:r w:rsidRPr="00A714BD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13CD1AB5" w14:textId="77777777" w:rsidR="005821D3" w:rsidRPr="00A714BD" w:rsidRDefault="005821D3" w:rsidP="005821D3">
      <w:pPr>
        <w:pStyle w:val="afb"/>
        <w:ind w:firstLine="4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4BD">
        <w:rPr>
          <w:rFonts w:ascii="Times New Roman" w:eastAsia="Calibri" w:hAnsi="Times New Roman" w:cs="Times New Roman"/>
          <w:sz w:val="28"/>
          <w:szCs w:val="28"/>
        </w:rPr>
        <w:t>в подпункте 2) цифры «649 819,21» заменить цифрами «</w:t>
      </w:r>
      <w:r w:rsidR="00184367" w:rsidRPr="00A714BD">
        <w:rPr>
          <w:rFonts w:ascii="Times New Roman" w:eastAsia="Calibri" w:hAnsi="Times New Roman" w:cs="Times New Roman"/>
          <w:sz w:val="28"/>
          <w:szCs w:val="28"/>
        </w:rPr>
        <w:t>775</w:t>
      </w:r>
      <w:r w:rsidR="00E839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4367" w:rsidRPr="00A714BD">
        <w:rPr>
          <w:rFonts w:ascii="Times New Roman" w:eastAsia="Calibri" w:hAnsi="Times New Roman" w:cs="Times New Roman"/>
          <w:sz w:val="28"/>
          <w:szCs w:val="28"/>
        </w:rPr>
        <w:t>135,17</w:t>
      </w:r>
      <w:r w:rsidRPr="00A714BD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E864142" w14:textId="77777777" w:rsidR="005821D3" w:rsidRPr="00A714BD" w:rsidRDefault="005821D3" w:rsidP="005821D3">
      <w:pPr>
        <w:pStyle w:val="afb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4BD">
        <w:rPr>
          <w:rFonts w:ascii="Times New Roman" w:eastAsia="Calibri" w:hAnsi="Times New Roman" w:cs="Times New Roman"/>
          <w:sz w:val="28"/>
          <w:szCs w:val="28"/>
        </w:rPr>
        <w:t xml:space="preserve">      в подпункте 3) цифры «47</w:t>
      </w:r>
      <w:r w:rsidR="00266A32" w:rsidRPr="00A714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14BD">
        <w:rPr>
          <w:rFonts w:ascii="Times New Roman" w:eastAsia="Calibri" w:hAnsi="Times New Roman" w:cs="Times New Roman"/>
          <w:sz w:val="28"/>
          <w:szCs w:val="28"/>
        </w:rPr>
        <w:t>007,00» заменить цифрами «</w:t>
      </w:r>
      <w:r w:rsidR="00184367" w:rsidRPr="00A714BD">
        <w:rPr>
          <w:rFonts w:ascii="Times New Roman" w:eastAsia="Calibri" w:hAnsi="Times New Roman" w:cs="Times New Roman"/>
          <w:sz w:val="28"/>
          <w:szCs w:val="28"/>
        </w:rPr>
        <w:t>49</w:t>
      </w:r>
      <w:r w:rsidR="00266A32" w:rsidRPr="00A714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4367" w:rsidRPr="00A714BD">
        <w:rPr>
          <w:rFonts w:ascii="Times New Roman" w:eastAsia="Calibri" w:hAnsi="Times New Roman" w:cs="Times New Roman"/>
          <w:sz w:val="28"/>
          <w:szCs w:val="28"/>
        </w:rPr>
        <w:t>086,18</w:t>
      </w:r>
      <w:r w:rsidRPr="00A714BD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F8260F6" w14:textId="77777777" w:rsidR="005821D3" w:rsidRPr="00A714BD" w:rsidRDefault="005821D3" w:rsidP="005821D3">
      <w:pPr>
        <w:pStyle w:val="afb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4BD">
        <w:rPr>
          <w:rFonts w:ascii="Times New Roman" w:hAnsi="Times New Roman" w:cs="Times New Roman"/>
          <w:sz w:val="28"/>
          <w:szCs w:val="28"/>
        </w:rPr>
        <w:t>1.2</w:t>
      </w:r>
      <w:r w:rsidR="005C2AB8" w:rsidRPr="00A714BD">
        <w:rPr>
          <w:rFonts w:ascii="Times New Roman" w:hAnsi="Times New Roman" w:cs="Times New Roman"/>
          <w:sz w:val="28"/>
          <w:szCs w:val="28"/>
        </w:rPr>
        <w:t xml:space="preserve"> </w:t>
      </w:r>
      <w:r w:rsidRPr="00A714BD">
        <w:rPr>
          <w:rFonts w:ascii="Times New Roman" w:eastAsia="Calibri" w:hAnsi="Times New Roman" w:cs="Times New Roman"/>
          <w:sz w:val="28"/>
          <w:szCs w:val="28"/>
        </w:rPr>
        <w:t>Приложение №1 изложить в следующей редакции:</w:t>
      </w:r>
    </w:p>
    <w:p w14:paraId="07CE8AFF" w14:textId="77777777" w:rsidR="005821D3" w:rsidRPr="00A714BD" w:rsidRDefault="005821D3" w:rsidP="005821D3">
      <w:pPr>
        <w:pStyle w:val="afb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B71302" w14:textId="77777777" w:rsidR="00CD5534" w:rsidRPr="00A714BD" w:rsidRDefault="00CD5534" w:rsidP="00CA07C3">
      <w:pPr>
        <w:shd w:val="clear" w:color="auto" w:fill="FFFFFF"/>
        <w:rPr>
          <w:color w:val="000000"/>
          <w:sz w:val="28"/>
          <w:szCs w:val="28"/>
          <w:highlight w:val="yellow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CD5534" w:rsidRPr="00A714BD" w14:paraId="0B10D571" w14:textId="77777777" w:rsidTr="00CD5534">
        <w:tc>
          <w:tcPr>
            <w:tcW w:w="4928" w:type="dxa"/>
          </w:tcPr>
          <w:p w14:paraId="1F60FA50" w14:textId="77777777" w:rsidR="00CD5534" w:rsidRPr="00A714BD" w:rsidRDefault="00CD5534" w:rsidP="00C67F22">
            <w:pPr>
              <w:pStyle w:val="12"/>
              <w:spacing w:line="240" w:lineRule="auto"/>
              <w:ind w:right="-250"/>
              <w:jc w:val="center"/>
              <w:rPr>
                <w:sz w:val="24"/>
                <w:szCs w:val="24"/>
              </w:rPr>
            </w:pPr>
            <w:r w:rsidRPr="00A714BD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4961" w:type="dxa"/>
          </w:tcPr>
          <w:p w14:paraId="666F8695" w14:textId="77777777" w:rsidR="00CD5534" w:rsidRPr="00A714BD" w:rsidRDefault="00CD5534" w:rsidP="00C67F22">
            <w:pPr>
              <w:pStyle w:val="12"/>
              <w:spacing w:line="240" w:lineRule="auto"/>
              <w:rPr>
                <w:sz w:val="24"/>
                <w:szCs w:val="24"/>
              </w:rPr>
            </w:pPr>
            <w:r w:rsidRPr="00A714BD">
              <w:rPr>
                <w:sz w:val="24"/>
                <w:szCs w:val="24"/>
              </w:rPr>
              <w:t xml:space="preserve">Приложение № 1 к  Решению Совета </w:t>
            </w:r>
          </w:p>
          <w:p w14:paraId="5F8AF2D2" w14:textId="77777777" w:rsidR="00CD5534" w:rsidRPr="00A714BD" w:rsidRDefault="00CD5534" w:rsidP="00C67F22">
            <w:pPr>
              <w:pStyle w:val="12"/>
              <w:spacing w:line="240" w:lineRule="auto"/>
              <w:rPr>
                <w:sz w:val="24"/>
                <w:szCs w:val="24"/>
              </w:rPr>
            </w:pPr>
            <w:r w:rsidRPr="00A714BD">
              <w:rPr>
                <w:sz w:val="24"/>
                <w:szCs w:val="24"/>
              </w:rPr>
              <w:t xml:space="preserve">Верхнеуслонского муниципального района Республики Татарстан « О бюджете </w:t>
            </w:r>
          </w:p>
          <w:p w14:paraId="70924352" w14:textId="77777777" w:rsidR="00CD5534" w:rsidRPr="00A714BD" w:rsidRDefault="00CD5534" w:rsidP="00C67F22">
            <w:pPr>
              <w:pStyle w:val="12"/>
              <w:spacing w:line="240" w:lineRule="auto"/>
              <w:rPr>
                <w:sz w:val="24"/>
                <w:szCs w:val="24"/>
              </w:rPr>
            </w:pPr>
            <w:r w:rsidRPr="00A714BD">
              <w:rPr>
                <w:sz w:val="24"/>
                <w:szCs w:val="24"/>
              </w:rPr>
              <w:t>Верхнеуслонского муниципального района на 202</w:t>
            </w:r>
            <w:r w:rsidR="00732C96" w:rsidRPr="00A714BD">
              <w:rPr>
                <w:sz w:val="24"/>
                <w:szCs w:val="24"/>
              </w:rPr>
              <w:t>1</w:t>
            </w:r>
            <w:r w:rsidRPr="00A714BD">
              <w:rPr>
                <w:sz w:val="24"/>
                <w:szCs w:val="24"/>
              </w:rPr>
              <w:t xml:space="preserve"> год и на плановый период 202</w:t>
            </w:r>
            <w:r w:rsidR="00732C96" w:rsidRPr="00A714BD">
              <w:rPr>
                <w:sz w:val="24"/>
                <w:szCs w:val="24"/>
              </w:rPr>
              <w:t>2</w:t>
            </w:r>
            <w:r w:rsidRPr="00A714BD">
              <w:rPr>
                <w:sz w:val="24"/>
                <w:szCs w:val="24"/>
              </w:rPr>
              <w:t xml:space="preserve"> и 202</w:t>
            </w:r>
            <w:r w:rsidR="00732C96" w:rsidRPr="00A714BD">
              <w:rPr>
                <w:sz w:val="24"/>
                <w:szCs w:val="24"/>
              </w:rPr>
              <w:t>3</w:t>
            </w:r>
            <w:r w:rsidRPr="00A714BD">
              <w:rPr>
                <w:sz w:val="24"/>
                <w:szCs w:val="24"/>
              </w:rPr>
              <w:t xml:space="preserve"> годов» </w:t>
            </w:r>
          </w:p>
          <w:p w14:paraId="362D833F" w14:textId="77777777" w:rsidR="00CD5534" w:rsidRPr="00A714BD" w:rsidRDefault="00CD5534" w:rsidP="00C67F22">
            <w:pPr>
              <w:pStyle w:val="12"/>
              <w:spacing w:line="240" w:lineRule="auto"/>
              <w:rPr>
                <w:sz w:val="24"/>
                <w:szCs w:val="24"/>
              </w:rPr>
            </w:pPr>
            <w:r w:rsidRPr="00A714BD">
              <w:rPr>
                <w:sz w:val="24"/>
                <w:szCs w:val="24"/>
              </w:rPr>
              <w:t xml:space="preserve"> от    декабря 2021 г. № </w:t>
            </w:r>
          </w:p>
        </w:tc>
      </w:tr>
    </w:tbl>
    <w:p w14:paraId="1FD90374" w14:textId="77777777" w:rsidR="00CD5534" w:rsidRPr="00A714BD" w:rsidRDefault="00CD5534" w:rsidP="00CD5534">
      <w:pPr>
        <w:pStyle w:val="12"/>
        <w:ind w:left="4956" w:firstLine="708"/>
        <w:jc w:val="right"/>
        <w:rPr>
          <w:sz w:val="22"/>
          <w:szCs w:val="22"/>
          <w:highlight w:val="yellow"/>
        </w:rPr>
      </w:pPr>
      <w:r w:rsidRPr="00A714BD">
        <w:rPr>
          <w:sz w:val="22"/>
          <w:szCs w:val="22"/>
          <w:highlight w:val="yellow"/>
        </w:rPr>
        <w:t xml:space="preserve"> </w:t>
      </w:r>
    </w:p>
    <w:p w14:paraId="636643D8" w14:textId="77777777" w:rsidR="00CD5534" w:rsidRPr="00A714BD" w:rsidRDefault="00CD5534" w:rsidP="00CD5534">
      <w:pPr>
        <w:pStyle w:val="12"/>
        <w:jc w:val="both"/>
        <w:rPr>
          <w:highlight w:val="yellow"/>
        </w:rPr>
      </w:pPr>
      <w:r w:rsidRPr="00A714BD">
        <w:rPr>
          <w:highlight w:val="yellow"/>
        </w:rPr>
        <w:t xml:space="preserve">        </w:t>
      </w:r>
    </w:p>
    <w:p w14:paraId="654592FA" w14:textId="77777777" w:rsidR="00CD5534" w:rsidRPr="00A714BD" w:rsidRDefault="00CD5534" w:rsidP="00EC25B1">
      <w:pPr>
        <w:pStyle w:val="12"/>
        <w:spacing w:line="240" w:lineRule="auto"/>
        <w:jc w:val="center"/>
        <w:rPr>
          <w:szCs w:val="28"/>
        </w:rPr>
      </w:pPr>
      <w:r w:rsidRPr="00A714BD">
        <w:rPr>
          <w:szCs w:val="28"/>
        </w:rPr>
        <w:t xml:space="preserve">Источники финансирования дефицита бюджета </w:t>
      </w:r>
    </w:p>
    <w:p w14:paraId="39247509" w14:textId="77777777" w:rsidR="00CD5534" w:rsidRPr="00A714BD" w:rsidRDefault="00CD5534" w:rsidP="00EC25B1">
      <w:pPr>
        <w:pStyle w:val="12"/>
        <w:spacing w:line="240" w:lineRule="auto"/>
        <w:jc w:val="center"/>
        <w:rPr>
          <w:szCs w:val="28"/>
        </w:rPr>
      </w:pPr>
      <w:r w:rsidRPr="00A714BD">
        <w:rPr>
          <w:szCs w:val="28"/>
        </w:rPr>
        <w:t xml:space="preserve">Верхнеуслонского муниципального района Республики Татарстан </w:t>
      </w:r>
    </w:p>
    <w:p w14:paraId="46AAA98B" w14:textId="77777777" w:rsidR="00CD5534" w:rsidRPr="00A714BD" w:rsidRDefault="00CD5534" w:rsidP="00EC25B1">
      <w:pPr>
        <w:pStyle w:val="12"/>
        <w:spacing w:line="240" w:lineRule="auto"/>
        <w:jc w:val="center"/>
        <w:rPr>
          <w:szCs w:val="28"/>
        </w:rPr>
      </w:pPr>
      <w:r w:rsidRPr="00A714BD">
        <w:rPr>
          <w:szCs w:val="28"/>
        </w:rPr>
        <w:t>на 202</w:t>
      </w:r>
      <w:r w:rsidR="00732C96" w:rsidRPr="00A714BD">
        <w:rPr>
          <w:szCs w:val="28"/>
        </w:rPr>
        <w:t>1</w:t>
      </w:r>
      <w:r w:rsidRPr="00A714BD">
        <w:rPr>
          <w:szCs w:val="28"/>
        </w:rPr>
        <w:t xml:space="preserve"> год</w:t>
      </w:r>
    </w:p>
    <w:p w14:paraId="1C371A15" w14:textId="77777777" w:rsidR="00CD5534" w:rsidRPr="00A714BD" w:rsidRDefault="00CD5534" w:rsidP="00EC25B1">
      <w:pPr>
        <w:pStyle w:val="12"/>
        <w:spacing w:line="240" w:lineRule="auto"/>
        <w:jc w:val="both"/>
        <w:rPr>
          <w:sz w:val="24"/>
          <w:highlight w:val="yellow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CD5534" w:rsidRPr="00A714BD" w14:paraId="4C5E691E" w14:textId="77777777" w:rsidTr="00CD5534">
        <w:trPr>
          <w:trHeight w:val="632"/>
        </w:trPr>
        <w:tc>
          <w:tcPr>
            <w:tcW w:w="5262" w:type="dxa"/>
          </w:tcPr>
          <w:p w14:paraId="08F05047" w14:textId="77777777" w:rsidR="00CD5534" w:rsidRPr="00A714BD" w:rsidRDefault="00CD5534" w:rsidP="00CD5534">
            <w:pPr>
              <w:pStyle w:val="12"/>
              <w:jc w:val="both"/>
              <w:rPr>
                <w:sz w:val="24"/>
              </w:rPr>
            </w:pPr>
            <w:r w:rsidRPr="00A714BD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14:paraId="06447390" w14:textId="77777777" w:rsidR="00CD5534" w:rsidRPr="00A714BD" w:rsidRDefault="00CD5534" w:rsidP="00CD5534">
            <w:pPr>
              <w:pStyle w:val="12"/>
              <w:jc w:val="both"/>
              <w:rPr>
                <w:sz w:val="24"/>
              </w:rPr>
            </w:pPr>
            <w:r w:rsidRPr="00A714BD">
              <w:rPr>
                <w:sz w:val="24"/>
              </w:rPr>
              <w:t xml:space="preserve">Код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14:paraId="0B11FE88" w14:textId="77777777" w:rsidR="00CD5534" w:rsidRPr="00A714BD" w:rsidRDefault="00CD5534" w:rsidP="00CD5534">
            <w:pPr>
              <w:pStyle w:val="12"/>
              <w:jc w:val="both"/>
              <w:rPr>
                <w:sz w:val="24"/>
              </w:rPr>
            </w:pPr>
            <w:r w:rsidRPr="00A714BD">
              <w:rPr>
                <w:sz w:val="24"/>
              </w:rPr>
              <w:t>Сумма  тыс.руб.</w:t>
            </w:r>
          </w:p>
        </w:tc>
      </w:tr>
      <w:tr w:rsidR="0037737B" w:rsidRPr="00A714BD" w14:paraId="588D4750" w14:textId="77777777" w:rsidTr="00CD5534">
        <w:trPr>
          <w:trHeight w:val="632"/>
        </w:trPr>
        <w:tc>
          <w:tcPr>
            <w:tcW w:w="5262" w:type="dxa"/>
          </w:tcPr>
          <w:p w14:paraId="5CF38933" w14:textId="77777777" w:rsidR="0037737B" w:rsidRPr="00A714BD" w:rsidRDefault="0037737B" w:rsidP="00CD5534">
            <w:pPr>
              <w:pStyle w:val="12"/>
              <w:jc w:val="both"/>
              <w:rPr>
                <w:sz w:val="24"/>
              </w:rPr>
            </w:pPr>
            <w:r w:rsidRPr="00A714BD">
              <w:rPr>
                <w:sz w:val="24"/>
              </w:rPr>
              <w:lastRenderedPageBreak/>
              <w:t>Источники внутреннего финансировании дефицитов бюджета</w:t>
            </w:r>
          </w:p>
        </w:tc>
        <w:tc>
          <w:tcPr>
            <w:tcW w:w="2799" w:type="dxa"/>
          </w:tcPr>
          <w:p w14:paraId="05E3598D" w14:textId="77777777" w:rsidR="0037737B" w:rsidRPr="00A714BD" w:rsidRDefault="0037737B" w:rsidP="00CD5534">
            <w:pPr>
              <w:pStyle w:val="12"/>
              <w:jc w:val="both"/>
              <w:rPr>
                <w:sz w:val="24"/>
              </w:rPr>
            </w:pPr>
            <w:r w:rsidRPr="00A714BD">
              <w:rPr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14:paraId="7DEF1889" w14:textId="77777777" w:rsidR="0037737B" w:rsidRPr="00A714BD" w:rsidRDefault="0037737B">
            <w:r w:rsidRPr="00A714BD">
              <w:rPr>
                <w:rFonts w:eastAsia="Calibri"/>
              </w:rPr>
              <w:t>49 086,18</w:t>
            </w:r>
          </w:p>
        </w:tc>
      </w:tr>
      <w:tr w:rsidR="0037737B" w:rsidRPr="00A714BD" w14:paraId="20E17A6D" w14:textId="77777777" w:rsidTr="00CD5534">
        <w:trPr>
          <w:trHeight w:val="632"/>
        </w:trPr>
        <w:tc>
          <w:tcPr>
            <w:tcW w:w="5262" w:type="dxa"/>
          </w:tcPr>
          <w:p w14:paraId="3EF5B888" w14:textId="77777777" w:rsidR="0037737B" w:rsidRPr="00A714BD" w:rsidRDefault="0037737B" w:rsidP="00CD5534">
            <w:pPr>
              <w:pStyle w:val="12"/>
              <w:jc w:val="both"/>
              <w:rPr>
                <w:sz w:val="24"/>
              </w:rPr>
            </w:pPr>
            <w:r w:rsidRPr="00A714BD"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14:paraId="73B50588" w14:textId="77777777" w:rsidR="0037737B" w:rsidRPr="00A714BD" w:rsidRDefault="0037737B" w:rsidP="00CD5534">
            <w:pPr>
              <w:pStyle w:val="12"/>
              <w:jc w:val="both"/>
              <w:rPr>
                <w:sz w:val="24"/>
              </w:rPr>
            </w:pPr>
            <w:r w:rsidRPr="00A714BD">
              <w:rPr>
                <w:sz w:val="24"/>
              </w:rPr>
              <w:t>01 05 00 00 00 0000 000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14:paraId="02A2213B" w14:textId="77777777" w:rsidR="0037737B" w:rsidRPr="00A714BD" w:rsidRDefault="0037737B">
            <w:r w:rsidRPr="00A714BD">
              <w:rPr>
                <w:rFonts w:eastAsia="Calibri"/>
              </w:rPr>
              <w:t>49 086,18</w:t>
            </w:r>
          </w:p>
        </w:tc>
      </w:tr>
      <w:tr w:rsidR="00C04E97" w:rsidRPr="00A714BD" w14:paraId="151C90F0" w14:textId="77777777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14:paraId="05225E9A" w14:textId="77777777" w:rsidR="00C04E97" w:rsidRPr="00A714BD" w:rsidRDefault="00C04E97" w:rsidP="00CD5534">
            <w:pPr>
              <w:pStyle w:val="12"/>
              <w:rPr>
                <w:sz w:val="24"/>
              </w:rPr>
            </w:pPr>
            <w:r w:rsidRPr="00A714BD"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14:paraId="1293EA80" w14:textId="77777777" w:rsidR="00C04E97" w:rsidRPr="00A714BD" w:rsidRDefault="00C04E97" w:rsidP="00CD5534">
            <w:pPr>
              <w:pStyle w:val="12"/>
              <w:jc w:val="center"/>
              <w:rPr>
                <w:sz w:val="24"/>
              </w:rPr>
            </w:pPr>
            <w:r w:rsidRPr="00A714BD">
              <w:rPr>
                <w:sz w:val="24"/>
              </w:rPr>
              <w:t>01 05 00 00 00 0000 500</w:t>
            </w:r>
          </w:p>
        </w:tc>
        <w:tc>
          <w:tcPr>
            <w:tcW w:w="1743" w:type="dxa"/>
          </w:tcPr>
          <w:p w14:paraId="4F97FEF3" w14:textId="77777777" w:rsidR="00C04E97" w:rsidRPr="00A714BD" w:rsidRDefault="00C04E97">
            <w:r w:rsidRPr="00A714BD">
              <w:rPr>
                <w:rFonts w:eastAsia="Calibri"/>
              </w:rPr>
              <w:t>-726 048,99</w:t>
            </w:r>
          </w:p>
        </w:tc>
      </w:tr>
      <w:tr w:rsidR="00C04E97" w:rsidRPr="00A714BD" w14:paraId="561FB1C5" w14:textId="77777777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14:paraId="03F106CE" w14:textId="77777777" w:rsidR="00C04E97" w:rsidRPr="00A714BD" w:rsidRDefault="00C04E97" w:rsidP="00CD5534">
            <w:pPr>
              <w:pStyle w:val="12"/>
              <w:rPr>
                <w:sz w:val="24"/>
              </w:rPr>
            </w:pPr>
            <w:r w:rsidRPr="00A714BD">
              <w:rPr>
                <w:sz w:val="24"/>
              </w:rPr>
              <w:t>Увеличение прочих остатков средств бюджета</w:t>
            </w:r>
          </w:p>
        </w:tc>
        <w:tc>
          <w:tcPr>
            <w:tcW w:w="2799" w:type="dxa"/>
          </w:tcPr>
          <w:p w14:paraId="509EC87A" w14:textId="77777777" w:rsidR="00C04E97" w:rsidRPr="00A714BD" w:rsidRDefault="00C04E97" w:rsidP="00CD5534">
            <w:pPr>
              <w:pStyle w:val="12"/>
              <w:jc w:val="center"/>
              <w:rPr>
                <w:sz w:val="24"/>
              </w:rPr>
            </w:pPr>
            <w:r w:rsidRPr="00A714BD">
              <w:rPr>
                <w:sz w:val="24"/>
              </w:rPr>
              <w:t>01 05 02 00 00 0000 500</w:t>
            </w:r>
          </w:p>
        </w:tc>
        <w:tc>
          <w:tcPr>
            <w:tcW w:w="1743" w:type="dxa"/>
          </w:tcPr>
          <w:p w14:paraId="767DE0A3" w14:textId="77777777" w:rsidR="00C04E97" w:rsidRPr="00A714BD" w:rsidRDefault="00C04E97">
            <w:r w:rsidRPr="00A714BD">
              <w:rPr>
                <w:rFonts w:eastAsia="Calibri"/>
              </w:rPr>
              <w:t>-726 048,99</w:t>
            </w:r>
          </w:p>
        </w:tc>
      </w:tr>
      <w:tr w:rsidR="00C04E97" w:rsidRPr="00A714BD" w14:paraId="1F93414D" w14:textId="77777777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14:paraId="18F3A36B" w14:textId="77777777" w:rsidR="00C04E97" w:rsidRPr="00A714BD" w:rsidRDefault="00C04E97" w:rsidP="00CD5534">
            <w:pPr>
              <w:pStyle w:val="12"/>
              <w:rPr>
                <w:sz w:val="24"/>
              </w:rPr>
            </w:pPr>
            <w:r w:rsidRPr="00A714BD">
              <w:rPr>
                <w:sz w:val="24"/>
              </w:rPr>
              <w:t>Увеличение прочих остатков денежных средств бюджета</w:t>
            </w:r>
          </w:p>
        </w:tc>
        <w:tc>
          <w:tcPr>
            <w:tcW w:w="2799" w:type="dxa"/>
          </w:tcPr>
          <w:p w14:paraId="55D0F2F9" w14:textId="77777777" w:rsidR="00C04E97" w:rsidRPr="00A714BD" w:rsidRDefault="00C04E97" w:rsidP="00CD5534">
            <w:pPr>
              <w:pStyle w:val="12"/>
              <w:jc w:val="center"/>
              <w:rPr>
                <w:sz w:val="24"/>
              </w:rPr>
            </w:pPr>
            <w:r w:rsidRPr="00A714BD">
              <w:rPr>
                <w:sz w:val="24"/>
              </w:rPr>
              <w:t>01 05 02 01 00 0000 510</w:t>
            </w:r>
          </w:p>
        </w:tc>
        <w:tc>
          <w:tcPr>
            <w:tcW w:w="1743" w:type="dxa"/>
          </w:tcPr>
          <w:p w14:paraId="4C060FA6" w14:textId="77777777" w:rsidR="00C04E97" w:rsidRPr="00A714BD" w:rsidRDefault="00C04E97">
            <w:r w:rsidRPr="00A714BD">
              <w:rPr>
                <w:rFonts w:eastAsia="Calibri"/>
              </w:rPr>
              <w:t>-726 048,99</w:t>
            </w:r>
          </w:p>
        </w:tc>
      </w:tr>
      <w:tr w:rsidR="00C04E97" w:rsidRPr="00A714BD" w14:paraId="44CE1AE8" w14:textId="77777777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14:paraId="6F3CF352" w14:textId="77777777" w:rsidR="00C04E97" w:rsidRPr="00A714BD" w:rsidRDefault="00C04E97" w:rsidP="00CD5534">
            <w:pPr>
              <w:pStyle w:val="12"/>
              <w:rPr>
                <w:sz w:val="24"/>
              </w:rPr>
            </w:pPr>
            <w:r w:rsidRPr="00A714BD">
              <w:rPr>
                <w:sz w:val="24"/>
              </w:rPr>
              <w:t>Увеличение прочих остатков денежных средств бюджета района</w:t>
            </w:r>
          </w:p>
        </w:tc>
        <w:tc>
          <w:tcPr>
            <w:tcW w:w="2799" w:type="dxa"/>
          </w:tcPr>
          <w:p w14:paraId="104F9484" w14:textId="77777777" w:rsidR="00C04E97" w:rsidRPr="00A714BD" w:rsidRDefault="00C04E97" w:rsidP="00CD5534">
            <w:pPr>
              <w:pStyle w:val="12"/>
              <w:jc w:val="center"/>
              <w:rPr>
                <w:sz w:val="24"/>
              </w:rPr>
            </w:pPr>
            <w:r w:rsidRPr="00A714BD">
              <w:rPr>
                <w:sz w:val="24"/>
              </w:rPr>
              <w:t>01 05 02 01 05 0000 510</w:t>
            </w:r>
          </w:p>
        </w:tc>
        <w:tc>
          <w:tcPr>
            <w:tcW w:w="1743" w:type="dxa"/>
          </w:tcPr>
          <w:p w14:paraId="58014C04" w14:textId="77777777" w:rsidR="00C04E97" w:rsidRPr="00A714BD" w:rsidRDefault="00C04E97">
            <w:r w:rsidRPr="00A714BD">
              <w:rPr>
                <w:rFonts w:eastAsia="Calibri"/>
              </w:rPr>
              <w:t>-726 048,99</w:t>
            </w:r>
          </w:p>
        </w:tc>
      </w:tr>
      <w:tr w:rsidR="00C01AF9" w:rsidRPr="00A714BD" w14:paraId="4EF85E1F" w14:textId="77777777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14:paraId="31EB0DE0" w14:textId="77777777" w:rsidR="00C01AF9" w:rsidRPr="00A714BD" w:rsidRDefault="00C01AF9" w:rsidP="00CD5534">
            <w:pPr>
              <w:pStyle w:val="12"/>
              <w:rPr>
                <w:sz w:val="24"/>
              </w:rPr>
            </w:pPr>
            <w:r w:rsidRPr="00A714BD"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14:paraId="21800AD1" w14:textId="77777777" w:rsidR="00C01AF9" w:rsidRPr="00A714BD" w:rsidRDefault="00C01AF9" w:rsidP="00CD5534">
            <w:pPr>
              <w:pStyle w:val="12"/>
              <w:jc w:val="center"/>
              <w:rPr>
                <w:sz w:val="24"/>
              </w:rPr>
            </w:pPr>
            <w:r w:rsidRPr="00A714BD">
              <w:rPr>
                <w:sz w:val="24"/>
              </w:rPr>
              <w:t>01 05 00 00 00 0000 600</w:t>
            </w:r>
          </w:p>
        </w:tc>
        <w:tc>
          <w:tcPr>
            <w:tcW w:w="1743" w:type="dxa"/>
          </w:tcPr>
          <w:p w14:paraId="482BAF7E" w14:textId="77777777" w:rsidR="00C01AF9" w:rsidRPr="00A714BD" w:rsidRDefault="00C01AF9">
            <w:r w:rsidRPr="00A714BD">
              <w:rPr>
                <w:rFonts w:eastAsia="Calibri"/>
              </w:rPr>
              <w:t>775 135,17</w:t>
            </w:r>
          </w:p>
        </w:tc>
      </w:tr>
      <w:tr w:rsidR="00C01AF9" w:rsidRPr="00A714BD" w14:paraId="36DBCD42" w14:textId="77777777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14:paraId="293FB3F0" w14:textId="77777777" w:rsidR="00C01AF9" w:rsidRPr="00A714BD" w:rsidRDefault="00C01AF9" w:rsidP="00CD5534">
            <w:pPr>
              <w:pStyle w:val="12"/>
              <w:rPr>
                <w:sz w:val="24"/>
              </w:rPr>
            </w:pPr>
            <w:r w:rsidRPr="00A714BD">
              <w:rPr>
                <w:sz w:val="24"/>
              </w:rPr>
              <w:t>Уменьшение прочих остатков средств бюджета</w:t>
            </w:r>
          </w:p>
        </w:tc>
        <w:tc>
          <w:tcPr>
            <w:tcW w:w="2799" w:type="dxa"/>
          </w:tcPr>
          <w:p w14:paraId="0BE6CE84" w14:textId="77777777" w:rsidR="00C01AF9" w:rsidRPr="00A714BD" w:rsidRDefault="00C01AF9" w:rsidP="00CD5534">
            <w:pPr>
              <w:pStyle w:val="12"/>
              <w:jc w:val="center"/>
              <w:rPr>
                <w:sz w:val="24"/>
              </w:rPr>
            </w:pPr>
            <w:r w:rsidRPr="00A714BD">
              <w:rPr>
                <w:sz w:val="24"/>
              </w:rPr>
              <w:t>01 05 02 00 00 0000 600</w:t>
            </w:r>
          </w:p>
        </w:tc>
        <w:tc>
          <w:tcPr>
            <w:tcW w:w="1743" w:type="dxa"/>
          </w:tcPr>
          <w:p w14:paraId="308D46A4" w14:textId="77777777" w:rsidR="00C01AF9" w:rsidRPr="00A714BD" w:rsidRDefault="00C01AF9">
            <w:r w:rsidRPr="00A714BD">
              <w:rPr>
                <w:rFonts w:eastAsia="Calibri"/>
              </w:rPr>
              <w:t>775 135,17</w:t>
            </w:r>
          </w:p>
        </w:tc>
      </w:tr>
      <w:tr w:rsidR="00C01AF9" w:rsidRPr="00A714BD" w14:paraId="253B7D51" w14:textId="77777777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14:paraId="295E21FD" w14:textId="77777777" w:rsidR="00C01AF9" w:rsidRPr="00A714BD" w:rsidRDefault="00C01AF9" w:rsidP="00CD5534">
            <w:pPr>
              <w:pStyle w:val="12"/>
              <w:rPr>
                <w:sz w:val="24"/>
              </w:rPr>
            </w:pPr>
            <w:r w:rsidRPr="00A714BD">
              <w:rPr>
                <w:sz w:val="24"/>
              </w:rPr>
              <w:t xml:space="preserve">Уменьшение прочих остатков денежных средств бюджета </w:t>
            </w:r>
          </w:p>
        </w:tc>
        <w:tc>
          <w:tcPr>
            <w:tcW w:w="2799" w:type="dxa"/>
          </w:tcPr>
          <w:p w14:paraId="1B4AA58E" w14:textId="77777777" w:rsidR="00C01AF9" w:rsidRPr="00A714BD" w:rsidRDefault="00C01AF9" w:rsidP="00CD5534">
            <w:pPr>
              <w:pStyle w:val="12"/>
              <w:jc w:val="center"/>
              <w:rPr>
                <w:sz w:val="24"/>
              </w:rPr>
            </w:pPr>
            <w:r w:rsidRPr="00A714BD">
              <w:rPr>
                <w:sz w:val="24"/>
              </w:rPr>
              <w:t>01 05 02 01 00 0000 610</w:t>
            </w:r>
          </w:p>
        </w:tc>
        <w:tc>
          <w:tcPr>
            <w:tcW w:w="1743" w:type="dxa"/>
          </w:tcPr>
          <w:p w14:paraId="19BDE65F" w14:textId="77777777" w:rsidR="00C01AF9" w:rsidRPr="00A714BD" w:rsidRDefault="00C01AF9">
            <w:r w:rsidRPr="00A714BD">
              <w:rPr>
                <w:rFonts w:eastAsia="Calibri"/>
              </w:rPr>
              <w:t>775 135,17</w:t>
            </w:r>
          </w:p>
        </w:tc>
      </w:tr>
      <w:tr w:rsidR="00C01AF9" w:rsidRPr="00A714BD" w14:paraId="300F62EE" w14:textId="77777777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14:paraId="764345BE" w14:textId="77777777" w:rsidR="00C01AF9" w:rsidRPr="00A714BD" w:rsidRDefault="00C01AF9" w:rsidP="00CD5534">
            <w:pPr>
              <w:pStyle w:val="12"/>
              <w:rPr>
                <w:sz w:val="24"/>
              </w:rPr>
            </w:pPr>
            <w:r w:rsidRPr="00A714BD">
              <w:rPr>
                <w:sz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2799" w:type="dxa"/>
          </w:tcPr>
          <w:p w14:paraId="0DD78881" w14:textId="77777777" w:rsidR="00C01AF9" w:rsidRPr="00A714BD" w:rsidRDefault="00C01AF9" w:rsidP="00CD5534">
            <w:pPr>
              <w:pStyle w:val="12"/>
              <w:jc w:val="center"/>
              <w:rPr>
                <w:sz w:val="24"/>
              </w:rPr>
            </w:pPr>
            <w:r w:rsidRPr="00A714BD">
              <w:rPr>
                <w:sz w:val="24"/>
              </w:rPr>
              <w:t>01 05 02 01 05 0000 610</w:t>
            </w:r>
          </w:p>
        </w:tc>
        <w:tc>
          <w:tcPr>
            <w:tcW w:w="1743" w:type="dxa"/>
          </w:tcPr>
          <w:p w14:paraId="209C87B8" w14:textId="77777777" w:rsidR="00C01AF9" w:rsidRPr="00A714BD" w:rsidRDefault="00C01AF9">
            <w:r w:rsidRPr="00A714BD">
              <w:rPr>
                <w:rFonts w:eastAsia="Calibri"/>
              </w:rPr>
              <w:t>775 135,17</w:t>
            </w:r>
          </w:p>
        </w:tc>
      </w:tr>
    </w:tbl>
    <w:p w14:paraId="59530A11" w14:textId="77777777" w:rsidR="00CD5534" w:rsidRPr="00A714BD" w:rsidRDefault="00CD5534" w:rsidP="00CD5534">
      <w:pPr>
        <w:pStyle w:val="12"/>
        <w:jc w:val="both"/>
        <w:rPr>
          <w:highlight w:val="yellow"/>
        </w:rPr>
      </w:pPr>
    </w:p>
    <w:p w14:paraId="61B62490" w14:textId="77777777" w:rsidR="007F14EF" w:rsidRPr="00A714BD" w:rsidRDefault="007F14EF" w:rsidP="007F14EF">
      <w:pPr>
        <w:pStyle w:val="afb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4BD">
        <w:rPr>
          <w:rFonts w:ascii="Times New Roman" w:hAnsi="Times New Roman" w:cs="Times New Roman"/>
          <w:sz w:val="28"/>
          <w:szCs w:val="28"/>
        </w:rPr>
        <w:t xml:space="preserve">1.3 </w:t>
      </w:r>
      <w:r w:rsidRPr="00A714BD">
        <w:rPr>
          <w:rFonts w:ascii="Times New Roman" w:eastAsia="Calibri" w:hAnsi="Times New Roman" w:cs="Times New Roman"/>
          <w:sz w:val="28"/>
          <w:szCs w:val="28"/>
        </w:rPr>
        <w:t>Приложение №3 изложить в следующей редакции:</w:t>
      </w:r>
    </w:p>
    <w:p w14:paraId="23A581DB" w14:textId="77777777" w:rsidR="00732C96" w:rsidRPr="00A714BD" w:rsidRDefault="00732C96" w:rsidP="00CA07C3">
      <w:pPr>
        <w:shd w:val="clear" w:color="auto" w:fill="FFFFFF"/>
        <w:rPr>
          <w:color w:val="000000"/>
          <w:sz w:val="28"/>
          <w:szCs w:val="28"/>
          <w:highlight w:val="yellow"/>
        </w:rPr>
      </w:pPr>
    </w:p>
    <w:tbl>
      <w:tblPr>
        <w:tblW w:w="10466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1"/>
        <w:gridCol w:w="5645"/>
      </w:tblGrid>
      <w:tr w:rsidR="00CD5534" w:rsidRPr="00A714BD" w14:paraId="66AC6D6F" w14:textId="77777777" w:rsidTr="00E7359B">
        <w:trPr>
          <w:trHeight w:val="1985"/>
        </w:trPr>
        <w:tc>
          <w:tcPr>
            <w:tcW w:w="4821" w:type="dxa"/>
            <w:tcBorders>
              <w:top w:val="nil"/>
              <w:left w:val="nil"/>
              <w:bottom w:val="nil"/>
            </w:tcBorders>
          </w:tcPr>
          <w:p w14:paraId="1F73645C" w14:textId="77777777" w:rsidR="00CD5534" w:rsidRPr="00A714BD" w:rsidRDefault="00CD5534" w:rsidP="00087C32">
            <w:pPr>
              <w:rPr>
                <w:snapToGrid w:val="0"/>
                <w:color w:val="000000"/>
              </w:rPr>
            </w:pPr>
            <w:r w:rsidRPr="00A714BD">
              <w:rPr>
                <w:snapToGrid w:val="0"/>
                <w:color w:val="000000"/>
              </w:rPr>
              <w:t xml:space="preserve">    </w:t>
            </w:r>
          </w:p>
        </w:tc>
        <w:tc>
          <w:tcPr>
            <w:tcW w:w="5645" w:type="dxa"/>
            <w:tcBorders>
              <w:top w:val="nil"/>
              <w:bottom w:val="nil"/>
              <w:right w:val="nil"/>
            </w:tcBorders>
          </w:tcPr>
          <w:p w14:paraId="28DDE0EF" w14:textId="77777777" w:rsidR="00D12090" w:rsidRPr="00A714BD" w:rsidRDefault="00CD5534" w:rsidP="00FE57CA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714BD">
              <w:rPr>
                <w:bCs/>
              </w:rPr>
              <w:t xml:space="preserve">Приложение № 3 </w:t>
            </w:r>
          </w:p>
          <w:p w14:paraId="630AFD8D" w14:textId="77777777" w:rsidR="00CD5534" w:rsidRPr="00A714BD" w:rsidRDefault="00CD5534" w:rsidP="00FE57CA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714BD">
              <w:rPr>
                <w:bCs/>
              </w:rPr>
              <w:t>к Решению Совета Верхнеуслонского муниципального района Республики Татарстан «О бюджете Верхнеуслонского муниципального района Республики Татарстан на 202</w:t>
            </w:r>
            <w:r w:rsidR="00732C96" w:rsidRPr="00A714BD">
              <w:rPr>
                <w:bCs/>
              </w:rPr>
              <w:t>1</w:t>
            </w:r>
            <w:r w:rsidRPr="00A714BD">
              <w:rPr>
                <w:bCs/>
              </w:rPr>
              <w:t xml:space="preserve"> год и на плановый период 202</w:t>
            </w:r>
            <w:r w:rsidR="00732C96" w:rsidRPr="00A714BD">
              <w:rPr>
                <w:bCs/>
              </w:rPr>
              <w:t>2</w:t>
            </w:r>
            <w:r w:rsidRPr="00A714BD">
              <w:rPr>
                <w:bCs/>
              </w:rPr>
              <w:t xml:space="preserve"> и 202</w:t>
            </w:r>
            <w:r w:rsidR="00732C96" w:rsidRPr="00A714BD">
              <w:rPr>
                <w:bCs/>
              </w:rPr>
              <w:t>3</w:t>
            </w:r>
            <w:r w:rsidRPr="00A714BD">
              <w:rPr>
                <w:bCs/>
              </w:rPr>
              <w:t xml:space="preserve"> годов»</w:t>
            </w:r>
          </w:p>
          <w:p w14:paraId="37ADE410" w14:textId="77777777" w:rsidR="00CD5534" w:rsidRPr="00A714BD" w:rsidRDefault="00CD5534" w:rsidP="00FE57CA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ind w:left="-30"/>
            </w:pPr>
            <w:r w:rsidRPr="00A714BD">
              <w:rPr>
                <w:bCs/>
              </w:rPr>
              <w:t>от _____________ 2021г.   №</w:t>
            </w:r>
            <w:r w:rsidRPr="00A714BD">
              <w:t xml:space="preserve">  </w:t>
            </w:r>
          </w:p>
          <w:p w14:paraId="25130B7C" w14:textId="77777777" w:rsidR="00CD5534" w:rsidRPr="00A714BD" w:rsidRDefault="00CD5534" w:rsidP="00D12090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ind w:left="-30"/>
              <w:jc w:val="both"/>
            </w:pPr>
          </w:p>
        </w:tc>
      </w:tr>
    </w:tbl>
    <w:p w14:paraId="7FEF2FE9" w14:textId="77777777" w:rsidR="00CD5534" w:rsidRPr="00A714BD" w:rsidRDefault="00CD5534" w:rsidP="00CD5534">
      <w:pPr>
        <w:jc w:val="center"/>
        <w:rPr>
          <w:snapToGrid w:val="0"/>
          <w:szCs w:val="28"/>
        </w:rPr>
      </w:pPr>
      <w:r w:rsidRPr="00A714BD">
        <w:rPr>
          <w:snapToGrid w:val="0"/>
          <w:szCs w:val="28"/>
        </w:rPr>
        <w:t>Прогнозируемые объемы доходов</w:t>
      </w:r>
    </w:p>
    <w:p w14:paraId="160DEFC3" w14:textId="77777777" w:rsidR="00CD5534" w:rsidRPr="00A714BD" w:rsidRDefault="00CD5534" w:rsidP="00CD5534">
      <w:pPr>
        <w:jc w:val="center"/>
        <w:rPr>
          <w:snapToGrid w:val="0"/>
          <w:szCs w:val="28"/>
        </w:rPr>
      </w:pPr>
      <w:r w:rsidRPr="00A714BD">
        <w:rPr>
          <w:snapToGrid w:val="0"/>
          <w:szCs w:val="28"/>
        </w:rPr>
        <w:t xml:space="preserve">бюджета Верхнеуслонского муниципального района Республики Татарстан </w:t>
      </w:r>
    </w:p>
    <w:p w14:paraId="2FB3D7E5" w14:textId="77777777" w:rsidR="00CD5534" w:rsidRPr="00A714BD" w:rsidRDefault="00CD5534" w:rsidP="00CD5534">
      <w:pPr>
        <w:jc w:val="center"/>
        <w:rPr>
          <w:snapToGrid w:val="0"/>
        </w:rPr>
      </w:pPr>
      <w:r w:rsidRPr="00A714BD">
        <w:rPr>
          <w:snapToGrid w:val="0"/>
          <w:szCs w:val="28"/>
        </w:rPr>
        <w:t>на 202</w:t>
      </w:r>
      <w:r w:rsidR="00732C96" w:rsidRPr="00A714BD">
        <w:rPr>
          <w:snapToGrid w:val="0"/>
          <w:szCs w:val="28"/>
        </w:rPr>
        <w:t>1</w:t>
      </w:r>
      <w:r w:rsidRPr="00A714BD">
        <w:rPr>
          <w:snapToGrid w:val="0"/>
          <w:szCs w:val="28"/>
        </w:rPr>
        <w:t xml:space="preserve"> год</w:t>
      </w:r>
      <w:r w:rsidRPr="00A714BD">
        <w:rPr>
          <w:snapToGrid w:val="0"/>
        </w:rPr>
        <w:t xml:space="preserve">                                                                                                                                  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55"/>
        <w:gridCol w:w="2551"/>
        <w:gridCol w:w="1701"/>
      </w:tblGrid>
      <w:tr w:rsidR="00CD5534" w:rsidRPr="00A714BD" w14:paraId="0CC107DC" w14:textId="77777777" w:rsidTr="00CD5534">
        <w:trPr>
          <w:trHeight w:val="356"/>
          <w:tblHeader/>
        </w:trPr>
        <w:tc>
          <w:tcPr>
            <w:tcW w:w="5955" w:type="dxa"/>
          </w:tcPr>
          <w:p w14:paraId="216E2DAE" w14:textId="77777777" w:rsidR="00CD5534" w:rsidRPr="00A714BD" w:rsidRDefault="00CD5534" w:rsidP="00CD5534">
            <w:pPr>
              <w:jc w:val="center"/>
              <w:rPr>
                <w:snapToGrid w:val="0"/>
              </w:rPr>
            </w:pPr>
            <w:r w:rsidRPr="00A714BD">
              <w:rPr>
                <w:snapToGrid w:val="0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2551" w:type="dxa"/>
          </w:tcPr>
          <w:p w14:paraId="1ADB3C9D" w14:textId="77777777" w:rsidR="00CD5534" w:rsidRPr="00A714BD" w:rsidRDefault="00CD5534" w:rsidP="00CD5534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</w:tcPr>
          <w:p w14:paraId="67B102B0" w14:textId="77777777" w:rsidR="00CD5534" w:rsidRPr="00A714BD" w:rsidRDefault="00CD5534" w:rsidP="00CD5534">
            <w:pPr>
              <w:jc w:val="center"/>
              <w:rPr>
                <w:snapToGrid w:val="0"/>
                <w:sz w:val="22"/>
              </w:rPr>
            </w:pPr>
          </w:p>
        </w:tc>
      </w:tr>
      <w:tr w:rsidR="00CD5534" w:rsidRPr="00A714BD" w14:paraId="20B1DC0E" w14:textId="77777777" w:rsidTr="00CD5534">
        <w:trPr>
          <w:trHeight w:val="257"/>
          <w:tblHeader/>
        </w:trPr>
        <w:tc>
          <w:tcPr>
            <w:tcW w:w="5955" w:type="dxa"/>
            <w:tcBorders>
              <w:bottom w:val="single" w:sz="4" w:space="0" w:color="auto"/>
            </w:tcBorders>
          </w:tcPr>
          <w:p w14:paraId="6457484E" w14:textId="77777777" w:rsidR="00CD5534" w:rsidRPr="00A714BD" w:rsidRDefault="00CD5534" w:rsidP="00CD5534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37DB9D2" w14:textId="77777777" w:rsidR="00CD5534" w:rsidRPr="00A714BD" w:rsidRDefault="00CD5534" w:rsidP="00CD5534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4E6CD5" w14:textId="77777777" w:rsidR="00CD5534" w:rsidRPr="00A714BD" w:rsidRDefault="00CD5534" w:rsidP="00CD5534">
            <w:pPr>
              <w:ind w:left="395"/>
              <w:rPr>
                <w:snapToGrid w:val="0"/>
              </w:rPr>
            </w:pPr>
            <w:r w:rsidRPr="00A714BD">
              <w:rPr>
                <w:snapToGrid w:val="0"/>
              </w:rPr>
              <w:t xml:space="preserve">   (тыс.руб.)</w:t>
            </w:r>
          </w:p>
        </w:tc>
      </w:tr>
      <w:tr w:rsidR="00CD5534" w:rsidRPr="00A714BD" w14:paraId="1B838E66" w14:textId="77777777" w:rsidTr="00CD5534">
        <w:trPr>
          <w:trHeight w:val="520"/>
          <w:tblHeader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D329" w14:textId="77777777" w:rsidR="00CD5534" w:rsidRPr="00A714BD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A714BD">
              <w:rPr>
                <w:snapToGrid w:val="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B013" w14:textId="77777777" w:rsidR="00CD5534" w:rsidRPr="00A714BD" w:rsidRDefault="00CD5534" w:rsidP="00CD5534">
            <w:pPr>
              <w:jc w:val="center"/>
              <w:rPr>
                <w:snapToGrid w:val="0"/>
              </w:rPr>
            </w:pPr>
            <w:r w:rsidRPr="00A714BD">
              <w:rPr>
                <w:snapToGrid w:val="0"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9D1F" w14:textId="77777777" w:rsidR="00CD5534" w:rsidRPr="00A714BD" w:rsidRDefault="00CD5534" w:rsidP="00CD5534">
            <w:pPr>
              <w:jc w:val="center"/>
              <w:rPr>
                <w:snapToGrid w:val="0"/>
              </w:rPr>
            </w:pPr>
            <w:r w:rsidRPr="00A714BD">
              <w:rPr>
                <w:snapToGrid w:val="0"/>
                <w:sz w:val="22"/>
              </w:rPr>
              <w:t xml:space="preserve">        Сумма</w:t>
            </w:r>
          </w:p>
        </w:tc>
      </w:tr>
      <w:tr w:rsidR="00CD5534" w:rsidRPr="00A714BD" w14:paraId="2F7F8CEC" w14:textId="77777777" w:rsidTr="00CD5534">
        <w:trPr>
          <w:trHeight w:val="520"/>
        </w:trPr>
        <w:tc>
          <w:tcPr>
            <w:tcW w:w="5955" w:type="dxa"/>
          </w:tcPr>
          <w:p w14:paraId="20FA9442" w14:textId="77777777" w:rsidR="00CD5534" w:rsidRPr="00A714BD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A714BD">
              <w:rPr>
                <w:snapToGrid w:val="0"/>
                <w:szCs w:val="24"/>
              </w:rPr>
              <w:t>НАЛОГОВЫЕ И НЕНАЛОГОВЫЕ ДОХОДЫ</w:t>
            </w:r>
          </w:p>
        </w:tc>
        <w:tc>
          <w:tcPr>
            <w:tcW w:w="2551" w:type="dxa"/>
          </w:tcPr>
          <w:p w14:paraId="48165A1A" w14:textId="77777777" w:rsidR="00CD5534" w:rsidRPr="00A714BD" w:rsidRDefault="00CD5534" w:rsidP="00CD5534">
            <w:pPr>
              <w:jc w:val="center"/>
              <w:rPr>
                <w:snapToGrid w:val="0"/>
              </w:rPr>
            </w:pPr>
            <w:r w:rsidRPr="00A714BD">
              <w:rPr>
                <w:snapToGrid w:val="0"/>
              </w:rPr>
              <w:t>1 00 00000 00 0000 000</w:t>
            </w:r>
          </w:p>
        </w:tc>
        <w:tc>
          <w:tcPr>
            <w:tcW w:w="1701" w:type="dxa"/>
          </w:tcPr>
          <w:p w14:paraId="1C8B8525" w14:textId="77777777" w:rsidR="00CD5534" w:rsidRPr="00A714BD" w:rsidRDefault="00CD5534" w:rsidP="00456666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18</w:t>
            </w:r>
            <w:r w:rsidR="00456666" w:rsidRPr="00A714BD">
              <w:rPr>
                <w:snapToGrid w:val="0"/>
              </w:rPr>
              <w:t>7 493,82</w:t>
            </w:r>
          </w:p>
        </w:tc>
      </w:tr>
      <w:tr w:rsidR="00CD5534" w:rsidRPr="00A714BD" w14:paraId="2C1EB3CC" w14:textId="77777777" w:rsidTr="00CD5534">
        <w:trPr>
          <w:trHeight w:val="571"/>
        </w:trPr>
        <w:tc>
          <w:tcPr>
            <w:tcW w:w="5955" w:type="dxa"/>
          </w:tcPr>
          <w:p w14:paraId="4B4E0137" w14:textId="77777777" w:rsidR="00CD5534" w:rsidRPr="00A714BD" w:rsidRDefault="00CD5534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НАЛОГИ НА ПРИБЫЛЬ, ДОХОДЫ</w:t>
            </w:r>
          </w:p>
        </w:tc>
        <w:tc>
          <w:tcPr>
            <w:tcW w:w="2551" w:type="dxa"/>
          </w:tcPr>
          <w:p w14:paraId="0A917FC3" w14:textId="77777777" w:rsidR="00CD5534" w:rsidRPr="00A714BD" w:rsidRDefault="00CD5534" w:rsidP="00CD5534">
            <w:pPr>
              <w:jc w:val="center"/>
              <w:rPr>
                <w:snapToGrid w:val="0"/>
              </w:rPr>
            </w:pPr>
            <w:r w:rsidRPr="00A714BD">
              <w:rPr>
                <w:snapToGrid w:val="0"/>
              </w:rPr>
              <w:t>1 01 00000 00 0000 000</w:t>
            </w:r>
          </w:p>
        </w:tc>
        <w:tc>
          <w:tcPr>
            <w:tcW w:w="1701" w:type="dxa"/>
          </w:tcPr>
          <w:p w14:paraId="0ADF1B15" w14:textId="77777777" w:rsidR="00CD5534" w:rsidRPr="00A714BD" w:rsidRDefault="00CD5534" w:rsidP="00456666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 xml:space="preserve">  </w:t>
            </w:r>
            <w:r w:rsidR="00456666" w:rsidRPr="00A714BD">
              <w:rPr>
                <w:snapToGrid w:val="0"/>
              </w:rPr>
              <w:t>85 694,1</w:t>
            </w:r>
          </w:p>
        </w:tc>
      </w:tr>
      <w:tr w:rsidR="00CD5534" w:rsidRPr="00A714BD" w14:paraId="1DE1A74E" w14:textId="77777777" w:rsidTr="00CD5534">
        <w:trPr>
          <w:trHeight w:val="378"/>
        </w:trPr>
        <w:tc>
          <w:tcPr>
            <w:tcW w:w="5955" w:type="dxa"/>
          </w:tcPr>
          <w:p w14:paraId="30E4514F" w14:textId="77777777" w:rsidR="00CD5534" w:rsidRPr="00A714BD" w:rsidRDefault="00CD5534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Налог на доходы физических лиц</w:t>
            </w:r>
          </w:p>
        </w:tc>
        <w:tc>
          <w:tcPr>
            <w:tcW w:w="2551" w:type="dxa"/>
          </w:tcPr>
          <w:p w14:paraId="42100004" w14:textId="77777777" w:rsidR="00CD5534" w:rsidRPr="00A714BD" w:rsidRDefault="00CD5534" w:rsidP="00CD5534">
            <w:pPr>
              <w:jc w:val="center"/>
              <w:rPr>
                <w:snapToGrid w:val="0"/>
              </w:rPr>
            </w:pPr>
            <w:r w:rsidRPr="00A714BD">
              <w:rPr>
                <w:snapToGrid w:val="0"/>
              </w:rPr>
              <w:t>1 01 02000 01 0000 110</w:t>
            </w:r>
          </w:p>
        </w:tc>
        <w:tc>
          <w:tcPr>
            <w:tcW w:w="1701" w:type="dxa"/>
          </w:tcPr>
          <w:p w14:paraId="7ADD7BC1" w14:textId="77777777" w:rsidR="00CD5534" w:rsidRPr="00A714BD" w:rsidRDefault="00456666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85 694,1</w:t>
            </w:r>
          </w:p>
        </w:tc>
      </w:tr>
      <w:tr w:rsidR="00CD5534" w:rsidRPr="00A714BD" w14:paraId="1D7A5DD0" w14:textId="77777777" w:rsidTr="00CD5534">
        <w:trPr>
          <w:trHeight w:val="378"/>
        </w:trPr>
        <w:tc>
          <w:tcPr>
            <w:tcW w:w="5955" w:type="dxa"/>
          </w:tcPr>
          <w:p w14:paraId="74DC2F7A" w14:textId="77777777" w:rsidR="00CD5534" w:rsidRPr="00A714BD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A714BD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</w:tcPr>
          <w:p w14:paraId="3E165AD9" w14:textId="77777777" w:rsidR="00CD5534" w:rsidRPr="00A714BD" w:rsidRDefault="00CD5534" w:rsidP="00CD5534">
            <w:pPr>
              <w:jc w:val="center"/>
              <w:rPr>
                <w:snapToGrid w:val="0"/>
              </w:rPr>
            </w:pPr>
            <w:r w:rsidRPr="00A714BD">
              <w:rPr>
                <w:snapToGrid w:val="0"/>
              </w:rPr>
              <w:t>1 03 00000 00 0000 000</w:t>
            </w:r>
          </w:p>
        </w:tc>
        <w:tc>
          <w:tcPr>
            <w:tcW w:w="1701" w:type="dxa"/>
          </w:tcPr>
          <w:p w14:paraId="7AA816A9" w14:textId="77777777" w:rsidR="00CD5534" w:rsidRPr="00A714BD" w:rsidRDefault="00CD5534" w:rsidP="00456666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3</w:t>
            </w:r>
            <w:r w:rsidR="00456666" w:rsidRPr="00A714BD">
              <w:rPr>
                <w:snapToGrid w:val="0"/>
              </w:rPr>
              <w:t>6 5</w:t>
            </w:r>
            <w:r w:rsidRPr="00A714BD">
              <w:rPr>
                <w:snapToGrid w:val="0"/>
              </w:rPr>
              <w:t>00,0</w:t>
            </w:r>
          </w:p>
        </w:tc>
      </w:tr>
      <w:tr w:rsidR="00CD5534" w:rsidRPr="00A714BD" w14:paraId="7EACFCE6" w14:textId="77777777" w:rsidTr="00CD5534">
        <w:trPr>
          <w:trHeight w:val="378"/>
        </w:trPr>
        <w:tc>
          <w:tcPr>
            <w:tcW w:w="5955" w:type="dxa"/>
          </w:tcPr>
          <w:p w14:paraId="7A6DB752" w14:textId="77777777" w:rsidR="00CD5534" w:rsidRPr="00A714BD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A714BD">
              <w:rPr>
                <w:snapToGrid w:val="0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</w:tcPr>
          <w:p w14:paraId="5E1EBEEC" w14:textId="77777777" w:rsidR="00CD5534" w:rsidRPr="00A714BD" w:rsidRDefault="00CD5534" w:rsidP="00CD5534">
            <w:pPr>
              <w:jc w:val="center"/>
              <w:rPr>
                <w:snapToGrid w:val="0"/>
              </w:rPr>
            </w:pPr>
            <w:r w:rsidRPr="00A714BD">
              <w:rPr>
                <w:snapToGrid w:val="0"/>
              </w:rPr>
              <w:t>1 03 02000 01 0000 110</w:t>
            </w:r>
          </w:p>
        </w:tc>
        <w:tc>
          <w:tcPr>
            <w:tcW w:w="1701" w:type="dxa"/>
          </w:tcPr>
          <w:p w14:paraId="5C8F4092" w14:textId="77777777" w:rsidR="00CD5534" w:rsidRPr="00A714BD" w:rsidRDefault="00CD5534" w:rsidP="00456666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3</w:t>
            </w:r>
            <w:r w:rsidR="00456666" w:rsidRPr="00A714BD">
              <w:rPr>
                <w:snapToGrid w:val="0"/>
              </w:rPr>
              <w:t>6 5</w:t>
            </w:r>
            <w:r w:rsidRPr="00A714BD">
              <w:rPr>
                <w:snapToGrid w:val="0"/>
              </w:rPr>
              <w:t>00,0</w:t>
            </w:r>
          </w:p>
        </w:tc>
      </w:tr>
      <w:tr w:rsidR="00CD5534" w:rsidRPr="00A714BD" w14:paraId="2A5AC83F" w14:textId="77777777" w:rsidTr="00CD5534">
        <w:trPr>
          <w:trHeight w:val="326"/>
        </w:trPr>
        <w:tc>
          <w:tcPr>
            <w:tcW w:w="5955" w:type="dxa"/>
          </w:tcPr>
          <w:p w14:paraId="4D6EF7EB" w14:textId="77777777" w:rsidR="00CD5534" w:rsidRPr="00A714BD" w:rsidRDefault="00CD5534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НАЛОГИ НА СОВОКУПНЫЙ ДОХОД</w:t>
            </w:r>
          </w:p>
        </w:tc>
        <w:tc>
          <w:tcPr>
            <w:tcW w:w="2551" w:type="dxa"/>
          </w:tcPr>
          <w:p w14:paraId="3529CFA8" w14:textId="77777777" w:rsidR="00CD5534" w:rsidRPr="00A714BD" w:rsidRDefault="00CD5534" w:rsidP="00CD5534">
            <w:pPr>
              <w:jc w:val="center"/>
              <w:rPr>
                <w:snapToGrid w:val="0"/>
              </w:rPr>
            </w:pPr>
            <w:r w:rsidRPr="00A714BD">
              <w:rPr>
                <w:snapToGrid w:val="0"/>
              </w:rPr>
              <w:t>1 05 00000 00 0000 000</w:t>
            </w:r>
          </w:p>
        </w:tc>
        <w:tc>
          <w:tcPr>
            <w:tcW w:w="1701" w:type="dxa"/>
          </w:tcPr>
          <w:p w14:paraId="20103F58" w14:textId="77777777" w:rsidR="00CD5534" w:rsidRPr="00A714BD" w:rsidRDefault="00456666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27 629,0</w:t>
            </w:r>
          </w:p>
        </w:tc>
      </w:tr>
      <w:tr w:rsidR="00CD5534" w:rsidRPr="00A714BD" w14:paraId="109F407F" w14:textId="77777777" w:rsidTr="00CD5534">
        <w:trPr>
          <w:trHeight w:val="326"/>
        </w:trPr>
        <w:tc>
          <w:tcPr>
            <w:tcW w:w="5955" w:type="dxa"/>
          </w:tcPr>
          <w:p w14:paraId="77C0D1FB" w14:textId="77777777" w:rsidR="00CD5534" w:rsidRPr="00A714BD" w:rsidRDefault="00CD5534" w:rsidP="00CD5534">
            <w:pPr>
              <w:rPr>
                <w:snapToGrid w:val="0"/>
              </w:rPr>
            </w:pPr>
            <w:r w:rsidRPr="00A714BD"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</w:tcPr>
          <w:p w14:paraId="3B4473C2" w14:textId="77777777" w:rsidR="00CD5534" w:rsidRPr="00A714BD" w:rsidRDefault="00CD5534" w:rsidP="00CD5534">
            <w:pPr>
              <w:jc w:val="center"/>
              <w:rPr>
                <w:snapToGrid w:val="0"/>
              </w:rPr>
            </w:pPr>
            <w:r w:rsidRPr="00A714BD">
              <w:t>1 05 01000 00 0000 110</w:t>
            </w:r>
          </w:p>
        </w:tc>
        <w:tc>
          <w:tcPr>
            <w:tcW w:w="1701" w:type="dxa"/>
          </w:tcPr>
          <w:p w14:paraId="4C19B0C5" w14:textId="77777777" w:rsidR="00CD5534" w:rsidRPr="00A714BD" w:rsidRDefault="00456666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22 334</w:t>
            </w:r>
            <w:r w:rsidR="00CD5534" w:rsidRPr="00A714BD">
              <w:rPr>
                <w:snapToGrid w:val="0"/>
              </w:rPr>
              <w:t>,0</w:t>
            </w:r>
          </w:p>
        </w:tc>
      </w:tr>
      <w:tr w:rsidR="00456666" w:rsidRPr="00A714BD" w14:paraId="054F902E" w14:textId="77777777" w:rsidTr="00CD5534">
        <w:trPr>
          <w:trHeight w:val="326"/>
        </w:trPr>
        <w:tc>
          <w:tcPr>
            <w:tcW w:w="5955" w:type="dxa"/>
          </w:tcPr>
          <w:p w14:paraId="487A1430" w14:textId="77777777" w:rsidR="00456666" w:rsidRPr="00A714BD" w:rsidRDefault="00456666" w:rsidP="00456666">
            <w:pPr>
              <w:rPr>
                <w:snapToGrid w:val="0"/>
              </w:rPr>
            </w:pPr>
            <w:r w:rsidRPr="00A714BD">
              <w:rPr>
                <w:snapToGrid w:val="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551" w:type="dxa"/>
          </w:tcPr>
          <w:p w14:paraId="0E655D4B" w14:textId="77777777" w:rsidR="00456666" w:rsidRPr="00A714BD" w:rsidRDefault="00456666" w:rsidP="00456666">
            <w:pPr>
              <w:jc w:val="center"/>
              <w:rPr>
                <w:snapToGrid w:val="0"/>
              </w:rPr>
            </w:pPr>
            <w:r w:rsidRPr="00A714BD">
              <w:rPr>
                <w:snapToGrid w:val="0"/>
              </w:rPr>
              <w:t>1 05 02000 02 0000 110</w:t>
            </w:r>
          </w:p>
        </w:tc>
        <w:tc>
          <w:tcPr>
            <w:tcW w:w="1701" w:type="dxa"/>
          </w:tcPr>
          <w:p w14:paraId="61B8B047" w14:textId="77777777" w:rsidR="00456666" w:rsidRPr="00A714BD" w:rsidRDefault="00456666" w:rsidP="00456666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1 224,0</w:t>
            </w:r>
          </w:p>
        </w:tc>
      </w:tr>
      <w:tr w:rsidR="00456666" w:rsidRPr="00A714BD" w14:paraId="102CD311" w14:textId="77777777" w:rsidTr="00CD5534">
        <w:trPr>
          <w:trHeight w:val="326"/>
        </w:trPr>
        <w:tc>
          <w:tcPr>
            <w:tcW w:w="5955" w:type="dxa"/>
          </w:tcPr>
          <w:p w14:paraId="585AD5E7" w14:textId="77777777" w:rsidR="00456666" w:rsidRPr="00A714BD" w:rsidRDefault="00456666" w:rsidP="00CD5534">
            <w:pPr>
              <w:rPr>
                <w:snapToGrid w:val="0"/>
              </w:rPr>
            </w:pPr>
            <w:r w:rsidRPr="00A714BD">
              <w:t>Единый сельскохозяйственный налог</w:t>
            </w:r>
          </w:p>
        </w:tc>
        <w:tc>
          <w:tcPr>
            <w:tcW w:w="2551" w:type="dxa"/>
          </w:tcPr>
          <w:p w14:paraId="2FCCEAAB" w14:textId="77777777" w:rsidR="00456666" w:rsidRPr="00A714BD" w:rsidRDefault="00456666" w:rsidP="00CD5534">
            <w:pPr>
              <w:jc w:val="center"/>
              <w:rPr>
                <w:snapToGrid w:val="0"/>
              </w:rPr>
            </w:pPr>
            <w:r w:rsidRPr="00A714BD">
              <w:t>1 05 03000 01 0000 110</w:t>
            </w:r>
          </w:p>
        </w:tc>
        <w:tc>
          <w:tcPr>
            <w:tcW w:w="1701" w:type="dxa"/>
          </w:tcPr>
          <w:p w14:paraId="63535D3D" w14:textId="77777777" w:rsidR="00456666" w:rsidRPr="00A714BD" w:rsidRDefault="00456666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70,0</w:t>
            </w:r>
          </w:p>
        </w:tc>
      </w:tr>
      <w:tr w:rsidR="00456666" w:rsidRPr="00A714BD" w14:paraId="034723D1" w14:textId="77777777" w:rsidTr="00CD5534">
        <w:trPr>
          <w:trHeight w:val="326"/>
        </w:trPr>
        <w:tc>
          <w:tcPr>
            <w:tcW w:w="5955" w:type="dxa"/>
          </w:tcPr>
          <w:p w14:paraId="22A9E7DA" w14:textId="77777777" w:rsidR="00456666" w:rsidRPr="00A714BD" w:rsidRDefault="00456666" w:rsidP="00CD5534">
            <w:r w:rsidRPr="00A714BD">
              <w:t>Налог, взимаемый в связи с применением патентной системы налогообложения</w:t>
            </w:r>
          </w:p>
        </w:tc>
        <w:tc>
          <w:tcPr>
            <w:tcW w:w="2551" w:type="dxa"/>
          </w:tcPr>
          <w:p w14:paraId="6B306445" w14:textId="77777777" w:rsidR="00456666" w:rsidRPr="00A714BD" w:rsidRDefault="00456666" w:rsidP="00CD5534">
            <w:pPr>
              <w:jc w:val="center"/>
            </w:pPr>
            <w:r w:rsidRPr="00A714BD">
              <w:t>1 05 04000 02 0000 110</w:t>
            </w:r>
          </w:p>
          <w:p w14:paraId="3A838F3F" w14:textId="77777777" w:rsidR="00456666" w:rsidRPr="00A714BD" w:rsidRDefault="00456666" w:rsidP="00CD5534">
            <w:r w:rsidRPr="00A714BD">
              <w:t xml:space="preserve"> </w:t>
            </w:r>
          </w:p>
        </w:tc>
        <w:tc>
          <w:tcPr>
            <w:tcW w:w="1701" w:type="dxa"/>
          </w:tcPr>
          <w:p w14:paraId="641B382E" w14:textId="77777777" w:rsidR="00456666" w:rsidRPr="00A714BD" w:rsidRDefault="00456666" w:rsidP="00456666">
            <w:pPr>
              <w:tabs>
                <w:tab w:val="left" w:pos="661"/>
              </w:tabs>
              <w:jc w:val="right"/>
            </w:pPr>
            <w:r w:rsidRPr="00A714BD">
              <w:t>4 001,0</w:t>
            </w:r>
          </w:p>
        </w:tc>
      </w:tr>
      <w:tr w:rsidR="00456666" w:rsidRPr="00A714BD" w14:paraId="5037D36B" w14:textId="77777777" w:rsidTr="00CD5534">
        <w:trPr>
          <w:trHeight w:val="326"/>
        </w:trPr>
        <w:tc>
          <w:tcPr>
            <w:tcW w:w="5955" w:type="dxa"/>
          </w:tcPr>
          <w:p w14:paraId="5B35BA01" w14:textId="77777777" w:rsidR="00456666" w:rsidRPr="00A714BD" w:rsidRDefault="00456666" w:rsidP="00CD5534">
            <w:r w:rsidRPr="00A714BD">
              <w:lastRenderedPageBreak/>
              <w:t>НАЛОГИ, СБОРЫ И РЕГУЛЯРНЫЕ ПЛАТЕЖИ ЗА ПОЛЬЗОВАНИЕ ПРИРОДНЫМИ РЕСУРСАМИ</w:t>
            </w:r>
          </w:p>
        </w:tc>
        <w:tc>
          <w:tcPr>
            <w:tcW w:w="2551" w:type="dxa"/>
          </w:tcPr>
          <w:p w14:paraId="372D913B" w14:textId="77777777" w:rsidR="00456666" w:rsidRPr="00A714BD" w:rsidRDefault="00456666" w:rsidP="00CD5534">
            <w:pPr>
              <w:jc w:val="center"/>
            </w:pPr>
            <w:r w:rsidRPr="00A714BD">
              <w:t xml:space="preserve">1 07 00000 00 0000 110                   </w:t>
            </w:r>
          </w:p>
        </w:tc>
        <w:tc>
          <w:tcPr>
            <w:tcW w:w="1701" w:type="dxa"/>
          </w:tcPr>
          <w:p w14:paraId="6A295F3F" w14:textId="77777777" w:rsidR="00456666" w:rsidRPr="00A714BD" w:rsidRDefault="00456666" w:rsidP="00CD5534">
            <w:pPr>
              <w:tabs>
                <w:tab w:val="left" w:pos="661"/>
              </w:tabs>
              <w:jc w:val="right"/>
            </w:pPr>
            <w:r w:rsidRPr="00A714BD">
              <w:t>2 072,0</w:t>
            </w:r>
          </w:p>
        </w:tc>
      </w:tr>
      <w:tr w:rsidR="00456666" w:rsidRPr="00A714BD" w14:paraId="0DA90999" w14:textId="77777777" w:rsidTr="00CD5534">
        <w:trPr>
          <w:trHeight w:val="326"/>
        </w:trPr>
        <w:tc>
          <w:tcPr>
            <w:tcW w:w="5955" w:type="dxa"/>
          </w:tcPr>
          <w:p w14:paraId="08B6A06B" w14:textId="77777777" w:rsidR="00456666" w:rsidRPr="00A714BD" w:rsidRDefault="00456666" w:rsidP="00CD5534">
            <w:pPr>
              <w:spacing w:line="288" w:lineRule="auto"/>
              <w:contextualSpacing/>
            </w:pPr>
            <w:r w:rsidRPr="00A714BD">
              <w:t>Налог на добычу полезных ископаемых</w:t>
            </w:r>
          </w:p>
        </w:tc>
        <w:tc>
          <w:tcPr>
            <w:tcW w:w="2551" w:type="dxa"/>
          </w:tcPr>
          <w:p w14:paraId="6134D59A" w14:textId="77777777" w:rsidR="00456666" w:rsidRPr="00A714BD" w:rsidRDefault="00456666" w:rsidP="00CD5534">
            <w:pPr>
              <w:jc w:val="center"/>
            </w:pPr>
            <w:r w:rsidRPr="00A714BD">
              <w:t xml:space="preserve">1 07 01000 01 0000 110                   </w:t>
            </w:r>
          </w:p>
        </w:tc>
        <w:tc>
          <w:tcPr>
            <w:tcW w:w="1701" w:type="dxa"/>
          </w:tcPr>
          <w:p w14:paraId="42F35FA5" w14:textId="77777777" w:rsidR="00456666" w:rsidRPr="00A714BD" w:rsidRDefault="00456666" w:rsidP="00CD5534">
            <w:pPr>
              <w:tabs>
                <w:tab w:val="left" w:pos="661"/>
              </w:tabs>
              <w:jc w:val="right"/>
            </w:pPr>
            <w:r w:rsidRPr="00A714BD">
              <w:t>2 072,0</w:t>
            </w:r>
          </w:p>
        </w:tc>
      </w:tr>
      <w:tr w:rsidR="00456666" w:rsidRPr="00A714BD" w14:paraId="3DF64F09" w14:textId="77777777" w:rsidTr="00CD5534">
        <w:trPr>
          <w:trHeight w:val="341"/>
        </w:trPr>
        <w:tc>
          <w:tcPr>
            <w:tcW w:w="5955" w:type="dxa"/>
          </w:tcPr>
          <w:p w14:paraId="28E1DF17" w14:textId="77777777" w:rsidR="00456666" w:rsidRPr="00A714BD" w:rsidRDefault="00456666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ГОСУДАРСТВЕННАЯ ПОШЛИНА</w:t>
            </w:r>
          </w:p>
        </w:tc>
        <w:tc>
          <w:tcPr>
            <w:tcW w:w="2551" w:type="dxa"/>
          </w:tcPr>
          <w:p w14:paraId="7C384B25" w14:textId="77777777" w:rsidR="00456666" w:rsidRPr="00A714BD" w:rsidRDefault="00456666" w:rsidP="00CD5534">
            <w:pPr>
              <w:jc w:val="center"/>
              <w:rPr>
                <w:snapToGrid w:val="0"/>
              </w:rPr>
            </w:pPr>
            <w:r w:rsidRPr="00A714BD">
              <w:rPr>
                <w:snapToGrid w:val="0"/>
              </w:rPr>
              <w:t>1 08 00000 00 0000 000</w:t>
            </w:r>
          </w:p>
        </w:tc>
        <w:tc>
          <w:tcPr>
            <w:tcW w:w="1701" w:type="dxa"/>
          </w:tcPr>
          <w:p w14:paraId="16A7C9D3" w14:textId="77777777" w:rsidR="00456666" w:rsidRPr="00A714BD" w:rsidRDefault="00456666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1 943,0</w:t>
            </w:r>
          </w:p>
        </w:tc>
      </w:tr>
      <w:tr w:rsidR="00456666" w:rsidRPr="00A714BD" w14:paraId="1444DBCA" w14:textId="77777777" w:rsidTr="00CD5534">
        <w:trPr>
          <w:trHeight w:val="574"/>
        </w:trPr>
        <w:tc>
          <w:tcPr>
            <w:tcW w:w="5955" w:type="dxa"/>
          </w:tcPr>
          <w:p w14:paraId="2D42ECA1" w14:textId="77777777" w:rsidR="00456666" w:rsidRPr="00A714BD" w:rsidRDefault="00456666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551" w:type="dxa"/>
          </w:tcPr>
          <w:p w14:paraId="7B7CA697" w14:textId="77777777" w:rsidR="00456666" w:rsidRPr="00A714BD" w:rsidRDefault="00456666" w:rsidP="00CD5534">
            <w:pPr>
              <w:jc w:val="center"/>
              <w:rPr>
                <w:snapToGrid w:val="0"/>
              </w:rPr>
            </w:pPr>
            <w:r w:rsidRPr="00A714BD">
              <w:rPr>
                <w:snapToGrid w:val="0"/>
              </w:rPr>
              <w:t>1 08 03000 01 0000 110</w:t>
            </w:r>
          </w:p>
        </w:tc>
        <w:tc>
          <w:tcPr>
            <w:tcW w:w="1701" w:type="dxa"/>
          </w:tcPr>
          <w:p w14:paraId="780FE158" w14:textId="77777777" w:rsidR="00456666" w:rsidRPr="00A714BD" w:rsidRDefault="00456666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1 943,0</w:t>
            </w:r>
          </w:p>
        </w:tc>
      </w:tr>
      <w:tr w:rsidR="00456666" w:rsidRPr="00A714BD" w14:paraId="450FC638" w14:textId="77777777" w:rsidTr="00CD5534">
        <w:trPr>
          <w:trHeight w:val="279"/>
        </w:trPr>
        <w:tc>
          <w:tcPr>
            <w:tcW w:w="5955" w:type="dxa"/>
          </w:tcPr>
          <w:p w14:paraId="30B0A0BC" w14:textId="77777777" w:rsidR="00456666" w:rsidRPr="00A714BD" w:rsidRDefault="00456666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</w:tcPr>
          <w:p w14:paraId="031329A9" w14:textId="77777777" w:rsidR="00456666" w:rsidRPr="00A714BD" w:rsidRDefault="00456666" w:rsidP="00CD5534">
            <w:pPr>
              <w:jc w:val="center"/>
              <w:rPr>
                <w:snapToGrid w:val="0"/>
              </w:rPr>
            </w:pPr>
            <w:r w:rsidRPr="00A714BD">
              <w:rPr>
                <w:snapToGrid w:val="0"/>
              </w:rPr>
              <w:t>1 11 00000 00 0000 000</w:t>
            </w:r>
          </w:p>
        </w:tc>
        <w:tc>
          <w:tcPr>
            <w:tcW w:w="1701" w:type="dxa"/>
          </w:tcPr>
          <w:p w14:paraId="1131F850" w14:textId="77777777" w:rsidR="00456666" w:rsidRPr="00A714BD" w:rsidRDefault="00456666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16 310,0</w:t>
            </w:r>
          </w:p>
        </w:tc>
      </w:tr>
      <w:tr w:rsidR="00456666" w:rsidRPr="00A714BD" w14:paraId="4930A72C" w14:textId="77777777" w:rsidTr="00CD5534">
        <w:trPr>
          <w:trHeight w:val="575"/>
        </w:trPr>
        <w:tc>
          <w:tcPr>
            <w:tcW w:w="5955" w:type="dxa"/>
          </w:tcPr>
          <w:p w14:paraId="093422D2" w14:textId="77777777" w:rsidR="00456666" w:rsidRPr="00A714BD" w:rsidRDefault="00456666" w:rsidP="00CD5534">
            <w:pPr>
              <w:rPr>
                <w:snapToGrid w:val="0"/>
              </w:rPr>
            </w:pPr>
            <w:r w:rsidRPr="00A714BD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                             унитарных предприятий, в том числе казенных)</w:t>
            </w:r>
          </w:p>
        </w:tc>
        <w:tc>
          <w:tcPr>
            <w:tcW w:w="2551" w:type="dxa"/>
          </w:tcPr>
          <w:p w14:paraId="302888EA" w14:textId="77777777" w:rsidR="00456666" w:rsidRPr="00A714BD" w:rsidRDefault="00456666" w:rsidP="00CD5534">
            <w:pPr>
              <w:jc w:val="center"/>
              <w:rPr>
                <w:snapToGrid w:val="0"/>
              </w:rPr>
            </w:pPr>
            <w:r w:rsidRPr="00A714BD">
              <w:rPr>
                <w:snapToGrid w:val="0"/>
              </w:rPr>
              <w:t>1 11 05000 00 0000 120</w:t>
            </w:r>
          </w:p>
        </w:tc>
        <w:tc>
          <w:tcPr>
            <w:tcW w:w="1701" w:type="dxa"/>
          </w:tcPr>
          <w:p w14:paraId="1E193C72" w14:textId="77777777" w:rsidR="00456666" w:rsidRPr="00A714BD" w:rsidRDefault="00456666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16 310,0</w:t>
            </w:r>
          </w:p>
        </w:tc>
      </w:tr>
      <w:tr w:rsidR="00456666" w:rsidRPr="00A714BD" w14:paraId="2CB2DEE0" w14:textId="77777777" w:rsidTr="00CD5534">
        <w:trPr>
          <w:trHeight w:val="634"/>
        </w:trPr>
        <w:tc>
          <w:tcPr>
            <w:tcW w:w="5955" w:type="dxa"/>
          </w:tcPr>
          <w:p w14:paraId="6A8A20F1" w14:textId="77777777" w:rsidR="00456666" w:rsidRPr="00A714BD" w:rsidRDefault="00456666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ПЛАТЕЖИ ПРИ ПОЛЬЗОВАНИИ ПРИРОДНЫМИ РЕСУРСАМИ</w:t>
            </w:r>
          </w:p>
        </w:tc>
        <w:tc>
          <w:tcPr>
            <w:tcW w:w="2551" w:type="dxa"/>
          </w:tcPr>
          <w:p w14:paraId="501EB536" w14:textId="77777777" w:rsidR="00456666" w:rsidRPr="00A714BD" w:rsidRDefault="00456666" w:rsidP="00CD5534">
            <w:pPr>
              <w:jc w:val="center"/>
              <w:rPr>
                <w:snapToGrid w:val="0"/>
              </w:rPr>
            </w:pPr>
            <w:r w:rsidRPr="00A714BD">
              <w:rPr>
                <w:snapToGrid w:val="0"/>
              </w:rPr>
              <w:t>1 12 00000 00 0000 000</w:t>
            </w:r>
          </w:p>
        </w:tc>
        <w:tc>
          <w:tcPr>
            <w:tcW w:w="1701" w:type="dxa"/>
          </w:tcPr>
          <w:p w14:paraId="451AB587" w14:textId="77777777" w:rsidR="00456666" w:rsidRPr="00A714BD" w:rsidRDefault="00456666" w:rsidP="00456666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313,5</w:t>
            </w:r>
          </w:p>
        </w:tc>
      </w:tr>
      <w:tr w:rsidR="00456666" w:rsidRPr="00A714BD" w14:paraId="0B07CE7D" w14:textId="77777777" w:rsidTr="00CD5534">
        <w:trPr>
          <w:trHeight w:val="468"/>
        </w:trPr>
        <w:tc>
          <w:tcPr>
            <w:tcW w:w="5955" w:type="dxa"/>
          </w:tcPr>
          <w:p w14:paraId="651D0141" w14:textId="77777777" w:rsidR="00456666" w:rsidRPr="00A714BD" w:rsidRDefault="00456666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</w:tcPr>
          <w:p w14:paraId="24C5F833" w14:textId="77777777" w:rsidR="00456666" w:rsidRPr="00A714BD" w:rsidRDefault="00456666" w:rsidP="00CD5534">
            <w:pPr>
              <w:jc w:val="center"/>
              <w:rPr>
                <w:snapToGrid w:val="0"/>
              </w:rPr>
            </w:pPr>
            <w:r w:rsidRPr="00A714BD">
              <w:rPr>
                <w:snapToGrid w:val="0"/>
              </w:rPr>
              <w:t>1 12 01000 01 0000 120</w:t>
            </w:r>
          </w:p>
        </w:tc>
        <w:tc>
          <w:tcPr>
            <w:tcW w:w="1701" w:type="dxa"/>
          </w:tcPr>
          <w:p w14:paraId="59CF9158" w14:textId="77777777" w:rsidR="00456666" w:rsidRPr="00A714BD" w:rsidRDefault="00456666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313,5</w:t>
            </w:r>
          </w:p>
        </w:tc>
      </w:tr>
      <w:tr w:rsidR="00456666" w:rsidRPr="00A714BD" w14:paraId="58D58129" w14:textId="77777777" w:rsidTr="00CD5534">
        <w:trPr>
          <w:trHeight w:val="468"/>
        </w:trPr>
        <w:tc>
          <w:tcPr>
            <w:tcW w:w="5955" w:type="dxa"/>
          </w:tcPr>
          <w:p w14:paraId="45894C01" w14:textId="77777777" w:rsidR="00456666" w:rsidRPr="00A714BD" w:rsidRDefault="00456666" w:rsidP="00CD5534">
            <w:pPr>
              <w:pStyle w:val="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14BD">
              <w:rPr>
                <w:rFonts w:ascii="Times New Roman" w:hAnsi="Times New Roman"/>
                <w:b w:val="0"/>
                <w:sz w:val="24"/>
                <w:szCs w:val="24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2551" w:type="dxa"/>
          </w:tcPr>
          <w:p w14:paraId="3F359DDA" w14:textId="77777777" w:rsidR="00456666" w:rsidRPr="00A714BD" w:rsidRDefault="00456666" w:rsidP="00CD5534">
            <w:pPr>
              <w:jc w:val="center"/>
              <w:rPr>
                <w:snapToGrid w:val="0"/>
              </w:rPr>
            </w:pPr>
          </w:p>
          <w:p w14:paraId="06F585B9" w14:textId="77777777" w:rsidR="00456666" w:rsidRPr="00A714BD" w:rsidRDefault="00456666" w:rsidP="00CD5534">
            <w:pPr>
              <w:jc w:val="center"/>
              <w:rPr>
                <w:snapToGrid w:val="0"/>
              </w:rPr>
            </w:pPr>
            <w:r w:rsidRPr="00A714BD">
              <w:rPr>
                <w:snapToGrid w:val="0"/>
              </w:rPr>
              <w:t>113 00000 00 0000 000</w:t>
            </w:r>
          </w:p>
          <w:p w14:paraId="1417AF4D" w14:textId="77777777" w:rsidR="00456666" w:rsidRPr="00A714BD" w:rsidRDefault="00456666" w:rsidP="00CD5534"/>
        </w:tc>
        <w:tc>
          <w:tcPr>
            <w:tcW w:w="1701" w:type="dxa"/>
          </w:tcPr>
          <w:p w14:paraId="6BACCD13" w14:textId="77777777" w:rsidR="00456666" w:rsidRPr="00A714BD" w:rsidRDefault="00456666" w:rsidP="00CD5534">
            <w:pPr>
              <w:jc w:val="right"/>
              <w:rPr>
                <w:snapToGrid w:val="0"/>
              </w:rPr>
            </w:pPr>
          </w:p>
          <w:p w14:paraId="5F444344" w14:textId="77777777" w:rsidR="00456666" w:rsidRPr="00A714BD" w:rsidRDefault="00456666" w:rsidP="00456666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1 392,42</w:t>
            </w:r>
          </w:p>
        </w:tc>
      </w:tr>
      <w:tr w:rsidR="00456666" w:rsidRPr="00A714BD" w14:paraId="3E95A135" w14:textId="77777777" w:rsidTr="00CD5534">
        <w:trPr>
          <w:trHeight w:val="468"/>
        </w:trPr>
        <w:tc>
          <w:tcPr>
            <w:tcW w:w="5955" w:type="dxa"/>
          </w:tcPr>
          <w:p w14:paraId="11C8EC98" w14:textId="77777777" w:rsidR="00456666" w:rsidRPr="00A714BD" w:rsidRDefault="00456666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1" w:type="dxa"/>
          </w:tcPr>
          <w:p w14:paraId="64294FDE" w14:textId="77777777" w:rsidR="00456666" w:rsidRPr="00A714BD" w:rsidRDefault="00456666" w:rsidP="00CD5534">
            <w:pPr>
              <w:jc w:val="center"/>
              <w:rPr>
                <w:snapToGrid w:val="0"/>
              </w:rPr>
            </w:pPr>
            <w:r w:rsidRPr="00A714BD">
              <w:t>113 02060 00 0000 130</w:t>
            </w:r>
          </w:p>
        </w:tc>
        <w:tc>
          <w:tcPr>
            <w:tcW w:w="1701" w:type="dxa"/>
          </w:tcPr>
          <w:p w14:paraId="1FE9F0E2" w14:textId="77777777" w:rsidR="00456666" w:rsidRPr="00A714BD" w:rsidRDefault="00456666" w:rsidP="00456666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1 328,3</w:t>
            </w:r>
          </w:p>
          <w:p w14:paraId="6CCAE3E4" w14:textId="77777777" w:rsidR="00456666" w:rsidRPr="00A714BD" w:rsidRDefault="00456666" w:rsidP="00456666">
            <w:pPr>
              <w:jc w:val="right"/>
              <w:rPr>
                <w:snapToGrid w:val="0"/>
              </w:rPr>
            </w:pPr>
          </w:p>
        </w:tc>
      </w:tr>
      <w:tr w:rsidR="00456666" w:rsidRPr="00A714BD" w14:paraId="28C58E2C" w14:textId="77777777" w:rsidTr="00CD5534">
        <w:trPr>
          <w:trHeight w:val="468"/>
        </w:trPr>
        <w:tc>
          <w:tcPr>
            <w:tcW w:w="5955" w:type="dxa"/>
          </w:tcPr>
          <w:p w14:paraId="0D564001" w14:textId="77777777" w:rsidR="00456666" w:rsidRPr="00A714BD" w:rsidRDefault="00456666" w:rsidP="00CD5534">
            <w:pPr>
              <w:rPr>
                <w:snapToGrid w:val="0"/>
              </w:rPr>
            </w:pPr>
            <w:r w:rsidRPr="00A714BD">
              <w:rPr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551" w:type="dxa"/>
          </w:tcPr>
          <w:p w14:paraId="40E2205C" w14:textId="77777777" w:rsidR="00456666" w:rsidRPr="00A714BD" w:rsidRDefault="00456666" w:rsidP="00456666">
            <w:pPr>
              <w:jc w:val="center"/>
            </w:pPr>
            <w:r w:rsidRPr="00A714BD">
              <w:rPr>
                <w:szCs w:val="28"/>
              </w:rPr>
              <w:t>113 02995 00 0000 130</w:t>
            </w:r>
          </w:p>
        </w:tc>
        <w:tc>
          <w:tcPr>
            <w:tcW w:w="1701" w:type="dxa"/>
          </w:tcPr>
          <w:p w14:paraId="3E003387" w14:textId="77777777" w:rsidR="00456666" w:rsidRPr="00A714BD" w:rsidRDefault="00456666" w:rsidP="00456666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64,12</w:t>
            </w:r>
          </w:p>
        </w:tc>
      </w:tr>
      <w:tr w:rsidR="00456666" w:rsidRPr="00A714BD" w14:paraId="4E5B850D" w14:textId="77777777" w:rsidTr="00CD5534">
        <w:trPr>
          <w:trHeight w:val="468"/>
        </w:trPr>
        <w:tc>
          <w:tcPr>
            <w:tcW w:w="5955" w:type="dxa"/>
          </w:tcPr>
          <w:p w14:paraId="3DEBF671" w14:textId="77777777" w:rsidR="00456666" w:rsidRPr="00A714BD" w:rsidRDefault="00456666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</w:tcPr>
          <w:p w14:paraId="205A1954" w14:textId="77777777" w:rsidR="00456666" w:rsidRPr="00A714BD" w:rsidRDefault="00456666" w:rsidP="00CD5534">
            <w:pPr>
              <w:jc w:val="center"/>
              <w:rPr>
                <w:snapToGrid w:val="0"/>
              </w:rPr>
            </w:pPr>
            <w:r w:rsidRPr="00A714BD">
              <w:rPr>
                <w:snapToGrid w:val="0"/>
              </w:rPr>
              <w:t>1 14 00000 00 0000 000</w:t>
            </w:r>
          </w:p>
          <w:p w14:paraId="3B8A81E9" w14:textId="77777777" w:rsidR="00456666" w:rsidRPr="00A714BD" w:rsidRDefault="00456666" w:rsidP="00CD5534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</w:tcPr>
          <w:p w14:paraId="4BA68BAE" w14:textId="77777777" w:rsidR="00456666" w:rsidRPr="00A714BD" w:rsidRDefault="00456666" w:rsidP="00CD5534">
            <w:pPr>
              <w:jc w:val="right"/>
              <w:rPr>
                <w:snapToGrid w:val="0"/>
                <w:highlight w:val="yellow"/>
              </w:rPr>
            </w:pPr>
            <w:r w:rsidRPr="00A714BD">
              <w:rPr>
                <w:snapToGrid w:val="0"/>
              </w:rPr>
              <w:t>14 659,8</w:t>
            </w:r>
          </w:p>
          <w:p w14:paraId="4F49695A" w14:textId="77777777" w:rsidR="00456666" w:rsidRPr="00A714BD" w:rsidRDefault="00456666" w:rsidP="00CD5534">
            <w:pPr>
              <w:jc w:val="right"/>
              <w:rPr>
                <w:snapToGrid w:val="0"/>
                <w:highlight w:val="yellow"/>
              </w:rPr>
            </w:pPr>
          </w:p>
        </w:tc>
      </w:tr>
      <w:tr w:rsidR="00AC03DE" w:rsidRPr="00A714BD" w14:paraId="3F23207C" w14:textId="77777777" w:rsidTr="00CD5534">
        <w:trPr>
          <w:trHeight w:val="468"/>
        </w:trPr>
        <w:tc>
          <w:tcPr>
            <w:tcW w:w="5955" w:type="dxa"/>
          </w:tcPr>
          <w:p w14:paraId="280C1805" w14:textId="77777777" w:rsidR="00AC03DE" w:rsidRPr="00A714BD" w:rsidRDefault="00AC03DE" w:rsidP="00AC03DE">
            <w:pPr>
              <w:rPr>
                <w:snapToGrid w:val="0"/>
              </w:rPr>
            </w:pPr>
            <w:r w:rsidRPr="00A714BD">
              <w:rPr>
                <w:snapToGrid w:val="0"/>
              </w:rPr>
              <w:t>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</w:tcPr>
          <w:p w14:paraId="7302388D" w14:textId="77777777" w:rsidR="00AC03DE" w:rsidRPr="00A714BD" w:rsidRDefault="00AC03DE" w:rsidP="00AC03DE">
            <w:pPr>
              <w:jc w:val="center"/>
              <w:rPr>
                <w:snapToGrid w:val="0"/>
              </w:rPr>
            </w:pPr>
            <w:r w:rsidRPr="00A714BD">
              <w:rPr>
                <w:snapToGrid w:val="0"/>
              </w:rPr>
              <w:t>1 14 02000 00 0000 410</w:t>
            </w:r>
          </w:p>
        </w:tc>
        <w:tc>
          <w:tcPr>
            <w:tcW w:w="1701" w:type="dxa"/>
          </w:tcPr>
          <w:p w14:paraId="37407707" w14:textId="77777777" w:rsidR="00AC03DE" w:rsidRPr="00A714BD" w:rsidRDefault="00AC03DE" w:rsidP="00AC03DE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2 650,0</w:t>
            </w:r>
          </w:p>
        </w:tc>
      </w:tr>
      <w:tr w:rsidR="00AC03DE" w:rsidRPr="00A714BD" w14:paraId="0C26E548" w14:textId="77777777" w:rsidTr="00CD5534">
        <w:trPr>
          <w:trHeight w:val="468"/>
        </w:trPr>
        <w:tc>
          <w:tcPr>
            <w:tcW w:w="5955" w:type="dxa"/>
          </w:tcPr>
          <w:p w14:paraId="41A1FFD3" w14:textId="77777777" w:rsidR="00AC03DE" w:rsidRPr="00A714BD" w:rsidRDefault="00AC03DE" w:rsidP="00AC03DE">
            <w:pPr>
              <w:rPr>
                <w:snapToGrid w:val="0"/>
              </w:rPr>
            </w:pPr>
            <w:r w:rsidRPr="00A714BD">
              <w:rPr>
                <w:snapToGrid w:val="0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551" w:type="dxa"/>
          </w:tcPr>
          <w:p w14:paraId="7EE02621" w14:textId="77777777" w:rsidR="00AC03DE" w:rsidRPr="00A714BD" w:rsidRDefault="00AC03DE" w:rsidP="00AC03DE">
            <w:pPr>
              <w:jc w:val="center"/>
              <w:rPr>
                <w:snapToGrid w:val="0"/>
              </w:rPr>
            </w:pPr>
            <w:r w:rsidRPr="00A714BD">
              <w:rPr>
                <w:snapToGrid w:val="0"/>
              </w:rPr>
              <w:t>1 14 06000 00 0000 430</w:t>
            </w:r>
          </w:p>
        </w:tc>
        <w:tc>
          <w:tcPr>
            <w:tcW w:w="1701" w:type="dxa"/>
          </w:tcPr>
          <w:p w14:paraId="7823B014" w14:textId="77777777" w:rsidR="00AC03DE" w:rsidRPr="00A714BD" w:rsidRDefault="00AC03DE" w:rsidP="00AC03DE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12 009,8</w:t>
            </w:r>
          </w:p>
        </w:tc>
      </w:tr>
      <w:tr w:rsidR="00AC03DE" w:rsidRPr="00A714BD" w14:paraId="1F50FDB0" w14:textId="77777777" w:rsidTr="00CD5534">
        <w:trPr>
          <w:trHeight w:val="358"/>
        </w:trPr>
        <w:tc>
          <w:tcPr>
            <w:tcW w:w="5955" w:type="dxa"/>
          </w:tcPr>
          <w:p w14:paraId="4B36B1EE" w14:textId="77777777" w:rsidR="00AC03DE" w:rsidRPr="00A714BD" w:rsidRDefault="00AC03DE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ШТРАФЫ, САНКЦИИ, ВОЗМЕЩЕНИЕ УЩЕРБА</w:t>
            </w:r>
          </w:p>
        </w:tc>
        <w:tc>
          <w:tcPr>
            <w:tcW w:w="2551" w:type="dxa"/>
          </w:tcPr>
          <w:p w14:paraId="0C54C8D6" w14:textId="77777777" w:rsidR="00AC03DE" w:rsidRPr="00A714BD" w:rsidRDefault="00AC03DE" w:rsidP="00CD5534">
            <w:pPr>
              <w:jc w:val="center"/>
              <w:rPr>
                <w:snapToGrid w:val="0"/>
              </w:rPr>
            </w:pPr>
            <w:r w:rsidRPr="00A714BD">
              <w:rPr>
                <w:snapToGrid w:val="0"/>
              </w:rPr>
              <w:t>1 16 00000 00 0000 000</w:t>
            </w:r>
          </w:p>
        </w:tc>
        <w:tc>
          <w:tcPr>
            <w:tcW w:w="1701" w:type="dxa"/>
          </w:tcPr>
          <w:p w14:paraId="2BA97743" w14:textId="77777777" w:rsidR="00AC03DE" w:rsidRPr="00A714BD" w:rsidRDefault="00AC03DE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980,0</w:t>
            </w:r>
          </w:p>
        </w:tc>
      </w:tr>
      <w:tr w:rsidR="00AC03DE" w:rsidRPr="00A714BD" w14:paraId="0F0242EE" w14:textId="77777777" w:rsidTr="00CD5534">
        <w:trPr>
          <w:trHeight w:val="326"/>
        </w:trPr>
        <w:tc>
          <w:tcPr>
            <w:tcW w:w="5955" w:type="dxa"/>
          </w:tcPr>
          <w:p w14:paraId="01211332" w14:textId="77777777" w:rsidR="00AC03DE" w:rsidRPr="00A714BD" w:rsidRDefault="00AC03DE" w:rsidP="00CD5534">
            <w:pPr>
              <w:rPr>
                <w:snapToGrid w:val="0"/>
                <w:highlight w:val="yellow"/>
              </w:rPr>
            </w:pPr>
            <w:r w:rsidRPr="00A714BD">
              <w:rPr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551" w:type="dxa"/>
          </w:tcPr>
          <w:p w14:paraId="6CEA18DD" w14:textId="77777777" w:rsidR="00AC03DE" w:rsidRPr="00A714BD" w:rsidRDefault="00AC03DE" w:rsidP="00CD5534">
            <w:pPr>
              <w:jc w:val="center"/>
              <w:rPr>
                <w:snapToGrid w:val="0"/>
                <w:highlight w:val="yellow"/>
              </w:rPr>
            </w:pPr>
            <w:r w:rsidRPr="00A714BD">
              <w:rPr>
                <w:szCs w:val="28"/>
              </w:rPr>
              <w:t>1 16 10120 00 0000 140</w:t>
            </w:r>
          </w:p>
        </w:tc>
        <w:tc>
          <w:tcPr>
            <w:tcW w:w="1701" w:type="dxa"/>
          </w:tcPr>
          <w:p w14:paraId="6BC8BCDC" w14:textId="77777777" w:rsidR="00AC03DE" w:rsidRPr="00A714BD" w:rsidRDefault="00AC03DE" w:rsidP="00CD5534">
            <w:pPr>
              <w:jc w:val="right"/>
              <w:rPr>
                <w:snapToGrid w:val="0"/>
                <w:highlight w:val="yellow"/>
              </w:rPr>
            </w:pPr>
            <w:r w:rsidRPr="00A714BD">
              <w:rPr>
                <w:snapToGrid w:val="0"/>
              </w:rPr>
              <w:t>330,0</w:t>
            </w:r>
          </w:p>
        </w:tc>
      </w:tr>
      <w:tr w:rsidR="00AC03DE" w:rsidRPr="00A714BD" w14:paraId="77D5A71E" w14:textId="77777777" w:rsidTr="00CD5534">
        <w:trPr>
          <w:trHeight w:val="326"/>
        </w:trPr>
        <w:tc>
          <w:tcPr>
            <w:tcW w:w="5955" w:type="dxa"/>
          </w:tcPr>
          <w:p w14:paraId="64CE5370" w14:textId="77777777" w:rsidR="00AC03DE" w:rsidRPr="00A714BD" w:rsidRDefault="00AC03DE" w:rsidP="00CD5534">
            <w:r w:rsidRPr="00A714BD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1" w:type="dxa"/>
          </w:tcPr>
          <w:p w14:paraId="5A63EB9E" w14:textId="77777777" w:rsidR="00AC03DE" w:rsidRPr="00A714BD" w:rsidRDefault="00AC03DE" w:rsidP="00CD5534">
            <w:pPr>
              <w:jc w:val="center"/>
            </w:pPr>
            <w:r w:rsidRPr="00A714BD">
              <w:t>1 16 07000 00 0000 140</w:t>
            </w:r>
          </w:p>
        </w:tc>
        <w:tc>
          <w:tcPr>
            <w:tcW w:w="1701" w:type="dxa"/>
          </w:tcPr>
          <w:p w14:paraId="4652F6DF" w14:textId="77777777" w:rsidR="00AC03DE" w:rsidRPr="00A714BD" w:rsidRDefault="00AC03DE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650,0</w:t>
            </w:r>
          </w:p>
        </w:tc>
      </w:tr>
      <w:tr w:rsidR="00AC03DE" w:rsidRPr="00A714BD" w14:paraId="0A9A56C0" w14:textId="77777777" w:rsidTr="00CD5534">
        <w:trPr>
          <w:trHeight w:val="92"/>
        </w:trPr>
        <w:tc>
          <w:tcPr>
            <w:tcW w:w="5955" w:type="dxa"/>
          </w:tcPr>
          <w:p w14:paraId="5A792F7F" w14:textId="77777777" w:rsidR="00AC03DE" w:rsidRPr="00A714BD" w:rsidRDefault="00AC03DE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БЕЗВОЗМЕЗДНЫЕ ПОСТУПЛЕНИЯ</w:t>
            </w:r>
          </w:p>
        </w:tc>
        <w:tc>
          <w:tcPr>
            <w:tcW w:w="2551" w:type="dxa"/>
          </w:tcPr>
          <w:p w14:paraId="761FEFE1" w14:textId="77777777" w:rsidR="00AC03DE" w:rsidRPr="00A714BD" w:rsidRDefault="00AC03DE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2 00 00000 00 0000 000</w:t>
            </w:r>
          </w:p>
        </w:tc>
        <w:tc>
          <w:tcPr>
            <w:tcW w:w="1701" w:type="dxa"/>
          </w:tcPr>
          <w:p w14:paraId="42427549" w14:textId="77777777" w:rsidR="00AC03DE" w:rsidRPr="00A714BD" w:rsidRDefault="00AC03DE" w:rsidP="00CD5534">
            <w:pPr>
              <w:jc w:val="right"/>
              <w:rPr>
                <w:bCs/>
                <w:snapToGrid w:val="0"/>
              </w:rPr>
            </w:pPr>
            <w:r w:rsidRPr="00A714BD">
              <w:rPr>
                <w:bCs/>
                <w:snapToGrid w:val="0"/>
              </w:rPr>
              <w:t>538 555,16</w:t>
            </w:r>
          </w:p>
        </w:tc>
      </w:tr>
      <w:tr w:rsidR="00AC03DE" w:rsidRPr="00A714BD" w14:paraId="059DB8E6" w14:textId="77777777" w:rsidTr="00CD5534">
        <w:trPr>
          <w:trHeight w:val="92"/>
        </w:trPr>
        <w:tc>
          <w:tcPr>
            <w:tcW w:w="5955" w:type="dxa"/>
          </w:tcPr>
          <w:p w14:paraId="5DFEC66F" w14:textId="77777777" w:rsidR="00AC03DE" w:rsidRPr="00A714BD" w:rsidRDefault="00AC03DE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</w:tcPr>
          <w:p w14:paraId="120F837E" w14:textId="77777777" w:rsidR="00AC03DE" w:rsidRPr="00A714BD" w:rsidRDefault="00AC03DE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2 02 00000 00 0000 000</w:t>
            </w:r>
          </w:p>
        </w:tc>
        <w:tc>
          <w:tcPr>
            <w:tcW w:w="1701" w:type="dxa"/>
          </w:tcPr>
          <w:p w14:paraId="78343337" w14:textId="77777777" w:rsidR="00AC03DE" w:rsidRPr="00A714BD" w:rsidRDefault="00AC03DE" w:rsidP="00CD5534">
            <w:pPr>
              <w:jc w:val="right"/>
              <w:rPr>
                <w:bCs/>
                <w:snapToGrid w:val="0"/>
              </w:rPr>
            </w:pPr>
            <w:r w:rsidRPr="00A714BD">
              <w:rPr>
                <w:bCs/>
                <w:snapToGrid w:val="0"/>
              </w:rPr>
              <w:t>538 555,16</w:t>
            </w:r>
          </w:p>
        </w:tc>
      </w:tr>
      <w:tr w:rsidR="00AC03DE" w:rsidRPr="00A714BD" w14:paraId="1A1A8AC2" w14:textId="77777777" w:rsidTr="00CD5534">
        <w:trPr>
          <w:trHeight w:val="92"/>
        </w:trPr>
        <w:tc>
          <w:tcPr>
            <w:tcW w:w="5955" w:type="dxa"/>
          </w:tcPr>
          <w:p w14:paraId="0ECB0309" w14:textId="77777777" w:rsidR="00AC03DE" w:rsidRPr="00A714BD" w:rsidRDefault="00AC03DE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551" w:type="dxa"/>
          </w:tcPr>
          <w:p w14:paraId="1D401B95" w14:textId="77777777" w:rsidR="00AC03DE" w:rsidRPr="00A714BD" w:rsidRDefault="00AC03DE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2 02 10000 00 0000 150</w:t>
            </w:r>
          </w:p>
        </w:tc>
        <w:tc>
          <w:tcPr>
            <w:tcW w:w="1701" w:type="dxa"/>
          </w:tcPr>
          <w:p w14:paraId="3F6ED628" w14:textId="77777777" w:rsidR="00AC03DE" w:rsidRPr="00A714BD" w:rsidRDefault="00AC03DE" w:rsidP="00CD5534">
            <w:pPr>
              <w:jc w:val="right"/>
              <w:rPr>
                <w:bCs/>
                <w:snapToGrid w:val="0"/>
              </w:rPr>
            </w:pPr>
            <w:r w:rsidRPr="00A714BD">
              <w:rPr>
                <w:bCs/>
                <w:snapToGrid w:val="0"/>
              </w:rPr>
              <w:t>42 474,7</w:t>
            </w:r>
          </w:p>
        </w:tc>
      </w:tr>
      <w:tr w:rsidR="00AC03DE" w:rsidRPr="00A714BD" w14:paraId="0286E511" w14:textId="77777777" w:rsidTr="00AC03DE">
        <w:trPr>
          <w:trHeight w:val="688"/>
        </w:trPr>
        <w:tc>
          <w:tcPr>
            <w:tcW w:w="5955" w:type="dxa"/>
          </w:tcPr>
          <w:p w14:paraId="074A003C" w14:textId="77777777" w:rsidR="00AC03DE" w:rsidRPr="00A714BD" w:rsidRDefault="00AC03DE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2551" w:type="dxa"/>
          </w:tcPr>
          <w:p w14:paraId="3CF7A369" w14:textId="77777777" w:rsidR="00AC03DE" w:rsidRPr="00A714BD" w:rsidRDefault="00AC03DE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2 02 15001 05 0000 150</w:t>
            </w:r>
          </w:p>
        </w:tc>
        <w:tc>
          <w:tcPr>
            <w:tcW w:w="1701" w:type="dxa"/>
          </w:tcPr>
          <w:p w14:paraId="0344D408" w14:textId="77777777" w:rsidR="00AC03DE" w:rsidRPr="00A714BD" w:rsidRDefault="00AC03DE" w:rsidP="00CD5534">
            <w:pPr>
              <w:jc w:val="right"/>
              <w:rPr>
                <w:bCs/>
                <w:snapToGrid w:val="0"/>
              </w:rPr>
            </w:pPr>
            <w:r w:rsidRPr="00A714BD">
              <w:rPr>
                <w:bCs/>
                <w:snapToGrid w:val="0"/>
              </w:rPr>
              <w:t>42 474,7</w:t>
            </w:r>
          </w:p>
        </w:tc>
      </w:tr>
      <w:tr w:rsidR="00AC03DE" w:rsidRPr="00A714BD" w14:paraId="06F81F4D" w14:textId="77777777" w:rsidTr="00CD5534">
        <w:trPr>
          <w:trHeight w:val="92"/>
        </w:trPr>
        <w:tc>
          <w:tcPr>
            <w:tcW w:w="5955" w:type="dxa"/>
          </w:tcPr>
          <w:p w14:paraId="0C0E6C76" w14:textId="77777777" w:rsidR="00AC03DE" w:rsidRPr="00A714BD" w:rsidRDefault="00AC03DE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1" w:type="dxa"/>
          </w:tcPr>
          <w:p w14:paraId="2063A695" w14:textId="77777777" w:rsidR="00AC03DE" w:rsidRPr="00A714BD" w:rsidRDefault="00AC03DE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2 02 20000 00 0000 150</w:t>
            </w:r>
          </w:p>
        </w:tc>
        <w:tc>
          <w:tcPr>
            <w:tcW w:w="1701" w:type="dxa"/>
          </w:tcPr>
          <w:p w14:paraId="29FA6B6E" w14:textId="77777777" w:rsidR="00AC03DE" w:rsidRPr="00A714BD" w:rsidRDefault="00AC03DE" w:rsidP="00CD5534">
            <w:pPr>
              <w:jc w:val="right"/>
              <w:rPr>
                <w:bCs/>
                <w:snapToGrid w:val="0"/>
              </w:rPr>
            </w:pPr>
            <w:r w:rsidRPr="00A714BD">
              <w:rPr>
                <w:bCs/>
                <w:snapToGrid w:val="0"/>
              </w:rPr>
              <w:t>211 223,06</w:t>
            </w:r>
          </w:p>
        </w:tc>
      </w:tr>
      <w:tr w:rsidR="00AC03DE" w:rsidRPr="00A714BD" w14:paraId="780A31E6" w14:textId="77777777" w:rsidTr="00CD5534">
        <w:trPr>
          <w:trHeight w:val="92"/>
        </w:trPr>
        <w:tc>
          <w:tcPr>
            <w:tcW w:w="5955" w:type="dxa"/>
          </w:tcPr>
          <w:p w14:paraId="77D57342" w14:textId="77777777" w:rsidR="00AC03DE" w:rsidRPr="00A714BD" w:rsidRDefault="00AC03DE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Прочие субсидии бюджетам муниципальных районов</w:t>
            </w:r>
          </w:p>
        </w:tc>
        <w:tc>
          <w:tcPr>
            <w:tcW w:w="2551" w:type="dxa"/>
          </w:tcPr>
          <w:p w14:paraId="52B3A436" w14:textId="77777777" w:rsidR="00AC03DE" w:rsidRPr="00A714BD" w:rsidRDefault="00AC03DE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2 02 29999 05 0000 150</w:t>
            </w:r>
          </w:p>
        </w:tc>
        <w:tc>
          <w:tcPr>
            <w:tcW w:w="1701" w:type="dxa"/>
          </w:tcPr>
          <w:p w14:paraId="50AF818F" w14:textId="77777777" w:rsidR="00AC03DE" w:rsidRPr="00A714BD" w:rsidRDefault="00AC03DE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204 451,4</w:t>
            </w:r>
          </w:p>
        </w:tc>
      </w:tr>
      <w:tr w:rsidR="00AC03DE" w:rsidRPr="00A714BD" w14:paraId="19E34114" w14:textId="77777777" w:rsidTr="00CD5534">
        <w:trPr>
          <w:trHeight w:val="92"/>
        </w:trPr>
        <w:tc>
          <w:tcPr>
            <w:tcW w:w="5955" w:type="dxa"/>
          </w:tcPr>
          <w:p w14:paraId="3A29346C" w14:textId="77777777" w:rsidR="00AC03DE" w:rsidRPr="00A714BD" w:rsidRDefault="00AC03DE" w:rsidP="00CD5534">
            <w:pPr>
              <w:rPr>
                <w:snapToGrid w:val="0"/>
              </w:rPr>
            </w:pPr>
            <w:r w:rsidRPr="00A714BD"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51" w:type="dxa"/>
          </w:tcPr>
          <w:p w14:paraId="59CCF46A" w14:textId="77777777" w:rsidR="00AC03DE" w:rsidRPr="00A714BD" w:rsidRDefault="00AC03DE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2 02 25304 05 0000 150</w:t>
            </w:r>
          </w:p>
        </w:tc>
        <w:tc>
          <w:tcPr>
            <w:tcW w:w="1701" w:type="dxa"/>
          </w:tcPr>
          <w:p w14:paraId="26C976E7" w14:textId="77777777" w:rsidR="00AC03DE" w:rsidRPr="00A714BD" w:rsidRDefault="00AC03DE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4 092,8</w:t>
            </w:r>
          </w:p>
        </w:tc>
      </w:tr>
      <w:tr w:rsidR="00AC03DE" w:rsidRPr="00A714BD" w14:paraId="5E462E3C" w14:textId="77777777" w:rsidTr="00CD5534">
        <w:trPr>
          <w:trHeight w:val="92"/>
        </w:trPr>
        <w:tc>
          <w:tcPr>
            <w:tcW w:w="5955" w:type="dxa"/>
          </w:tcPr>
          <w:p w14:paraId="3E4468D8" w14:textId="77777777" w:rsidR="00AC03DE" w:rsidRPr="00A714BD" w:rsidRDefault="00AC03DE" w:rsidP="00BA2550">
            <w:r w:rsidRPr="00A714BD"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551" w:type="dxa"/>
          </w:tcPr>
          <w:p w14:paraId="6176F25F" w14:textId="77777777" w:rsidR="00AC03DE" w:rsidRPr="00A714BD" w:rsidRDefault="00AC03DE" w:rsidP="00BA2550">
            <w:pPr>
              <w:rPr>
                <w:snapToGrid w:val="0"/>
              </w:rPr>
            </w:pPr>
            <w:r w:rsidRPr="00A714BD">
              <w:rPr>
                <w:snapToGrid w:val="0"/>
              </w:rPr>
              <w:t>2 02 25576 05 0000 150</w:t>
            </w:r>
          </w:p>
        </w:tc>
        <w:tc>
          <w:tcPr>
            <w:tcW w:w="1701" w:type="dxa"/>
          </w:tcPr>
          <w:p w14:paraId="2B3D006D" w14:textId="77777777" w:rsidR="00AC03DE" w:rsidRPr="00A714BD" w:rsidRDefault="00AC03DE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2 678,86</w:t>
            </w:r>
          </w:p>
        </w:tc>
      </w:tr>
      <w:tr w:rsidR="00AC03DE" w:rsidRPr="00A714BD" w14:paraId="10A9A33C" w14:textId="77777777" w:rsidTr="00CD5534">
        <w:trPr>
          <w:trHeight w:val="599"/>
        </w:trPr>
        <w:tc>
          <w:tcPr>
            <w:tcW w:w="5955" w:type="dxa"/>
          </w:tcPr>
          <w:p w14:paraId="4568AF6E" w14:textId="77777777" w:rsidR="00AC03DE" w:rsidRPr="00A714BD" w:rsidRDefault="00AC03DE" w:rsidP="00CD5534">
            <w:r w:rsidRPr="00A714BD">
              <w:t>Субвенции бюджетам бюджетной системы Российской Федерации</w:t>
            </w:r>
          </w:p>
        </w:tc>
        <w:tc>
          <w:tcPr>
            <w:tcW w:w="2551" w:type="dxa"/>
          </w:tcPr>
          <w:p w14:paraId="5C1EDD8F" w14:textId="77777777" w:rsidR="00AC03DE" w:rsidRPr="00A714BD" w:rsidRDefault="00AC03DE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2 02 30000 00 0000 150</w:t>
            </w:r>
          </w:p>
        </w:tc>
        <w:tc>
          <w:tcPr>
            <w:tcW w:w="1701" w:type="dxa"/>
          </w:tcPr>
          <w:p w14:paraId="2726A58C" w14:textId="77777777" w:rsidR="00AC03DE" w:rsidRPr="00A714BD" w:rsidRDefault="00AC03DE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149 779,99</w:t>
            </w:r>
          </w:p>
        </w:tc>
      </w:tr>
      <w:tr w:rsidR="00AC03DE" w:rsidRPr="00A714BD" w14:paraId="7856BD18" w14:textId="77777777" w:rsidTr="00CD5534">
        <w:trPr>
          <w:trHeight w:val="92"/>
        </w:trPr>
        <w:tc>
          <w:tcPr>
            <w:tcW w:w="5955" w:type="dxa"/>
          </w:tcPr>
          <w:p w14:paraId="56E7F130" w14:textId="77777777" w:rsidR="00AC03DE" w:rsidRPr="00A714BD" w:rsidRDefault="00AC03DE" w:rsidP="00CD5534">
            <w:r w:rsidRPr="00A714BD"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551" w:type="dxa"/>
          </w:tcPr>
          <w:p w14:paraId="1B1CA7B7" w14:textId="77777777" w:rsidR="00AC03DE" w:rsidRPr="00A714BD" w:rsidRDefault="00AC03DE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2 02 35303 05 0000 150</w:t>
            </w:r>
          </w:p>
        </w:tc>
        <w:tc>
          <w:tcPr>
            <w:tcW w:w="1701" w:type="dxa"/>
          </w:tcPr>
          <w:p w14:paraId="355AD2D3" w14:textId="77777777" w:rsidR="00AC03DE" w:rsidRPr="00A714BD" w:rsidRDefault="00B31BB9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11 639,9</w:t>
            </w:r>
          </w:p>
        </w:tc>
      </w:tr>
      <w:tr w:rsidR="00AC03DE" w:rsidRPr="00A714BD" w14:paraId="29C0DDF3" w14:textId="77777777" w:rsidTr="00CD5534">
        <w:trPr>
          <w:trHeight w:val="92"/>
        </w:trPr>
        <w:tc>
          <w:tcPr>
            <w:tcW w:w="5955" w:type="dxa"/>
          </w:tcPr>
          <w:p w14:paraId="32A136C2" w14:textId="77777777" w:rsidR="00AC03DE" w:rsidRPr="00A714BD" w:rsidRDefault="00AC03DE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551" w:type="dxa"/>
          </w:tcPr>
          <w:p w14:paraId="6DBE7FD3" w14:textId="77777777" w:rsidR="00AC03DE" w:rsidRPr="00A714BD" w:rsidRDefault="00AC03DE" w:rsidP="00CD5534">
            <w:pPr>
              <w:rPr>
                <w:snapToGrid w:val="0"/>
              </w:rPr>
            </w:pPr>
            <w:r w:rsidRPr="00A714BD">
              <w:t>2 02 35930 05 0000 150</w:t>
            </w:r>
          </w:p>
          <w:p w14:paraId="403AA934" w14:textId="77777777" w:rsidR="00AC03DE" w:rsidRPr="00A714BD" w:rsidRDefault="00AC03DE" w:rsidP="00CD5534">
            <w:pPr>
              <w:rPr>
                <w:snapToGrid w:val="0"/>
              </w:rPr>
            </w:pPr>
          </w:p>
          <w:p w14:paraId="257A0AEE" w14:textId="77777777" w:rsidR="00AC03DE" w:rsidRPr="00A714BD" w:rsidRDefault="00AC03DE" w:rsidP="00CD5534">
            <w:pPr>
              <w:rPr>
                <w:snapToGrid w:val="0"/>
              </w:rPr>
            </w:pPr>
          </w:p>
        </w:tc>
        <w:tc>
          <w:tcPr>
            <w:tcW w:w="1701" w:type="dxa"/>
          </w:tcPr>
          <w:p w14:paraId="56021A89" w14:textId="77777777" w:rsidR="00AC03DE" w:rsidRPr="00A714BD" w:rsidRDefault="00B31BB9" w:rsidP="00B31BB9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656,4</w:t>
            </w:r>
          </w:p>
        </w:tc>
      </w:tr>
      <w:tr w:rsidR="00AC03DE" w:rsidRPr="00A714BD" w14:paraId="4018EDFB" w14:textId="77777777" w:rsidTr="00CD5534">
        <w:trPr>
          <w:trHeight w:val="92"/>
        </w:trPr>
        <w:tc>
          <w:tcPr>
            <w:tcW w:w="5955" w:type="dxa"/>
          </w:tcPr>
          <w:p w14:paraId="670F877F" w14:textId="77777777" w:rsidR="00AC03DE" w:rsidRPr="00A714BD" w:rsidRDefault="00AC03DE" w:rsidP="00F06993">
            <w:pPr>
              <w:rPr>
                <w:snapToGrid w:val="0"/>
              </w:rPr>
            </w:pPr>
            <w:r w:rsidRPr="00A714BD">
              <w:rPr>
                <w:snapToGrid w:val="0"/>
              </w:rPr>
              <w:t>Субвенции бюджетам муниципальных районов для осуществления полномочий Российской Федерации на осуществление первичного воинского учета органами местного самоуправления, на территориях которых отсутствуют структурные подразделения военных комиссариатов</w:t>
            </w:r>
          </w:p>
        </w:tc>
        <w:tc>
          <w:tcPr>
            <w:tcW w:w="2551" w:type="dxa"/>
          </w:tcPr>
          <w:p w14:paraId="59CDF345" w14:textId="77777777" w:rsidR="00AC03DE" w:rsidRPr="00A714BD" w:rsidRDefault="00AC03DE" w:rsidP="00CD5534">
            <w:r w:rsidRPr="00A714BD">
              <w:t>2 02 35118 05 0000 150</w:t>
            </w:r>
          </w:p>
        </w:tc>
        <w:tc>
          <w:tcPr>
            <w:tcW w:w="1701" w:type="dxa"/>
          </w:tcPr>
          <w:p w14:paraId="4CFA79A1" w14:textId="77777777" w:rsidR="00AC03DE" w:rsidRPr="00A714BD" w:rsidRDefault="00B31BB9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1 899,1</w:t>
            </w:r>
          </w:p>
        </w:tc>
      </w:tr>
      <w:tr w:rsidR="00AC03DE" w:rsidRPr="00A714BD" w14:paraId="7A2B59A1" w14:textId="77777777" w:rsidTr="00CD5534">
        <w:trPr>
          <w:trHeight w:val="92"/>
        </w:trPr>
        <w:tc>
          <w:tcPr>
            <w:tcW w:w="5955" w:type="dxa"/>
          </w:tcPr>
          <w:p w14:paraId="176E7D85" w14:textId="77777777" w:rsidR="00AC03DE" w:rsidRPr="00A714BD" w:rsidRDefault="00AC03DE" w:rsidP="00CD5534">
            <w:pPr>
              <w:ind w:right="-82"/>
            </w:pPr>
            <w:r w:rsidRPr="00A714BD"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551" w:type="dxa"/>
            <w:vAlign w:val="center"/>
          </w:tcPr>
          <w:p w14:paraId="04D207CD" w14:textId="77777777" w:rsidR="00AC03DE" w:rsidRPr="00A714BD" w:rsidRDefault="00AC03DE" w:rsidP="00CD5534">
            <w:pPr>
              <w:ind w:right="-82"/>
            </w:pPr>
            <w:r w:rsidRPr="00A714BD">
              <w:t>2 02 35120 05 0000 150</w:t>
            </w:r>
          </w:p>
        </w:tc>
        <w:tc>
          <w:tcPr>
            <w:tcW w:w="1701" w:type="dxa"/>
            <w:vAlign w:val="center"/>
          </w:tcPr>
          <w:p w14:paraId="0881E498" w14:textId="77777777" w:rsidR="00AC03DE" w:rsidRPr="00A714BD" w:rsidRDefault="00B31BB9" w:rsidP="00CD5534">
            <w:pPr>
              <w:jc w:val="right"/>
            </w:pPr>
            <w:r w:rsidRPr="00A714BD">
              <w:t>24,4</w:t>
            </w:r>
          </w:p>
        </w:tc>
      </w:tr>
      <w:tr w:rsidR="00AC03DE" w:rsidRPr="00A714BD" w14:paraId="7156DFC2" w14:textId="77777777" w:rsidTr="00CD5534">
        <w:trPr>
          <w:trHeight w:val="92"/>
        </w:trPr>
        <w:tc>
          <w:tcPr>
            <w:tcW w:w="5955" w:type="dxa"/>
          </w:tcPr>
          <w:p w14:paraId="6C1A8174" w14:textId="77777777" w:rsidR="00AC03DE" w:rsidRPr="00A714BD" w:rsidRDefault="00AC03DE" w:rsidP="00B31BB9">
            <w:r w:rsidRPr="00A714BD">
              <w:t xml:space="preserve">Субвенции бюджетам муниципальных районов </w:t>
            </w:r>
            <w:r w:rsidRPr="00A714BD">
              <w:rPr>
                <w:snapToGrid w:val="0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2551" w:type="dxa"/>
          </w:tcPr>
          <w:p w14:paraId="4FE524AB" w14:textId="77777777" w:rsidR="00AC03DE" w:rsidRPr="00A714BD" w:rsidRDefault="00AC03DE" w:rsidP="00CD5534">
            <w:pPr>
              <w:rPr>
                <w:snapToGrid w:val="0"/>
              </w:rPr>
            </w:pPr>
            <w:r w:rsidRPr="00A714BD">
              <w:t>2 02 30024 05 0000 150</w:t>
            </w:r>
          </w:p>
        </w:tc>
        <w:tc>
          <w:tcPr>
            <w:tcW w:w="1701" w:type="dxa"/>
          </w:tcPr>
          <w:p w14:paraId="24BC92C2" w14:textId="77777777" w:rsidR="00AC03DE" w:rsidRPr="00A714BD" w:rsidRDefault="00B31BB9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128 429,61</w:t>
            </w:r>
          </w:p>
        </w:tc>
      </w:tr>
      <w:tr w:rsidR="00AC03DE" w:rsidRPr="00A714BD" w14:paraId="06DF1F70" w14:textId="77777777" w:rsidTr="00CD5534">
        <w:trPr>
          <w:trHeight w:val="92"/>
        </w:trPr>
        <w:tc>
          <w:tcPr>
            <w:tcW w:w="5955" w:type="dxa"/>
          </w:tcPr>
          <w:p w14:paraId="2CD31A07" w14:textId="77777777" w:rsidR="00AC03DE" w:rsidRPr="00A714BD" w:rsidRDefault="00AC03DE" w:rsidP="00CD5534">
            <w:r w:rsidRPr="00A714BD"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551" w:type="dxa"/>
          </w:tcPr>
          <w:p w14:paraId="399A3E75" w14:textId="77777777" w:rsidR="00AC03DE" w:rsidRPr="00A714BD" w:rsidRDefault="00AC03DE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2 02 30027 05 0000 150</w:t>
            </w:r>
          </w:p>
          <w:p w14:paraId="6D5AE605" w14:textId="77777777" w:rsidR="00AC03DE" w:rsidRPr="00A714BD" w:rsidRDefault="00AC03DE" w:rsidP="00CD5534">
            <w:pPr>
              <w:rPr>
                <w:snapToGrid w:val="0"/>
              </w:rPr>
            </w:pPr>
          </w:p>
        </w:tc>
        <w:tc>
          <w:tcPr>
            <w:tcW w:w="1701" w:type="dxa"/>
          </w:tcPr>
          <w:p w14:paraId="53372DA6" w14:textId="77777777" w:rsidR="00AC03DE" w:rsidRPr="00A714BD" w:rsidRDefault="00B31BB9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6 816,7</w:t>
            </w:r>
          </w:p>
        </w:tc>
      </w:tr>
      <w:tr w:rsidR="00B31BB9" w:rsidRPr="00A714BD" w14:paraId="2B50CB6C" w14:textId="77777777" w:rsidTr="00CD5534">
        <w:trPr>
          <w:trHeight w:val="92"/>
        </w:trPr>
        <w:tc>
          <w:tcPr>
            <w:tcW w:w="5955" w:type="dxa"/>
          </w:tcPr>
          <w:p w14:paraId="38C5AEE8" w14:textId="77777777" w:rsidR="00B31BB9" w:rsidRPr="00A714BD" w:rsidRDefault="00B31BB9" w:rsidP="00CD5534">
            <w:r w:rsidRPr="00A714BD"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2551" w:type="dxa"/>
          </w:tcPr>
          <w:p w14:paraId="12D3BBFF" w14:textId="77777777" w:rsidR="00B31BB9" w:rsidRPr="00A714BD" w:rsidRDefault="00B31BB9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2 02 35469 05 0000 150</w:t>
            </w:r>
          </w:p>
        </w:tc>
        <w:tc>
          <w:tcPr>
            <w:tcW w:w="1701" w:type="dxa"/>
          </w:tcPr>
          <w:p w14:paraId="5FDFE493" w14:textId="77777777" w:rsidR="00B31BB9" w:rsidRPr="00A714BD" w:rsidRDefault="00B31BB9" w:rsidP="00CD5534">
            <w:pPr>
              <w:jc w:val="right"/>
              <w:rPr>
                <w:snapToGrid w:val="0"/>
                <w:highlight w:val="yellow"/>
              </w:rPr>
            </w:pPr>
            <w:r w:rsidRPr="00A714BD">
              <w:rPr>
                <w:snapToGrid w:val="0"/>
              </w:rPr>
              <w:t>313,88</w:t>
            </w:r>
          </w:p>
        </w:tc>
      </w:tr>
      <w:tr w:rsidR="00AC03DE" w:rsidRPr="00A714BD" w14:paraId="36DD3D8A" w14:textId="77777777" w:rsidTr="00CD5534">
        <w:trPr>
          <w:trHeight w:val="92"/>
        </w:trPr>
        <w:tc>
          <w:tcPr>
            <w:tcW w:w="5955" w:type="dxa"/>
          </w:tcPr>
          <w:p w14:paraId="5598B6EA" w14:textId="77777777" w:rsidR="00AC03DE" w:rsidRPr="00A714BD" w:rsidRDefault="00AC03DE" w:rsidP="00CD5534">
            <w:r w:rsidRPr="00A714BD">
              <w:t>Иные межбюджетные трансферты</w:t>
            </w:r>
          </w:p>
        </w:tc>
        <w:tc>
          <w:tcPr>
            <w:tcW w:w="2551" w:type="dxa"/>
          </w:tcPr>
          <w:p w14:paraId="5EAE1030" w14:textId="77777777" w:rsidR="00AC03DE" w:rsidRPr="00A714BD" w:rsidRDefault="00AC03DE" w:rsidP="00E10F52">
            <w:pPr>
              <w:rPr>
                <w:snapToGrid w:val="0"/>
              </w:rPr>
            </w:pPr>
            <w:r w:rsidRPr="00A714BD">
              <w:rPr>
                <w:snapToGrid w:val="0"/>
              </w:rPr>
              <w:t>2 02 40000 00 0000 150</w:t>
            </w:r>
          </w:p>
        </w:tc>
        <w:tc>
          <w:tcPr>
            <w:tcW w:w="1701" w:type="dxa"/>
          </w:tcPr>
          <w:p w14:paraId="56AFF1D4" w14:textId="77777777" w:rsidR="00AC03DE" w:rsidRPr="00A714BD" w:rsidRDefault="00B31BB9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135 738,61</w:t>
            </w:r>
          </w:p>
        </w:tc>
      </w:tr>
      <w:tr w:rsidR="00AC03DE" w:rsidRPr="00A714BD" w14:paraId="78E2D818" w14:textId="77777777" w:rsidTr="00CD5534">
        <w:trPr>
          <w:trHeight w:val="92"/>
        </w:trPr>
        <w:tc>
          <w:tcPr>
            <w:tcW w:w="5955" w:type="dxa"/>
          </w:tcPr>
          <w:p w14:paraId="608EA3B5" w14:textId="77777777" w:rsidR="00AC03DE" w:rsidRPr="00A714BD" w:rsidRDefault="00AC03DE" w:rsidP="00CD5534">
            <w:r w:rsidRPr="00A714BD">
              <w:rPr>
                <w:snapToGrid w:val="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1" w:type="dxa"/>
          </w:tcPr>
          <w:p w14:paraId="5B2B4905" w14:textId="77777777" w:rsidR="00AC03DE" w:rsidRPr="00A714BD" w:rsidRDefault="00AC03DE" w:rsidP="00CD5534">
            <w:pPr>
              <w:rPr>
                <w:snapToGrid w:val="0"/>
              </w:rPr>
            </w:pPr>
          </w:p>
          <w:p w14:paraId="269D1EBB" w14:textId="77777777" w:rsidR="00AC03DE" w:rsidRPr="00A714BD" w:rsidRDefault="00AC03DE" w:rsidP="00CD5534">
            <w:pPr>
              <w:rPr>
                <w:snapToGrid w:val="0"/>
              </w:rPr>
            </w:pPr>
          </w:p>
          <w:p w14:paraId="74B0C492" w14:textId="77777777" w:rsidR="00AC03DE" w:rsidRPr="00A714BD" w:rsidRDefault="00AC03DE" w:rsidP="00CD5534">
            <w:pPr>
              <w:rPr>
                <w:snapToGrid w:val="0"/>
              </w:rPr>
            </w:pPr>
          </w:p>
          <w:p w14:paraId="3C7210AC" w14:textId="77777777" w:rsidR="00AC03DE" w:rsidRPr="00A714BD" w:rsidRDefault="00AC03DE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 xml:space="preserve">2 02 </w:t>
            </w:r>
            <w:r w:rsidRPr="00A714BD">
              <w:rPr>
                <w:snapToGrid w:val="0"/>
                <w:lang w:val="en-US"/>
              </w:rPr>
              <w:t>40014</w:t>
            </w:r>
            <w:r w:rsidRPr="00A714BD">
              <w:rPr>
                <w:snapToGrid w:val="0"/>
              </w:rPr>
              <w:t xml:space="preserve"> 05 0000 150</w:t>
            </w:r>
          </w:p>
          <w:p w14:paraId="7EF6653B" w14:textId="77777777" w:rsidR="00AC03DE" w:rsidRPr="00A714BD" w:rsidRDefault="00AC03DE" w:rsidP="00CD5534">
            <w:pPr>
              <w:rPr>
                <w:snapToGrid w:val="0"/>
              </w:rPr>
            </w:pPr>
          </w:p>
        </w:tc>
        <w:tc>
          <w:tcPr>
            <w:tcW w:w="1701" w:type="dxa"/>
          </w:tcPr>
          <w:p w14:paraId="4D9684F7" w14:textId="77777777" w:rsidR="00AC03DE" w:rsidRPr="00A714BD" w:rsidRDefault="00AC03DE" w:rsidP="00CD5534">
            <w:pPr>
              <w:jc w:val="right"/>
              <w:rPr>
                <w:snapToGrid w:val="0"/>
              </w:rPr>
            </w:pPr>
          </w:p>
          <w:p w14:paraId="2277CD60" w14:textId="77777777" w:rsidR="00AC03DE" w:rsidRPr="00A714BD" w:rsidRDefault="00AC03DE" w:rsidP="00CD5534">
            <w:pPr>
              <w:jc w:val="right"/>
              <w:rPr>
                <w:snapToGrid w:val="0"/>
              </w:rPr>
            </w:pPr>
          </w:p>
          <w:p w14:paraId="690EA6F3" w14:textId="77777777" w:rsidR="00AC03DE" w:rsidRPr="00A714BD" w:rsidRDefault="00AC03DE" w:rsidP="00CD5534">
            <w:pPr>
              <w:jc w:val="right"/>
              <w:rPr>
                <w:snapToGrid w:val="0"/>
              </w:rPr>
            </w:pPr>
          </w:p>
          <w:p w14:paraId="7227B8A0" w14:textId="77777777" w:rsidR="00AC03DE" w:rsidRPr="00A714BD" w:rsidRDefault="00B31BB9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75 941,8</w:t>
            </w:r>
          </w:p>
        </w:tc>
      </w:tr>
      <w:tr w:rsidR="00570634" w:rsidRPr="00A714BD" w14:paraId="554902BA" w14:textId="77777777" w:rsidTr="00CD5534">
        <w:trPr>
          <w:trHeight w:val="92"/>
        </w:trPr>
        <w:tc>
          <w:tcPr>
            <w:tcW w:w="5955" w:type="dxa"/>
          </w:tcPr>
          <w:p w14:paraId="3189083B" w14:textId="77777777" w:rsidR="00570634" w:rsidRPr="00A714BD" w:rsidRDefault="00570634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 xml:space="preserve">Межбюджетные трансферты, передаваемые бюджетам муниципальных районов для компенсации дополнительных расходов, возникших в результате </w:t>
            </w:r>
            <w:r w:rsidRPr="00A714BD">
              <w:rPr>
                <w:snapToGrid w:val="0"/>
              </w:rPr>
              <w:lastRenderedPageBreak/>
              <w:t>решений, принятых органами власти другого уровня</w:t>
            </w:r>
          </w:p>
        </w:tc>
        <w:tc>
          <w:tcPr>
            <w:tcW w:w="2551" w:type="dxa"/>
          </w:tcPr>
          <w:p w14:paraId="710D8E7B" w14:textId="77777777" w:rsidR="00570634" w:rsidRPr="00A714BD" w:rsidRDefault="00570634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lastRenderedPageBreak/>
              <w:t>2 02 45160 05 0000 150</w:t>
            </w:r>
          </w:p>
        </w:tc>
        <w:tc>
          <w:tcPr>
            <w:tcW w:w="1701" w:type="dxa"/>
          </w:tcPr>
          <w:p w14:paraId="301FF6BA" w14:textId="77777777" w:rsidR="00570634" w:rsidRPr="00A714BD" w:rsidRDefault="00570634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55 208,04</w:t>
            </w:r>
          </w:p>
        </w:tc>
      </w:tr>
      <w:tr w:rsidR="00570634" w:rsidRPr="00A714BD" w14:paraId="7DA65872" w14:textId="77777777" w:rsidTr="00CD5534">
        <w:trPr>
          <w:trHeight w:val="92"/>
        </w:trPr>
        <w:tc>
          <w:tcPr>
            <w:tcW w:w="5955" w:type="dxa"/>
          </w:tcPr>
          <w:p w14:paraId="6CFA8C82" w14:textId="77777777" w:rsidR="00570634" w:rsidRPr="00A714BD" w:rsidRDefault="00570634" w:rsidP="00CD5534">
            <w:pPr>
              <w:rPr>
                <w:snapToGrid w:val="0"/>
              </w:rPr>
            </w:pPr>
            <w:r w:rsidRPr="00A714BD">
              <w:rPr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551" w:type="dxa"/>
          </w:tcPr>
          <w:p w14:paraId="62ED497E" w14:textId="77777777" w:rsidR="00570634" w:rsidRPr="00A714BD" w:rsidRDefault="00570634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2 02 49999 05 0000 150</w:t>
            </w:r>
          </w:p>
        </w:tc>
        <w:tc>
          <w:tcPr>
            <w:tcW w:w="1701" w:type="dxa"/>
          </w:tcPr>
          <w:p w14:paraId="442940C3" w14:textId="77777777" w:rsidR="00570634" w:rsidRPr="00A714BD" w:rsidRDefault="00570634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4 588,77</w:t>
            </w:r>
          </w:p>
        </w:tc>
      </w:tr>
      <w:tr w:rsidR="00B31BB9" w:rsidRPr="00A714BD" w14:paraId="09CBE1EE" w14:textId="77777777" w:rsidTr="00CD5534">
        <w:trPr>
          <w:trHeight w:val="92"/>
        </w:trPr>
        <w:tc>
          <w:tcPr>
            <w:tcW w:w="5955" w:type="dxa"/>
          </w:tcPr>
          <w:p w14:paraId="719C04EC" w14:textId="77777777" w:rsidR="00B31BB9" w:rsidRPr="00A714BD" w:rsidRDefault="00B31BB9" w:rsidP="00CD5534">
            <w:pPr>
              <w:rPr>
                <w:snapToGrid w:val="0"/>
              </w:rPr>
            </w:pPr>
            <w:r w:rsidRPr="00A714BD">
              <w:rPr>
                <w:snapToGrid w:val="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551" w:type="dxa"/>
          </w:tcPr>
          <w:p w14:paraId="0975C727" w14:textId="77777777" w:rsidR="00B31BB9" w:rsidRPr="00A714BD" w:rsidRDefault="00B31BB9" w:rsidP="00B31BB9">
            <w:pPr>
              <w:rPr>
                <w:snapToGrid w:val="0"/>
              </w:rPr>
            </w:pPr>
            <w:r w:rsidRPr="00A714BD">
              <w:rPr>
                <w:snapToGrid w:val="0"/>
              </w:rPr>
              <w:t>2 03 00000 00 0000 000</w:t>
            </w:r>
          </w:p>
        </w:tc>
        <w:tc>
          <w:tcPr>
            <w:tcW w:w="1701" w:type="dxa"/>
          </w:tcPr>
          <w:p w14:paraId="0665C890" w14:textId="77777777" w:rsidR="00B31BB9" w:rsidRPr="00A714BD" w:rsidRDefault="00B31BB9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6 724,95</w:t>
            </w:r>
          </w:p>
        </w:tc>
      </w:tr>
      <w:tr w:rsidR="00B31BB9" w:rsidRPr="00A714BD" w14:paraId="3151B559" w14:textId="77777777" w:rsidTr="00CD5534">
        <w:trPr>
          <w:trHeight w:val="92"/>
        </w:trPr>
        <w:tc>
          <w:tcPr>
            <w:tcW w:w="5955" w:type="dxa"/>
          </w:tcPr>
          <w:p w14:paraId="6DA721FA" w14:textId="77777777" w:rsidR="00B31BB9" w:rsidRPr="00A714BD" w:rsidRDefault="00B31BB9" w:rsidP="00B31BB9">
            <w:pPr>
              <w:rPr>
                <w:snapToGrid w:val="0"/>
              </w:rPr>
            </w:pPr>
            <w:r w:rsidRPr="00A714BD">
              <w:rPr>
                <w:szCs w:val="28"/>
              </w:rPr>
              <w:t xml:space="preserve">Прочие безвозмездные поступления от государственных (муниципальных) организаций в бюджеты муниципальных районов </w:t>
            </w:r>
          </w:p>
        </w:tc>
        <w:tc>
          <w:tcPr>
            <w:tcW w:w="2551" w:type="dxa"/>
          </w:tcPr>
          <w:p w14:paraId="3FCF6EB4" w14:textId="77777777" w:rsidR="00B31BB9" w:rsidRPr="00A714BD" w:rsidRDefault="00B31BB9" w:rsidP="00CD5534">
            <w:pPr>
              <w:rPr>
                <w:snapToGrid w:val="0"/>
              </w:rPr>
            </w:pPr>
            <w:r w:rsidRPr="00A714BD">
              <w:rPr>
                <w:szCs w:val="28"/>
              </w:rPr>
              <w:t>2 03 05099 05 0000 150</w:t>
            </w:r>
          </w:p>
        </w:tc>
        <w:tc>
          <w:tcPr>
            <w:tcW w:w="1701" w:type="dxa"/>
          </w:tcPr>
          <w:p w14:paraId="13D6C509" w14:textId="77777777" w:rsidR="00B31BB9" w:rsidRPr="00A714BD" w:rsidRDefault="00B31BB9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6 724,95</w:t>
            </w:r>
          </w:p>
        </w:tc>
      </w:tr>
      <w:tr w:rsidR="00570634" w:rsidRPr="00A714BD" w14:paraId="61B6F1F0" w14:textId="77777777" w:rsidTr="00CD5534">
        <w:trPr>
          <w:trHeight w:val="92"/>
        </w:trPr>
        <w:tc>
          <w:tcPr>
            <w:tcW w:w="5955" w:type="dxa"/>
          </w:tcPr>
          <w:p w14:paraId="26A6F153" w14:textId="77777777" w:rsidR="00570634" w:rsidRPr="00A714BD" w:rsidRDefault="00570634" w:rsidP="00570634">
            <w:pPr>
              <w:outlineLvl w:val="0"/>
            </w:pPr>
            <w:r w:rsidRPr="00A714BD">
              <w:rPr>
                <w:bCs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1" w:type="dxa"/>
          </w:tcPr>
          <w:p w14:paraId="6D84B665" w14:textId="77777777" w:rsidR="00570634" w:rsidRPr="00A714BD" w:rsidRDefault="00570634" w:rsidP="00CD5534">
            <w:r w:rsidRPr="00A714BD">
              <w:t>2 18 00000 00 0000 150</w:t>
            </w:r>
          </w:p>
        </w:tc>
        <w:tc>
          <w:tcPr>
            <w:tcW w:w="1701" w:type="dxa"/>
          </w:tcPr>
          <w:p w14:paraId="17563834" w14:textId="77777777" w:rsidR="00570634" w:rsidRPr="00A714BD" w:rsidRDefault="00570634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23,4</w:t>
            </w:r>
          </w:p>
        </w:tc>
      </w:tr>
      <w:tr w:rsidR="00B31BB9" w:rsidRPr="00A714BD" w14:paraId="48CEBB3B" w14:textId="77777777" w:rsidTr="00CD5534">
        <w:trPr>
          <w:trHeight w:val="92"/>
        </w:trPr>
        <w:tc>
          <w:tcPr>
            <w:tcW w:w="5955" w:type="dxa"/>
          </w:tcPr>
          <w:p w14:paraId="426C763B" w14:textId="77777777" w:rsidR="00B31BB9" w:rsidRPr="00A714BD" w:rsidRDefault="00570634" w:rsidP="00570634">
            <w:pPr>
              <w:rPr>
                <w:snapToGrid w:val="0"/>
              </w:rPr>
            </w:pPr>
            <w:r w:rsidRPr="00A714BD">
              <w:rPr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551" w:type="dxa"/>
          </w:tcPr>
          <w:p w14:paraId="56007A71" w14:textId="77777777" w:rsidR="00B31BB9" w:rsidRPr="00A714BD" w:rsidRDefault="00570634" w:rsidP="00CD5534">
            <w:pPr>
              <w:rPr>
                <w:snapToGrid w:val="0"/>
              </w:rPr>
            </w:pPr>
            <w:r w:rsidRPr="00A714BD">
              <w:rPr>
                <w:szCs w:val="28"/>
              </w:rPr>
              <w:t xml:space="preserve">2 18 05010 05 0000 150 </w:t>
            </w:r>
          </w:p>
        </w:tc>
        <w:tc>
          <w:tcPr>
            <w:tcW w:w="1701" w:type="dxa"/>
          </w:tcPr>
          <w:p w14:paraId="6B66260D" w14:textId="77777777" w:rsidR="00B31BB9" w:rsidRPr="00A714BD" w:rsidRDefault="00570634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0,55</w:t>
            </w:r>
          </w:p>
        </w:tc>
      </w:tr>
      <w:tr w:rsidR="00B31BB9" w:rsidRPr="00A714BD" w14:paraId="186B8B6C" w14:textId="77777777" w:rsidTr="00CD5534">
        <w:trPr>
          <w:trHeight w:val="92"/>
        </w:trPr>
        <w:tc>
          <w:tcPr>
            <w:tcW w:w="5955" w:type="dxa"/>
          </w:tcPr>
          <w:p w14:paraId="3DF19FAC" w14:textId="77777777" w:rsidR="00B31BB9" w:rsidRPr="00A714BD" w:rsidRDefault="00570634" w:rsidP="00570634">
            <w:pPr>
              <w:rPr>
                <w:snapToGrid w:val="0"/>
              </w:rPr>
            </w:pPr>
            <w:r w:rsidRPr="00A714BD">
              <w:rPr>
                <w:szCs w:val="28"/>
              </w:rPr>
              <w:t xml:space="preserve"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 </w:t>
            </w:r>
          </w:p>
        </w:tc>
        <w:tc>
          <w:tcPr>
            <w:tcW w:w="2551" w:type="dxa"/>
          </w:tcPr>
          <w:p w14:paraId="79877022" w14:textId="77777777" w:rsidR="00B31BB9" w:rsidRPr="00A714BD" w:rsidRDefault="00570634" w:rsidP="00CD5534">
            <w:pPr>
              <w:rPr>
                <w:snapToGrid w:val="0"/>
              </w:rPr>
            </w:pPr>
            <w:r w:rsidRPr="00A714BD">
              <w:rPr>
                <w:szCs w:val="28"/>
              </w:rPr>
              <w:t>2 18 60010 05 0000 150</w:t>
            </w:r>
          </w:p>
        </w:tc>
        <w:tc>
          <w:tcPr>
            <w:tcW w:w="1701" w:type="dxa"/>
          </w:tcPr>
          <w:p w14:paraId="5BE5C2B5" w14:textId="77777777" w:rsidR="00B31BB9" w:rsidRPr="00A714BD" w:rsidRDefault="00570634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22,85</w:t>
            </w:r>
          </w:p>
        </w:tc>
      </w:tr>
      <w:tr w:rsidR="00AC03DE" w:rsidRPr="00A714BD" w14:paraId="065E3D02" w14:textId="77777777" w:rsidTr="00CD5534">
        <w:trPr>
          <w:trHeight w:val="92"/>
        </w:trPr>
        <w:tc>
          <w:tcPr>
            <w:tcW w:w="5955" w:type="dxa"/>
          </w:tcPr>
          <w:p w14:paraId="70D076C3" w14:textId="77777777" w:rsidR="00AC03DE" w:rsidRPr="00A714BD" w:rsidRDefault="00570634" w:rsidP="00CD5534">
            <w:pPr>
              <w:rPr>
                <w:highlight w:val="yellow"/>
              </w:rPr>
            </w:pPr>
            <w:r w:rsidRPr="00A714BD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1" w:type="dxa"/>
          </w:tcPr>
          <w:p w14:paraId="08691074" w14:textId="77777777" w:rsidR="00AC03DE" w:rsidRPr="00A714BD" w:rsidRDefault="00570634" w:rsidP="00570634">
            <w:pPr>
              <w:rPr>
                <w:snapToGrid w:val="0"/>
                <w:highlight w:val="yellow"/>
              </w:rPr>
            </w:pPr>
            <w:r w:rsidRPr="00A714BD">
              <w:t>2 19 00000 00 0000 150</w:t>
            </w:r>
          </w:p>
        </w:tc>
        <w:tc>
          <w:tcPr>
            <w:tcW w:w="1701" w:type="dxa"/>
          </w:tcPr>
          <w:p w14:paraId="41A8DE20" w14:textId="77777777" w:rsidR="00AC03DE" w:rsidRPr="00A714BD" w:rsidRDefault="00570634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-7 409,55</w:t>
            </w:r>
          </w:p>
        </w:tc>
      </w:tr>
      <w:tr w:rsidR="00570634" w:rsidRPr="00A714BD" w14:paraId="16CA6DB6" w14:textId="77777777" w:rsidTr="00CD5534">
        <w:trPr>
          <w:trHeight w:val="92"/>
        </w:trPr>
        <w:tc>
          <w:tcPr>
            <w:tcW w:w="5955" w:type="dxa"/>
          </w:tcPr>
          <w:p w14:paraId="68571EDC" w14:textId="77777777" w:rsidR="00570634" w:rsidRPr="00A714BD" w:rsidRDefault="00570634" w:rsidP="00570634">
            <w:r w:rsidRPr="00A714BD">
              <w:rPr>
                <w:szCs w:val="28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  <w:tc>
          <w:tcPr>
            <w:tcW w:w="2551" w:type="dxa"/>
          </w:tcPr>
          <w:p w14:paraId="7147D368" w14:textId="77777777" w:rsidR="00570634" w:rsidRPr="00A714BD" w:rsidRDefault="00570634" w:rsidP="00570634">
            <w:r w:rsidRPr="00A714BD">
              <w:rPr>
                <w:szCs w:val="28"/>
              </w:rPr>
              <w:t>2 19 60010 05 0000 150</w:t>
            </w:r>
          </w:p>
        </w:tc>
        <w:tc>
          <w:tcPr>
            <w:tcW w:w="1701" w:type="dxa"/>
          </w:tcPr>
          <w:p w14:paraId="6B8635CA" w14:textId="77777777" w:rsidR="00570634" w:rsidRPr="00A714BD" w:rsidRDefault="00570634" w:rsidP="00CD5534">
            <w:pPr>
              <w:jc w:val="right"/>
              <w:rPr>
                <w:snapToGrid w:val="0"/>
              </w:rPr>
            </w:pPr>
            <w:r w:rsidRPr="00A714BD">
              <w:rPr>
                <w:snapToGrid w:val="0"/>
              </w:rPr>
              <w:t>-7 409,55</w:t>
            </w:r>
          </w:p>
        </w:tc>
      </w:tr>
    </w:tbl>
    <w:p w14:paraId="6EDFA52C" w14:textId="77777777" w:rsidR="00CD5534" w:rsidRPr="00A714BD" w:rsidRDefault="00CD5534" w:rsidP="00CD5534">
      <w:pPr>
        <w:ind w:left="658" w:hanging="658"/>
        <w:rPr>
          <w:highlight w:val="yellow"/>
        </w:rPr>
      </w:pPr>
      <w:r w:rsidRPr="00A714BD">
        <w:rPr>
          <w:highlight w:val="yellow"/>
        </w:rPr>
        <w:t xml:space="preserve"> </w:t>
      </w:r>
    </w:p>
    <w:tbl>
      <w:tblPr>
        <w:tblW w:w="9924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81"/>
        <w:gridCol w:w="3402"/>
        <w:gridCol w:w="1541"/>
      </w:tblGrid>
      <w:tr w:rsidR="00CD5534" w:rsidRPr="00A714BD" w14:paraId="40339C16" w14:textId="77777777" w:rsidTr="00CD5534">
        <w:trPr>
          <w:trHeight w:val="92"/>
        </w:trPr>
        <w:tc>
          <w:tcPr>
            <w:tcW w:w="4981" w:type="dxa"/>
          </w:tcPr>
          <w:p w14:paraId="14D082D2" w14:textId="77777777" w:rsidR="00CD5534" w:rsidRPr="00A714BD" w:rsidRDefault="00CD5534" w:rsidP="00CD5534">
            <w:pPr>
              <w:pStyle w:val="af7"/>
              <w:ind w:hanging="30"/>
              <w:rPr>
                <w:bCs/>
                <w:sz w:val="24"/>
                <w:szCs w:val="24"/>
              </w:rPr>
            </w:pPr>
            <w:r w:rsidRPr="00A714BD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402" w:type="dxa"/>
          </w:tcPr>
          <w:p w14:paraId="1E377341" w14:textId="77777777" w:rsidR="00CD5534" w:rsidRPr="00A714BD" w:rsidRDefault="00554724" w:rsidP="00CD5534">
            <w:pPr>
              <w:jc w:val="center"/>
              <w:rPr>
                <w:bCs/>
                <w:snapToGrid w:val="0"/>
              </w:rPr>
            </w:pPr>
            <w:r w:rsidRPr="00A714BD">
              <w:rPr>
                <w:bCs/>
                <w:snapToGrid w:val="0"/>
              </w:rPr>
              <w:t xml:space="preserve">    </w:t>
            </w:r>
          </w:p>
        </w:tc>
        <w:tc>
          <w:tcPr>
            <w:tcW w:w="1541" w:type="dxa"/>
          </w:tcPr>
          <w:p w14:paraId="504D4A98" w14:textId="77777777" w:rsidR="00CD5534" w:rsidRPr="00A714BD" w:rsidRDefault="00CD5534" w:rsidP="00570634">
            <w:pPr>
              <w:ind w:left="230" w:firstLine="5"/>
              <w:jc w:val="right"/>
              <w:rPr>
                <w:bCs/>
                <w:snapToGrid w:val="0"/>
              </w:rPr>
            </w:pPr>
            <w:r w:rsidRPr="00A714BD">
              <w:rPr>
                <w:bCs/>
                <w:snapToGrid w:val="0"/>
                <w:lang w:val="en-US"/>
              </w:rPr>
              <w:t xml:space="preserve"> </w:t>
            </w:r>
            <w:r w:rsidR="00570634" w:rsidRPr="00A714BD">
              <w:rPr>
                <w:bCs/>
                <w:snapToGrid w:val="0"/>
              </w:rPr>
              <w:t>726 048,99</w:t>
            </w:r>
          </w:p>
        </w:tc>
      </w:tr>
    </w:tbl>
    <w:p w14:paraId="16F7BCEE" w14:textId="77777777" w:rsidR="00E15B49" w:rsidRPr="00A714BD" w:rsidRDefault="00E15B49" w:rsidP="00E15B49">
      <w:pPr>
        <w:pStyle w:val="afb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7AE22" w14:textId="77777777" w:rsidR="00181EAC" w:rsidRPr="00A714BD" w:rsidRDefault="00181EAC" w:rsidP="00E15B49">
      <w:pPr>
        <w:pStyle w:val="afb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4BD">
        <w:rPr>
          <w:rFonts w:ascii="Times New Roman" w:hAnsi="Times New Roman" w:cs="Times New Roman"/>
          <w:sz w:val="28"/>
          <w:szCs w:val="28"/>
        </w:rPr>
        <w:t xml:space="preserve">1.4 </w:t>
      </w:r>
      <w:r w:rsidRPr="00A714BD">
        <w:rPr>
          <w:rFonts w:ascii="Times New Roman" w:eastAsia="Calibri" w:hAnsi="Times New Roman" w:cs="Times New Roman"/>
          <w:sz w:val="28"/>
          <w:szCs w:val="28"/>
        </w:rPr>
        <w:t>Приложение №8 изложить в следующей редакции:</w:t>
      </w:r>
    </w:p>
    <w:p w14:paraId="5C80269E" w14:textId="77777777" w:rsidR="00CD5534" w:rsidRPr="00A714BD" w:rsidRDefault="00CD5534" w:rsidP="00CA07C3">
      <w:pPr>
        <w:shd w:val="clear" w:color="auto" w:fill="FFFFFF"/>
        <w:rPr>
          <w:color w:val="000000"/>
          <w:sz w:val="28"/>
          <w:szCs w:val="28"/>
          <w:highlight w:val="yellow"/>
        </w:rPr>
      </w:pPr>
    </w:p>
    <w:p w14:paraId="3B565430" w14:textId="77777777" w:rsidR="00CD5534" w:rsidRPr="00A714BD" w:rsidRDefault="00CD5534" w:rsidP="00CA07C3">
      <w:pPr>
        <w:shd w:val="clear" w:color="auto" w:fill="FFFFFF"/>
        <w:rPr>
          <w:color w:val="000000"/>
          <w:sz w:val="28"/>
          <w:szCs w:val="28"/>
          <w:highlight w:val="yellow"/>
        </w:rPr>
      </w:pPr>
    </w:p>
    <w:tbl>
      <w:tblPr>
        <w:tblW w:w="103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4"/>
        <w:gridCol w:w="4549"/>
        <w:gridCol w:w="567"/>
        <w:gridCol w:w="430"/>
        <w:gridCol w:w="279"/>
        <w:gridCol w:w="275"/>
        <w:gridCol w:w="1284"/>
        <w:gridCol w:w="851"/>
        <w:gridCol w:w="1004"/>
        <w:gridCol w:w="554"/>
      </w:tblGrid>
      <w:tr w:rsidR="00087C32" w:rsidRPr="00A714BD" w14:paraId="2EEA70CD" w14:textId="77777777" w:rsidTr="00B94C1F">
        <w:trPr>
          <w:gridBefore w:val="1"/>
          <w:wBefore w:w="554" w:type="dxa"/>
          <w:trHeight w:val="37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E898A4" w14:textId="77777777" w:rsidR="00087C32" w:rsidRPr="00A714BD" w:rsidRDefault="00087C32" w:rsidP="00087C32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6B34B84C" w14:textId="77777777" w:rsidR="00087C32" w:rsidRPr="00A714BD" w:rsidRDefault="00087C32" w:rsidP="00087C32">
            <w:r w:rsidRPr="00A714BD">
              <w:t xml:space="preserve">Приложение № </w:t>
            </w:r>
            <w:r w:rsidR="00787CC4" w:rsidRPr="00A714BD">
              <w:t>8</w:t>
            </w:r>
          </w:p>
          <w:p w14:paraId="608F2B07" w14:textId="77777777" w:rsidR="00087C32" w:rsidRPr="00A714BD" w:rsidRDefault="00087C32" w:rsidP="00087C32">
            <w:r w:rsidRPr="00A714BD">
              <w:t>к Решению Совета Верхнеуслонского</w:t>
            </w:r>
          </w:p>
          <w:p w14:paraId="6F728947" w14:textId="77777777" w:rsidR="00087C32" w:rsidRPr="00A714BD" w:rsidRDefault="00087C32" w:rsidP="00087C32">
            <w:r w:rsidRPr="00A714BD">
              <w:t>муниципального района "О бюджете  Верхнеуслонского муниципального района на 202</w:t>
            </w:r>
            <w:r w:rsidR="00D7259E" w:rsidRPr="00A714BD">
              <w:t>1</w:t>
            </w:r>
            <w:r w:rsidRPr="00A714BD">
              <w:t xml:space="preserve"> год и на плановый период 202</w:t>
            </w:r>
            <w:r w:rsidR="00D7259E" w:rsidRPr="00A714BD">
              <w:t>2</w:t>
            </w:r>
            <w:r w:rsidRPr="00A714BD">
              <w:t xml:space="preserve"> и 202</w:t>
            </w:r>
            <w:r w:rsidR="00D7259E" w:rsidRPr="00A714BD">
              <w:t>3</w:t>
            </w:r>
            <w:r w:rsidRPr="00A714BD">
              <w:t xml:space="preserve"> годов"</w:t>
            </w:r>
          </w:p>
          <w:p w14:paraId="18094B8D" w14:textId="77777777" w:rsidR="00087C32" w:rsidRPr="00A714BD" w:rsidRDefault="00087C32" w:rsidP="00087C32">
            <w:r w:rsidRPr="00A714BD">
              <w:t xml:space="preserve"> от</w:t>
            </w:r>
            <w:r w:rsidR="00D7259E" w:rsidRPr="00A714BD">
              <w:t xml:space="preserve">  14.12.2020 </w:t>
            </w:r>
            <w:r w:rsidRPr="00A714BD">
              <w:t xml:space="preserve"> года № </w:t>
            </w:r>
            <w:r w:rsidR="00D7259E" w:rsidRPr="00A714BD">
              <w:t xml:space="preserve"> 4-49</w:t>
            </w:r>
          </w:p>
          <w:p w14:paraId="37A42349" w14:textId="77777777" w:rsidR="00087C32" w:rsidRPr="00A714BD" w:rsidRDefault="00087C32" w:rsidP="00087C32">
            <w:pPr>
              <w:rPr>
                <w:sz w:val="28"/>
                <w:szCs w:val="28"/>
              </w:rPr>
            </w:pPr>
          </w:p>
        </w:tc>
      </w:tr>
      <w:tr w:rsidR="00087C32" w:rsidRPr="00A714BD" w14:paraId="0BC46597" w14:textId="77777777" w:rsidTr="00B94C1F">
        <w:trPr>
          <w:gridBefore w:val="1"/>
          <w:wBefore w:w="554" w:type="dxa"/>
          <w:trHeight w:val="37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F634AC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4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14:paraId="6A4FA045" w14:textId="77777777" w:rsidR="00087C32" w:rsidRPr="00A714BD" w:rsidRDefault="00087C32" w:rsidP="00087C32">
            <w:pPr>
              <w:rPr>
                <w:sz w:val="28"/>
                <w:szCs w:val="28"/>
              </w:rPr>
            </w:pPr>
          </w:p>
        </w:tc>
      </w:tr>
      <w:tr w:rsidR="00087C32" w:rsidRPr="00A714BD" w14:paraId="0DB68819" w14:textId="77777777" w:rsidTr="00B94C1F">
        <w:trPr>
          <w:gridBefore w:val="1"/>
          <w:wBefore w:w="554" w:type="dxa"/>
          <w:trHeight w:val="37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7A0243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4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14:paraId="4BB584DA" w14:textId="77777777" w:rsidR="00087C32" w:rsidRPr="00A714BD" w:rsidRDefault="00087C32" w:rsidP="00087C32">
            <w:pPr>
              <w:rPr>
                <w:sz w:val="28"/>
                <w:szCs w:val="28"/>
              </w:rPr>
            </w:pPr>
          </w:p>
        </w:tc>
      </w:tr>
      <w:tr w:rsidR="00087C32" w:rsidRPr="00A714BD" w14:paraId="6EA29988" w14:textId="77777777" w:rsidTr="00B94C1F">
        <w:trPr>
          <w:gridBefore w:val="1"/>
          <w:wBefore w:w="554" w:type="dxa"/>
          <w:trHeight w:val="37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8FE5F3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4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14:paraId="61755DF6" w14:textId="77777777" w:rsidR="00087C32" w:rsidRPr="00A714BD" w:rsidRDefault="00087C32" w:rsidP="00087C32">
            <w:pPr>
              <w:rPr>
                <w:sz w:val="28"/>
                <w:szCs w:val="28"/>
              </w:rPr>
            </w:pPr>
          </w:p>
        </w:tc>
      </w:tr>
      <w:tr w:rsidR="00087C32" w:rsidRPr="00A714BD" w14:paraId="75F4093E" w14:textId="77777777" w:rsidTr="00B94C1F">
        <w:trPr>
          <w:gridBefore w:val="1"/>
          <w:wBefore w:w="554" w:type="dxa"/>
          <w:trHeight w:val="720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E8D736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4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14:paraId="75952687" w14:textId="77777777" w:rsidR="00087C32" w:rsidRPr="00A714BD" w:rsidRDefault="00087C32" w:rsidP="00087C32">
            <w:pPr>
              <w:rPr>
                <w:sz w:val="28"/>
                <w:szCs w:val="28"/>
              </w:rPr>
            </w:pPr>
          </w:p>
        </w:tc>
      </w:tr>
      <w:tr w:rsidR="00087C32" w:rsidRPr="00A714BD" w14:paraId="4C60EB97" w14:textId="77777777" w:rsidTr="00B94C1F">
        <w:trPr>
          <w:gridBefore w:val="1"/>
          <w:wBefore w:w="554" w:type="dxa"/>
          <w:trHeight w:val="37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1387A3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473249" w14:textId="77777777" w:rsidR="00087C32" w:rsidRPr="00A714BD" w:rsidRDefault="00087C32" w:rsidP="00087C32">
            <w:pPr>
              <w:rPr>
                <w:sz w:val="28"/>
                <w:szCs w:val="28"/>
              </w:rPr>
            </w:pPr>
          </w:p>
        </w:tc>
      </w:tr>
      <w:tr w:rsidR="00087C32" w:rsidRPr="00A714BD" w14:paraId="18D1EFE7" w14:textId="77777777" w:rsidTr="00B94C1F">
        <w:trPr>
          <w:gridBefore w:val="1"/>
          <w:wBefore w:w="554" w:type="dxa"/>
          <w:trHeight w:val="322"/>
        </w:trPr>
        <w:tc>
          <w:tcPr>
            <w:tcW w:w="979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AEE3A" w14:textId="77777777" w:rsidR="00087C32" w:rsidRPr="00A714BD" w:rsidRDefault="001F0327" w:rsidP="00D7259E">
            <w:pPr>
              <w:jc w:val="center"/>
              <w:rPr>
                <w:bCs/>
                <w:sz w:val="28"/>
                <w:szCs w:val="28"/>
              </w:rPr>
            </w:pPr>
            <w:r w:rsidRPr="00A714BD">
              <w:rPr>
                <w:bCs/>
                <w:sz w:val="28"/>
                <w:szCs w:val="28"/>
              </w:rPr>
              <w:t xml:space="preserve"> </w:t>
            </w:r>
            <w:r w:rsidR="00087C32" w:rsidRPr="00A714BD">
              <w:rPr>
                <w:bCs/>
                <w:sz w:val="28"/>
                <w:szCs w:val="28"/>
              </w:rPr>
              <w:t>Распределение бюджетных ассигнований бюджета Верхнеуслонского муниципального района Республики Татарстан по разделам,  подразделам, целевым статьям (муниципальным программам Верхнеуслонского муниципального района Республики Татарстан и непрограммным направлениям деятельности), группам видов расходов классификации расходов  бюджета на 202</w:t>
            </w:r>
            <w:r w:rsidR="00D7259E" w:rsidRPr="00A714BD">
              <w:rPr>
                <w:bCs/>
                <w:sz w:val="28"/>
                <w:szCs w:val="28"/>
              </w:rPr>
              <w:t>1</w:t>
            </w:r>
            <w:r w:rsidR="00087C32" w:rsidRPr="00A714BD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087C32" w:rsidRPr="00A714BD" w14:paraId="4FCA63A2" w14:textId="77777777" w:rsidTr="00B94C1F">
        <w:trPr>
          <w:gridBefore w:val="1"/>
          <w:wBefore w:w="554" w:type="dxa"/>
          <w:trHeight w:val="900"/>
        </w:trPr>
        <w:tc>
          <w:tcPr>
            <w:tcW w:w="979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D39AC" w14:textId="77777777" w:rsidR="00087C32" w:rsidRPr="00A714BD" w:rsidRDefault="00087C32" w:rsidP="00087C32">
            <w:pPr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087C32" w:rsidRPr="00A714BD" w14:paraId="3F13C061" w14:textId="77777777" w:rsidTr="000F2AB2">
        <w:trPr>
          <w:gridBefore w:val="1"/>
          <w:wBefore w:w="554" w:type="dxa"/>
          <w:trHeight w:val="225"/>
        </w:trPr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5D2A20" w14:textId="77777777" w:rsidR="00087C32" w:rsidRPr="00A714BD" w:rsidRDefault="00087C32" w:rsidP="00087C32">
            <w:pPr>
              <w:jc w:val="center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25D328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2294F4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B90C03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0EB1D8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994BF" w14:textId="77777777" w:rsidR="00087C32" w:rsidRPr="00A714BD" w:rsidRDefault="00087C32" w:rsidP="00087C32">
            <w:pPr>
              <w:jc w:val="center"/>
              <w:rPr>
                <w:sz w:val="20"/>
                <w:szCs w:val="20"/>
              </w:rPr>
            </w:pPr>
          </w:p>
          <w:p w14:paraId="4E5C1EBB" w14:textId="77777777" w:rsidR="00087C32" w:rsidRPr="00A714BD" w:rsidRDefault="00087C32" w:rsidP="00087C32">
            <w:pPr>
              <w:jc w:val="center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(тыс.рублей)</w:t>
            </w:r>
          </w:p>
        </w:tc>
      </w:tr>
      <w:tr w:rsidR="00087C32" w:rsidRPr="00A714BD" w14:paraId="23CFB58E" w14:textId="77777777" w:rsidTr="000F2AB2">
        <w:trPr>
          <w:gridBefore w:val="1"/>
          <w:wBefore w:w="554" w:type="dxa"/>
          <w:trHeight w:val="5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817E9" w14:textId="77777777" w:rsidR="00087C32" w:rsidRPr="00A714BD" w:rsidRDefault="00087C32" w:rsidP="00087C32">
            <w:pPr>
              <w:jc w:val="center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A3B35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Рз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E39F1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ПР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1BCA6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F0DF1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67DAA" w14:textId="77777777" w:rsidR="00087C32" w:rsidRPr="00A714BD" w:rsidRDefault="00087C32" w:rsidP="00087C32">
            <w:pPr>
              <w:jc w:val="center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сумма</w:t>
            </w:r>
          </w:p>
        </w:tc>
      </w:tr>
      <w:tr w:rsidR="00087C32" w:rsidRPr="00A714BD" w14:paraId="298D358E" w14:textId="77777777" w:rsidTr="000F2AB2">
        <w:trPr>
          <w:gridBefore w:val="1"/>
          <w:wBefore w:w="554" w:type="dxa"/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4D768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8B449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8FF9B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2A1CB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5C355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384DF" w14:textId="77777777" w:rsidR="00087C32" w:rsidRPr="00A714BD" w:rsidRDefault="001F0327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98</w:t>
            </w:r>
            <w:r w:rsidR="004A7FB3" w:rsidRPr="00A714BD">
              <w:rPr>
                <w:bCs/>
                <w:sz w:val="20"/>
                <w:szCs w:val="20"/>
              </w:rPr>
              <w:t xml:space="preserve"> </w:t>
            </w:r>
            <w:r w:rsidRPr="00A714BD">
              <w:rPr>
                <w:bCs/>
                <w:sz w:val="20"/>
                <w:szCs w:val="20"/>
              </w:rPr>
              <w:t>219,89</w:t>
            </w:r>
          </w:p>
        </w:tc>
      </w:tr>
      <w:tr w:rsidR="00087C32" w:rsidRPr="00A714BD" w14:paraId="35A5CE90" w14:textId="77777777" w:rsidTr="000F2AB2">
        <w:trPr>
          <w:gridBefore w:val="1"/>
          <w:wBefore w:w="554" w:type="dxa"/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C5A8F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Функционирование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AEED9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9DEEF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A6A71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22F05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28E9D" w14:textId="77777777" w:rsidR="00087C32" w:rsidRPr="00A714BD" w:rsidRDefault="001F0327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3</w:t>
            </w:r>
            <w:r w:rsidR="004A7FB3" w:rsidRPr="00A714BD">
              <w:rPr>
                <w:bCs/>
                <w:sz w:val="20"/>
                <w:szCs w:val="20"/>
              </w:rPr>
              <w:t xml:space="preserve"> </w:t>
            </w:r>
            <w:r w:rsidRPr="00A714BD">
              <w:rPr>
                <w:bCs/>
                <w:sz w:val="20"/>
                <w:szCs w:val="20"/>
              </w:rPr>
              <w:t>283,00</w:t>
            </w:r>
          </w:p>
        </w:tc>
      </w:tr>
      <w:tr w:rsidR="00FB6A65" w:rsidRPr="00A714BD" w14:paraId="08CB253B" w14:textId="77777777" w:rsidTr="000F2AB2">
        <w:trPr>
          <w:gridBefore w:val="1"/>
          <w:wBefore w:w="554" w:type="dxa"/>
          <w:trHeight w:val="22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246A0" w14:textId="77777777" w:rsidR="00FB6A65" w:rsidRPr="00A714BD" w:rsidRDefault="00FB6A65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C3992" w14:textId="77777777" w:rsidR="00FB6A65" w:rsidRPr="00A714BD" w:rsidRDefault="00FB6A65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980E4" w14:textId="77777777" w:rsidR="00FB6A65" w:rsidRPr="00A714BD" w:rsidRDefault="00FB6A65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25F0E" w14:textId="77777777" w:rsidR="00FB6A65" w:rsidRPr="00A714BD" w:rsidRDefault="00FB6A65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566B6" w14:textId="77777777" w:rsidR="00FB6A65" w:rsidRPr="00A714BD" w:rsidRDefault="00FB6A65" w:rsidP="00087C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25105" w14:textId="77777777" w:rsidR="00FB6A65" w:rsidRPr="00A714BD" w:rsidRDefault="001F0327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3</w:t>
            </w:r>
            <w:r w:rsidR="004A7FB3" w:rsidRPr="00A714BD">
              <w:rPr>
                <w:bCs/>
                <w:sz w:val="20"/>
                <w:szCs w:val="20"/>
              </w:rPr>
              <w:t xml:space="preserve"> </w:t>
            </w:r>
            <w:r w:rsidRPr="00A714BD">
              <w:rPr>
                <w:bCs/>
                <w:sz w:val="20"/>
                <w:szCs w:val="20"/>
              </w:rPr>
              <w:t>283,00</w:t>
            </w:r>
          </w:p>
        </w:tc>
      </w:tr>
      <w:tr w:rsidR="00087C32" w:rsidRPr="00A714BD" w14:paraId="1D44E10E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FF7EF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7922C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F6FAF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C7446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58A42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5BDF2" w14:textId="77777777" w:rsidR="00087C32" w:rsidRPr="00A714BD" w:rsidRDefault="001F0327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</w:t>
            </w:r>
            <w:r w:rsidR="004A7FB3" w:rsidRPr="00A714BD">
              <w:rPr>
                <w:sz w:val="20"/>
                <w:szCs w:val="20"/>
              </w:rPr>
              <w:t xml:space="preserve"> </w:t>
            </w:r>
            <w:r w:rsidRPr="00A714BD">
              <w:rPr>
                <w:sz w:val="20"/>
                <w:szCs w:val="20"/>
              </w:rPr>
              <w:t>283,00</w:t>
            </w:r>
            <w:r w:rsidR="00087C32" w:rsidRPr="00A714BD">
              <w:rPr>
                <w:sz w:val="20"/>
                <w:szCs w:val="20"/>
              </w:rPr>
              <w:t xml:space="preserve"> </w:t>
            </w:r>
          </w:p>
        </w:tc>
      </w:tr>
      <w:tr w:rsidR="00087C32" w:rsidRPr="00A714BD" w14:paraId="3153514C" w14:textId="77777777" w:rsidTr="000F2AB2">
        <w:trPr>
          <w:gridBefore w:val="1"/>
          <w:wBefore w:w="554" w:type="dxa"/>
          <w:trHeight w:val="99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A9E8A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106C6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DB078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7E3EE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FF05C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4DD87" w14:textId="77777777" w:rsidR="00087C32" w:rsidRPr="00A714BD" w:rsidRDefault="001F0327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</w:t>
            </w:r>
            <w:r w:rsidR="004A7FB3" w:rsidRPr="00A714BD">
              <w:rPr>
                <w:sz w:val="20"/>
                <w:szCs w:val="20"/>
              </w:rPr>
              <w:t xml:space="preserve"> </w:t>
            </w:r>
            <w:r w:rsidRPr="00A714BD">
              <w:rPr>
                <w:sz w:val="20"/>
                <w:szCs w:val="20"/>
              </w:rPr>
              <w:t>283,00</w:t>
            </w:r>
          </w:p>
        </w:tc>
      </w:tr>
      <w:tr w:rsidR="00087C32" w:rsidRPr="00A714BD" w14:paraId="007BE3AF" w14:textId="77777777" w:rsidTr="000F2AB2">
        <w:trPr>
          <w:gridBefore w:val="1"/>
          <w:wBefore w:w="554" w:type="dxa"/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28E80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Функционирование законодательных органов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19FB0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7FEF3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C8C36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BEEF2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AB984" w14:textId="77777777" w:rsidR="00087C32" w:rsidRPr="00A714BD" w:rsidRDefault="004A7FB3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14 658,25</w:t>
            </w:r>
          </w:p>
        </w:tc>
      </w:tr>
      <w:tr w:rsidR="00FB6A65" w:rsidRPr="00A714BD" w14:paraId="2D80EB13" w14:textId="77777777" w:rsidTr="000F2AB2">
        <w:trPr>
          <w:gridBefore w:val="1"/>
          <w:wBefore w:w="554" w:type="dxa"/>
          <w:trHeight w:val="22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A652D" w14:textId="77777777" w:rsidR="00FB6A65" w:rsidRPr="00A714BD" w:rsidRDefault="00FB6A65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83674" w14:textId="77777777" w:rsidR="00FB6A65" w:rsidRPr="00A714BD" w:rsidRDefault="00FB6A65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DF3F1" w14:textId="77777777" w:rsidR="00FB6A65" w:rsidRPr="00A714BD" w:rsidRDefault="00FB6A65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44716" w14:textId="77777777" w:rsidR="00FB6A65" w:rsidRPr="00A714BD" w:rsidRDefault="00FB6A65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7C500" w14:textId="77777777" w:rsidR="00FB6A65" w:rsidRPr="00A714BD" w:rsidRDefault="00FB6A65" w:rsidP="00087C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D58B5" w14:textId="77777777" w:rsidR="00FB6A65" w:rsidRPr="00A714BD" w:rsidRDefault="004A7FB3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14 658,25</w:t>
            </w:r>
          </w:p>
        </w:tc>
      </w:tr>
      <w:tr w:rsidR="00087C32" w:rsidRPr="00A714BD" w14:paraId="20F6A0BF" w14:textId="77777777" w:rsidTr="000F2AB2">
        <w:trPr>
          <w:gridBefore w:val="1"/>
          <w:wBefore w:w="554" w:type="dxa"/>
          <w:trHeight w:val="271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71124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978BC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971EE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482B1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68D5D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A0ECD" w14:textId="77777777" w:rsidR="00087C32" w:rsidRPr="00A714BD" w:rsidRDefault="004A7FB3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14 658,25</w:t>
            </w:r>
          </w:p>
        </w:tc>
      </w:tr>
      <w:tr w:rsidR="00087C32" w:rsidRPr="00A714BD" w14:paraId="0A39C2F1" w14:textId="77777777" w:rsidTr="000F2AB2">
        <w:trPr>
          <w:gridBefore w:val="1"/>
          <w:wBefore w:w="554" w:type="dxa"/>
          <w:trHeight w:val="108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183CC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9FCBA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160AF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6EFD1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B0164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11259" w14:textId="77777777" w:rsidR="00087C32" w:rsidRPr="00A714BD" w:rsidRDefault="00541D11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10 421,73</w:t>
            </w:r>
          </w:p>
        </w:tc>
      </w:tr>
      <w:tr w:rsidR="00087C32" w:rsidRPr="00A714BD" w14:paraId="714A0F04" w14:textId="77777777" w:rsidTr="000F2AB2">
        <w:trPr>
          <w:gridBefore w:val="1"/>
          <w:wBefore w:w="554" w:type="dxa"/>
          <w:trHeight w:val="47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84C86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C9AA1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4E62F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F6ECB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A33CC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1C89E" w14:textId="77777777" w:rsidR="00087C32" w:rsidRPr="00A714BD" w:rsidRDefault="00541D11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4 236,52</w:t>
            </w:r>
          </w:p>
        </w:tc>
      </w:tr>
      <w:tr w:rsidR="00087C32" w:rsidRPr="00A714BD" w14:paraId="58C56B79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F0071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0CFC9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0189A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CA9D5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C1AB5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972C9" w14:textId="77777777" w:rsidR="00087C32" w:rsidRPr="00A714BD" w:rsidRDefault="00541D11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25 493,58</w:t>
            </w:r>
          </w:p>
        </w:tc>
      </w:tr>
      <w:tr w:rsidR="00087C32" w:rsidRPr="00A714BD" w14:paraId="63DA3BCA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8F4DF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6E8C6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CE4FF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9E825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02 2 08 25302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BC7A8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74761" w14:textId="77777777" w:rsidR="00087C32" w:rsidRPr="00A714BD" w:rsidRDefault="00087C3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351,20</w:t>
            </w:r>
          </w:p>
        </w:tc>
      </w:tr>
      <w:tr w:rsidR="00087C32" w:rsidRPr="00A714BD" w14:paraId="4542BDF9" w14:textId="77777777" w:rsidTr="000F2AB2">
        <w:trPr>
          <w:gridBefore w:val="1"/>
          <w:wBefore w:w="554" w:type="dxa"/>
          <w:trHeight w:val="10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48F45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93091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9171A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7ED8D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02 2 08 25302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12166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B2478" w14:textId="77777777" w:rsidR="00087C32" w:rsidRPr="00A714BD" w:rsidRDefault="00087C3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351,20</w:t>
            </w:r>
          </w:p>
        </w:tc>
      </w:tr>
      <w:tr w:rsidR="001051DF" w:rsidRPr="00A714BD" w14:paraId="1D72CD30" w14:textId="77777777" w:rsidTr="000F2AB2">
        <w:trPr>
          <w:gridBefore w:val="1"/>
          <w:wBefore w:w="554" w:type="dxa"/>
          <w:trHeight w:val="6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EE402" w14:textId="77777777" w:rsidR="001051DF" w:rsidRPr="00A714BD" w:rsidRDefault="001051DF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Мероприятия в части осуществления государственной программы "Развитие юстиции в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DDF72" w14:textId="77777777" w:rsidR="001051DF" w:rsidRPr="00A714BD" w:rsidRDefault="001051DF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1CD2B" w14:textId="77777777" w:rsidR="001051DF" w:rsidRPr="00A714BD" w:rsidRDefault="001051DF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8994D" w14:textId="77777777" w:rsidR="001051DF" w:rsidRPr="00A714BD" w:rsidRDefault="001051DF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DFF07" w14:textId="77777777" w:rsidR="001051DF" w:rsidRPr="00A714BD" w:rsidRDefault="001051DF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DAA80" w14:textId="77777777" w:rsidR="001051DF" w:rsidRPr="00A714BD" w:rsidRDefault="001051DF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2,90</w:t>
            </w:r>
          </w:p>
        </w:tc>
      </w:tr>
      <w:tr w:rsidR="001051DF" w:rsidRPr="00A714BD" w14:paraId="5DE89461" w14:textId="77777777" w:rsidTr="000F2AB2">
        <w:trPr>
          <w:gridBefore w:val="1"/>
          <w:wBefore w:w="554" w:type="dxa"/>
          <w:trHeight w:val="7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6785D" w14:textId="77777777" w:rsidR="001051DF" w:rsidRPr="00A714BD" w:rsidRDefault="001051DF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Подпрограмма "Реализация государственной политики в сфере юстиции в пределах полномочий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45E07" w14:textId="77777777" w:rsidR="001051DF" w:rsidRPr="00A714BD" w:rsidRDefault="001051DF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80F01" w14:textId="77777777" w:rsidR="001051DF" w:rsidRPr="00A714BD" w:rsidRDefault="001051DF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478BE" w14:textId="77777777" w:rsidR="001051DF" w:rsidRPr="00A714BD" w:rsidRDefault="001051DF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91A11" w14:textId="77777777" w:rsidR="001051DF" w:rsidRPr="00A714BD" w:rsidRDefault="001051DF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9E08F" w14:textId="77777777" w:rsidR="001051DF" w:rsidRPr="00A714BD" w:rsidRDefault="001051DF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2,90</w:t>
            </w:r>
          </w:p>
        </w:tc>
      </w:tr>
      <w:tr w:rsidR="001051DF" w:rsidRPr="00A714BD" w14:paraId="27F16248" w14:textId="77777777" w:rsidTr="000F2AB2">
        <w:trPr>
          <w:gridBefore w:val="1"/>
          <w:wBefore w:w="554" w:type="dxa"/>
          <w:trHeight w:val="4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1438D" w14:textId="77777777" w:rsidR="001051DF" w:rsidRPr="00A714BD" w:rsidRDefault="001051DF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94ACB" w14:textId="77777777" w:rsidR="001051DF" w:rsidRPr="00A714BD" w:rsidRDefault="001051DF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72E07" w14:textId="77777777" w:rsidR="001051DF" w:rsidRPr="00A714BD" w:rsidRDefault="001051DF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DAC0C" w14:textId="77777777" w:rsidR="001051DF" w:rsidRPr="00A714BD" w:rsidRDefault="001051DF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24 1 01 00000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DF23F" w14:textId="77777777" w:rsidR="001051DF" w:rsidRPr="00A714BD" w:rsidRDefault="001051DF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322F7" w14:textId="77777777" w:rsidR="001051DF" w:rsidRPr="00A714BD" w:rsidRDefault="001051DF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2,90</w:t>
            </w:r>
          </w:p>
        </w:tc>
      </w:tr>
      <w:tr w:rsidR="00087C32" w:rsidRPr="00A714BD" w14:paraId="346B445C" w14:textId="77777777" w:rsidTr="000F2AB2">
        <w:trPr>
          <w:gridBefore w:val="1"/>
          <w:wBefore w:w="554" w:type="dxa"/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42411" w14:textId="77777777" w:rsidR="00087C32" w:rsidRPr="00A714BD" w:rsidRDefault="001051DF" w:rsidP="001051DF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На р</w:t>
            </w:r>
            <w:r w:rsidR="00087C32" w:rsidRPr="00A714BD">
              <w:rPr>
                <w:sz w:val="20"/>
                <w:szCs w:val="20"/>
              </w:rPr>
              <w:t>еализаци</w:t>
            </w:r>
            <w:r w:rsidRPr="00A714BD">
              <w:rPr>
                <w:sz w:val="20"/>
                <w:szCs w:val="20"/>
              </w:rPr>
              <w:t>ю</w:t>
            </w:r>
            <w:r w:rsidR="00087C32" w:rsidRPr="00A714BD">
              <w:rPr>
                <w:sz w:val="20"/>
                <w:szCs w:val="20"/>
              </w:rPr>
              <w:t xml:space="preserve">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89E0F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45EEA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A436C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24 1 01 25390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96F5D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1F045" w14:textId="77777777" w:rsidR="00087C32" w:rsidRPr="00A714BD" w:rsidRDefault="00087C3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2,90</w:t>
            </w:r>
          </w:p>
        </w:tc>
      </w:tr>
      <w:tr w:rsidR="00087C32" w:rsidRPr="00A714BD" w14:paraId="329EACF0" w14:textId="77777777" w:rsidTr="000F2AB2">
        <w:trPr>
          <w:gridBefore w:val="1"/>
          <w:wBefore w:w="554" w:type="dxa"/>
          <w:trHeight w:val="11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A473B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B52AF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002E1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B3C98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24 1 01 25390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0584D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86DF3" w14:textId="77777777" w:rsidR="00087C32" w:rsidRPr="00A714BD" w:rsidRDefault="00087C3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2,90</w:t>
            </w:r>
          </w:p>
        </w:tc>
      </w:tr>
      <w:tr w:rsidR="0026603C" w:rsidRPr="00A714BD" w14:paraId="2E7D3955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D4CBC" w14:textId="77777777" w:rsidR="0026603C" w:rsidRPr="00A714BD" w:rsidRDefault="0026603C" w:rsidP="00087C32">
            <w:pPr>
              <w:rPr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56EBB" w14:textId="77777777" w:rsidR="0026603C" w:rsidRPr="00A714BD" w:rsidRDefault="002660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6031A" w14:textId="77777777" w:rsidR="0026603C" w:rsidRPr="00A714BD" w:rsidRDefault="002660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1F05B" w14:textId="77777777" w:rsidR="0026603C" w:rsidRPr="00A714BD" w:rsidRDefault="002660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ED32F" w14:textId="77777777" w:rsidR="0026603C" w:rsidRPr="00A714BD" w:rsidRDefault="0026603C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8A34A" w14:textId="77777777" w:rsidR="0026603C" w:rsidRPr="00A714BD" w:rsidRDefault="00BB63EC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24 788,27</w:t>
            </w:r>
          </w:p>
        </w:tc>
      </w:tr>
      <w:tr w:rsidR="00087C32" w:rsidRPr="00A714BD" w14:paraId="0AE7174C" w14:textId="77777777" w:rsidTr="000F2AB2">
        <w:trPr>
          <w:gridBefore w:val="1"/>
          <w:wBefore w:w="554" w:type="dxa"/>
          <w:trHeight w:val="30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D377E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6866F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029DC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2DF73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30270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15D59" w14:textId="77777777" w:rsidR="00087C32" w:rsidRPr="00A714BD" w:rsidRDefault="00BB63EC" w:rsidP="00BB63EC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</w:t>
            </w:r>
            <w:r w:rsidR="00087C32" w:rsidRPr="00A714BD">
              <w:rPr>
                <w:sz w:val="20"/>
                <w:szCs w:val="20"/>
              </w:rPr>
              <w:t>4</w:t>
            </w:r>
            <w:r w:rsidRPr="00A714BD">
              <w:rPr>
                <w:sz w:val="20"/>
                <w:szCs w:val="20"/>
              </w:rPr>
              <w:t xml:space="preserve"> 788</w:t>
            </w:r>
            <w:r w:rsidR="00087C32" w:rsidRPr="00A714BD">
              <w:rPr>
                <w:sz w:val="20"/>
                <w:szCs w:val="20"/>
              </w:rPr>
              <w:t>,</w:t>
            </w:r>
            <w:r w:rsidRPr="00A714BD">
              <w:rPr>
                <w:sz w:val="20"/>
                <w:szCs w:val="20"/>
              </w:rPr>
              <w:t>27</w:t>
            </w:r>
          </w:p>
        </w:tc>
      </w:tr>
      <w:tr w:rsidR="00087C32" w:rsidRPr="00A714BD" w14:paraId="01797D43" w14:textId="77777777" w:rsidTr="000F2AB2">
        <w:trPr>
          <w:gridBefore w:val="1"/>
          <w:wBefore w:w="554" w:type="dxa"/>
          <w:trHeight w:val="109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56ABE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CD456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AD4DE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4F229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ADA7F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D1E8A" w14:textId="77777777" w:rsidR="00087C32" w:rsidRPr="00A714BD" w:rsidRDefault="00BB63EC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20 310,39</w:t>
            </w:r>
          </w:p>
        </w:tc>
      </w:tr>
      <w:tr w:rsidR="00087C32" w:rsidRPr="00A714BD" w14:paraId="594C31BE" w14:textId="77777777" w:rsidTr="000F2AB2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720D3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2FBF1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84839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771BA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296D5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12DF0" w14:textId="77777777" w:rsidR="00087C32" w:rsidRPr="00A714BD" w:rsidRDefault="00BB63EC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4 470,53</w:t>
            </w:r>
          </w:p>
        </w:tc>
      </w:tr>
      <w:tr w:rsidR="00087C32" w:rsidRPr="00A714BD" w14:paraId="03F65C10" w14:textId="77777777" w:rsidTr="000F2AB2">
        <w:trPr>
          <w:gridBefore w:val="1"/>
          <w:wBefore w:w="554" w:type="dxa"/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D32E5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6521D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8CA9F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2166B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2ECD9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800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522D7" w14:textId="77777777" w:rsidR="00087C32" w:rsidRPr="00A714BD" w:rsidRDefault="00BB63EC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7,35</w:t>
            </w:r>
          </w:p>
        </w:tc>
      </w:tr>
      <w:tr w:rsidR="00087C32" w:rsidRPr="00A714BD" w14:paraId="4A7B828F" w14:textId="77777777" w:rsidTr="000F2AB2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69001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F470F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5FC58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E730B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033E0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31222" w14:textId="77777777" w:rsidR="00087C32" w:rsidRPr="00A714BD" w:rsidRDefault="00087C3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351,20</w:t>
            </w:r>
          </w:p>
        </w:tc>
      </w:tr>
      <w:tr w:rsidR="00087C32" w:rsidRPr="00A714BD" w14:paraId="7C5A95A0" w14:textId="77777777" w:rsidTr="000F2AB2">
        <w:trPr>
          <w:gridBefore w:val="1"/>
          <w:wBefore w:w="554" w:type="dxa"/>
          <w:trHeight w:val="8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C8A7A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9650E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691F2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9ABD0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0F532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B6691" w14:textId="77777777" w:rsidR="00087C32" w:rsidRPr="00A714BD" w:rsidRDefault="00087C3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351,20</w:t>
            </w:r>
          </w:p>
        </w:tc>
      </w:tr>
      <w:tr w:rsidR="00D730C3" w:rsidRPr="00A714BD" w14:paraId="7C13DF08" w14:textId="77777777" w:rsidTr="000F2AB2">
        <w:trPr>
          <w:gridBefore w:val="1"/>
          <w:wBefore w:w="554" w:type="dxa"/>
          <w:trHeight w:val="1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B09DF" w14:textId="77777777" w:rsidR="00D730C3" w:rsidRPr="00A714BD" w:rsidRDefault="00D730C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67579" w14:textId="77777777" w:rsidR="00D730C3" w:rsidRPr="00A714BD" w:rsidRDefault="00D730C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5650A" w14:textId="77777777" w:rsidR="00D730C3" w:rsidRPr="00A714BD" w:rsidRDefault="00D730C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238C6" w14:textId="77777777" w:rsidR="00D730C3" w:rsidRPr="00A714BD" w:rsidRDefault="00D730C3" w:rsidP="00087C3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905C7" w14:textId="77777777" w:rsidR="00D730C3" w:rsidRPr="00A714BD" w:rsidRDefault="00D730C3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F9B40" w14:textId="77777777" w:rsidR="00D730C3" w:rsidRPr="00A714BD" w:rsidRDefault="0079391C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24,40</w:t>
            </w:r>
          </w:p>
        </w:tc>
      </w:tr>
      <w:tr w:rsidR="0026603C" w:rsidRPr="00A714BD" w14:paraId="79774105" w14:textId="77777777" w:rsidTr="000F2AB2">
        <w:trPr>
          <w:gridBefore w:val="1"/>
          <w:wBefore w:w="554" w:type="dxa"/>
          <w:trHeight w:val="27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02E9E" w14:textId="77777777" w:rsidR="0026603C" w:rsidRPr="00A714BD" w:rsidRDefault="0026603C" w:rsidP="00087C32">
            <w:pPr>
              <w:rPr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92EDB" w14:textId="77777777" w:rsidR="0026603C" w:rsidRPr="00A714BD" w:rsidRDefault="002660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737A9" w14:textId="77777777" w:rsidR="0026603C" w:rsidRPr="00A714BD" w:rsidRDefault="002660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F3FC4" w14:textId="77777777" w:rsidR="0026603C" w:rsidRPr="00A714BD" w:rsidRDefault="002660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E05DC" w14:textId="77777777" w:rsidR="0026603C" w:rsidRPr="00A714BD" w:rsidRDefault="0026603C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3C9F4" w14:textId="77777777" w:rsidR="0026603C" w:rsidRPr="00A714BD" w:rsidRDefault="0079391C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24,40</w:t>
            </w:r>
          </w:p>
        </w:tc>
      </w:tr>
      <w:tr w:rsidR="00087C32" w:rsidRPr="00A714BD" w14:paraId="6A19D85A" w14:textId="77777777" w:rsidTr="000F2AB2">
        <w:trPr>
          <w:gridBefore w:val="1"/>
          <w:wBefore w:w="554" w:type="dxa"/>
          <w:trHeight w:val="8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66389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Субвенции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56F63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F031B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6E9FD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99 0 00 51200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B7E2E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47A6E" w14:textId="77777777" w:rsidR="00087C32" w:rsidRPr="00A714BD" w:rsidRDefault="0079391C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24,40</w:t>
            </w:r>
          </w:p>
        </w:tc>
      </w:tr>
      <w:tr w:rsidR="00087C32" w:rsidRPr="00A714BD" w14:paraId="3C5A3928" w14:textId="77777777" w:rsidTr="000F2AB2">
        <w:trPr>
          <w:gridBefore w:val="1"/>
          <w:wBefore w:w="554" w:type="dxa"/>
          <w:trHeight w:val="8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DE16A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D8ED9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E180A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CFF1D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3E051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142BD" w14:textId="77777777" w:rsidR="00087C32" w:rsidRPr="00A714BD" w:rsidRDefault="0079391C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24,40</w:t>
            </w:r>
          </w:p>
        </w:tc>
      </w:tr>
      <w:tr w:rsidR="00087C32" w:rsidRPr="00A714BD" w14:paraId="6EB7B67E" w14:textId="77777777" w:rsidTr="000F2AB2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F8DF8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64626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DFEBD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277D2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B80FD" w14:textId="77777777" w:rsidR="00087C32" w:rsidRPr="00A714BD" w:rsidRDefault="00087C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0519D" w14:textId="77777777" w:rsidR="00087C32" w:rsidRPr="00A714BD" w:rsidRDefault="006F57E0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6 691,31</w:t>
            </w:r>
          </w:p>
        </w:tc>
      </w:tr>
      <w:tr w:rsidR="00623366" w:rsidRPr="00A714BD" w14:paraId="0D3DF6AA" w14:textId="77777777" w:rsidTr="000F2AB2">
        <w:trPr>
          <w:gridBefore w:val="1"/>
          <w:wBefore w:w="554" w:type="dxa"/>
          <w:trHeight w:val="2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10466" w14:textId="77777777" w:rsidR="00623366" w:rsidRPr="00A714BD" w:rsidRDefault="00623366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28404" w14:textId="77777777" w:rsidR="00623366" w:rsidRPr="00A714BD" w:rsidRDefault="00623366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F4174" w14:textId="77777777" w:rsidR="00623366" w:rsidRPr="00A714BD" w:rsidRDefault="00623366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EDB3A" w14:textId="77777777" w:rsidR="00623366" w:rsidRPr="00A714BD" w:rsidRDefault="00623366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D22F9" w14:textId="77777777" w:rsidR="00623366" w:rsidRPr="00A714BD" w:rsidRDefault="00623366" w:rsidP="00087C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3A1AB" w14:textId="77777777" w:rsidR="00623366" w:rsidRPr="00A714BD" w:rsidRDefault="006F57E0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6 691,31</w:t>
            </w:r>
          </w:p>
        </w:tc>
      </w:tr>
      <w:tr w:rsidR="00087C32" w:rsidRPr="00A714BD" w14:paraId="43FCA5E5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C8D8F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F6A75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3FD99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48A0F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1331F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305A7" w14:textId="77777777" w:rsidR="00087C32" w:rsidRPr="00A714BD" w:rsidRDefault="006F57E0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6 691,31</w:t>
            </w:r>
          </w:p>
        </w:tc>
      </w:tr>
      <w:tr w:rsidR="00087C32" w:rsidRPr="00A714BD" w14:paraId="7A89C1F3" w14:textId="77777777" w:rsidTr="000F2AB2">
        <w:trPr>
          <w:gridBefore w:val="1"/>
          <w:wBefore w:w="554" w:type="dxa"/>
          <w:trHeight w:val="2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50DF1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4C8E3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BB3B5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A21B5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C1FCE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CEFD6" w14:textId="77777777" w:rsidR="00087C32" w:rsidRPr="00A714BD" w:rsidRDefault="00FC77B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5 720,90</w:t>
            </w:r>
          </w:p>
        </w:tc>
      </w:tr>
      <w:tr w:rsidR="00087C32" w:rsidRPr="00A714BD" w14:paraId="78FADCF6" w14:textId="77777777" w:rsidTr="000F2AB2">
        <w:trPr>
          <w:gridBefore w:val="1"/>
          <w:wBefore w:w="554" w:type="dxa"/>
          <w:trHeight w:val="501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285FC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ACE04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E5581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31ED7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2E404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232FC" w14:textId="77777777" w:rsidR="00087C32" w:rsidRPr="00A714BD" w:rsidRDefault="00FC77B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966,00</w:t>
            </w:r>
          </w:p>
        </w:tc>
      </w:tr>
      <w:tr w:rsidR="00087C32" w:rsidRPr="00A714BD" w14:paraId="6BA7A270" w14:textId="77777777" w:rsidTr="000F2AB2">
        <w:trPr>
          <w:gridBefore w:val="1"/>
          <w:wBefore w:w="554" w:type="dxa"/>
          <w:trHeight w:val="25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BCD77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63110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4FCB1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EEFE4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5AC49" w14:textId="77777777" w:rsidR="00087C32" w:rsidRPr="00A714BD" w:rsidRDefault="00087C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800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F37AB" w14:textId="77777777" w:rsidR="00087C32" w:rsidRPr="00A714BD" w:rsidRDefault="00FC77B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4,41</w:t>
            </w:r>
          </w:p>
        </w:tc>
      </w:tr>
      <w:tr w:rsidR="00A40637" w:rsidRPr="00A714BD" w14:paraId="757F771F" w14:textId="77777777" w:rsidTr="000F2AB2">
        <w:trPr>
          <w:gridBefore w:val="1"/>
          <w:wBefore w:w="554" w:type="dxa"/>
          <w:trHeight w:val="25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FA4B1" w14:textId="77777777" w:rsidR="00A40637" w:rsidRPr="00A714BD" w:rsidRDefault="00FA75C1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DD37A" w14:textId="77777777" w:rsidR="00A40637" w:rsidRPr="00A714BD" w:rsidRDefault="00A40637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69322" w14:textId="77777777" w:rsidR="00A40637" w:rsidRPr="00A714BD" w:rsidRDefault="00A40637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778D0" w14:textId="77777777" w:rsidR="00A40637" w:rsidRPr="00A714BD" w:rsidRDefault="00A40637" w:rsidP="008B147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287E6" w14:textId="77777777" w:rsidR="00A40637" w:rsidRPr="00A714BD" w:rsidRDefault="00A40637" w:rsidP="008B1470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44F34" w14:textId="77777777" w:rsidR="00A40637" w:rsidRPr="00A714BD" w:rsidRDefault="00A40637" w:rsidP="008B1470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238,50</w:t>
            </w:r>
          </w:p>
        </w:tc>
      </w:tr>
      <w:tr w:rsidR="00A40637" w:rsidRPr="00A714BD" w14:paraId="21762881" w14:textId="77777777" w:rsidTr="000F2AB2">
        <w:trPr>
          <w:gridBefore w:val="1"/>
          <w:wBefore w:w="554" w:type="dxa"/>
          <w:trHeight w:val="25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9DC92" w14:textId="77777777" w:rsidR="00A40637" w:rsidRPr="00A714BD" w:rsidRDefault="00FA75C1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Выборы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F8DB4" w14:textId="77777777" w:rsidR="00A40637" w:rsidRPr="00A714BD" w:rsidRDefault="00A40637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C02DC" w14:textId="77777777" w:rsidR="00A40637" w:rsidRPr="00A714BD" w:rsidRDefault="00A40637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6B545" w14:textId="77777777" w:rsidR="00A40637" w:rsidRPr="00A714BD" w:rsidRDefault="00A40637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501F0" w14:textId="77777777" w:rsidR="00A40637" w:rsidRPr="00A714BD" w:rsidRDefault="00A40637" w:rsidP="008B1470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8475A" w14:textId="77777777" w:rsidR="00A40637" w:rsidRPr="00A714BD" w:rsidRDefault="00A40637" w:rsidP="008B1470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238,50</w:t>
            </w:r>
          </w:p>
        </w:tc>
      </w:tr>
      <w:tr w:rsidR="00A06125" w:rsidRPr="00A714BD" w14:paraId="072C06A5" w14:textId="77777777" w:rsidTr="000F2AB2">
        <w:trPr>
          <w:gridBefore w:val="1"/>
          <w:wBefore w:w="554" w:type="dxa"/>
          <w:trHeight w:val="25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CAA6A" w14:textId="77777777" w:rsidR="00A06125" w:rsidRPr="00A714BD" w:rsidRDefault="00A06125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27E46" w14:textId="77777777" w:rsidR="00A06125" w:rsidRPr="00A714BD" w:rsidRDefault="00A06125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30E23" w14:textId="77777777" w:rsidR="00A06125" w:rsidRPr="00A714BD" w:rsidRDefault="00A06125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20BDD" w14:textId="77777777" w:rsidR="00A06125" w:rsidRPr="00A714BD" w:rsidRDefault="00A06125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DEB22" w14:textId="77777777" w:rsidR="00A06125" w:rsidRPr="00A714BD" w:rsidRDefault="00A06125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800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26CFD" w14:textId="77777777" w:rsidR="00A06125" w:rsidRPr="00A714BD" w:rsidRDefault="00A06125" w:rsidP="008B1470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238,50</w:t>
            </w:r>
          </w:p>
        </w:tc>
      </w:tr>
      <w:tr w:rsidR="00A06125" w:rsidRPr="00A714BD" w14:paraId="1E1A8D15" w14:textId="77777777" w:rsidTr="000F2AB2">
        <w:trPr>
          <w:gridBefore w:val="1"/>
          <w:wBefore w:w="554" w:type="dxa"/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7AE86" w14:textId="77777777" w:rsidR="00A06125" w:rsidRPr="00A714BD" w:rsidRDefault="00A06125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F2891" w14:textId="77777777" w:rsidR="00A06125" w:rsidRPr="00A714BD" w:rsidRDefault="00A06125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40D01" w14:textId="77777777" w:rsidR="00A06125" w:rsidRPr="00A714BD" w:rsidRDefault="00A06125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3C065" w14:textId="77777777" w:rsidR="00A06125" w:rsidRPr="00A714BD" w:rsidRDefault="00A06125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8C525" w14:textId="77777777" w:rsidR="00A06125" w:rsidRPr="00A714BD" w:rsidRDefault="00A06125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01035" w14:textId="77777777" w:rsidR="00A06125" w:rsidRPr="00A714BD" w:rsidRDefault="00A06125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1,24</w:t>
            </w:r>
          </w:p>
        </w:tc>
      </w:tr>
      <w:tr w:rsidR="00A06125" w:rsidRPr="00A714BD" w14:paraId="24C9AC7F" w14:textId="77777777" w:rsidTr="000F2AB2">
        <w:trPr>
          <w:gridBefore w:val="1"/>
          <w:wBefore w:w="554" w:type="dxa"/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33192" w14:textId="77777777" w:rsidR="00A06125" w:rsidRPr="00A714BD" w:rsidRDefault="00A06125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1B12A" w14:textId="77777777" w:rsidR="00A06125" w:rsidRPr="00A714BD" w:rsidRDefault="00A06125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66D4D" w14:textId="77777777" w:rsidR="00A06125" w:rsidRPr="00A714BD" w:rsidRDefault="00A06125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C0308" w14:textId="77777777" w:rsidR="00A06125" w:rsidRPr="00A714BD" w:rsidRDefault="00A06125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D1E80" w14:textId="77777777" w:rsidR="00A06125" w:rsidRPr="00A714BD" w:rsidRDefault="00A06125" w:rsidP="00087C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7F11D" w14:textId="77777777" w:rsidR="00A06125" w:rsidRPr="00A714BD" w:rsidRDefault="00A06125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1,24</w:t>
            </w:r>
          </w:p>
        </w:tc>
      </w:tr>
      <w:tr w:rsidR="00A06125" w:rsidRPr="00A714BD" w14:paraId="4D1D47A9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B3823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Резервный фонд исполнительного комитета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572CD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20561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52B15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99 0 00 07411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2C475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791B2" w14:textId="77777777" w:rsidR="00A06125" w:rsidRPr="00A714BD" w:rsidRDefault="00A06125" w:rsidP="00A40637">
            <w:pPr>
              <w:jc w:val="right"/>
            </w:pPr>
            <w:r w:rsidRPr="00A714BD">
              <w:rPr>
                <w:bCs/>
                <w:sz w:val="20"/>
                <w:szCs w:val="20"/>
              </w:rPr>
              <w:t>1,24</w:t>
            </w:r>
          </w:p>
        </w:tc>
      </w:tr>
      <w:tr w:rsidR="00A06125" w:rsidRPr="00A714BD" w14:paraId="0674990B" w14:textId="77777777" w:rsidTr="000F2AB2">
        <w:trPr>
          <w:gridBefore w:val="1"/>
          <w:wBefore w:w="554" w:type="dxa"/>
          <w:trHeight w:val="2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2EABE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47EBF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F4BD1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C5005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99 0 00 07411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6810B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800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169CC" w14:textId="77777777" w:rsidR="00A06125" w:rsidRPr="00A714BD" w:rsidRDefault="00A06125" w:rsidP="00A40637">
            <w:pPr>
              <w:jc w:val="right"/>
            </w:pPr>
            <w:r w:rsidRPr="00A714BD">
              <w:rPr>
                <w:bCs/>
                <w:sz w:val="20"/>
                <w:szCs w:val="20"/>
              </w:rPr>
              <w:t>1,24</w:t>
            </w:r>
          </w:p>
        </w:tc>
      </w:tr>
      <w:tr w:rsidR="00A06125" w:rsidRPr="00A714BD" w14:paraId="695DC1C6" w14:textId="77777777" w:rsidTr="000F2AB2">
        <w:trPr>
          <w:gridBefore w:val="1"/>
          <w:wBefore w:w="554" w:type="dxa"/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1FFDFB" w14:textId="77777777" w:rsidR="00A06125" w:rsidRPr="00A714BD" w:rsidRDefault="00A06125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F6EDB" w14:textId="77777777" w:rsidR="00A06125" w:rsidRPr="00A714BD" w:rsidRDefault="00A06125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CBE3F" w14:textId="77777777" w:rsidR="00A06125" w:rsidRPr="00A714BD" w:rsidRDefault="00A06125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B45EF" w14:textId="77777777" w:rsidR="00A06125" w:rsidRPr="00A714BD" w:rsidRDefault="00A06125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6D3DE" w14:textId="77777777" w:rsidR="00A06125" w:rsidRPr="00A714BD" w:rsidRDefault="00A06125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AB0CE" w14:textId="77777777" w:rsidR="00A06125" w:rsidRPr="00A714BD" w:rsidRDefault="00A06125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47 829,62</w:t>
            </w:r>
          </w:p>
        </w:tc>
      </w:tr>
      <w:tr w:rsidR="00A06125" w:rsidRPr="00A714BD" w14:paraId="2AAFAFD7" w14:textId="77777777" w:rsidTr="000F2AB2">
        <w:trPr>
          <w:gridBefore w:val="1"/>
          <w:wBefore w:w="554" w:type="dxa"/>
          <w:trHeight w:val="79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FBB32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D4714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CA2E9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2738D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02 5 02 45200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7B6D4" w14:textId="77777777" w:rsidR="00A06125" w:rsidRPr="00A714BD" w:rsidRDefault="00A06125" w:rsidP="00087C32">
            <w:pPr>
              <w:jc w:val="center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D84E3" w14:textId="77777777" w:rsidR="00A06125" w:rsidRPr="00A714BD" w:rsidRDefault="00A0612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8 434,54</w:t>
            </w:r>
          </w:p>
        </w:tc>
      </w:tr>
      <w:tr w:rsidR="00A06125" w:rsidRPr="00A714BD" w14:paraId="6FAF26FC" w14:textId="77777777" w:rsidTr="000F2AB2">
        <w:trPr>
          <w:gridBefore w:val="1"/>
          <w:wBefore w:w="554" w:type="dxa"/>
          <w:trHeight w:val="10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99300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9388F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BA812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B7BCD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02 5 02 45200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94955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EFDE6" w14:textId="77777777" w:rsidR="00A06125" w:rsidRPr="00A714BD" w:rsidRDefault="00A0612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8 434,54</w:t>
            </w:r>
          </w:p>
        </w:tc>
      </w:tr>
      <w:tr w:rsidR="00A06125" w:rsidRPr="00A714BD" w14:paraId="3BA8BC47" w14:textId="77777777" w:rsidTr="000F2AB2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787DC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3D591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502ED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E2379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02 5 02 45200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3D006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01B6B" w14:textId="77777777" w:rsidR="00A06125" w:rsidRPr="00A714BD" w:rsidRDefault="00A0612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801,13</w:t>
            </w:r>
          </w:p>
        </w:tc>
      </w:tr>
      <w:tr w:rsidR="00A06125" w:rsidRPr="00A714BD" w14:paraId="2643095E" w14:textId="77777777" w:rsidTr="000F2AB2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BB28E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DC55C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910BF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43D4F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0FC4E" w14:textId="77777777" w:rsidR="00A06125" w:rsidRPr="00A714BD" w:rsidRDefault="00A06125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C18E0" w14:textId="77777777" w:rsidR="00A06125" w:rsidRPr="00A714BD" w:rsidRDefault="00A06125" w:rsidP="00AC575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1 029,90</w:t>
            </w:r>
          </w:p>
        </w:tc>
      </w:tr>
      <w:tr w:rsidR="00A06125" w:rsidRPr="00A714BD" w14:paraId="77AFFF72" w14:textId="77777777" w:rsidTr="000F2AB2">
        <w:trPr>
          <w:gridBefore w:val="1"/>
          <w:wBefore w:w="554" w:type="dxa"/>
          <w:trHeight w:val="43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B1344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F19C8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CCDB9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CF14D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1C833" w14:textId="77777777" w:rsidR="00A06125" w:rsidRPr="00A714BD" w:rsidRDefault="00A06125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A3354" w14:textId="77777777" w:rsidR="00A06125" w:rsidRPr="00A714BD" w:rsidRDefault="00A06125" w:rsidP="00AC575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1 029,90</w:t>
            </w:r>
          </w:p>
        </w:tc>
      </w:tr>
      <w:tr w:rsidR="00A06125" w:rsidRPr="00A714BD" w14:paraId="749E0660" w14:textId="77777777" w:rsidTr="000F2AB2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7A1C4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Создание благоприятных условий для устройства детей-сирот и детей, оставшихся без попечения родителей, на воспитание в семью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59EAB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4BE05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A8C9F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03 5 03 00000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1A28E" w14:textId="77777777" w:rsidR="00A06125" w:rsidRPr="00A714BD" w:rsidRDefault="00A06125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5DF8D" w14:textId="77777777" w:rsidR="00A06125" w:rsidRPr="00A714BD" w:rsidRDefault="00A0612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1 029,90</w:t>
            </w:r>
          </w:p>
        </w:tc>
      </w:tr>
      <w:tr w:rsidR="00A06125" w:rsidRPr="00A714BD" w14:paraId="1F22E968" w14:textId="77777777" w:rsidTr="000F2AB2">
        <w:trPr>
          <w:gridBefore w:val="1"/>
          <w:wBefore w:w="554" w:type="dxa"/>
          <w:trHeight w:val="464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78F20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Реализация государственных полномочий по опеке и попечительству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AC160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9585E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FD57A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03 5 03 25330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DA686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A509A" w14:textId="77777777" w:rsidR="00A06125" w:rsidRPr="00A714BD" w:rsidRDefault="00A06125" w:rsidP="00AC575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1 029,90</w:t>
            </w:r>
          </w:p>
        </w:tc>
      </w:tr>
      <w:tr w:rsidR="00A06125" w:rsidRPr="00A714BD" w14:paraId="08F84AE3" w14:textId="77777777" w:rsidTr="000F2AB2">
        <w:trPr>
          <w:gridBefore w:val="1"/>
          <w:wBefore w:w="554" w:type="dxa"/>
          <w:trHeight w:val="106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0FCDF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1B26E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7015F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C8A6F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03 5 03 25330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76D88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1F6DC" w14:textId="77777777" w:rsidR="00A06125" w:rsidRPr="00A714BD" w:rsidRDefault="00A0612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1 033,70</w:t>
            </w:r>
          </w:p>
        </w:tc>
      </w:tr>
      <w:tr w:rsidR="00A06125" w:rsidRPr="00A714BD" w14:paraId="744C6BF8" w14:textId="77777777" w:rsidTr="000F2AB2">
        <w:trPr>
          <w:gridBefore w:val="1"/>
          <w:wBefore w:w="554" w:type="dxa"/>
          <w:trHeight w:val="454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DAEB2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3C065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8EBD0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B4D9F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03 5 03 25330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DBC68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1ADFC" w14:textId="77777777" w:rsidR="00A06125" w:rsidRPr="00A714BD" w:rsidRDefault="00A0612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26,20</w:t>
            </w:r>
          </w:p>
        </w:tc>
      </w:tr>
      <w:tr w:rsidR="00A06125" w:rsidRPr="00A714BD" w14:paraId="16C02F59" w14:textId="77777777" w:rsidTr="000F2AB2">
        <w:trPr>
          <w:gridBefore w:val="1"/>
          <w:wBefore w:w="554" w:type="dxa"/>
          <w:trHeight w:val="27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6F79D" w14:textId="77777777" w:rsidR="00A06125" w:rsidRPr="00A714BD" w:rsidRDefault="000606D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по профилактике правонарушений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618E0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53738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44445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06 1 01 10991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BFE9A" w14:textId="77777777" w:rsidR="00A06125" w:rsidRPr="00A714BD" w:rsidRDefault="00A06125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35DBF" w14:textId="77777777" w:rsidR="00A06125" w:rsidRPr="00A714BD" w:rsidRDefault="00A0612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100,00</w:t>
            </w:r>
          </w:p>
        </w:tc>
      </w:tr>
      <w:tr w:rsidR="00A06125" w:rsidRPr="00A714BD" w14:paraId="0FB7498B" w14:textId="77777777" w:rsidTr="000F2AB2">
        <w:trPr>
          <w:gridBefore w:val="1"/>
          <w:wBefore w:w="554" w:type="dxa"/>
          <w:trHeight w:val="454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51D55" w14:textId="77777777" w:rsidR="00A06125" w:rsidRPr="00A714BD" w:rsidRDefault="000606D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321F8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AE3A4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BB510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06 1 01 10991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E0048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D78FD" w14:textId="77777777" w:rsidR="00A06125" w:rsidRPr="00A714BD" w:rsidRDefault="00A0612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100,00</w:t>
            </w:r>
          </w:p>
        </w:tc>
      </w:tr>
      <w:tr w:rsidR="00A06125" w:rsidRPr="00A714BD" w14:paraId="1969CFFF" w14:textId="77777777" w:rsidTr="000F2AB2">
        <w:trPr>
          <w:gridBefore w:val="1"/>
          <w:wBefore w:w="554" w:type="dxa"/>
          <w:trHeight w:val="37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D25DA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профилактики терроризма и экстремизма в Верхнеуслонском муниципальном районе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1D332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FE513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407C8" w14:textId="77777777" w:rsidR="00A06125" w:rsidRPr="00A714BD" w:rsidRDefault="00A06125" w:rsidP="002B61B3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B637D" w14:textId="77777777" w:rsidR="00A06125" w:rsidRPr="00A714BD" w:rsidRDefault="00A06125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49877" w14:textId="77777777" w:rsidR="00A06125" w:rsidRPr="00A714BD" w:rsidRDefault="00A0612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25,00</w:t>
            </w:r>
          </w:p>
        </w:tc>
      </w:tr>
      <w:tr w:rsidR="00A06125" w:rsidRPr="00A714BD" w14:paraId="3A12A391" w14:textId="77777777" w:rsidTr="000F2AB2">
        <w:trPr>
          <w:gridBefore w:val="1"/>
          <w:wBefore w:w="554" w:type="dxa"/>
          <w:trHeight w:val="232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D170C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9DDB0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A507F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F14BF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06 3 01 10991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B997C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C096F" w14:textId="77777777" w:rsidR="00A06125" w:rsidRPr="00A714BD" w:rsidRDefault="00A0612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25,00</w:t>
            </w:r>
          </w:p>
        </w:tc>
      </w:tr>
      <w:tr w:rsidR="00A06125" w:rsidRPr="00A714BD" w14:paraId="3E293EDF" w14:textId="77777777" w:rsidTr="000F2AB2">
        <w:trPr>
          <w:gridBefore w:val="1"/>
          <w:wBefore w:w="554" w:type="dxa"/>
          <w:trHeight w:val="124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9CD03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AED0B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489B3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3758A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06 3 01 10991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0FCFD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61ED1" w14:textId="77777777" w:rsidR="00A06125" w:rsidRPr="00A714BD" w:rsidRDefault="00A06125" w:rsidP="00516CB4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25,00</w:t>
            </w:r>
          </w:p>
        </w:tc>
      </w:tr>
      <w:tr w:rsidR="00A06125" w:rsidRPr="00A714BD" w14:paraId="63BE6237" w14:textId="77777777" w:rsidTr="000F2AB2">
        <w:trPr>
          <w:gridBefore w:val="1"/>
          <w:wBefore w:w="554" w:type="dxa"/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DD018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Развитие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515D0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2B863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8700C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Е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F8481" w14:textId="77777777" w:rsidR="00A06125" w:rsidRPr="00A714BD" w:rsidRDefault="00A06125" w:rsidP="00087C32">
            <w:pPr>
              <w:jc w:val="center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B245A" w14:textId="77777777" w:rsidR="00A06125" w:rsidRPr="00A714BD" w:rsidRDefault="00A06125" w:rsidP="00516CB4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371,60</w:t>
            </w:r>
          </w:p>
        </w:tc>
      </w:tr>
      <w:tr w:rsidR="00A06125" w:rsidRPr="00A714BD" w14:paraId="7523372D" w14:textId="77777777" w:rsidTr="000F2AB2">
        <w:trPr>
          <w:gridBefore w:val="1"/>
          <w:wBefore w:w="554" w:type="dxa"/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AC9CD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C6D94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491C5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90596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Е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82F38" w14:textId="77777777" w:rsidR="00A06125" w:rsidRPr="00A714BD" w:rsidRDefault="00A06125" w:rsidP="00087C32">
            <w:pPr>
              <w:jc w:val="center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86E7B" w14:textId="77777777" w:rsidR="00A06125" w:rsidRPr="00A714BD" w:rsidRDefault="00A0612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371,60</w:t>
            </w:r>
          </w:p>
        </w:tc>
      </w:tr>
      <w:tr w:rsidR="00A06125" w:rsidRPr="00A714BD" w14:paraId="531F7602" w14:textId="77777777" w:rsidTr="000F2AB2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8B906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F08CC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17059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FD1F0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Е 01 44020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5A23A" w14:textId="77777777" w:rsidR="00A06125" w:rsidRPr="00A714BD" w:rsidRDefault="00A06125" w:rsidP="00087C32">
            <w:pPr>
              <w:jc w:val="center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D7431" w14:textId="77777777" w:rsidR="00A06125" w:rsidRPr="00A714BD" w:rsidRDefault="00A0612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371,60</w:t>
            </w:r>
          </w:p>
        </w:tc>
      </w:tr>
      <w:tr w:rsidR="00A06125" w:rsidRPr="00A714BD" w14:paraId="2150C637" w14:textId="77777777" w:rsidTr="000F2AB2">
        <w:trPr>
          <w:gridBefore w:val="1"/>
          <w:wBefore w:w="554" w:type="dxa"/>
          <w:trHeight w:val="10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F0E61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78F67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55F79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C84F1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Е 01 44020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4DF2D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2A215" w14:textId="77777777" w:rsidR="00A06125" w:rsidRPr="00A714BD" w:rsidRDefault="00A0612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371,60</w:t>
            </w:r>
          </w:p>
        </w:tc>
      </w:tr>
      <w:tr w:rsidR="00A06125" w:rsidRPr="00A714BD" w14:paraId="21F17304" w14:textId="77777777" w:rsidTr="000F2AB2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0E381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реализации  антикоррупционной политики в Верхнеуслонском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49632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2B6D5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CEBD5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03E25" w14:textId="77777777" w:rsidR="00A06125" w:rsidRPr="00A714BD" w:rsidRDefault="00A06125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CDD45" w14:textId="77777777" w:rsidR="00A06125" w:rsidRPr="00A714BD" w:rsidRDefault="004D637F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</w:t>
            </w:r>
            <w:r w:rsidR="00A06125" w:rsidRPr="00A714BD">
              <w:rPr>
                <w:sz w:val="20"/>
                <w:szCs w:val="20"/>
              </w:rPr>
              <w:t>0,00</w:t>
            </w:r>
          </w:p>
        </w:tc>
      </w:tr>
      <w:tr w:rsidR="00A06125" w:rsidRPr="00A714BD" w14:paraId="49BBA083" w14:textId="77777777" w:rsidTr="000F2AB2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616DA" w14:textId="77777777" w:rsidR="00A06125" w:rsidRPr="00A714BD" w:rsidRDefault="00A06125" w:rsidP="00D730C3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77E17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D0A7A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7C729" w14:textId="77777777" w:rsidR="00A06125" w:rsidRPr="00A714BD" w:rsidRDefault="00A06125" w:rsidP="000C22B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27 0 01 00000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02564" w14:textId="77777777" w:rsidR="00A06125" w:rsidRPr="00A714BD" w:rsidRDefault="00A06125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761B2" w14:textId="77777777" w:rsidR="00A06125" w:rsidRPr="00A714BD" w:rsidRDefault="004D637F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</w:t>
            </w:r>
            <w:r w:rsidR="00A06125" w:rsidRPr="00A714BD">
              <w:rPr>
                <w:sz w:val="20"/>
                <w:szCs w:val="20"/>
              </w:rPr>
              <w:t>0,00</w:t>
            </w:r>
          </w:p>
        </w:tc>
      </w:tr>
      <w:tr w:rsidR="00A06125" w:rsidRPr="00A714BD" w14:paraId="539392E6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999EE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31F39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1866E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EF0B2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27 0 01 10991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4A220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C67B6" w14:textId="77777777" w:rsidR="00A06125" w:rsidRPr="00A714BD" w:rsidRDefault="004D637F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</w:t>
            </w:r>
            <w:r w:rsidR="00A06125" w:rsidRPr="00A714BD">
              <w:rPr>
                <w:sz w:val="20"/>
                <w:szCs w:val="20"/>
              </w:rPr>
              <w:t>0,00</w:t>
            </w:r>
          </w:p>
        </w:tc>
      </w:tr>
      <w:tr w:rsidR="00A06125" w:rsidRPr="00A714BD" w14:paraId="2820D6A3" w14:textId="77777777" w:rsidTr="000F2AB2">
        <w:trPr>
          <w:gridBefore w:val="1"/>
          <w:wBefore w:w="554" w:type="dxa"/>
          <w:trHeight w:val="106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75CF7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660A7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68FE2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A80D5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27 0 01 10991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D4568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C76A8" w14:textId="77777777" w:rsidR="00A06125" w:rsidRPr="00A714BD" w:rsidRDefault="004D637F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</w:t>
            </w:r>
            <w:r w:rsidR="00A06125" w:rsidRPr="00A714BD">
              <w:rPr>
                <w:sz w:val="20"/>
                <w:szCs w:val="20"/>
              </w:rPr>
              <w:t>0,00</w:t>
            </w:r>
          </w:p>
        </w:tc>
      </w:tr>
      <w:tr w:rsidR="00A06125" w:rsidRPr="00A714BD" w14:paraId="2A67D734" w14:textId="77777777" w:rsidTr="000F2AB2">
        <w:trPr>
          <w:gridBefore w:val="1"/>
          <w:wBefore w:w="554" w:type="dxa"/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6E942" w14:textId="77777777" w:rsidR="00A06125" w:rsidRPr="00A714BD" w:rsidRDefault="00A06125" w:rsidP="00B072FE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F4BBC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9656D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509A6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FF34F" w14:textId="77777777" w:rsidR="00A06125" w:rsidRPr="00A714BD" w:rsidRDefault="00A06125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5D48D" w14:textId="77777777" w:rsidR="00A06125" w:rsidRPr="00A714BD" w:rsidRDefault="00C17481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37 047,46</w:t>
            </w:r>
          </w:p>
        </w:tc>
      </w:tr>
      <w:tr w:rsidR="00A06125" w:rsidRPr="00A714BD" w14:paraId="0E3B8600" w14:textId="77777777" w:rsidTr="000F2AB2">
        <w:trPr>
          <w:gridBefore w:val="1"/>
          <w:wBefore w:w="554" w:type="dxa"/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79F49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6929A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30B1F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E4A53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6367B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4EED7" w14:textId="77777777" w:rsidR="00A06125" w:rsidRPr="00A714BD" w:rsidRDefault="00A0612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2 418,30</w:t>
            </w:r>
          </w:p>
        </w:tc>
      </w:tr>
      <w:tr w:rsidR="00A06125" w:rsidRPr="00A714BD" w14:paraId="7F2E7241" w14:textId="77777777" w:rsidTr="000F2AB2">
        <w:trPr>
          <w:gridBefore w:val="1"/>
          <w:wBefore w:w="554" w:type="dxa"/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063F3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732B9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1CE0E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AC9AD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7BC7A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66ADC" w14:textId="77777777" w:rsidR="00A06125" w:rsidRPr="00A714BD" w:rsidRDefault="0046417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2 081,71</w:t>
            </w:r>
          </w:p>
        </w:tc>
      </w:tr>
      <w:tr w:rsidR="00A06125" w:rsidRPr="00A714BD" w14:paraId="3DAED1E7" w14:textId="77777777" w:rsidTr="004A497D">
        <w:trPr>
          <w:gridBefore w:val="1"/>
          <w:wBefore w:w="554" w:type="dxa"/>
          <w:trHeight w:val="37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21CE1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AA18F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498CE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6F6F8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D63BB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7DC64" w14:textId="77777777" w:rsidR="00A06125" w:rsidRPr="00A714BD" w:rsidRDefault="0046417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1 321,64</w:t>
            </w:r>
          </w:p>
        </w:tc>
      </w:tr>
      <w:tr w:rsidR="00A06125" w:rsidRPr="00A714BD" w14:paraId="6C7A615B" w14:textId="77777777" w:rsidTr="000F2AB2">
        <w:trPr>
          <w:gridBefore w:val="1"/>
          <w:wBefore w:w="554" w:type="dxa"/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76222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C9CAC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36918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AC3E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376EE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800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648FA" w14:textId="77777777" w:rsidR="00A06125" w:rsidRPr="00A714BD" w:rsidRDefault="0046417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4,21</w:t>
            </w:r>
          </w:p>
        </w:tc>
      </w:tr>
      <w:tr w:rsidR="00A06125" w:rsidRPr="00A714BD" w14:paraId="0ACCA648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5C54A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E6AA5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E0FB7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D95CE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8CDC3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A9396" w14:textId="77777777" w:rsidR="00A06125" w:rsidRPr="00A714BD" w:rsidRDefault="0046417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419,05</w:t>
            </w:r>
          </w:p>
        </w:tc>
      </w:tr>
      <w:tr w:rsidR="00A06125" w:rsidRPr="00A714BD" w14:paraId="4DD5F6FC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3C1E4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22856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24348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C0B68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E5DFD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800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87826" w14:textId="77777777" w:rsidR="00A06125" w:rsidRPr="00A714BD" w:rsidRDefault="0046417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419,05</w:t>
            </w:r>
          </w:p>
        </w:tc>
      </w:tr>
      <w:tr w:rsidR="00A06125" w:rsidRPr="00A714BD" w14:paraId="50826EC5" w14:textId="77777777" w:rsidTr="000F2AB2">
        <w:trPr>
          <w:gridBefore w:val="1"/>
          <w:wBefore w:w="554" w:type="dxa"/>
          <w:trHeight w:val="5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10FB2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государственных полномочий по деятельности комиссий по делам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3D397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91CFA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9637C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A5C85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C374E" w14:textId="77777777" w:rsidR="00A06125" w:rsidRPr="00A714BD" w:rsidRDefault="00A06125" w:rsidP="0046417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37</w:t>
            </w:r>
            <w:r w:rsidR="00464172" w:rsidRPr="00A714BD">
              <w:rPr>
                <w:sz w:val="20"/>
                <w:szCs w:val="20"/>
              </w:rPr>
              <w:t>3</w:t>
            </w:r>
            <w:r w:rsidRPr="00A714BD">
              <w:rPr>
                <w:sz w:val="20"/>
                <w:szCs w:val="20"/>
              </w:rPr>
              <w:t>,</w:t>
            </w:r>
            <w:r w:rsidR="00464172" w:rsidRPr="00A714BD">
              <w:rPr>
                <w:sz w:val="20"/>
                <w:szCs w:val="20"/>
              </w:rPr>
              <w:t>7</w:t>
            </w:r>
            <w:r w:rsidRPr="00A714BD">
              <w:rPr>
                <w:sz w:val="20"/>
                <w:szCs w:val="20"/>
              </w:rPr>
              <w:t>0</w:t>
            </w:r>
          </w:p>
        </w:tc>
      </w:tr>
      <w:tr w:rsidR="00A06125" w:rsidRPr="00A714BD" w14:paraId="5BEF0517" w14:textId="77777777" w:rsidTr="000F2AB2">
        <w:trPr>
          <w:gridBefore w:val="1"/>
          <w:wBefore w:w="554" w:type="dxa"/>
          <w:trHeight w:val="10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067B0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6A8E5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A50DA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C981C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426A4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B2B75" w14:textId="77777777" w:rsidR="00A06125" w:rsidRPr="00A714BD" w:rsidRDefault="00A06125" w:rsidP="0046417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37</w:t>
            </w:r>
            <w:r w:rsidR="00464172" w:rsidRPr="00A714BD">
              <w:rPr>
                <w:sz w:val="20"/>
                <w:szCs w:val="20"/>
              </w:rPr>
              <w:t>3</w:t>
            </w:r>
            <w:r w:rsidRPr="00A714BD">
              <w:rPr>
                <w:sz w:val="20"/>
                <w:szCs w:val="20"/>
              </w:rPr>
              <w:t>,</w:t>
            </w:r>
            <w:r w:rsidR="00464172" w:rsidRPr="00A714BD">
              <w:rPr>
                <w:sz w:val="20"/>
                <w:szCs w:val="20"/>
              </w:rPr>
              <w:t>7</w:t>
            </w:r>
            <w:r w:rsidRPr="00A714BD">
              <w:rPr>
                <w:sz w:val="20"/>
                <w:szCs w:val="20"/>
              </w:rPr>
              <w:t>0</w:t>
            </w:r>
          </w:p>
        </w:tc>
      </w:tr>
      <w:tr w:rsidR="00A06125" w:rsidRPr="00A714BD" w14:paraId="19A60F27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3182C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34180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4AC88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BBFDD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C4EAF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381C4" w14:textId="77777777" w:rsidR="00A06125" w:rsidRPr="00A714BD" w:rsidRDefault="00A0612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366,60</w:t>
            </w:r>
          </w:p>
        </w:tc>
      </w:tr>
      <w:tr w:rsidR="00A06125" w:rsidRPr="00A714BD" w14:paraId="043B3C63" w14:textId="77777777" w:rsidTr="000F2AB2">
        <w:trPr>
          <w:gridBefore w:val="1"/>
          <w:wBefore w:w="554" w:type="dxa"/>
          <w:trHeight w:val="109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00192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8EC92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86F2A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D54BB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865CB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6111D" w14:textId="77777777" w:rsidR="00A06125" w:rsidRPr="00A714BD" w:rsidRDefault="00A0612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366,60</w:t>
            </w:r>
          </w:p>
        </w:tc>
      </w:tr>
      <w:tr w:rsidR="00A06125" w:rsidRPr="00A714BD" w14:paraId="34E9BBCD" w14:textId="77777777" w:rsidTr="000F2AB2">
        <w:trPr>
          <w:gridBefore w:val="1"/>
          <w:wBefore w:w="554" w:type="dxa"/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853F0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Реализация государственных полномочий архива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9244F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2C9EE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9AA7D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E875A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B70F8" w14:textId="77777777" w:rsidR="00A06125" w:rsidRPr="00A714BD" w:rsidRDefault="00A0612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59,30</w:t>
            </w:r>
          </w:p>
        </w:tc>
      </w:tr>
      <w:tr w:rsidR="00A06125" w:rsidRPr="00A714BD" w14:paraId="57937DCF" w14:textId="77777777" w:rsidTr="000F2AB2">
        <w:trPr>
          <w:gridBefore w:val="1"/>
          <w:wBefore w:w="554" w:type="dxa"/>
          <w:trHeight w:val="52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67BEC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CB50D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A5C8F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DB390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E7E72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59AE1" w14:textId="77777777" w:rsidR="00A06125" w:rsidRPr="00A714BD" w:rsidRDefault="00A0612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59,30</w:t>
            </w:r>
          </w:p>
        </w:tc>
      </w:tr>
      <w:tr w:rsidR="00A06125" w:rsidRPr="00A714BD" w14:paraId="78EDA177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E4065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Составление протоколов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9467E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24DE1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27F1E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3553A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955CE" w14:textId="77777777" w:rsidR="00A06125" w:rsidRPr="00A714BD" w:rsidRDefault="00A06125" w:rsidP="0069744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0,5</w:t>
            </w:r>
            <w:r w:rsidR="00697442" w:rsidRPr="00A714BD">
              <w:rPr>
                <w:sz w:val="20"/>
                <w:szCs w:val="20"/>
              </w:rPr>
              <w:t>1</w:t>
            </w:r>
          </w:p>
        </w:tc>
      </w:tr>
      <w:tr w:rsidR="00A06125" w:rsidRPr="00A714BD" w14:paraId="79858623" w14:textId="77777777" w:rsidTr="000F2AB2">
        <w:trPr>
          <w:gridBefore w:val="1"/>
          <w:wBefore w:w="554" w:type="dxa"/>
          <w:trHeight w:val="100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85188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CBFA0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02235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D373A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C7C19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17E43" w14:textId="77777777" w:rsidR="00A06125" w:rsidRPr="00A714BD" w:rsidRDefault="0069744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0,51</w:t>
            </w:r>
          </w:p>
        </w:tc>
      </w:tr>
      <w:tr w:rsidR="00A06125" w:rsidRPr="00A714BD" w14:paraId="465DB013" w14:textId="77777777" w:rsidTr="000F2AB2">
        <w:trPr>
          <w:gridBefore w:val="1"/>
          <w:wBefore w:w="554" w:type="dxa"/>
          <w:trHeight w:val="100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7D697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02BA9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7ACD6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E81A8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0E3CB" w14:textId="77777777" w:rsidR="00A06125" w:rsidRPr="00A714BD" w:rsidRDefault="00A06125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FD3CF" w14:textId="77777777" w:rsidR="00A06125" w:rsidRPr="00A714BD" w:rsidRDefault="00A06125" w:rsidP="00500BBA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</w:t>
            </w:r>
            <w:r w:rsidR="00500BBA" w:rsidRPr="00A714BD">
              <w:rPr>
                <w:sz w:val="20"/>
                <w:szCs w:val="20"/>
              </w:rPr>
              <w:t>4</w:t>
            </w:r>
            <w:r w:rsidRPr="00A714BD">
              <w:rPr>
                <w:sz w:val="20"/>
                <w:szCs w:val="20"/>
              </w:rPr>
              <w:t>,</w:t>
            </w:r>
            <w:r w:rsidR="00500BBA" w:rsidRPr="00A714BD">
              <w:rPr>
                <w:sz w:val="20"/>
                <w:szCs w:val="20"/>
              </w:rPr>
              <w:t>3</w:t>
            </w:r>
            <w:r w:rsidRPr="00A714BD">
              <w:rPr>
                <w:sz w:val="20"/>
                <w:szCs w:val="20"/>
              </w:rPr>
              <w:t>0</w:t>
            </w:r>
          </w:p>
        </w:tc>
      </w:tr>
      <w:tr w:rsidR="00A06125" w:rsidRPr="00A714BD" w14:paraId="09E8CE21" w14:textId="77777777" w:rsidTr="000F2AB2">
        <w:trPr>
          <w:gridBefore w:val="1"/>
          <w:wBefore w:w="554" w:type="dxa"/>
          <w:trHeight w:val="100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896C2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C3962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26B8B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4B8F1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7E2B8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19FB5" w14:textId="77777777" w:rsidR="00A06125" w:rsidRPr="00A714BD" w:rsidRDefault="00A06125" w:rsidP="00500BBA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</w:t>
            </w:r>
            <w:r w:rsidR="00500BBA" w:rsidRPr="00A714BD">
              <w:rPr>
                <w:sz w:val="20"/>
                <w:szCs w:val="20"/>
              </w:rPr>
              <w:t>4</w:t>
            </w:r>
            <w:r w:rsidRPr="00A714BD">
              <w:rPr>
                <w:sz w:val="20"/>
                <w:szCs w:val="20"/>
              </w:rPr>
              <w:t>,</w:t>
            </w:r>
            <w:r w:rsidR="00500BBA" w:rsidRPr="00A714BD">
              <w:rPr>
                <w:sz w:val="20"/>
                <w:szCs w:val="20"/>
              </w:rPr>
              <w:t>3</w:t>
            </w:r>
            <w:r w:rsidRPr="00A714BD">
              <w:rPr>
                <w:sz w:val="20"/>
                <w:szCs w:val="20"/>
              </w:rPr>
              <w:t>0</w:t>
            </w:r>
          </w:p>
        </w:tc>
      </w:tr>
      <w:tr w:rsidR="00A06125" w:rsidRPr="00A714BD" w14:paraId="2AD507C6" w14:textId="77777777" w:rsidTr="000F2AB2">
        <w:trPr>
          <w:gridBefore w:val="1"/>
          <w:wBefore w:w="554" w:type="dxa"/>
          <w:trHeight w:val="2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886A1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1A2A1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8FA03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C4B24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B55E7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B771A" w14:textId="77777777" w:rsidR="00A06125" w:rsidRPr="00A714BD" w:rsidRDefault="0004056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4 510,20</w:t>
            </w:r>
          </w:p>
        </w:tc>
      </w:tr>
      <w:tr w:rsidR="00A06125" w:rsidRPr="00A714BD" w14:paraId="332AD2A1" w14:textId="77777777" w:rsidTr="000F2AB2">
        <w:trPr>
          <w:gridBefore w:val="1"/>
          <w:wBefore w:w="554" w:type="dxa"/>
          <w:trHeight w:val="10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7FCEA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E6982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28B87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F71B7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A51BE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EE52E" w14:textId="77777777" w:rsidR="00A06125" w:rsidRPr="00A714BD" w:rsidRDefault="0004056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4 272,00</w:t>
            </w:r>
          </w:p>
        </w:tc>
      </w:tr>
      <w:tr w:rsidR="00A06125" w:rsidRPr="00A714BD" w14:paraId="6886048B" w14:textId="77777777" w:rsidTr="000F2AB2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F37D1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D11C8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02315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EDF62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C64BB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12144" w14:textId="77777777" w:rsidR="00A06125" w:rsidRPr="00A714BD" w:rsidRDefault="0004056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238,20</w:t>
            </w:r>
          </w:p>
        </w:tc>
      </w:tr>
      <w:tr w:rsidR="002B4B59" w:rsidRPr="00A714BD" w14:paraId="213CD375" w14:textId="77777777" w:rsidTr="000F2AB2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93656" w14:textId="77777777" w:rsidR="002B4B59" w:rsidRPr="00A714BD" w:rsidRDefault="0027026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Субвенция по подготовке и проведению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68C62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47147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A9D5E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99 0 00 54690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3DA32" w14:textId="77777777" w:rsidR="002B4B59" w:rsidRPr="00A714BD" w:rsidRDefault="002B4B59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668BD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313,88</w:t>
            </w:r>
          </w:p>
        </w:tc>
      </w:tr>
      <w:tr w:rsidR="002B4B59" w:rsidRPr="00A714BD" w14:paraId="31EFAC9A" w14:textId="77777777" w:rsidTr="000F2AB2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8FD35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69B97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BD8AD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46979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99 0 00 54690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F0DEA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5A45E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313,88</w:t>
            </w:r>
          </w:p>
        </w:tc>
      </w:tr>
      <w:tr w:rsidR="00A06125" w:rsidRPr="00A714BD" w14:paraId="22A2C46B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D4C90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F0821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7AF54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E2573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F710A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05251" w14:textId="77777777" w:rsidR="00A06125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656,40</w:t>
            </w:r>
          </w:p>
        </w:tc>
      </w:tr>
      <w:tr w:rsidR="00A06125" w:rsidRPr="00A714BD" w14:paraId="4E74D6FB" w14:textId="77777777" w:rsidTr="000F2AB2">
        <w:trPr>
          <w:gridBefore w:val="1"/>
          <w:wBefore w:w="554" w:type="dxa"/>
          <w:trHeight w:val="106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6124A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87D6B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0583A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56131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E7083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F3804" w14:textId="77777777" w:rsidR="00A06125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619,10</w:t>
            </w:r>
          </w:p>
        </w:tc>
      </w:tr>
      <w:tr w:rsidR="00A06125" w:rsidRPr="00A714BD" w14:paraId="60292515" w14:textId="77777777" w:rsidTr="000F2AB2">
        <w:trPr>
          <w:gridBefore w:val="1"/>
          <w:wBefore w:w="554" w:type="dxa"/>
          <w:trHeight w:val="48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839BE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C10B5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9ABC6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F915D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8783D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9770E" w14:textId="77777777" w:rsidR="00A06125" w:rsidRPr="00A714BD" w:rsidRDefault="00A0612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37,20</w:t>
            </w:r>
          </w:p>
        </w:tc>
      </w:tr>
      <w:tr w:rsidR="00A06125" w:rsidRPr="00A714BD" w14:paraId="44C35FEC" w14:textId="77777777" w:rsidTr="000F2AB2">
        <w:trPr>
          <w:gridBefore w:val="1"/>
          <w:wBefore w:w="554" w:type="dxa"/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07E08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FC5DB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6514D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9E2A6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8AE75" w14:textId="77777777" w:rsidR="00A06125" w:rsidRPr="00A714BD" w:rsidRDefault="00A06125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9822B" w14:textId="77777777" w:rsidR="00A06125" w:rsidRPr="00A714BD" w:rsidRDefault="00A0612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0,10</w:t>
            </w:r>
          </w:p>
        </w:tc>
      </w:tr>
      <w:tr w:rsidR="002B4B59" w:rsidRPr="00A714BD" w14:paraId="621E5BE3" w14:textId="77777777" w:rsidTr="000F2AB2">
        <w:trPr>
          <w:gridBefore w:val="1"/>
          <w:wBefore w:w="554" w:type="dxa"/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3B256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D504E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E899F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23E9A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99 0 00 92350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8695F" w14:textId="77777777" w:rsidR="002B4B59" w:rsidRPr="00A714BD" w:rsidRDefault="002B4B59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F29AB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26 654,07</w:t>
            </w:r>
          </w:p>
        </w:tc>
      </w:tr>
      <w:tr w:rsidR="002B4B59" w:rsidRPr="00A714BD" w14:paraId="21392FBE" w14:textId="77777777" w:rsidTr="000F2AB2">
        <w:trPr>
          <w:gridBefore w:val="1"/>
          <w:wBefore w:w="554" w:type="dxa"/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7FA57" w14:textId="77777777" w:rsidR="002B4B59" w:rsidRPr="00A714BD" w:rsidRDefault="002B4B59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BC481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E6E17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25168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99 0 00 92350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9CF95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D67F0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12 624,82</w:t>
            </w:r>
          </w:p>
        </w:tc>
      </w:tr>
      <w:tr w:rsidR="002B4B59" w:rsidRPr="00A714BD" w14:paraId="499D7B97" w14:textId="77777777" w:rsidTr="000F2AB2">
        <w:trPr>
          <w:gridBefore w:val="1"/>
          <w:wBefore w:w="554" w:type="dxa"/>
          <w:trHeight w:val="446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93F6D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3034C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27E7B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B28E6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99 0 00 92350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CCED4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77B99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2 568,95</w:t>
            </w:r>
          </w:p>
        </w:tc>
      </w:tr>
      <w:tr w:rsidR="002B4B59" w:rsidRPr="00A714BD" w14:paraId="389FDF76" w14:textId="77777777" w:rsidTr="000F2AB2">
        <w:trPr>
          <w:gridBefore w:val="1"/>
          <w:wBefore w:w="554" w:type="dxa"/>
          <w:trHeight w:val="446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B35FC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2CE21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A89B3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17D56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99 0 00 92350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1EF89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F2374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11 380,90</w:t>
            </w:r>
          </w:p>
        </w:tc>
      </w:tr>
      <w:tr w:rsidR="002B4B59" w:rsidRPr="00A714BD" w14:paraId="45E3F913" w14:textId="77777777" w:rsidTr="000F2AB2">
        <w:trPr>
          <w:gridBefore w:val="1"/>
          <w:wBefore w:w="554" w:type="dxa"/>
          <w:trHeight w:val="324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C8A8B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BE264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905BF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E4E0D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99 0 00 92350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4FE26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800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6BED7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79,40</w:t>
            </w:r>
          </w:p>
        </w:tc>
      </w:tr>
      <w:tr w:rsidR="00875D60" w:rsidRPr="00A714BD" w14:paraId="66D545AE" w14:textId="77777777" w:rsidTr="000F2AB2">
        <w:trPr>
          <w:gridBefore w:val="1"/>
          <w:wBefore w:w="554" w:type="dxa"/>
          <w:trHeight w:val="6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725DE" w14:textId="77777777" w:rsidR="00875D60" w:rsidRPr="00A714BD" w:rsidRDefault="00875D60" w:rsidP="008B1470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498EE" w14:textId="77777777" w:rsidR="00875D60" w:rsidRPr="00A714BD" w:rsidRDefault="00875D60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BAFCA" w14:textId="77777777" w:rsidR="00875D60" w:rsidRPr="00A714BD" w:rsidRDefault="00875D60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39D3D" w14:textId="77777777" w:rsidR="00875D60" w:rsidRPr="00A714BD" w:rsidRDefault="00875D60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42A97" w14:textId="77777777" w:rsidR="00875D60" w:rsidRPr="00A714BD" w:rsidRDefault="00875D60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2BF65" w14:textId="77777777" w:rsidR="00875D60" w:rsidRPr="00A714BD" w:rsidRDefault="00875D60" w:rsidP="008B1470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134,50</w:t>
            </w:r>
          </w:p>
        </w:tc>
      </w:tr>
      <w:tr w:rsidR="00875D60" w:rsidRPr="00A714BD" w14:paraId="091E010A" w14:textId="77777777" w:rsidTr="000F2AB2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F02B3" w14:textId="77777777" w:rsidR="00875D60" w:rsidRPr="00A714BD" w:rsidRDefault="00875D60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74260" w14:textId="77777777" w:rsidR="00875D60" w:rsidRPr="00A714BD" w:rsidRDefault="00875D60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A434E" w14:textId="77777777" w:rsidR="00875D60" w:rsidRPr="00A714BD" w:rsidRDefault="00875D60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4C67F" w14:textId="77777777" w:rsidR="00875D60" w:rsidRPr="00A714BD" w:rsidRDefault="00875D60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FFB10" w14:textId="77777777" w:rsidR="00875D60" w:rsidRPr="00A714BD" w:rsidRDefault="00875D60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F5148" w14:textId="77777777" w:rsidR="00875D60" w:rsidRPr="00A714BD" w:rsidRDefault="00875D60" w:rsidP="008B1470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134,50</w:t>
            </w:r>
          </w:p>
        </w:tc>
      </w:tr>
      <w:tr w:rsidR="002B4B59" w:rsidRPr="00A714BD" w14:paraId="431B62B4" w14:textId="77777777" w:rsidTr="000F2AB2">
        <w:trPr>
          <w:gridBefore w:val="1"/>
          <w:wBefore w:w="554" w:type="dxa"/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A93DA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70D61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90D64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39649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99 0 00 97080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94A01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90040" w14:textId="77777777" w:rsidR="002B4B59" w:rsidRPr="00A714BD" w:rsidRDefault="00875D60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117,39</w:t>
            </w:r>
          </w:p>
        </w:tc>
      </w:tr>
      <w:tr w:rsidR="002B4B59" w:rsidRPr="00A714BD" w14:paraId="41D4DC0F" w14:textId="77777777" w:rsidTr="000F2AB2">
        <w:trPr>
          <w:gridBefore w:val="1"/>
          <w:wBefore w:w="554" w:type="dxa"/>
          <w:trHeight w:val="5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669DD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7E7EC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9421E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A5CA1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99 0 00 97080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05D44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6A5D6" w14:textId="77777777" w:rsidR="002B4B59" w:rsidRPr="00A714BD" w:rsidRDefault="00875D60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117,39</w:t>
            </w:r>
          </w:p>
        </w:tc>
      </w:tr>
      <w:tr w:rsidR="002B4B59" w:rsidRPr="00A714BD" w14:paraId="0A8A862C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AF2B5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DD9A1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2C118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673C3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3C299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D61B8" w14:textId="77777777" w:rsidR="002B4B59" w:rsidRPr="00A714BD" w:rsidRDefault="00C17481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1 899,10</w:t>
            </w:r>
          </w:p>
        </w:tc>
      </w:tr>
      <w:tr w:rsidR="002B4B59" w:rsidRPr="00A714BD" w14:paraId="6BC7C394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9ED8B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AEA1A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3C3FB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25A89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81842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75154" w14:textId="77777777" w:rsidR="002B4B59" w:rsidRPr="00A714BD" w:rsidRDefault="002B4B59" w:rsidP="00C17481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1 </w:t>
            </w:r>
            <w:r w:rsidR="00C17481" w:rsidRPr="00A714BD">
              <w:rPr>
                <w:sz w:val="20"/>
                <w:szCs w:val="20"/>
              </w:rPr>
              <w:t>899,10</w:t>
            </w:r>
          </w:p>
        </w:tc>
      </w:tr>
      <w:tr w:rsidR="00C17481" w:rsidRPr="00A714BD" w14:paraId="52E09323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6EA37" w14:textId="77777777" w:rsidR="00C17481" w:rsidRPr="00A714BD" w:rsidRDefault="00C17481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43E16" w14:textId="77777777" w:rsidR="00C17481" w:rsidRPr="00A714BD" w:rsidRDefault="00C17481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EA05E" w14:textId="77777777" w:rsidR="00C17481" w:rsidRPr="00A714BD" w:rsidRDefault="00C17481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B0FD6" w14:textId="77777777" w:rsidR="00C17481" w:rsidRPr="00A714BD" w:rsidRDefault="00C17481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B6ED7" w14:textId="77777777" w:rsidR="00C17481" w:rsidRPr="00A714BD" w:rsidRDefault="00C17481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80FBD" w14:textId="77777777" w:rsidR="00C17481" w:rsidRPr="00A714BD" w:rsidRDefault="00C17481" w:rsidP="00C17481">
            <w:pPr>
              <w:jc w:val="right"/>
            </w:pPr>
            <w:r w:rsidRPr="00A714BD">
              <w:rPr>
                <w:sz w:val="20"/>
                <w:szCs w:val="20"/>
              </w:rPr>
              <w:t>1 899,10</w:t>
            </w:r>
          </w:p>
        </w:tc>
      </w:tr>
      <w:tr w:rsidR="00C17481" w:rsidRPr="00A714BD" w14:paraId="567B4E98" w14:textId="77777777" w:rsidTr="000F2AB2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97884" w14:textId="77777777" w:rsidR="00C17481" w:rsidRPr="00A714BD" w:rsidRDefault="00C17481" w:rsidP="00807B31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Осуществление первичного воинского учета на территориях, где отсутствуют структурные подразделения военных комиссариатов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1086A" w14:textId="77777777" w:rsidR="00C17481" w:rsidRPr="00A714BD" w:rsidRDefault="00C17481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CA7A5" w14:textId="77777777" w:rsidR="00C17481" w:rsidRPr="00A714BD" w:rsidRDefault="00C17481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83651" w14:textId="77777777" w:rsidR="00C17481" w:rsidRPr="00A714BD" w:rsidRDefault="00C17481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87EF1" w14:textId="77777777" w:rsidR="00C17481" w:rsidRPr="00A714BD" w:rsidRDefault="00C17481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AC242" w14:textId="77777777" w:rsidR="00C17481" w:rsidRPr="00A714BD" w:rsidRDefault="00C17481" w:rsidP="00C17481">
            <w:pPr>
              <w:jc w:val="right"/>
            </w:pPr>
            <w:r w:rsidRPr="00A714BD">
              <w:rPr>
                <w:sz w:val="20"/>
                <w:szCs w:val="20"/>
              </w:rPr>
              <w:t>1 899,10</w:t>
            </w:r>
          </w:p>
        </w:tc>
      </w:tr>
      <w:tr w:rsidR="00C17481" w:rsidRPr="00A714BD" w14:paraId="7FD51178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2F748" w14:textId="77777777" w:rsidR="00C17481" w:rsidRPr="00A714BD" w:rsidRDefault="00C17481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56BBB" w14:textId="77777777" w:rsidR="00C17481" w:rsidRPr="00A714BD" w:rsidRDefault="00C17481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2D854" w14:textId="77777777" w:rsidR="00C17481" w:rsidRPr="00A714BD" w:rsidRDefault="00C17481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1B781" w14:textId="77777777" w:rsidR="00C17481" w:rsidRPr="00A714BD" w:rsidRDefault="00C17481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9910D" w14:textId="77777777" w:rsidR="00C17481" w:rsidRPr="00A714BD" w:rsidRDefault="00C17481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E919C" w14:textId="77777777" w:rsidR="00C17481" w:rsidRPr="00A714BD" w:rsidRDefault="00C17481" w:rsidP="00C17481">
            <w:pPr>
              <w:jc w:val="right"/>
            </w:pPr>
            <w:r w:rsidRPr="00A714BD">
              <w:rPr>
                <w:sz w:val="20"/>
                <w:szCs w:val="20"/>
              </w:rPr>
              <w:t>1 899,10</w:t>
            </w:r>
          </w:p>
        </w:tc>
      </w:tr>
      <w:tr w:rsidR="002B4B59" w:rsidRPr="00A714BD" w14:paraId="3C1DE027" w14:textId="77777777" w:rsidTr="000F2AB2">
        <w:trPr>
          <w:gridBefore w:val="1"/>
          <w:wBefore w:w="554" w:type="dxa"/>
          <w:trHeight w:val="28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C15EA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18C72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5D478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4DE62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40077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284CF" w14:textId="77777777" w:rsidR="002B4B59" w:rsidRPr="00A714BD" w:rsidRDefault="00032443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2 030,30</w:t>
            </w:r>
          </w:p>
        </w:tc>
      </w:tr>
      <w:tr w:rsidR="002B4B59" w:rsidRPr="00A714BD" w14:paraId="47C69C8D" w14:textId="77777777" w:rsidTr="000F2AB2">
        <w:trPr>
          <w:gridBefore w:val="1"/>
          <w:wBefore w:w="554" w:type="dxa"/>
          <w:trHeight w:val="22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D01AC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Единая дежурно-диспетчерская служба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60498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AFE47" w14:textId="77777777" w:rsidR="002B4B59" w:rsidRPr="00A714BD" w:rsidRDefault="0003244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9D970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76A0A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BDEFF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</w:p>
        </w:tc>
      </w:tr>
      <w:tr w:rsidR="002B4B59" w:rsidRPr="00A714BD" w14:paraId="635D1405" w14:textId="77777777" w:rsidTr="000F2AB2">
        <w:trPr>
          <w:gridBefore w:val="1"/>
          <w:wBefore w:w="554" w:type="dxa"/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0A4BE" w14:textId="77777777" w:rsidR="002B4B59" w:rsidRPr="00A714BD" w:rsidRDefault="002B4B59" w:rsidP="00B072FE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CC67E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7B5D4" w14:textId="77777777" w:rsidR="002B4B59" w:rsidRPr="00A714BD" w:rsidRDefault="0003244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748A1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A0E52" w14:textId="77777777" w:rsidR="002B4B59" w:rsidRPr="00A714BD" w:rsidRDefault="002B4B59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444B8" w14:textId="77777777" w:rsidR="002B4B59" w:rsidRPr="00A714BD" w:rsidRDefault="00032443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464,80</w:t>
            </w:r>
          </w:p>
        </w:tc>
      </w:tr>
      <w:tr w:rsidR="002B4B59" w:rsidRPr="00A714BD" w14:paraId="6B5D8889" w14:textId="77777777" w:rsidTr="000F2AB2">
        <w:trPr>
          <w:gridBefore w:val="1"/>
          <w:wBefore w:w="554" w:type="dxa"/>
          <w:trHeight w:val="5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D5E11B" w14:textId="77777777" w:rsidR="002B4B59" w:rsidRPr="00A714BD" w:rsidRDefault="002B4B59" w:rsidP="00087C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981C2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3A4BF" w14:textId="77777777" w:rsidR="002B4B59" w:rsidRPr="00A714BD" w:rsidRDefault="0003244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43936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99 0 00 22671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38FFB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74EF9" w14:textId="77777777" w:rsidR="002B4B59" w:rsidRPr="00A714BD" w:rsidRDefault="00032443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464,80</w:t>
            </w:r>
          </w:p>
        </w:tc>
      </w:tr>
      <w:tr w:rsidR="002B4B59" w:rsidRPr="00A714BD" w14:paraId="1C904C8E" w14:textId="77777777" w:rsidTr="000F2AB2">
        <w:trPr>
          <w:gridBefore w:val="1"/>
          <w:wBefore w:w="554" w:type="dxa"/>
          <w:trHeight w:val="471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BE70D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BE485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A9377" w14:textId="77777777" w:rsidR="002B4B59" w:rsidRPr="00A714BD" w:rsidRDefault="0003244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80B35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99 0 00 22671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2B4F6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530DC" w14:textId="77777777" w:rsidR="002B4B59" w:rsidRPr="00A714BD" w:rsidRDefault="00032443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464,80</w:t>
            </w:r>
          </w:p>
        </w:tc>
      </w:tr>
      <w:tr w:rsidR="002B4B59" w:rsidRPr="00A714BD" w14:paraId="0B620455" w14:textId="77777777" w:rsidTr="000F2AB2">
        <w:trPr>
          <w:gridBefore w:val="1"/>
          <w:wBefore w:w="554" w:type="dxa"/>
          <w:trHeight w:val="106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594E3" w14:textId="77777777" w:rsidR="002B4B59" w:rsidRPr="00A714BD" w:rsidRDefault="002B4B59" w:rsidP="0060481B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DB63D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4F99B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89909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3AD10" w14:textId="77777777" w:rsidR="002B4B59" w:rsidRPr="00A714BD" w:rsidRDefault="002B4B59" w:rsidP="00087C32">
            <w:pPr>
              <w:jc w:val="center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2FA87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1 565,50</w:t>
            </w:r>
          </w:p>
        </w:tc>
      </w:tr>
      <w:tr w:rsidR="002B4B59" w:rsidRPr="00A714BD" w14:paraId="5D4B3298" w14:textId="77777777" w:rsidTr="000F2AB2">
        <w:trPr>
          <w:gridBefore w:val="1"/>
          <w:wBefore w:w="554" w:type="dxa"/>
          <w:trHeight w:val="52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CEAF3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E3D5B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46DB3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15B38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07 0 00 22670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56276" w14:textId="77777777" w:rsidR="002B4B59" w:rsidRPr="00A714BD" w:rsidRDefault="002B4B59" w:rsidP="00087C32">
            <w:pPr>
              <w:jc w:val="center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F3117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1 565,50</w:t>
            </w:r>
          </w:p>
        </w:tc>
      </w:tr>
      <w:tr w:rsidR="002B4B59" w:rsidRPr="00A714BD" w14:paraId="2EA1A971" w14:textId="77777777" w:rsidTr="000F2AB2">
        <w:trPr>
          <w:gridBefore w:val="1"/>
          <w:wBefore w:w="554" w:type="dxa"/>
          <w:trHeight w:val="273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0D8FF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17811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7FE50" w14:textId="77777777" w:rsidR="002B4B59" w:rsidRPr="00A714BD" w:rsidRDefault="002B4B59" w:rsidP="00816AF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4309C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07 0 00 22670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99995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5927D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1 553,50</w:t>
            </w:r>
          </w:p>
        </w:tc>
      </w:tr>
      <w:tr w:rsidR="002B4B59" w:rsidRPr="00A714BD" w14:paraId="4DAADB33" w14:textId="77777777" w:rsidTr="000F2AB2">
        <w:trPr>
          <w:gridBefore w:val="1"/>
          <w:wBefore w:w="554" w:type="dxa"/>
          <w:trHeight w:val="511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E1A56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51740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9F36E" w14:textId="77777777" w:rsidR="002B4B59" w:rsidRPr="00A714BD" w:rsidRDefault="002B4B59" w:rsidP="00816AF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C7C22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07 0 00 22670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2EE88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5AA81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12,00</w:t>
            </w:r>
          </w:p>
        </w:tc>
      </w:tr>
      <w:tr w:rsidR="002B4B59" w:rsidRPr="00A714BD" w14:paraId="03F6EB86" w14:textId="77777777" w:rsidTr="000F2AB2">
        <w:trPr>
          <w:gridBefore w:val="1"/>
          <w:wBefore w:w="554" w:type="dxa"/>
          <w:trHeight w:val="50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8002E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BB794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EA4ED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9CAD3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6D95D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DC763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298,90</w:t>
            </w:r>
          </w:p>
        </w:tc>
      </w:tr>
      <w:tr w:rsidR="002B4B59" w:rsidRPr="00A714BD" w14:paraId="791A8610" w14:textId="77777777" w:rsidTr="000F2AB2">
        <w:trPr>
          <w:gridBefore w:val="1"/>
          <w:wBefore w:w="554" w:type="dxa"/>
          <w:trHeight w:val="5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61CE4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Государственная программа "Обеспечение общественного порядка и противодействие преступности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F2CED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B2843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4539B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81CCC" w14:textId="77777777" w:rsidR="002B4B59" w:rsidRPr="00A714BD" w:rsidRDefault="002B4B59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5C6DB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298,90</w:t>
            </w:r>
          </w:p>
        </w:tc>
      </w:tr>
      <w:tr w:rsidR="002B4B59" w:rsidRPr="00A714BD" w14:paraId="61A8F69C" w14:textId="77777777" w:rsidTr="000F2AB2">
        <w:trPr>
          <w:gridBefore w:val="1"/>
          <w:wBefore w:w="554" w:type="dxa"/>
          <w:trHeight w:val="5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61119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Подпрограмма "Организация деятельности по профилактике правонарушений и преступлений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A942B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31647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A87C4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77293" w14:textId="77777777" w:rsidR="002B4B59" w:rsidRPr="00A714BD" w:rsidRDefault="002B4B59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33B5C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298,90</w:t>
            </w:r>
          </w:p>
        </w:tc>
      </w:tr>
      <w:tr w:rsidR="002B4B59" w:rsidRPr="00A714BD" w14:paraId="34591947" w14:textId="77777777" w:rsidTr="000F2AB2">
        <w:trPr>
          <w:gridBefore w:val="1"/>
          <w:wBefore w:w="554" w:type="dxa"/>
          <w:trHeight w:val="5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9B5BC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Совершенствование деятельности по профилактике правонарушений и преступности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DB8D3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85417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EBD3E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EA08F" w14:textId="77777777" w:rsidR="002B4B59" w:rsidRPr="00A714BD" w:rsidRDefault="002B4B59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247CC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298,90</w:t>
            </w:r>
          </w:p>
        </w:tc>
      </w:tr>
      <w:tr w:rsidR="002B4B59" w:rsidRPr="00A714BD" w14:paraId="4C517297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B98AA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C881C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E944E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C512C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06 1 01 10990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2E0D9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8B2D6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298,90</w:t>
            </w:r>
          </w:p>
        </w:tc>
      </w:tr>
      <w:tr w:rsidR="002B4B59" w:rsidRPr="00A714BD" w14:paraId="10F3A948" w14:textId="77777777" w:rsidTr="000F2AB2">
        <w:trPr>
          <w:gridBefore w:val="1"/>
          <w:wBefore w:w="554" w:type="dxa"/>
          <w:trHeight w:val="10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5E332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9D4EC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A40F8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B3EC4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06 1 01 10990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3A26C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ACC12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298,9</w:t>
            </w:r>
          </w:p>
        </w:tc>
      </w:tr>
      <w:tr w:rsidR="002B4B59" w:rsidRPr="00A714BD" w14:paraId="3732571B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1E15B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F54B9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21002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CC531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59F93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7B2C7" w14:textId="77777777" w:rsidR="002B4B59" w:rsidRPr="00A714BD" w:rsidRDefault="002B4B59" w:rsidP="00111505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4</w:t>
            </w:r>
            <w:r w:rsidR="00111505" w:rsidRPr="00A714BD">
              <w:rPr>
                <w:bCs/>
                <w:sz w:val="20"/>
                <w:szCs w:val="20"/>
              </w:rPr>
              <w:t>2</w:t>
            </w:r>
            <w:r w:rsidRPr="00A714BD">
              <w:rPr>
                <w:bCs/>
                <w:sz w:val="20"/>
                <w:szCs w:val="20"/>
              </w:rPr>
              <w:t xml:space="preserve"> </w:t>
            </w:r>
            <w:r w:rsidR="00111505" w:rsidRPr="00A714BD">
              <w:rPr>
                <w:bCs/>
                <w:sz w:val="20"/>
                <w:szCs w:val="20"/>
              </w:rPr>
              <w:t>324,99</w:t>
            </w:r>
          </w:p>
        </w:tc>
      </w:tr>
      <w:tr w:rsidR="002B4B59" w:rsidRPr="00A714BD" w14:paraId="3C718432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48658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Сельское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2A825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98CE6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F3E41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41044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0D394" w14:textId="77777777" w:rsidR="002B4B59" w:rsidRPr="00A714BD" w:rsidRDefault="0011150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531,50</w:t>
            </w:r>
          </w:p>
        </w:tc>
      </w:tr>
      <w:tr w:rsidR="002B4B59" w:rsidRPr="00A714BD" w14:paraId="0FFD02A6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94B2D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5F575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669DD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80D64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68175" w14:textId="77777777" w:rsidR="002B4B59" w:rsidRPr="00A714BD" w:rsidRDefault="002B4B59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12DF7" w14:textId="77777777" w:rsidR="002B4B59" w:rsidRPr="00A714BD" w:rsidRDefault="001566CD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531,50</w:t>
            </w:r>
          </w:p>
        </w:tc>
      </w:tr>
      <w:tr w:rsidR="001566CD" w:rsidRPr="00A714BD" w14:paraId="471D99AC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B4A55" w14:textId="77777777" w:rsidR="001566CD" w:rsidRPr="00A714BD" w:rsidRDefault="001566C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F8946" w14:textId="77777777" w:rsidR="001566CD" w:rsidRPr="00A714BD" w:rsidRDefault="001566C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23FEF" w14:textId="77777777" w:rsidR="001566CD" w:rsidRPr="00A714BD" w:rsidRDefault="001566C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B972D" w14:textId="77777777" w:rsidR="001566CD" w:rsidRPr="00A714BD" w:rsidRDefault="001566C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39401" w14:textId="77777777" w:rsidR="001566CD" w:rsidRPr="00A714BD" w:rsidRDefault="001566CD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1D176" w14:textId="77777777" w:rsidR="001566CD" w:rsidRPr="00A714BD" w:rsidRDefault="001566CD" w:rsidP="001566CD">
            <w:pPr>
              <w:jc w:val="right"/>
            </w:pPr>
            <w:r w:rsidRPr="00A714BD">
              <w:rPr>
                <w:sz w:val="20"/>
                <w:szCs w:val="20"/>
              </w:rPr>
              <w:t>531,50</w:t>
            </w:r>
          </w:p>
        </w:tc>
      </w:tr>
      <w:tr w:rsidR="001566CD" w:rsidRPr="00A714BD" w14:paraId="56A6AB7F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D346C" w14:textId="77777777" w:rsidR="001566CD" w:rsidRPr="00A714BD" w:rsidRDefault="001566C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10461" w14:textId="77777777" w:rsidR="001566CD" w:rsidRPr="00A714BD" w:rsidRDefault="001566C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1BB5A" w14:textId="77777777" w:rsidR="001566CD" w:rsidRPr="00A714BD" w:rsidRDefault="001566C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D5BCB" w14:textId="77777777" w:rsidR="001566CD" w:rsidRPr="00A714BD" w:rsidRDefault="001566C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14 2 09 00000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72409" w14:textId="77777777" w:rsidR="001566CD" w:rsidRPr="00A714BD" w:rsidRDefault="001566CD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E23F7" w14:textId="77777777" w:rsidR="001566CD" w:rsidRPr="00A714BD" w:rsidRDefault="001566CD" w:rsidP="001566CD">
            <w:pPr>
              <w:jc w:val="right"/>
            </w:pPr>
            <w:r w:rsidRPr="00A714BD">
              <w:rPr>
                <w:sz w:val="20"/>
                <w:szCs w:val="20"/>
              </w:rPr>
              <w:t>531,50</w:t>
            </w:r>
          </w:p>
        </w:tc>
      </w:tr>
      <w:tr w:rsidR="001566CD" w:rsidRPr="00A714BD" w14:paraId="3C44DE02" w14:textId="77777777" w:rsidTr="000F2AB2">
        <w:trPr>
          <w:gridBefore w:val="1"/>
          <w:wBefore w:w="554" w:type="dxa"/>
          <w:trHeight w:val="52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E0F36" w14:textId="77777777" w:rsidR="001566CD" w:rsidRPr="00A714BD" w:rsidRDefault="001566CD" w:rsidP="000265D7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 же в области обращения с животными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A6FEB" w14:textId="77777777" w:rsidR="001566CD" w:rsidRPr="00A714BD" w:rsidRDefault="001566C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47A63" w14:textId="77777777" w:rsidR="001566CD" w:rsidRPr="00A714BD" w:rsidRDefault="001566C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81702" w14:textId="77777777" w:rsidR="001566CD" w:rsidRPr="00A714BD" w:rsidRDefault="001566C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14 2 09 25360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788EA" w14:textId="77777777" w:rsidR="001566CD" w:rsidRPr="00A714BD" w:rsidRDefault="001566C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C1CAC" w14:textId="77777777" w:rsidR="001566CD" w:rsidRPr="00A714BD" w:rsidRDefault="001566CD" w:rsidP="001566CD">
            <w:pPr>
              <w:jc w:val="right"/>
            </w:pPr>
            <w:r w:rsidRPr="00A714BD">
              <w:rPr>
                <w:sz w:val="20"/>
                <w:szCs w:val="20"/>
              </w:rPr>
              <w:t>531,50</w:t>
            </w:r>
          </w:p>
        </w:tc>
      </w:tr>
      <w:tr w:rsidR="001566CD" w:rsidRPr="00A714BD" w14:paraId="2D95F711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5BF4E" w14:textId="77777777" w:rsidR="001566CD" w:rsidRPr="00A714BD" w:rsidRDefault="001566C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8DF3D" w14:textId="77777777" w:rsidR="001566CD" w:rsidRPr="00A714BD" w:rsidRDefault="001566C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90114" w14:textId="77777777" w:rsidR="001566CD" w:rsidRPr="00A714BD" w:rsidRDefault="001566C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B0E8C" w14:textId="77777777" w:rsidR="001566CD" w:rsidRPr="00A714BD" w:rsidRDefault="001566C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14 2 09 25360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9BFC3" w14:textId="77777777" w:rsidR="001566CD" w:rsidRPr="00A714BD" w:rsidRDefault="001566C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E90CE" w14:textId="77777777" w:rsidR="001566CD" w:rsidRPr="00A714BD" w:rsidRDefault="001566CD" w:rsidP="001566CD">
            <w:pPr>
              <w:jc w:val="right"/>
            </w:pPr>
            <w:r w:rsidRPr="00A714BD">
              <w:rPr>
                <w:sz w:val="20"/>
                <w:szCs w:val="20"/>
              </w:rPr>
              <w:t>531,50</w:t>
            </w:r>
          </w:p>
        </w:tc>
      </w:tr>
      <w:tr w:rsidR="002B4B59" w:rsidRPr="00A714BD" w14:paraId="154A3869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424E9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8E167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BEF7B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F0AF7" w14:textId="77777777" w:rsidR="002B4B59" w:rsidRPr="00A714BD" w:rsidRDefault="002B4B59" w:rsidP="00087C3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471EE" w14:textId="77777777" w:rsidR="002B4B59" w:rsidRPr="00A714BD" w:rsidRDefault="002B4B59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3AD3F" w14:textId="77777777" w:rsidR="002B4B59" w:rsidRPr="00A714BD" w:rsidRDefault="000F2AB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4 289,01</w:t>
            </w:r>
          </w:p>
        </w:tc>
      </w:tr>
      <w:tr w:rsidR="008B1470" w:rsidRPr="00A714BD" w14:paraId="0C5300CD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2C49F" w14:textId="77777777" w:rsidR="008B1470" w:rsidRPr="00A714BD" w:rsidRDefault="008B1470" w:rsidP="00B072FE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DF59B" w14:textId="77777777" w:rsidR="008B1470" w:rsidRPr="00A714BD" w:rsidRDefault="008B1470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42016" w14:textId="77777777" w:rsidR="008B1470" w:rsidRPr="00A714BD" w:rsidRDefault="008B1470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FD1AC" w14:textId="77777777" w:rsidR="008B1470" w:rsidRPr="00A714BD" w:rsidRDefault="008B1470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B799F" w14:textId="77777777" w:rsidR="008B1470" w:rsidRPr="00A714BD" w:rsidRDefault="008B1470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57CD7" w14:textId="77777777" w:rsidR="008B1470" w:rsidRPr="00A714BD" w:rsidRDefault="000F2AB2" w:rsidP="008B1470">
            <w:pPr>
              <w:jc w:val="right"/>
            </w:pPr>
            <w:r w:rsidRPr="00A714BD">
              <w:rPr>
                <w:sz w:val="20"/>
                <w:szCs w:val="20"/>
              </w:rPr>
              <w:t>4 289,01</w:t>
            </w:r>
          </w:p>
        </w:tc>
      </w:tr>
      <w:tr w:rsidR="008B1470" w:rsidRPr="00A714BD" w14:paraId="6FD40427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270E4" w14:textId="77777777" w:rsidR="008B1470" w:rsidRPr="00A714BD" w:rsidRDefault="008B1470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1D269" w14:textId="77777777" w:rsidR="008B1470" w:rsidRPr="00A714BD" w:rsidRDefault="008B1470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20274" w14:textId="77777777" w:rsidR="008B1470" w:rsidRPr="00A714BD" w:rsidRDefault="008B1470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4DCBA" w14:textId="77777777" w:rsidR="008B1470" w:rsidRPr="00A714BD" w:rsidRDefault="008B1470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4BB71" w14:textId="77777777" w:rsidR="008B1470" w:rsidRPr="00A714BD" w:rsidRDefault="008B1470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798DF" w14:textId="77777777" w:rsidR="008B1470" w:rsidRPr="00A714BD" w:rsidRDefault="008B1470" w:rsidP="008B1470">
            <w:pPr>
              <w:jc w:val="right"/>
              <w:rPr>
                <w:sz w:val="20"/>
                <w:szCs w:val="20"/>
              </w:rPr>
            </w:pPr>
          </w:p>
          <w:p w14:paraId="2F306D0B" w14:textId="77777777" w:rsidR="008B1470" w:rsidRPr="00A714BD" w:rsidRDefault="008B1470" w:rsidP="00B349F2">
            <w:pPr>
              <w:jc w:val="right"/>
            </w:pPr>
            <w:r w:rsidRPr="00A714BD">
              <w:rPr>
                <w:sz w:val="20"/>
                <w:szCs w:val="20"/>
              </w:rPr>
              <w:t>4 2</w:t>
            </w:r>
            <w:r w:rsidR="00B349F2" w:rsidRPr="00A714BD">
              <w:rPr>
                <w:sz w:val="20"/>
                <w:szCs w:val="20"/>
              </w:rPr>
              <w:t>8</w:t>
            </w:r>
            <w:r w:rsidRPr="00A714BD">
              <w:rPr>
                <w:sz w:val="20"/>
                <w:szCs w:val="20"/>
              </w:rPr>
              <w:t>9,</w:t>
            </w:r>
            <w:r w:rsidR="00B349F2" w:rsidRPr="00A714BD">
              <w:rPr>
                <w:sz w:val="20"/>
                <w:szCs w:val="20"/>
              </w:rPr>
              <w:t>0</w:t>
            </w:r>
            <w:r w:rsidRPr="00A714BD">
              <w:rPr>
                <w:sz w:val="20"/>
                <w:szCs w:val="20"/>
              </w:rPr>
              <w:t>1</w:t>
            </w:r>
          </w:p>
        </w:tc>
      </w:tr>
      <w:tr w:rsidR="008B1470" w:rsidRPr="00A714BD" w14:paraId="75CAB31E" w14:textId="77777777" w:rsidTr="000F2AB2">
        <w:trPr>
          <w:gridBefore w:val="1"/>
          <w:wBefore w:w="554" w:type="dxa"/>
          <w:trHeight w:val="32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03F1C" w14:textId="77777777" w:rsidR="008B1470" w:rsidRPr="00A714BD" w:rsidRDefault="00833A9B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1E13A" w14:textId="77777777" w:rsidR="008B1470" w:rsidRPr="00A714BD" w:rsidRDefault="008B1470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A2F8F" w14:textId="77777777" w:rsidR="008B1470" w:rsidRPr="00A714BD" w:rsidRDefault="008B1470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F515A" w14:textId="77777777" w:rsidR="008B1470" w:rsidRPr="00A714BD" w:rsidRDefault="008B1470" w:rsidP="00422F2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09959" w14:textId="77777777" w:rsidR="008B1470" w:rsidRPr="00A714BD" w:rsidRDefault="008B1470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7D941" w14:textId="77777777" w:rsidR="00B349F2" w:rsidRPr="00A714BD" w:rsidRDefault="00B349F2" w:rsidP="008B1470">
            <w:pPr>
              <w:jc w:val="right"/>
              <w:rPr>
                <w:sz w:val="20"/>
                <w:szCs w:val="20"/>
              </w:rPr>
            </w:pPr>
          </w:p>
          <w:p w14:paraId="4EE657FF" w14:textId="77777777" w:rsidR="008B1470" w:rsidRPr="00A714BD" w:rsidRDefault="008B1470" w:rsidP="008B1470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0,01</w:t>
            </w:r>
          </w:p>
        </w:tc>
      </w:tr>
      <w:tr w:rsidR="002B4B59" w:rsidRPr="00A714BD" w14:paraId="445AA1F0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66BCC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27283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FD9BD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112CF" w14:textId="77777777" w:rsidR="002B4B59" w:rsidRPr="00A714BD" w:rsidRDefault="002B4B59" w:rsidP="008B147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99 0 00 031</w:t>
            </w:r>
            <w:r w:rsidR="008B1470" w:rsidRPr="00A714BD">
              <w:rPr>
                <w:sz w:val="20"/>
                <w:szCs w:val="20"/>
              </w:rPr>
              <w:t>7</w:t>
            </w:r>
            <w:r w:rsidRPr="00A714BD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B5F4D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800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3C71E" w14:textId="77777777" w:rsidR="002B4B59" w:rsidRPr="00A714BD" w:rsidRDefault="00B349F2" w:rsidP="00B349F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4 28</w:t>
            </w:r>
            <w:r w:rsidR="008B1470" w:rsidRPr="00A714BD">
              <w:rPr>
                <w:sz w:val="20"/>
                <w:szCs w:val="20"/>
              </w:rPr>
              <w:t>9,</w:t>
            </w:r>
            <w:r w:rsidRPr="00A714BD">
              <w:rPr>
                <w:sz w:val="20"/>
                <w:szCs w:val="20"/>
              </w:rPr>
              <w:t>0</w:t>
            </w:r>
            <w:r w:rsidR="008B1470" w:rsidRPr="00A714BD">
              <w:rPr>
                <w:sz w:val="20"/>
                <w:szCs w:val="20"/>
              </w:rPr>
              <w:t>0</w:t>
            </w:r>
          </w:p>
        </w:tc>
      </w:tr>
      <w:tr w:rsidR="002B4B59" w:rsidRPr="00A714BD" w14:paraId="763522A5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35E6F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AB7E4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D916C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0D624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4114C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871DE" w14:textId="77777777" w:rsidR="002B4B59" w:rsidRPr="00A714BD" w:rsidRDefault="008B1470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36 713,98</w:t>
            </w:r>
          </w:p>
        </w:tc>
      </w:tr>
      <w:tr w:rsidR="008B1470" w:rsidRPr="00A714BD" w14:paraId="05308BAD" w14:textId="77777777" w:rsidTr="000F2AB2">
        <w:trPr>
          <w:gridBefore w:val="1"/>
          <w:wBefore w:w="554" w:type="dxa"/>
          <w:trHeight w:val="76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EFB57" w14:textId="77777777" w:rsidR="008B1470" w:rsidRPr="00A714BD" w:rsidRDefault="008B1470" w:rsidP="00701774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дорожных работ, выполняемых за счет средств муниципального дорожного фонда по Верхнеуслонскому муниципальному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D2BEB" w14:textId="77777777" w:rsidR="008B1470" w:rsidRPr="00A714BD" w:rsidRDefault="008B1470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AC530" w14:textId="77777777" w:rsidR="008B1470" w:rsidRPr="00A714BD" w:rsidRDefault="008B1470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BB527" w14:textId="77777777" w:rsidR="008B1470" w:rsidRPr="00A714BD" w:rsidRDefault="008B1470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Д1 0 00 03650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17688" w14:textId="77777777" w:rsidR="008B1470" w:rsidRPr="00A714BD" w:rsidRDefault="008B1470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CFF52" w14:textId="77777777" w:rsidR="008B1470" w:rsidRPr="00A714BD" w:rsidRDefault="008B1470" w:rsidP="008B1470">
            <w:pPr>
              <w:jc w:val="right"/>
              <w:rPr>
                <w:sz w:val="20"/>
                <w:szCs w:val="20"/>
              </w:rPr>
            </w:pPr>
          </w:p>
          <w:p w14:paraId="28EBC44F" w14:textId="77777777" w:rsidR="008B1470" w:rsidRPr="00A714BD" w:rsidRDefault="008B1470" w:rsidP="008B1470">
            <w:pPr>
              <w:jc w:val="right"/>
              <w:rPr>
                <w:sz w:val="20"/>
                <w:szCs w:val="20"/>
              </w:rPr>
            </w:pPr>
          </w:p>
          <w:p w14:paraId="77D6C42B" w14:textId="77777777" w:rsidR="008B1470" w:rsidRPr="00A714BD" w:rsidRDefault="008B1470" w:rsidP="008B1470">
            <w:pPr>
              <w:jc w:val="right"/>
            </w:pPr>
            <w:r w:rsidRPr="00A714BD">
              <w:rPr>
                <w:sz w:val="20"/>
                <w:szCs w:val="20"/>
              </w:rPr>
              <w:t>36 713,98</w:t>
            </w:r>
          </w:p>
        </w:tc>
      </w:tr>
      <w:tr w:rsidR="008B1470" w:rsidRPr="00A714BD" w14:paraId="50622887" w14:textId="77777777" w:rsidTr="000F2AB2">
        <w:trPr>
          <w:gridBefore w:val="1"/>
          <w:wBefore w:w="554" w:type="dxa"/>
          <w:trHeight w:val="495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6B2E9C" w14:textId="77777777" w:rsidR="008B1470" w:rsidRPr="00A714BD" w:rsidRDefault="008B1470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7EA71" w14:textId="77777777" w:rsidR="008B1470" w:rsidRPr="00A714BD" w:rsidRDefault="008B1470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9CDBC" w14:textId="77777777" w:rsidR="008B1470" w:rsidRPr="00A714BD" w:rsidRDefault="008B1470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69996" w14:textId="77777777" w:rsidR="008B1470" w:rsidRPr="00A714BD" w:rsidRDefault="008B1470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Д1 0 00 03650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EE5BD" w14:textId="77777777" w:rsidR="008B1470" w:rsidRPr="00A714BD" w:rsidRDefault="008B1470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47039C2" w14:textId="77777777" w:rsidR="008B1470" w:rsidRPr="00A714BD" w:rsidRDefault="008B1470" w:rsidP="008B1470">
            <w:pPr>
              <w:jc w:val="right"/>
              <w:rPr>
                <w:sz w:val="20"/>
                <w:szCs w:val="20"/>
              </w:rPr>
            </w:pPr>
          </w:p>
          <w:p w14:paraId="2064A6DD" w14:textId="77777777" w:rsidR="008B1470" w:rsidRPr="00A714BD" w:rsidRDefault="008B1470" w:rsidP="008B1470">
            <w:pPr>
              <w:jc w:val="right"/>
            </w:pPr>
            <w:r w:rsidRPr="00A714BD">
              <w:rPr>
                <w:sz w:val="20"/>
                <w:szCs w:val="20"/>
              </w:rPr>
              <w:t>36 713,98</w:t>
            </w:r>
          </w:p>
        </w:tc>
      </w:tr>
      <w:tr w:rsidR="008B1470" w:rsidRPr="00A714BD" w14:paraId="2473FD68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B99E61" w14:textId="77777777" w:rsidR="008B1470" w:rsidRPr="00A714BD" w:rsidRDefault="00FA75C1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DD930" w14:textId="77777777" w:rsidR="008B1470" w:rsidRPr="00A714BD" w:rsidRDefault="008B1470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81DA21" w14:textId="77777777" w:rsidR="008B1470" w:rsidRPr="00A714BD" w:rsidRDefault="008B1470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A2011" w14:textId="77777777" w:rsidR="008B1470" w:rsidRPr="00A714BD" w:rsidRDefault="008B1470" w:rsidP="00087C32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D2497" w14:textId="77777777" w:rsidR="008B1470" w:rsidRPr="00A714BD" w:rsidRDefault="008B1470" w:rsidP="00087C3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1645C" w14:textId="77777777" w:rsidR="008B1470" w:rsidRPr="00A714BD" w:rsidRDefault="008B1470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800,00</w:t>
            </w:r>
          </w:p>
        </w:tc>
      </w:tr>
      <w:tr w:rsidR="008B1470" w:rsidRPr="00A714BD" w14:paraId="0846869A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CD4C69" w14:textId="77777777" w:rsidR="008B1470" w:rsidRPr="00A714BD" w:rsidRDefault="00035287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Поддержка предприятий потребительской кооперации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91284" w14:textId="77777777" w:rsidR="008B1470" w:rsidRPr="00A714BD" w:rsidRDefault="008B1470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8188A" w14:textId="77777777" w:rsidR="008B1470" w:rsidRPr="00A714BD" w:rsidRDefault="008B1470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21DA7" w14:textId="77777777" w:rsidR="008B1470" w:rsidRPr="00A714BD" w:rsidRDefault="008B1470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99 0 00 79010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8805D" w14:textId="77777777" w:rsidR="008B1470" w:rsidRPr="00A714BD" w:rsidRDefault="008B1470" w:rsidP="00087C3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12A74" w14:textId="77777777" w:rsidR="008B1470" w:rsidRPr="00A714BD" w:rsidRDefault="008B1470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800,00</w:t>
            </w:r>
          </w:p>
        </w:tc>
      </w:tr>
      <w:tr w:rsidR="008B1470" w:rsidRPr="00A714BD" w14:paraId="31268606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A668FC" w14:textId="77777777" w:rsidR="008B1470" w:rsidRPr="00A714BD" w:rsidRDefault="00FA58FF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65760" w14:textId="77777777" w:rsidR="008B1470" w:rsidRPr="00A714BD" w:rsidRDefault="008B1470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2D0D3" w14:textId="77777777" w:rsidR="008B1470" w:rsidRPr="00A714BD" w:rsidRDefault="008B1470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1E50C" w14:textId="77777777" w:rsidR="008B1470" w:rsidRPr="00A714BD" w:rsidRDefault="008B1470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99 0 00 79010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CF89E" w14:textId="77777777" w:rsidR="008B1470" w:rsidRPr="00A714BD" w:rsidRDefault="008B1470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A9799" w14:textId="77777777" w:rsidR="008B1470" w:rsidRPr="00A714BD" w:rsidRDefault="008B1470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800,00</w:t>
            </w:r>
          </w:p>
        </w:tc>
      </w:tr>
      <w:tr w:rsidR="008B1470" w:rsidRPr="00A714BD" w14:paraId="02A80EB1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F06BED" w14:textId="77777777" w:rsidR="008B1470" w:rsidRPr="00A714BD" w:rsidRDefault="008B1470" w:rsidP="008B1470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9221C" w14:textId="77777777" w:rsidR="008B1470" w:rsidRPr="00A714BD" w:rsidRDefault="008B1470" w:rsidP="008B1470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E8329" w14:textId="77777777" w:rsidR="008B1470" w:rsidRPr="00A714BD" w:rsidRDefault="008B1470" w:rsidP="008B1470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A8074" w14:textId="77777777" w:rsidR="008B1470" w:rsidRPr="00A714BD" w:rsidRDefault="008B1470" w:rsidP="008B1470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EC3B2" w14:textId="77777777" w:rsidR="008B1470" w:rsidRPr="00A714BD" w:rsidRDefault="008B1470" w:rsidP="008B1470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6708A" w14:textId="77777777" w:rsidR="008B1470" w:rsidRPr="00A714BD" w:rsidRDefault="008F121A" w:rsidP="008B1470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4 112,35</w:t>
            </w:r>
          </w:p>
        </w:tc>
      </w:tr>
      <w:tr w:rsidR="002B4B59" w:rsidRPr="00A714BD" w14:paraId="6A96F88F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484464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46A9F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B52BD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1BFF4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DBC51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E76F9" w14:textId="77777777" w:rsidR="002B4B59" w:rsidRPr="00A714BD" w:rsidRDefault="008F121A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4 112,35</w:t>
            </w:r>
          </w:p>
        </w:tc>
      </w:tr>
      <w:tr w:rsidR="002B4B59" w:rsidRPr="00A714BD" w14:paraId="730775C9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CA7871" w14:textId="77777777" w:rsidR="002B4B59" w:rsidRPr="00A714BD" w:rsidRDefault="002B4B59" w:rsidP="00B072FE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B4F82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5FA82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7FD41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B9104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6F73C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952,00</w:t>
            </w:r>
          </w:p>
        </w:tc>
      </w:tr>
      <w:tr w:rsidR="002B4B59" w:rsidRPr="00A714BD" w14:paraId="5C88F51F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3EA62F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A0235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3A0BF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A7A0E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04 5 01 00000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94D8A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09B0C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952,00</w:t>
            </w:r>
          </w:p>
        </w:tc>
      </w:tr>
      <w:tr w:rsidR="002B4B59" w:rsidRPr="00A714BD" w14:paraId="2E475AAB" w14:textId="77777777" w:rsidTr="000F2AB2">
        <w:trPr>
          <w:gridBefore w:val="1"/>
          <w:wBefore w:w="554" w:type="dxa"/>
          <w:trHeight w:val="51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309755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A4F07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68D65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B2AF7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04 5 01 96010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C264F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6AA13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952,00</w:t>
            </w:r>
          </w:p>
        </w:tc>
      </w:tr>
      <w:tr w:rsidR="002B4B59" w:rsidRPr="00A714BD" w14:paraId="6B0B5FDF" w14:textId="77777777" w:rsidTr="000F2AB2">
        <w:trPr>
          <w:gridBefore w:val="1"/>
          <w:wBefore w:w="554" w:type="dxa"/>
          <w:trHeight w:val="5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6E1BB4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98A1A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3ECC0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E6268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04 5 01 96010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D215C2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9958F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952,00</w:t>
            </w:r>
          </w:p>
        </w:tc>
      </w:tr>
      <w:tr w:rsidR="007D72D3" w:rsidRPr="00A714BD" w14:paraId="4A52FD08" w14:textId="77777777" w:rsidTr="000F2AB2">
        <w:trPr>
          <w:gridBefore w:val="1"/>
          <w:wBefore w:w="554" w:type="dxa"/>
          <w:trHeight w:val="5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69CE72" w14:textId="77777777" w:rsidR="007D72D3" w:rsidRPr="00A714BD" w:rsidRDefault="006B24F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1BC90" w14:textId="77777777" w:rsidR="007D72D3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BAF4A" w14:textId="77777777" w:rsidR="007D72D3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06E97" w14:textId="77777777" w:rsidR="007D72D3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04 8 04 14200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EF865A" w14:textId="77777777" w:rsidR="007D72D3" w:rsidRPr="00A714BD" w:rsidRDefault="007D72D3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1E8F7" w14:textId="77777777" w:rsidR="007D72D3" w:rsidRPr="00A714BD" w:rsidRDefault="007D72D3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223,80</w:t>
            </w:r>
          </w:p>
        </w:tc>
      </w:tr>
      <w:tr w:rsidR="007D72D3" w:rsidRPr="00A714BD" w14:paraId="298BF0EE" w14:textId="77777777" w:rsidTr="000F2AB2">
        <w:trPr>
          <w:gridBefore w:val="1"/>
          <w:wBefore w:w="554" w:type="dxa"/>
          <w:trHeight w:val="311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C209AC" w14:textId="77777777" w:rsidR="007D72D3" w:rsidRPr="00A714BD" w:rsidRDefault="00F34F91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A0FA8" w14:textId="77777777" w:rsidR="007D72D3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789C2" w14:textId="77777777" w:rsidR="007D72D3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C9657" w14:textId="77777777" w:rsidR="007D72D3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04 8 04 14200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070A7" w14:textId="77777777" w:rsidR="007D72D3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EA9FC" w14:textId="77777777" w:rsidR="007D72D3" w:rsidRPr="00A714BD" w:rsidRDefault="007D72D3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223,80</w:t>
            </w:r>
          </w:p>
        </w:tc>
      </w:tr>
      <w:tr w:rsidR="002B4B59" w:rsidRPr="00A714BD" w14:paraId="32648973" w14:textId="77777777" w:rsidTr="000F2AB2">
        <w:trPr>
          <w:gridBefore w:val="1"/>
          <w:wBefore w:w="554" w:type="dxa"/>
          <w:trHeight w:val="5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A69FC4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Государственная программа "Развитие сельского хозяйства продукции, сырья и продовольствия в Республике Татарстан"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C2315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AA04B" w14:textId="77777777" w:rsidR="002B4B59" w:rsidRPr="00A714BD" w:rsidRDefault="002B4B59" w:rsidP="00242109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</w:t>
            </w:r>
            <w:r w:rsidR="00242109" w:rsidRPr="00A714BD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4118C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1F976" w14:textId="77777777" w:rsidR="002B4B59" w:rsidRPr="00A714BD" w:rsidRDefault="002B4B59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BCFEE" w14:textId="77777777" w:rsidR="002B4B59" w:rsidRPr="00A714BD" w:rsidRDefault="007D72D3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2 705,65</w:t>
            </w:r>
          </w:p>
        </w:tc>
      </w:tr>
      <w:tr w:rsidR="007D72D3" w:rsidRPr="00A714BD" w14:paraId="34AD0434" w14:textId="77777777" w:rsidTr="000F2AB2">
        <w:trPr>
          <w:gridBefore w:val="1"/>
          <w:wBefore w:w="554" w:type="dxa"/>
          <w:trHeight w:val="4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F9BCCB" w14:textId="77777777" w:rsidR="007D72D3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Подпрограмма "Устойчивое развитие сельских территорий"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CA48A" w14:textId="77777777" w:rsidR="007D72D3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13873" w14:textId="77777777" w:rsidR="007D72D3" w:rsidRPr="00A714BD" w:rsidRDefault="0024210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F3FFD" w14:textId="77777777" w:rsidR="007D72D3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686D4" w14:textId="77777777" w:rsidR="007D72D3" w:rsidRPr="00A714BD" w:rsidRDefault="007D72D3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F5C84" w14:textId="77777777" w:rsidR="007D72D3" w:rsidRPr="00A714BD" w:rsidRDefault="007D72D3" w:rsidP="007D72D3">
            <w:pPr>
              <w:jc w:val="right"/>
            </w:pPr>
            <w:r w:rsidRPr="00A714BD">
              <w:rPr>
                <w:sz w:val="20"/>
                <w:szCs w:val="20"/>
              </w:rPr>
              <w:t>2 705,65</w:t>
            </w:r>
          </w:p>
        </w:tc>
      </w:tr>
      <w:tr w:rsidR="007D72D3" w:rsidRPr="00A714BD" w14:paraId="7AAE5544" w14:textId="77777777" w:rsidTr="000F2AB2">
        <w:trPr>
          <w:gridBefore w:val="1"/>
          <w:wBefore w:w="554" w:type="dxa"/>
          <w:trHeight w:val="5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8706F8" w14:textId="77777777" w:rsidR="007D72D3" w:rsidRPr="00A714BD" w:rsidRDefault="007D72D3" w:rsidP="00724DCD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Основное мероприятие "Строительство жилья, предоставляемого по договора найма жилого помещения"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34E42" w14:textId="77777777" w:rsidR="007D72D3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DFEAF" w14:textId="77777777" w:rsidR="007D72D3" w:rsidRPr="00A714BD" w:rsidRDefault="0024210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06F12" w14:textId="77777777" w:rsidR="007D72D3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14 7 05 00000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1C3CE" w14:textId="77777777" w:rsidR="007D72D3" w:rsidRPr="00A714BD" w:rsidRDefault="007D72D3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18D80" w14:textId="77777777" w:rsidR="007D72D3" w:rsidRPr="00A714BD" w:rsidRDefault="007D72D3" w:rsidP="007D72D3">
            <w:pPr>
              <w:jc w:val="right"/>
            </w:pPr>
            <w:r w:rsidRPr="00A714BD">
              <w:rPr>
                <w:sz w:val="20"/>
                <w:szCs w:val="20"/>
              </w:rPr>
              <w:t>2 705,65</w:t>
            </w:r>
          </w:p>
        </w:tc>
      </w:tr>
      <w:tr w:rsidR="007D72D3" w:rsidRPr="00A714BD" w14:paraId="492F1016" w14:textId="77777777" w:rsidTr="000F2AB2">
        <w:trPr>
          <w:gridBefore w:val="1"/>
          <w:wBefore w:w="554" w:type="dxa"/>
          <w:trHeight w:val="5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0A15E1" w14:textId="77777777" w:rsidR="007D72D3" w:rsidRPr="00A714BD" w:rsidRDefault="007D72D3" w:rsidP="00985607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61C19" w14:textId="77777777" w:rsidR="007D72D3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0D03C" w14:textId="77777777" w:rsidR="007D72D3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16FE1" w14:textId="77777777" w:rsidR="007D72D3" w:rsidRPr="00A714BD" w:rsidRDefault="007D72D3" w:rsidP="00087C32">
            <w:pPr>
              <w:rPr>
                <w:sz w:val="20"/>
                <w:szCs w:val="20"/>
                <w:lang w:val="en-US"/>
              </w:rPr>
            </w:pPr>
            <w:r w:rsidRPr="00A714BD">
              <w:rPr>
                <w:sz w:val="20"/>
                <w:szCs w:val="20"/>
              </w:rPr>
              <w:t xml:space="preserve">14 7 05 </w:t>
            </w:r>
            <w:r w:rsidRPr="00A714BD">
              <w:rPr>
                <w:sz w:val="20"/>
                <w:szCs w:val="20"/>
                <w:lang w:val="en-US"/>
              </w:rPr>
              <w:t>L5760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DDBAA" w14:textId="77777777" w:rsidR="007D72D3" w:rsidRPr="00A714BD" w:rsidRDefault="007D72D3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0C2D3" w14:textId="77777777" w:rsidR="007D72D3" w:rsidRPr="00A714BD" w:rsidRDefault="007D72D3" w:rsidP="007D72D3">
            <w:pPr>
              <w:jc w:val="right"/>
            </w:pPr>
            <w:r w:rsidRPr="00A714BD">
              <w:rPr>
                <w:sz w:val="20"/>
                <w:szCs w:val="20"/>
              </w:rPr>
              <w:t>2 705,65</w:t>
            </w:r>
          </w:p>
        </w:tc>
      </w:tr>
      <w:tr w:rsidR="007D72D3" w:rsidRPr="00A714BD" w14:paraId="191B1493" w14:textId="77777777" w:rsidTr="000F2AB2">
        <w:trPr>
          <w:gridBefore w:val="1"/>
          <w:wBefore w:w="554" w:type="dxa"/>
          <w:trHeight w:val="274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890A5D" w14:textId="77777777" w:rsidR="007D72D3" w:rsidRPr="00A714BD" w:rsidRDefault="00F34F91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F5A9D" w14:textId="77777777" w:rsidR="007D72D3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42827" w14:textId="77777777" w:rsidR="007D72D3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54864" w14:textId="77777777" w:rsidR="007D72D3" w:rsidRPr="00A714BD" w:rsidRDefault="007D72D3" w:rsidP="005821D3">
            <w:pPr>
              <w:rPr>
                <w:sz w:val="20"/>
                <w:szCs w:val="20"/>
                <w:lang w:val="en-US"/>
              </w:rPr>
            </w:pPr>
            <w:r w:rsidRPr="00A714BD">
              <w:rPr>
                <w:sz w:val="20"/>
                <w:szCs w:val="20"/>
              </w:rPr>
              <w:t xml:space="preserve">14 7 05 </w:t>
            </w:r>
            <w:r w:rsidRPr="00A714BD">
              <w:rPr>
                <w:sz w:val="20"/>
                <w:szCs w:val="20"/>
                <w:lang w:val="en-US"/>
              </w:rPr>
              <w:t>L5760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71792" w14:textId="77777777" w:rsidR="007D72D3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FFD74" w14:textId="77777777" w:rsidR="007D72D3" w:rsidRPr="00A714BD" w:rsidRDefault="007D72D3" w:rsidP="007D72D3">
            <w:pPr>
              <w:jc w:val="right"/>
            </w:pPr>
            <w:r w:rsidRPr="00A714BD">
              <w:rPr>
                <w:sz w:val="20"/>
                <w:szCs w:val="20"/>
              </w:rPr>
              <w:t>2 705,65</w:t>
            </w:r>
          </w:p>
        </w:tc>
      </w:tr>
      <w:tr w:rsidR="002B4B59" w:rsidRPr="00A714BD" w14:paraId="43AABCFC" w14:textId="77777777" w:rsidTr="000F2AB2">
        <w:trPr>
          <w:gridBefore w:val="1"/>
          <w:wBefore w:w="554" w:type="dxa"/>
          <w:trHeight w:val="26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F0FF2E" w14:textId="77777777" w:rsidR="002B4B59" w:rsidRPr="00A714BD" w:rsidRDefault="00B85F9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A4EE5" w14:textId="77777777" w:rsidR="002B4B59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17018" w14:textId="77777777" w:rsidR="002B4B59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63ECF" w14:textId="77777777" w:rsidR="002B4B59" w:rsidRPr="00A714BD" w:rsidRDefault="002B4B59" w:rsidP="00087C3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448DD" w14:textId="77777777" w:rsidR="002B4B59" w:rsidRPr="00A714BD" w:rsidRDefault="002B4B59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2C32EF" w14:textId="77777777" w:rsidR="002B4B59" w:rsidRPr="00A714BD" w:rsidRDefault="003A0A6E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230,90</w:t>
            </w:r>
          </w:p>
        </w:tc>
      </w:tr>
      <w:tr w:rsidR="002B4B59" w:rsidRPr="00A714BD" w14:paraId="063AA1A8" w14:textId="77777777" w:rsidTr="000F2AB2">
        <w:trPr>
          <w:gridBefore w:val="1"/>
          <w:wBefore w:w="554" w:type="dxa"/>
          <w:trHeight w:val="5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20F84D" w14:textId="77777777" w:rsidR="002B4B59" w:rsidRPr="00A714BD" w:rsidRDefault="00AA117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252E6" w14:textId="77777777" w:rsidR="002B4B59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332D9" w14:textId="77777777" w:rsidR="002B4B59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27AE2" w14:textId="77777777" w:rsidR="002B4B59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117F4" w14:textId="77777777" w:rsidR="002B4B59" w:rsidRPr="00A714BD" w:rsidRDefault="002B4B59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0BC0B" w14:textId="77777777" w:rsidR="002B4B59" w:rsidRPr="00A714BD" w:rsidRDefault="003A0A6E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230,90</w:t>
            </w:r>
          </w:p>
        </w:tc>
      </w:tr>
      <w:tr w:rsidR="002B4B59" w:rsidRPr="00A714BD" w14:paraId="1F30A468" w14:textId="77777777" w:rsidTr="000F2AB2">
        <w:trPr>
          <w:gridBefore w:val="1"/>
          <w:wBefore w:w="554" w:type="dxa"/>
          <w:trHeight w:val="42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584B3A" w14:textId="77777777" w:rsidR="002B4B59" w:rsidRPr="00A714BD" w:rsidRDefault="00AA117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AB574" w14:textId="77777777" w:rsidR="002B4B59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004A0" w14:textId="77777777" w:rsidR="002B4B59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E2DAA" w14:textId="77777777" w:rsidR="002B4B59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AADCB" w14:textId="77777777" w:rsidR="002B4B59" w:rsidRPr="00A714BD" w:rsidRDefault="007D72D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A392F" w14:textId="77777777" w:rsidR="002B4B59" w:rsidRPr="00A714BD" w:rsidRDefault="007D72D3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230,90</w:t>
            </w:r>
          </w:p>
        </w:tc>
      </w:tr>
      <w:tr w:rsidR="002B4B59" w:rsidRPr="00A714BD" w14:paraId="63FE94D5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FE593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7104A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8E990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4E465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AE18B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B45B8" w14:textId="77777777" w:rsidR="002B4B59" w:rsidRPr="00A714BD" w:rsidRDefault="00E24715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667,88</w:t>
            </w:r>
          </w:p>
        </w:tc>
      </w:tr>
      <w:tr w:rsidR="002B4B59" w:rsidRPr="00A714BD" w14:paraId="0F053701" w14:textId="77777777" w:rsidTr="000F2AB2">
        <w:trPr>
          <w:gridBefore w:val="1"/>
          <w:wBefore w:w="554" w:type="dxa"/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0AC49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E3E7F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036AC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E4897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3961C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26E11" w14:textId="77777777" w:rsidR="002B4B59" w:rsidRPr="00A714BD" w:rsidRDefault="00E2471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667,88</w:t>
            </w:r>
          </w:p>
        </w:tc>
      </w:tr>
      <w:tr w:rsidR="002B4B59" w:rsidRPr="00A714BD" w14:paraId="78CCAF9C" w14:textId="77777777" w:rsidTr="000F2AB2">
        <w:trPr>
          <w:gridBefore w:val="1"/>
          <w:wBefore w:w="554" w:type="dxa"/>
          <w:trHeight w:val="38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BD703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"Охрана окружающей среды Верхнеуслонского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46A08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46382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A71AE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7F901" w14:textId="77777777" w:rsidR="002B4B59" w:rsidRPr="00A714BD" w:rsidRDefault="002B4B59" w:rsidP="00087C32">
            <w:pPr>
              <w:jc w:val="center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85834" w14:textId="77777777" w:rsidR="002B4B59" w:rsidRPr="00A714BD" w:rsidRDefault="00E2471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667,88</w:t>
            </w:r>
          </w:p>
        </w:tc>
      </w:tr>
      <w:tr w:rsidR="002B4B59" w:rsidRPr="00A714BD" w14:paraId="5E7FF96D" w14:textId="77777777" w:rsidTr="000F2AB2">
        <w:trPr>
          <w:gridBefore w:val="1"/>
          <w:wBefore w:w="554" w:type="dxa"/>
          <w:trHeight w:val="40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9E317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9C717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7A01D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63B73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3661F" w14:textId="77777777" w:rsidR="002B4B59" w:rsidRPr="00A714BD" w:rsidRDefault="002B4B59" w:rsidP="00087C32">
            <w:pPr>
              <w:jc w:val="center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187B5" w14:textId="77777777" w:rsidR="002B4B59" w:rsidRPr="00A714BD" w:rsidRDefault="00E2471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667,88</w:t>
            </w:r>
          </w:p>
        </w:tc>
      </w:tr>
      <w:tr w:rsidR="002B4B59" w:rsidRPr="00A714BD" w14:paraId="0FBBD056" w14:textId="77777777" w:rsidTr="000F2AB2">
        <w:trPr>
          <w:gridBefore w:val="1"/>
          <w:wBefore w:w="554" w:type="dxa"/>
          <w:trHeight w:val="301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0C028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Мероприятия по охране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8BE82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1645C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3DCD1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09 1 01 74460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AE4A9" w14:textId="77777777" w:rsidR="002B4B59" w:rsidRPr="00A714BD" w:rsidRDefault="002B4B59" w:rsidP="00087C3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14B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32413" w14:textId="77777777" w:rsidR="002B4B59" w:rsidRPr="00A714BD" w:rsidRDefault="00E2471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667,88</w:t>
            </w:r>
          </w:p>
        </w:tc>
      </w:tr>
      <w:tr w:rsidR="002B4B59" w:rsidRPr="00A714BD" w14:paraId="6B829326" w14:textId="77777777" w:rsidTr="000F2AB2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42825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4D00E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EA744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3B10C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09 1 01 74460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BEEED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9E491" w14:textId="77777777" w:rsidR="002B4B59" w:rsidRPr="00A714BD" w:rsidRDefault="00E2471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667,88</w:t>
            </w:r>
          </w:p>
        </w:tc>
      </w:tr>
      <w:tr w:rsidR="002B4B59" w:rsidRPr="00A714BD" w14:paraId="5C678247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3F80B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F6C61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D896B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DD950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6AD41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14C43" w14:textId="77777777" w:rsidR="002B4B59" w:rsidRPr="00A714BD" w:rsidRDefault="005B518D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449 482,23</w:t>
            </w:r>
          </w:p>
        </w:tc>
      </w:tr>
      <w:tr w:rsidR="002B4B59" w:rsidRPr="00A714BD" w14:paraId="09B2CD08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DB2C4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FBBED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9722D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E0495" w14:textId="77777777" w:rsidR="002B4B59" w:rsidRPr="00A714BD" w:rsidRDefault="002B4B59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2B8F9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EF111" w14:textId="77777777" w:rsidR="002B4B59" w:rsidRPr="00A714BD" w:rsidRDefault="00B6383F" w:rsidP="00E30E21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92 051,04</w:t>
            </w:r>
          </w:p>
        </w:tc>
      </w:tr>
      <w:tr w:rsidR="002B4B59" w:rsidRPr="00A714BD" w14:paraId="182D9643" w14:textId="77777777" w:rsidTr="000F2AB2">
        <w:trPr>
          <w:gridBefore w:val="1"/>
          <w:wBefore w:w="554" w:type="dxa"/>
          <w:trHeight w:val="123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053B2" w14:textId="77777777" w:rsidR="002B4B59" w:rsidRPr="00A714BD" w:rsidRDefault="0051663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 </w:t>
            </w:r>
            <w:r w:rsidR="002B4B59" w:rsidRPr="00A714BD">
              <w:rPr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7A6D4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7CF12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FC2A3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02 1 01 25370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AC852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3DB37" w14:textId="77777777" w:rsidR="002B4B59" w:rsidRPr="00A714BD" w:rsidRDefault="00516638" w:rsidP="00516638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28 412</w:t>
            </w:r>
            <w:r w:rsidR="002B4B59" w:rsidRPr="00A714BD">
              <w:rPr>
                <w:sz w:val="20"/>
                <w:szCs w:val="20"/>
              </w:rPr>
              <w:t>,</w:t>
            </w:r>
            <w:r w:rsidRPr="00A714BD">
              <w:rPr>
                <w:sz w:val="20"/>
                <w:szCs w:val="20"/>
              </w:rPr>
              <w:t>9</w:t>
            </w:r>
            <w:r w:rsidR="002B4B59" w:rsidRPr="00A714BD">
              <w:rPr>
                <w:sz w:val="20"/>
                <w:szCs w:val="20"/>
              </w:rPr>
              <w:t>0</w:t>
            </w:r>
          </w:p>
        </w:tc>
      </w:tr>
      <w:tr w:rsidR="002B4B59" w:rsidRPr="00A714BD" w14:paraId="0731165B" w14:textId="77777777" w:rsidTr="000F2AB2">
        <w:trPr>
          <w:gridBefore w:val="1"/>
          <w:wBefore w:w="554" w:type="dxa"/>
          <w:trHeight w:val="52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A548B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A27EB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A50E3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E1198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02 1 01 25370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5DB3E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8D06F" w14:textId="77777777" w:rsidR="002B4B59" w:rsidRPr="00A714BD" w:rsidRDefault="00516638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28 412,90</w:t>
            </w:r>
          </w:p>
        </w:tc>
      </w:tr>
      <w:tr w:rsidR="002B4B59" w:rsidRPr="00A714BD" w14:paraId="7D4BA7BB" w14:textId="77777777" w:rsidTr="000F2AB2">
        <w:trPr>
          <w:gridBefore w:val="1"/>
          <w:wBefore w:w="554" w:type="dxa"/>
          <w:trHeight w:val="68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36758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развития образования Верхнеуслонского муниципального района. Реализация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05CFB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CBE400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698AC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02 1 03 00000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BD74F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FEB89" w14:textId="77777777" w:rsidR="002B4B59" w:rsidRPr="00A714BD" w:rsidRDefault="00B90CB7" w:rsidP="00D8079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12 347,21</w:t>
            </w:r>
          </w:p>
        </w:tc>
      </w:tr>
      <w:tr w:rsidR="002B4B59" w:rsidRPr="00A714BD" w14:paraId="040F618D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E9D47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49FCE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C39B12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0D755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02 1 03 42000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1B0E5" w14:textId="77777777" w:rsidR="002B4B59" w:rsidRPr="00A714BD" w:rsidRDefault="002B4B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C12F0" w14:textId="77777777" w:rsidR="002B4B59" w:rsidRPr="00A714BD" w:rsidRDefault="00B90CB7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12 347,21</w:t>
            </w:r>
          </w:p>
        </w:tc>
      </w:tr>
      <w:tr w:rsidR="002B4B59" w:rsidRPr="00A714BD" w14:paraId="1120722A" w14:textId="77777777" w:rsidTr="000F2AB2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E01F6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E2CDB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4BBC60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6A183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02 1 03 42000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F1B59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8E971" w14:textId="77777777" w:rsidR="002B4B59" w:rsidRPr="00A714BD" w:rsidRDefault="00B90CB7" w:rsidP="00130AA1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12 347,21</w:t>
            </w:r>
          </w:p>
        </w:tc>
      </w:tr>
      <w:tr w:rsidR="002B4B59" w:rsidRPr="00A714BD" w14:paraId="71B949D6" w14:textId="77777777" w:rsidTr="000F2AB2">
        <w:trPr>
          <w:gridBefore w:val="1"/>
          <w:wBefore w:w="554" w:type="dxa"/>
          <w:trHeight w:val="274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86E21" w14:textId="77777777" w:rsidR="002B4B59" w:rsidRPr="00A714BD" w:rsidRDefault="002B4B59" w:rsidP="00087C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5BCA8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35C9D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4B5DF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1 03 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206C0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9D7D1" w14:textId="77777777" w:rsidR="002B4B59" w:rsidRPr="00A714BD" w:rsidRDefault="00C65516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51 264,89</w:t>
            </w:r>
          </w:p>
        </w:tc>
      </w:tr>
      <w:tr w:rsidR="002B4B59" w:rsidRPr="00A714BD" w14:paraId="7583439B" w14:textId="77777777" w:rsidTr="000F2AB2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527992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EC65C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C75B0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BB89B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1 03 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5D9B8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E1F4B" w14:textId="77777777" w:rsidR="002B4B59" w:rsidRPr="00A714BD" w:rsidRDefault="00C65516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51 264,89</w:t>
            </w:r>
          </w:p>
        </w:tc>
      </w:tr>
      <w:tr w:rsidR="00C65516" w:rsidRPr="00A714BD" w14:paraId="3889DC80" w14:textId="77777777" w:rsidTr="000F2AB2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C57676" w14:textId="77777777" w:rsidR="00C65516" w:rsidRPr="00A714BD" w:rsidRDefault="00156296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E6F18" w14:textId="77777777" w:rsidR="00C65516" w:rsidRPr="00A714BD" w:rsidRDefault="00C65516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8F0F1" w14:textId="77777777" w:rsidR="00C65516" w:rsidRPr="00A714BD" w:rsidRDefault="00C65516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025E4" w14:textId="77777777" w:rsidR="00C65516" w:rsidRPr="00A714BD" w:rsidRDefault="00C65516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02 1 04 43625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A7B97" w14:textId="77777777" w:rsidR="00C65516" w:rsidRPr="00A714BD" w:rsidRDefault="00C65516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40893" w14:textId="77777777" w:rsidR="00C65516" w:rsidRPr="00A714BD" w:rsidRDefault="00C65516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26,04</w:t>
            </w:r>
            <w:r w:rsidR="00156296" w:rsidRPr="00A714BD">
              <w:rPr>
                <w:sz w:val="20"/>
                <w:szCs w:val="20"/>
              </w:rPr>
              <w:t xml:space="preserve"> </w:t>
            </w:r>
          </w:p>
        </w:tc>
      </w:tr>
      <w:tr w:rsidR="00C65516" w:rsidRPr="00A714BD" w14:paraId="6A174A99" w14:textId="77777777" w:rsidTr="000F2AB2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DCDFF6" w14:textId="77777777" w:rsidR="00C65516" w:rsidRPr="00A714BD" w:rsidRDefault="00156296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8A275" w14:textId="77777777" w:rsidR="00C65516" w:rsidRPr="00A714BD" w:rsidRDefault="00C65516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D1DEC" w14:textId="77777777" w:rsidR="00C65516" w:rsidRPr="00A714BD" w:rsidRDefault="00C65516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1C225" w14:textId="77777777" w:rsidR="00C65516" w:rsidRPr="00A714BD" w:rsidRDefault="00C65516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02 1 04 4365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1F65C" w14:textId="77777777" w:rsidR="00C65516" w:rsidRPr="00A714BD" w:rsidRDefault="00C65516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4F713" w14:textId="77777777" w:rsidR="00C65516" w:rsidRPr="00A714BD" w:rsidRDefault="00C65516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26,04</w:t>
            </w:r>
          </w:p>
        </w:tc>
      </w:tr>
      <w:tr w:rsidR="002B4B59" w:rsidRPr="00A714BD" w14:paraId="15541314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5C05A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0FE54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9E138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1C8D4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262A6" w14:textId="77777777" w:rsidR="002B4B59" w:rsidRPr="00A714BD" w:rsidRDefault="002B4B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F8166" w14:textId="77777777" w:rsidR="002B4B59" w:rsidRPr="00A714BD" w:rsidRDefault="00076DDF" w:rsidP="00EA736D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301 213,60</w:t>
            </w:r>
          </w:p>
        </w:tc>
      </w:tr>
      <w:tr w:rsidR="00BC0FFA" w:rsidRPr="00A714BD" w14:paraId="300D82A9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CA4D4" w14:textId="77777777" w:rsidR="00BC0FFA" w:rsidRPr="00A714BD" w:rsidRDefault="007B4F0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C4C8E" w14:textId="77777777" w:rsidR="00BC0FFA" w:rsidRPr="00A714BD" w:rsidRDefault="00BC0FF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1C0DF" w14:textId="77777777" w:rsidR="00BC0FFA" w:rsidRPr="00A714BD" w:rsidRDefault="00BC0FF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10A52" w14:textId="77777777" w:rsidR="00BC0FFA" w:rsidRPr="00A714BD" w:rsidRDefault="00BC0FF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02 2 01 43624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5C76D" w14:textId="77777777" w:rsidR="00BC0FFA" w:rsidRPr="00A714BD" w:rsidRDefault="00BC0FFA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0800E" w14:textId="77777777" w:rsidR="00BC0FFA" w:rsidRPr="00A714BD" w:rsidRDefault="00BC0FFA" w:rsidP="00EA736D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85,06</w:t>
            </w:r>
          </w:p>
        </w:tc>
      </w:tr>
      <w:tr w:rsidR="00BC0FFA" w:rsidRPr="00A714BD" w14:paraId="6FDD97B2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A649D" w14:textId="77777777" w:rsidR="00BC0FFA" w:rsidRPr="00A714BD" w:rsidRDefault="00BC0FFA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29EFF" w14:textId="77777777" w:rsidR="00BC0FFA" w:rsidRPr="00A714BD" w:rsidRDefault="00BC0FF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A6CCF" w14:textId="77777777" w:rsidR="00BC0FFA" w:rsidRPr="00A714BD" w:rsidRDefault="00BC0FF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D28AD" w14:textId="77777777" w:rsidR="00BC0FFA" w:rsidRPr="00A714BD" w:rsidRDefault="00BC0FFA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02 2 01 43624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E48C4" w14:textId="77777777" w:rsidR="00BC0FFA" w:rsidRPr="00A714BD" w:rsidRDefault="00BC0FF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A71D3" w14:textId="77777777" w:rsidR="00BC0FFA" w:rsidRPr="00A714BD" w:rsidRDefault="00BC0FFA" w:rsidP="00EA736D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85,06</w:t>
            </w:r>
          </w:p>
        </w:tc>
      </w:tr>
      <w:tr w:rsidR="007B4F09" w:rsidRPr="00A714BD" w14:paraId="589569F6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18505" w14:textId="77777777" w:rsidR="007B4F09" w:rsidRPr="00A714BD" w:rsidRDefault="007B4F09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развития образования Верхнеуслонского муниципального района. 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8E64F" w14:textId="77777777" w:rsidR="007B4F09" w:rsidRPr="00A714BD" w:rsidRDefault="007B4F0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84835" w14:textId="77777777" w:rsidR="007B4F09" w:rsidRPr="00A714BD" w:rsidRDefault="007B4F0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6D520" w14:textId="77777777" w:rsidR="007B4F09" w:rsidRPr="00A714BD" w:rsidRDefault="007B4F09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02 2 02 42100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AE520" w14:textId="77777777" w:rsidR="007B4F09" w:rsidRPr="00A714BD" w:rsidRDefault="007B4F09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4AE74" w14:textId="77777777" w:rsidR="007B4F09" w:rsidRPr="00A714BD" w:rsidRDefault="007B4F09" w:rsidP="00EA736D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56 425,51</w:t>
            </w:r>
          </w:p>
        </w:tc>
      </w:tr>
      <w:tr w:rsidR="007B4F09" w:rsidRPr="00A714BD" w14:paraId="1A9363F7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EE9B1" w14:textId="77777777" w:rsidR="007B4F09" w:rsidRPr="00A714BD" w:rsidRDefault="007B4F09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817A6" w14:textId="77777777" w:rsidR="007B4F09" w:rsidRPr="00A714BD" w:rsidRDefault="007B4F0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007F5" w14:textId="77777777" w:rsidR="007B4F09" w:rsidRPr="00A714BD" w:rsidRDefault="007B4F0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E14E1" w14:textId="77777777" w:rsidR="007B4F09" w:rsidRPr="00A714BD" w:rsidRDefault="007B4F09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02 2 02 42100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3AB2A" w14:textId="77777777" w:rsidR="007B4F09" w:rsidRPr="00A714BD" w:rsidRDefault="007B4F0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A69A4" w14:textId="77777777" w:rsidR="007B4F09" w:rsidRPr="00A714BD" w:rsidRDefault="007B4F09" w:rsidP="00EA736D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2 847,60</w:t>
            </w:r>
          </w:p>
        </w:tc>
      </w:tr>
      <w:tr w:rsidR="007B4F09" w:rsidRPr="00A714BD" w14:paraId="20C368DD" w14:textId="77777777" w:rsidTr="000F2AB2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6EB4BA" w14:textId="77777777" w:rsidR="007B4F09" w:rsidRPr="00A714BD" w:rsidRDefault="007B4F0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180DAC" w14:textId="77777777" w:rsidR="007B4F09" w:rsidRPr="00A714BD" w:rsidRDefault="007B4F0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171F9" w14:textId="77777777" w:rsidR="007B4F09" w:rsidRPr="00A714BD" w:rsidRDefault="007B4F0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E4C47" w14:textId="77777777" w:rsidR="007B4F09" w:rsidRPr="00A714BD" w:rsidRDefault="007B4F0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02 2 02 42100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10C12" w14:textId="77777777" w:rsidR="007B4F09" w:rsidRPr="00A714BD" w:rsidRDefault="007B4F0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8E4EE" w14:textId="77777777" w:rsidR="007B4F09" w:rsidRPr="00A714BD" w:rsidRDefault="007B4F0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83 577,91</w:t>
            </w:r>
          </w:p>
        </w:tc>
      </w:tr>
      <w:tr w:rsidR="00B05027" w:rsidRPr="00A714BD" w14:paraId="1A3E76BB" w14:textId="77777777" w:rsidTr="000F2AB2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9A9711" w14:textId="77777777" w:rsidR="00B05027" w:rsidRPr="00A714BD" w:rsidRDefault="0019227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на развитие общеобразовательных организаций, включая школы-детские сады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2242A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259EA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04D1D" w14:textId="77777777" w:rsidR="00B05027" w:rsidRPr="00A714BD" w:rsidRDefault="00B05027" w:rsidP="00B05027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2 02 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B029D" w14:textId="77777777" w:rsidR="00B05027" w:rsidRPr="00A714BD" w:rsidRDefault="00B05027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019E7" w14:textId="77777777" w:rsidR="00B05027" w:rsidRPr="00A714BD" w:rsidRDefault="00B05027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105 649,61</w:t>
            </w:r>
          </w:p>
        </w:tc>
      </w:tr>
      <w:tr w:rsidR="00B05027" w:rsidRPr="00A714BD" w14:paraId="0D80FFEE" w14:textId="77777777" w:rsidTr="000F2AB2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5DA62B" w14:textId="77777777" w:rsidR="00B05027" w:rsidRPr="00A714BD" w:rsidRDefault="00B05027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CAF57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F6FC8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FF099" w14:textId="77777777" w:rsidR="00B05027" w:rsidRPr="00A714BD" w:rsidRDefault="00B05027" w:rsidP="00B05027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2 02 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DE61C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1B9C7" w14:textId="77777777" w:rsidR="00B05027" w:rsidRPr="00A714BD" w:rsidRDefault="00B05027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105 649,61</w:t>
            </w:r>
          </w:p>
        </w:tc>
      </w:tr>
      <w:tr w:rsidR="00B05027" w:rsidRPr="00A714BD" w14:paraId="3650430D" w14:textId="77777777" w:rsidTr="000F2AB2">
        <w:trPr>
          <w:gridBefore w:val="1"/>
          <w:wBefore w:w="554" w:type="dxa"/>
          <w:trHeight w:val="157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71206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B2B60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BC863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32E86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02 2 08 25280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C72C3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BA9DC" w14:textId="77777777" w:rsidR="00B05027" w:rsidRPr="00A714BD" w:rsidRDefault="00B459D4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90 302,00</w:t>
            </w:r>
          </w:p>
        </w:tc>
      </w:tr>
      <w:tr w:rsidR="00B05027" w:rsidRPr="00A714BD" w14:paraId="7B7B7361" w14:textId="77777777" w:rsidTr="000F2AB2">
        <w:trPr>
          <w:gridBefore w:val="1"/>
          <w:wBefore w:w="554" w:type="dxa"/>
          <w:trHeight w:val="516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91361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938EC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9708D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FC19F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02 2 08 25280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3A690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9A5D4" w14:textId="77777777" w:rsidR="00B05027" w:rsidRPr="00A714BD" w:rsidRDefault="00B459D4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90 302,00</w:t>
            </w:r>
          </w:p>
        </w:tc>
      </w:tr>
      <w:tr w:rsidR="00B05027" w:rsidRPr="00A714BD" w14:paraId="491806CF" w14:textId="77777777" w:rsidTr="00E11768">
        <w:trPr>
          <w:gridBefore w:val="1"/>
          <w:wBefore w:w="554" w:type="dxa"/>
          <w:trHeight w:val="26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64760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Субсидия бюджетам муниципальных районов на софинансирование 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D0085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9D592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30135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2 09 L3040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20673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E4C76" w14:textId="77777777" w:rsidR="00B05027" w:rsidRPr="00A714BD" w:rsidRDefault="00E540E3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7 056,53</w:t>
            </w:r>
          </w:p>
        </w:tc>
      </w:tr>
      <w:tr w:rsidR="00B05027" w:rsidRPr="00A714BD" w14:paraId="265086F0" w14:textId="77777777" w:rsidTr="000F2AB2">
        <w:trPr>
          <w:gridBefore w:val="1"/>
          <w:wBefore w:w="554" w:type="dxa"/>
          <w:trHeight w:val="103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A1907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EF59D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15A3B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F6D3E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2 09 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E94E6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3304A" w14:textId="77777777" w:rsidR="00B05027" w:rsidRPr="00A714BD" w:rsidRDefault="00E540E3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7 056,53</w:t>
            </w:r>
          </w:p>
        </w:tc>
      </w:tr>
      <w:tr w:rsidR="00B05027" w:rsidRPr="00A714BD" w14:paraId="59BC89BB" w14:textId="77777777" w:rsidTr="000F2AB2">
        <w:trPr>
          <w:gridBefore w:val="1"/>
          <w:wBefore w:w="554" w:type="dxa"/>
          <w:trHeight w:val="274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568EB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7075E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26EB3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DA2CB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02 2 08 53031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B1073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2E94A" w14:textId="77777777" w:rsidR="00B05027" w:rsidRPr="00A714BD" w:rsidRDefault="00B05027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11 639,90</w:t>
            </w:r>
          </w:p>
        </w:tc>
      </w:tr>
      <w:tr w:rsidR="00B05027" w:rsidRPr="00A714BD" w14:paraId="6A96E2EC" w14:textId="77777777" w:rsidTr="000F2AB2">
        <w:trPr>
          <w:gridBefore w:val="1"/>
          <w:wBefore w:w="554" w:type="dxa"/>
          <w:trHeight w:val="79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CC092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4819F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D8FC5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15EB2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02 2 08 53031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A9C51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BBE78" w14:textId="77777777" w:rsidR="00B05027" w:rsidRPr="00A714BD" w:rsidRDefault="00B05027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11 639,90</w:t>
            </w:r>
          </w:p>
        </w:tc>
      </w:tr>
      <w:tr w:rsidR="00B05027" w:rsidRPr="00A714BD" w14:paraId="71BE9AEB" w14:textId="77777777" w:rsidTr="000F2AB2">
        <w:trPr>
          <w:gridBefore w:val="1"/>
          <w:wBefore w:w="554" w:type="dxa"/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C7624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по повышению безопасности дорожного движения по Верхнеуслонскому муниципальному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D06F6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0FAF0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78E6B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F98C7" w14:textId="77777777" w:rsidR="00B05027" w:rsidRPr="00A714BD" w:rsidRDefault="00B05027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4F882" w14:textId="77777777" w:rsidR="00B05027" w:rsidRPr="00A714BD" w:rsidRDefault="00B05027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50,00</w:t>
            </w:r>
          </w:p>
        </w:tc>
      </w:tr>
      <w:tr w:rsidR="00B05027" w:rsidRPr="00A714BD" w14:paraId="68ABC6CC" w14:textId="77777777" w:rsidTr="000F2AB2">
        <w:trPr>
          <w:gridBefore w:val="1"/>
          <w:wBefore w:w="554" w:type="dxa"/>
          <w:trHeight w:val="24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A27C7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4C142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6AAC9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2C87F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06 2 01 10991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2840F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0F7B6" w14:textId="77777777" w:rsidR="00B05027" w:rsidRPr="00A714BD" w:rsidRDefault="00B05027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50,00</w:t>
            </w:r>
          </w:p>
        </w:tc>
      </w:tr>
      <w:tr w:rsidR="00B05027" w:rsidRPr="00A714BD" w14:paraId="50A20A30" w14:textId="77777777" w:rsidTr="000F2AB2">
        <w:trPr>
          <w:gridBefore w:val="1"/>
          <w:wBefore w:w="554" w:type="dxa"/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67D77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813A6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6A3D8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85576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06 2 01 10991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347FC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D90A0" w14:textId="77777777" w:rsidR="00B05027" w:rsidRPr="00A714BD" w:rsidRDefault="00B05027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50,00</w:t>
            </w:r>
          </w:p>
        </w:tc>
      </w:tr>
      <w:tr w:rsidR="00B05027" w:rsidRPr="00A714BD" w14:paraId="3469B35C" w14:textId="77777777" w:rsidTr="000F2AB2">
        <w:trPr>
          <w:gridBefore w:val="1"/>
          <w:wBefore w:w="554" w:type="dxa"/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DB8E3" w14:textId="77777777" w:rsidR="00B05027" w:rsidRPr="00A714BD" w:rsidRDefault="00B05027" w:rsidP="007770DD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"Профилактика наркотизации населения в Верхнеуслонском муниципальном районе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ADA6B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A21BF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D8549" w14:textId="77777777" w:rsidR="00B05027" w:rsidRPr="00A714BD" w:rsidRDefault="00B05027" w:rsidP="007770DD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F26BF" w14:textId="77777777" w:rsidR="00B05027" w:rsidRPr="00A714BD" w:rsidRDefault="00B05027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E5682" w14:textId="77777777" w:rsidR="00B05027" w:rsidRPr="00A714BD" w:rsidRDefault="00B05027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5,00</w:t>
            </w:r>
          </w:p>
        </w:tc>
      </w:tr>
      <w:tr w:rsidR="00B05027" w:rsidRPr="00A714BD" w14:paraId="52091EF7" w14:textId="77777777" w:rsidTr="000F2AB2">
        <w:trPr>
          <w:gridBefore w:val="1"/>
          <w:wBefore w:w="554" w:type="dxa"/>
          <w:trHeight w:val="28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2AD42" w14:textId="77777777" w:rsidR="00B05027" w:rsidRPr="00A714BD" w:rsidRDefault="00B05027" w:rsidP="007770DD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D98D7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D3E1B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46F06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06 4 01 10991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3EB29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13D4A" w14:textId="77777777" w:rsidR="00B05027" w:rsidRPr="00A714BD" w:rsidRDefault="00B05027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5,00</w:t>
            </w:r>
          </w:p>
        </w:tc>
      </w:tr>
      <w:tr w:rsidR="00B05027" w:rsidRPr="00A714BD" w14:paraId="6E070958" w14:textId="77777777" w:rsidTr="000F2AB2">
        <w:trPr>
          <w:gridBefore w:val="1"/>
          <w:wBefore w:w="554" w:type="dxa"/>
          <w:trHeight w:val="51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5D6D4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F4879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C3268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6A1B6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06 4 01 10991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6AC77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33A0E" w14:textId="77777777" w:rsidR="00B05027" w:rsidRPr="00A714BD" w:rsidRDefault="00B05027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5,00</w:t>
            </w:r>
          </w:p>
        </w:tc>
      </w:tr>
      <w:tr w:rsidR="00B05027" w:rsidRPr="00A714BD" w14:paraId="0B8BD538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E6224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7CB95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9D810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2BBDA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D4C1A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D33DF" w14:textId="77777777" w:rsidR="00B05027" w:rsidRPr="00A714BD" w:rsidRDefault="00227EA1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32 567,79</w:t>
            </w:r>
          </w:p>
        </w:tc>
      </w:tr>
      <w:tr w:rsidR="00B05027" w:rsidRPr="00A714BD" w14:paraId="6DF79BD3" w14:textId="77777777" w:rsidTr="000F2AB2">
        <w:trPr>
          <w:gridBefore w:val="1"/>
          <w:wBefore w:w="554" w:type="dxa"/>
          <w:trHeight w:val="4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F8BB4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развития многопрофильных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F415F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BB035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39ACC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02 3 01 42310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67120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EE3D8" w14:textId="77777777" w:rsidR="00B05027" w:rsidRPr="00A714BD" w:rsidRDefault="00940697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6 864,66</w:t>
            </w:r>
          </w:p>
        </w:tc>
      </w:tr>
      <w:tr w:rsidR="00B05027" w:rsidRPr="00A714BD" w14:paraId="71BBD5B1" w14:textId="77777777" w:rsidTr="000F2AB2">
        <w:trPr>
          <w:gridBefore w:val="1"/>
          <w:wBefore w:w="554" w:type="dxa"/>
          <w:trHeight w:val="34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1DCFF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F97A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AAB2A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54F0A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02 3 01 42310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5F1DF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CDD8A" w14:textId="77777777" w:rsidR="00B05027" w:rsidRPr="00A714BD" w:rsidRDefault="00940697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6 864,66</w:t>
            </w:r>
          </w:p>
        </w:tc>
      </w:tr>
      <w:tr w:rsidR="00B05027" w:rsidRPr="00A714BD" w14:paraId="46097231" w14:textId="77777777" w:rsidTr="000F2AB2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1C9FB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развития учреждений художественно-эстетической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E8491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0751D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98320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02 3 01 42320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80ED6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DF8AB" w14:textId="77777777" w:rsidR="00B05027" w:rsidRPr="00A714BD" w:rsidRDefault="00940697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25 179,13</w:t>
            </w:r>
          </w:p>
        </w:tc>
      </w:tr>
      <w:tr w:rsidR="00B05027" w:rsidRPr="00A714BD" w14:paraId="25BAD0D7" w14:textId="77777777" w:rsidTr="000F2AB2">
        <w:trPr>
          <w:gridBefore w:val="1"/>
          <w:wBefore w:w="554" w:type="dxa"/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E92DF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56361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26F83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C9E06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02 3 01 42320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7372D" w14:textId="77777777" w:rsidR="00B05027" w:rsidRPr="00A714BD" w:rsidRDefault="00B0502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CA1E0" w14:textId="77777777" w:rsidR="00B05027" w:rsidRPr="00A714BD" w:rsidRDefault="00940697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25 179,13</w:t>
            </w:r>
          </w:p>
        </w:tc>
      </w:tr>
      <w:tr w:rsidR="00480BF2" w:rsidRPr="00A714BD" w14:paraId="0F5372EA" w14:textId="77777777" w:rsidTr="000F2AB2">
        <w:trPr>
          <w:gridBefore w:val="1"/>
          <w:wBefore w:w="554" w:type="dxa"/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A8001" w14:textId="77777777" w:rsidR="00480BF2" w:rsidRPr="00A714BD" w:rsidRDefault="00480BF2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профилактики терроризма и экстремизма в Верхнеуслонском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D6D2B" w14:textId="77777777" w:rsidR="00480BF2" w:rsidRPr="00A714BD" w:rsidRDefault="00480BF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1FD6A" w14:textId="77777777" w:rsidR="00480BF2" w:rsidRPr="00A714BD" w:rsidRDefault="00480BF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38979" w14:textId="77777777" w:rsidR="00480BF2" w:rsidRPr="00A714BD" w:rsidRDefault="00480BF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DC91E" w14:textId="77777777" w:rsidR="00480BF2" w:rsidRPr="00A714BD" w:rsidRDefault="00480BF2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9356D" w14:textId="77777777" w:rsidR="00480BF2" w:rsidRPr="00A714BD" w:rsidRDefault="00480BF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4,00</w:t>
            </w:r>
          </w:p>
        </w:tc>
      </w:tr>
      <w:tr w:rsidR="00480BF2" w:rsidRPr="00A714BD" w14:paraId="3080410F" w14:textId="77777777" w:rsidTr="000F2AB2">
        <w:trPr>
          <w:gridBefore w:val="1"/>
          <w:wBefore w:w="554" w:type="dxa"/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C2618" w14:textId="77777777" w:rsidR="00480BF2" w:rsidRPr="00A714BD" w:rsidRDefault="00480BF2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E2B34" w14:textId="77777777" w:rsidR="00480BF2" w:rsidRPr="00A714BD" w:rsidRDefault="00480BF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C447B" w14:textId="77777777" w:rsidR="00480BF2" w:rsidRPr="00A714BD" w:rsidRDefault="00480BF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BED50" w14:textId="77777777" w:rsidR="00480BF2" w:rsidRPr="00A714BD" w:rsidRDefault="00480BF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06 3 01 10991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BEC9C" w14:textId="77777777" w:rsidR="00480BF2" w:rsidRPr="00A714BD" w:rsidRDefault="00480BF2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0C847" w14:textId="77777777" w:rsidR="00480BF2" w:rsidRPr="00A714BD" w:rsidRDefault="00480BF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4,00</w:t>
            </w:r>
          </w:p>
        </w:tc>
      </w:tr>
      <w:tr w:rsidR="00940697" w:rsidRPr="00A714BD" w14:paraId="71E04BA6" w14:textId="77777777" w:rsidTr="000F2AB2">
        <w:trPr>
          <w:gridBefore w:val="1"/>
          <w:wBefore w:w="554" w:type="dxa"/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C9A44" w14:textId="77777777" w:rsidR="00940697" w:rsidRPr="00A714BD" w:rsidRDefault="0094069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6F6EC" w14:textId="77777777" w:rsidR="00940697" w:rsidRPr="00A714BD" w:rsidRDefault="0094069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B9BDF" w14:textId="77777777" w:rsidR="00940697" w:rsidRPr="00A714BD" w:rsidRDefault="0094069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76F48" w14:textId="77777777" w:rsidR="00940697" w:rsidRPr="00A714BD" w:rsidRDefault="00940697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06 3 01 10991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522FB" w14:textId="77777777" w:rsidR="00940697" w:rsidRPr="00A714BD" w:rsidRDefault="00940697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BBA8B" w14:textId="77777777" w:rsidR="00940697" w:rsidRPr="00A714BD" w:rsidRDefault="00940697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4,00</w:t>
            </w:r>
          </w:p>
        </w:tc>
      </w:tr>
      <w:tr w:rsidR="00B5633C" w:rsidRPr="00A714BD" w14:paraId="64DB007F" w14:textId="77777777" w:rsidTr="000F2AB2">
        <w:trPr>
          <w:gridBefore w:val="1"/>
          <w:wBefore w:w="554" w:type="dxa"/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30163" w14:textId="77777777" w:rsidR="00B5633C" w:rsidRPr="00A714BD" w:rsidRDefault="008344F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903F7" w14:textId="77777777" w:rsidR="00B5633C" w:rsidRPr="00A714BD" w:rsidRDefault="00B5633C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9DBC5" w14:textId="77777777" w:rsidR="00B5633C" w:rsidRPr="00A714BD" w:rsidRDefault="00B5633C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0E184" w14:textId="77777777" w:rsidR="00B5633C" w:rsidRPr="00A714BD" w:rsidRDefault="00B5633C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22 0 01 10990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873B3" w14:textId="77777777" w:rsidR="00B5633C" w:rsidRPr="00A714BD" w:rsidRDefault="00B5633C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B5F7D" w14:textId="77777777" w:rsidR="00B5633C" w:rsidRPr="00A714BD" w:rsidRDefault="00B5633C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500,00</w:t>
            </w:r>
          </w:p>
        </w:tc>
      </w:tr>
      <w:tr w:rsidR="00B5633C" w:rsidRPr="00A714BD" w14:paraId="29FBCA09" w14:textId="77777777" w:rsidTr="000F2AB2">
        <w:trPr>
          <w:gridBefore w:val="1"/>
          <w:wBefore w:w="554" w:type="dxa"/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EE9EB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0B7C9" w14:textId="77777777" w:rsidR="00B5633C" w:rsidRPr="00A714BD" w:rsidRDefault="00B5633C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76492" w14:textId="77777777" w:rsidR="00B5633C" w:rsidRPr="00A714BD" w:rsidRDefault="00B5633C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A2AFB" w14:textId="77777777" w:rsidR="00B5633C" w:rsidRPr="00A714BD" w:rsidRDefault="00B5633C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22 0 01 10990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F8EEA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A7589" w14:textId="77777777" w:rsidR="00B5633C" w:rsidRPr="00A714BD" w:rsidRDefault="00B5633C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500,00</w:t>
            </w:r>
          </w:p>
        </w:tc>
      </w:tr>
      <w:tr w:rsidR="008344F4" w:rsidRPr="00A714BD" w14:paraId="2472706E" w14:textId="77777777" w:rsidTr="000F2AB2">
        <w:trPr>
          <w:gridBefore w:val="1"/>
          <w:wBefore w:w="554" w:type="dxa"/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276C3" w14:textId="77777777" w:rsidR="008344F4" w:rsidRPr="00A714BD" w:rsidRDefault="008344F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реализации  антикоррупционной политики в Верхнеуслонском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2F939" w14:textId="77777777" w:rsidR="008344F4" w:rsidRPr="00A714BD" w:rsidRDefault="008344F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FC624" w14:textId="77777777" w:rsidR="008344F4" w:rsidRPr="00A714BD" w:rsidRDefault="008344F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12308" w14:textId="77777777" w:rsidR="008344F4" w:rsidRPr="00A714BD" w:rsidRDefault="008344F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9961E" w14:textId="77777777" w:rsidR="008344F4" w:rsidRPr="00A714BD" w:rsidRDefault="008344F4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0B6D2" w14:textId="77777777" w:rsidR="008344F4" w:rsidRPr="00A714BD" w:rsidRDefault="008344F4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20,00</w:t>
            </w:r>
          </w:p>
        </w:tc>
      </w:tr>
      <w:tr w:rsidR="008344F4" w:rsidRPr="00A714BD" w14:paraId="1BF2ACB3" w14:textId="77777777" w:rsidTr="000F2AB2">
        <w:trPr>
          <w:gridBefore w:val="1"/>
          <w:wBefore w:w="554" w:type="dxa"/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FF324" w14:textId="77777777" w:rsidR="008344F4" w:rsidRPr="00A714BD" w:rsidRDefault="008344F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F9B58" w14:textId="77777777" w:rsidR="008344F4" w:rsidRPr="00A714BD" w:rsidRDefault="008344F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7750D" w14:textId="77777777" w:rsidR="008344F4" w:rsidRPr="00A714BD" w:rsidRDefault="008344F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27E1E" w14:textId="77777777" w:rsidR="008344F4" w:rsidRPr="00A714BD" w:rsidRDefault="008344F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27 0 01 00000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D0B41" w14:textId="77777777" w:rsidR="008344F4" w:rsidRPr="00A714BD" w:rsidRDefault="008344F4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5ABF5" w14:textId="77777777" w:rsidR="008344F4" w:rsidRPr="00A714BD" w:rsidRDefault="008344F4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20,00</w:t>
            </w:r>
          </w:p>
        </w:tc>
      </w:tr>
      <w:tr w:rsidR="008344F4" w:rsidRPr="00A714BD" w14:paraId="2AD04D3F" w14:textId="77777777" w:rsidTr="000F2AB2">
        <w:trPr>
          <w:gridBefore w:val="1"/>
          <w:wBefore w:w="554" w:type="dxa"/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80892" w14:textId="77777777" w:rsidR="008344F4" w:rsidRPr="00A714BD" w:rsidRDefault="008344F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DB60F" w14:textId="77777777" w:rsidR="008344F4" w:rsidRPr="00A714BD" w:rsidRDefault="008344F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E424D" w14:textId="77777777" w:rsidR="008344F4" w:rsidRPr="00A714BD" w:rsidRDefault="008344F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2708C" w14:textId="77777777" w:rsidR="008344F4" w:rsidRPr="00A714BD" w:rsidRDefault="008344F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27 0 01 10991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465FA" w14:textId="77777777" w:rsidR="008344F4" w:rsidRPr="00A714BD" w:rsidRDefault="008344F4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90DB9" w14:textId="77777777" w:rsidR="008344F4" w:rsidRPr="00A714BD" w:rsidRDefault="008344F4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20,00</w:t>
            </w:r>
          </w:p>
        </w:tc>
      </w:tr>
      <w:tr w:rsidR="00B5633C" w:rsidRPr="00A714BD" w14:paraId="477EACE7" w14:textId="77777777" w:rsidTr="000F2AB2">
        <w:trPr>
          <w:gridBefore w:val="1"/>
          <w:wBefore w:w="554" w:type="dxa"/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037F7" w14:textId="77777777" w:rsidR="00B5633C" w:rsidRPr="00A714BD" w:rsidRDefault="008344F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FBC8D" w14:textId="77777777" w:rsidR="00B5633C" w:rsidRPr="00A714BD" w:rsidRDefault="00B5633C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11B14" w14:textId="77777777" w:rsidR="00B5633C" w:rsidRPr="00A714BD" w:rsidRDefault="00B5633C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8AE65" w14:textId="77777777" w:rsidR="00B5633C" w:rsidRPr="00A714BD" w:rsidRDefault="008344F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27 0 01 10991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75A9E" w14:textId="77777777" w:rsidR="00B5633C" w:rsidRPr="00A714BD" w:rsidRDefault="008344F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C380A" w14:textId="77777777" w:rsidR="00B5633C" w:rsidRPr="00A714BD" w:rsidRDefault="008344F4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20,00</w:t>
            </w:r>
          </w:p>
        </w:tc>
      </w:tr>
      <w:tr w:rsidR="00B5633C" w:rsidRPr="00A714BD" w14:paraId="72F2284A" w14:textId="77777777" w:rsidTr="000F2AB2">
        <w:trPr>
          <w:gridBefore w:val="1"/>
          <w:wBefore w:w="554" w:type="dxa"/>
          <w:trHeight w:val="2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BE884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3FE8D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91E98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78FFA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B3832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7AFDA" w14:textId="77777777" w:rsidR="00B5633C" w:rsidRPr="00A714BD" w:rsidRDefault="00A317BE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19 264,40</w:t>
            </w:r>
          </w:p>
        </w:tc>
      </w:tr>
      <w:tr w:rsidR="00A317BE" w:rsidRPr="00A714BD" w14:paraId="5B66C45D" w14:textId="77777777" w:rsidTr="000F2AB2">
        <w:trPr>
          <w:gridBefore w:val="1"/>
          <w:wBefore w:w="554" w:type="dxa"/>
          <w:trHeight w:val="2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0A6E1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профилактики терроризма и экстремизма в Верхнеуслонском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ED349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C97A6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28602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BD83D" w14:textId="77777777" w:rsidR="00A317BE" w:rsidRPr="00A714BD" w:rsidRDefault="00A317BE" w:rsidP="00E1315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36A03" w14:textId="77777777" w:rsidR="00A317BE" w:rsidRPr="00A714BD" w:rsidRDefault="00A317BE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15,50</w:t>
            </w:r>
          </w:p>
        </w:tc>
      </w:tr>
      <w:tr w:rsidR="00A317BE" w:rsidRPr="00A714BD" w14:paraId="50985AC5" w14:textId="77777777" w:rsidTr="000F2AB2">
        <w:trPr>
          <w:gridBefore w:val="1"/>
          <w:wBefore w:w="554" w:type="dxa"/>
          <w:trHeight w:val="2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8045F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C6928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B09A8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E61FA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06 3 01 10991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17589" w14:textId="77777777" w:rsidR="00A317BE" w:rsidRPr="00A714BD" w:rsidRDefault="00A317BE" w:rsidP="00E1315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6C7B7" w14:textId="77777777" w:rsidR="00A317BE" w:rsidRPr="00A714BD" w:rsidRDefault="00A317BE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15,50</w:t>
            </w:r>
          </w:p>
        </w:tc>
      </w:tr>
      <w:tr w:rsidR="00A317BE" w:rsidRPr="00A714BD" w14:paraId="350BAC85" w14:textId="77777777" w:rsidTr="000F2AB2">
        <w:trPr>
          <w:gridBefore w:val="1"/>
          <w:wBefore w:w="554" w:type="dxa"/>
          <w:trHeight w:val="2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F269C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91E3E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9F5D5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8C6E5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06 3 01 10991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302DB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13FDC" w14:textId="77777777" w:rsidR="00A317BE" w:rsidRPr="00A714BD" w:rsidRDefault="00A317BE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15,50</w:t>
            </w:r>
          </w:p>
        </w:tc>
      </w:tr>
      <w:tr w:rsidR="00A317BE" w:rsidRPr="00A714BD" w14:paraId="2C71E0DD" w14:textId="77777777" w:rsidTr="000F2AB2">
        <w:trPr>
          <w:gridBefore w:val="1"/>
          <w:wBefore w:w="554" w:type="dxa"/>
          <w:trHeight w:val="2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63CBD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"Профилактика наркотизации населения в Верхнеуслонском муниципальном районе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4F101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EA51B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0CC50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AC1D3" w14:textId="77777777" w:rsidR="00A317BE" w:rsidRPr="00A714BD" w:rsidRDefault="00A317BE" w:rsidP="00E1315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A8E4C" w14:textId="77777777" w:rsidR="00A317BE" w:rsidRPr="00A714BD" w:rsidRDefault="00A317BE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5,00</w:t>
            </w:r>
          </w:p>
        </w:tc>
      </w:tr>
      <w:tr w:rsidR="00A317BE" w:rsidRPr="00A714BD" w14:paraId="3FFCEC13" w14:textId="77777777" w:rsidTr="000F2AB2">
        <w:trPr>
          <w:gridBefore w:val="1"/>
          <w:wBefore w:w="554" w:type="dxa"/>
          <w:trHeight w:val="24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C3D4D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88398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D4925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BCBA2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06 4 01 10991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FF2B9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F7A21" w14:textId="77777777" w:rsidR="00A317BE" w:rsidRPr="00A714BD" w:rsidRDefault="00A317BE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5,00</w:t>
            </w:r>
          </w:p>
        </w:tc>
      </w:tr>
      <w:tr w:rsidR="00A317BE" w:rsidRPr="00A714BD" w14:paraId="633F86DB" w14:textId="77777777" w:rsidTr="000F2AB2">
        <w:trPr>
          <w:gridBefore w:val="1"/>
          <w:wBefore w:w="554" w:type="dxa"/>
          <w:trHeight w:val="2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9758F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FD4ED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86A1A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B57C4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06 4 01 10991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2B865" w14:textId="77777777" w:rsidR="00A317BE" w:rsidRPr="00A714BD" w:rsidRDefault="00A317BE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8CB64" w14:textId="77777777" w:rsidR="00A317BE" w:rsidRPr="00A714BD" w:rsidRDefault="00A317BE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5,00</w:t>
            </w:r>
          </w:p>
        </w:tc>
      </w:tr>
      <w:tr w:rsidR="00B5633C" w:rsidRPr="00A714BD" w14:paraId="14FDAAA0" w14:textId="77777777" w:rsidTr="000F2AB2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255CFF" w14:textId="77777777" w:rsidR="00B5633C" w:rsidRPr="00A714BD" w:rsidRDefault="00B5633C" w:rsidP="00087C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D6986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5E6B5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0B454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38 1 01 21320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2B6AF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72BF1" w14:textId="77777777" w:rsidR="00B5633C" w:rsidRPr="00A714BD" w:rsidRDefault="00A317BE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2 159,50</w:t>
            </w:r>
          </w:p>
        </w:tc>
      </w:tr>
      <w:tr w:rsidR="00B5633C" w:rsidRPr="00A714BD" w14:paraId="330FD135" w14:textId="77777777" w:rsidTr="000F2AB2">
        <w:trPr>
          <w:gridBefore w:val="1"/>
          <w:wBefore w:w="554" w:type="dxa"/>
          <w:trHeight w:val="44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76928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A03BC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E4C30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DC83F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38 1 01 21320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7E791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B4E84" w14:textId="77777777" w:rsidR="00B5633C" w:rsidRPr="00A714BD" w:rsidRDefault="00A317BE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305,97</w:t>
            </w:r>
          </w:p>
        </w:tc>
      </w:tr>
      <w:tr w:rsidR="00B5633C" w:rsidRPr="00A714BD" w14:paraId="46909F93" w14:textId="77777777" w:rsidTr="000F2AB2">
        <w:trPr>
          <w:gridBefore w:val="1"/>
          <w:wBefore w:w="554" w:type="dxa"/>
          <w:trHeight w:val="39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99B06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CF492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F5224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F10DC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38 1 01 21320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6A369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7C4AA" w14:textId="77777777" w:rsidR="00B5633C" w:rsidRPr="00A714BD" w:rsidRDefault="00A317BE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1853,53</w:t>
            </w:r>
          </w:p>
        </w:tc>
      </w:tr>
      <w:tr w:rsidR="00B5633C" w:rsidRPr="00A714BD" w14:paraId="5D1CBBB5" w14:textId="77777777" w:rsidTr="000F2AB2">
        <w:trPr>
          <w:gridBefore w:val="1"/>
          <w:wBefore w:w="554" w:type="dxa"/>
          <w:trHeight w:val="221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6A0F2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935E2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5145E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B17F7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38 1 01 82320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332F3" w14:textId="77777777" w:rsidR="00B5633C" w:rsidRPr="00A714BD" w:rsidRDefault="00B5633C" w:rsidP="00087C32">
            <w:pPr>
              <w:rPr>
                <w:rFonts w:ascii="Arial CYR" w:hAnsi="Arial CYR" w:cs="Arial CYR"/>
                <w:sz w:val="20"/>
                <w:szCs w:val="20"/>
              </w:rPr>
            </w:pPr>
            <w:r w:rsidRPr="00A714B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67468" w14:textId="77777777" w:rsidR="00B5633C" w:rsidRPr="00A714BD" w:rsidRDefault="00B5633C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95,30</w:t>
            </w:r>
          </w:p>
        </w:tc>
      </w:tr>
      <w:tr w:rsidR="00B5633C" w:rsidRPr="00A714BD" w14:paraId="69423C9E" w14:textId="77777777" w:rsidTr="000C22CD">
        <w:trPr>
          <w:gridBefore w:val="1"/>
          <w:wBefore w:w="554" w:type="dxa"/>
          <w:trHeight w:val="453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9E765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EE2F6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5C5F7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88353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38 1 01 82320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2E4E4" w14:textId="77777777" w:rsidR="00B5633C" w:rsidRPr="00A714BD" w:rsidRDefault="00B5633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3BB39" w14:textId="77777777" w:rsidR="00B5633C" w:rsidRPr="00A714BD" w:rsidRDefault="00B5633C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95,30</w:t>
            </w:r>
          </w:p>
        </w:tc>
      </w:tr>
      <w:tr w:rsidR="00316253" w:rsidRPr="00A714BD" w14:paraId="6D6C896B" w14:textId="77777777" w:rsidTr="000C22CD">
        <w:trPr>
          <w:gridBefore w:val="1"/>
          <w:wBefore w:w="554" w:type="dxa"/>
          <w:trHeight w:val="27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C5B1B" w14:textId="77777777" w:rsidR="00316253" w:rsidRPr="00A714BD" w:rsidRDefault="00316253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FEF41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A5F4A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66915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38 1 01 </w:t>
            </w:r>
            <w:r w:rsidRPr="00A714BD">
              <w:rPr>
                <w:sz w:val="20"/>
                <w:szCs w:val="20"/>
                <w:lang w:val="en-US"/>
              </w:rPr>
              <w:t>S</w:t>
            </w:r>
            <w:r w:rsidRPr="00A714BD">
              <w:rPr>
                <w:sz w:val="20"/>
                <w:szCs w:val="20"/>
              </w:rPr>
              <w:t>2320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A243E" w14:textId="77777777" w:rsidR="00316253" w:rsidRPr="00A714BD" w:rsidRDefault="00316253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D41A8" w14:textId="77777777" w:rsidR="00316253" w:rsidRPr="00A714BD" w:rsidRDefault="00316253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29,10</w:t>
            </w:r>
          </w:p>
        </w:tc>
      </w:tr>
      <w:tr w:rsidR="00316253" w:rsidRPr="00A714BD" w14:paraId="4F55181E" w14:textId="77777777" w:rsidTr="000C22CD">
        <w:trPr>
          <w:gridBefore w:val="1"/>
          <w:wBefore w:w="554" w:type="dxa"/>
          <w:trHeight w:val="453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0C155" w14:textId="77777777" w:rsidR="00316253" w:rsidRPr="00A714BD" w:rsidRDefault="00316253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5D6A3" w14:textId="77777777" w:rsidR="00316253" w:rsidRPr="00A714BD" w:rsidRDefault="00316253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7EF53" w14:textId="77777777" w:rsidR="00316253" w:rsidRPr="00A714BD" w:rsidRDefault="00316253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52143" w14:textId="77777777" w:rsidR="00316253" w:rsidRPr="00A714BD" w:rsidRDefault="00316253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38 1 01 </w:t>
            </w:r>
            <w:r w:rsidRPr="00A714BD">
              <w:rPr>
                <w:sz w:val="20"/>
                <w:szCs w:val="20"/>
                <w:lang w:val="en-US"/>
              </w:rPr>
              <w:t>S</w:t>
            </w:r>
            <w:r w:rsidRPr="00A714BD">
              <w:rPr>
                <w:sz w:val="20"/>
                <w:szCs w:val="20"/>
              </w:rPr>
              <w:t>2320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9E694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F6A12" w14:textId="77777777" w:rsidR="00316253" w:rsidRPr="00A714BD" w:rsidRDefault="00316253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11,10</w:t>
            </w:r>
          </w:p>
        </w:tc>
      </w:tr>
      <w:tr w:rsidR="00316253" w:rsidRPr="00A714BD" w14:paraId="72D01A70" w14:textId="77777777" w:rsidTr="000F2AB2">
        <w:trPr>
          <w:gridBefore w:val="1"/>
          <w:wBefore w:w="554" w:type="dxa"/>
          <w:trHeight w:val="453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8B201A" w14:textId="77777777" w:rsidR="00316253" w:rsidRPr="00A714BD" w:rsidRDefault="00316253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B39D3" w14:textId="77777777" w:rsidR="00316253" w:rsidRPr="00A714BD" w:rsidRDefault="00316253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605DA" w14:textId="77777777" w:rsidR="00316253" w:rsidRPr="00A714BD" w:rsidRDefault="00316253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B70DD" w14:textId="77777777" w:rsidR="00316253" w:rsidRPr="00A714BD" w:rsidRDefault="00316253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38 1 01 </w:t>
            </w:r>
            <w:r w:rsidRPr="00A714BD">
              <w:rPr>
                <w:sz w:val="20"/>
                <w:szCs w:val="20"/>
                <w:lang w:val="en-US"/>
              </w:rPr>
              <w:t>S</w:t>
            </w:r>
            <w:r w:rsidRPr="00A714BD">
              <w:rPr>
                <w:sz w:val="20"/>
                <w:szCs w:val="20"/>
              </w:rPr>
              <w:t>2320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57AA4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ED3CC" w14:textId="77777777" w:rsidR="00316253" w:rsidRPr="00A714BD" w:rsidRDefault="00316253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18,00</w:t>
            </w:r>
          </w:p>
        </w:tc>
      </w:tr>
      <w:tr w:rsidR="00316253" w:rsidRPr="00A714BD" w14:paraId="308D345B" w14:textId="77777777" w:rsidTr="000F2AB2">
        <w:trPr>
          <w:gridBefore w:val="1"/>
          <w:wBefore w:w="554" w:type="dxa"/>
          <w:trHeight w:val="126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33905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F31E3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29865D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480C4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38 3 01 43190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CB718" w14:textId="77777777" w:rsidR="00316253" w:rsidRPr="00A714BD" w:rsidRDefault="00316253" w:rsidP="00087C32">
            <w:pPr>
              <w:jc w:val="center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8F009" w14:textId="77777777" w:rsidR="00316253" w:rsidRPr="00A714BD" w:rsidRDefault="000161A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16 960,01</w:t>
            </w:r>
          </w:p>
        </w:tc>
      </w:tr>
      <w:tr w:rsidR="00316253" w:rsidRPr="00A714BD" w14:paraId="0AE972B1" w14:textId="77777777" w:rsidTr="000F2AB2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E4B8B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4EE17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E8C9F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15864F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38 3 01 43190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E304F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0159A" w14:textId="77777777" w:rsidR="00316253" w:rsidRPr="00A714BD" w:rsidRDefault="000161A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16 960,01</w:t>
            </w:r>
          </w:p>
        </w:tc>
      </w:tr>
      <w:tr w:rsidR="00316253" w:rsidRPr="00A714BD" w14:paraId="73B29CBA" w14:textId="77777777" w:rsidTr="000F2AB2">
        <w:trPr>
          <w:gridBefore w:val="1"/>
          <w:wBefore w:w="554" w:type="dxa"/>
          <w:trHeight w:val="2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19730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1F0B1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B917D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9446C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2BF2D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CCFF5" w14:textId="77777777" w:rsidR="00316253" w:rsidRPr="00A714BD" w:rsidRDefault="00FB67D9" w:rsidP="00FB67D9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4 385</w:t>
            </w:r>
            <w:r w:rsidR="00316253" w:rsidRPr="00A714BD">
              <w:rPr>
                <w:sz w:val="20"/>
                <w:szCs w:val="20"/>
              </w:rPr>
              <w:t>,</w:t>
            </w:r>
            <w:r w:rsidRPr="00A714BD">
              <w:rPr>
                <w:sz w:val="20"/>
                <w:szCs w:val="20"/>
              </w:rPr>
              <w:t>4</w:t>
            </w:r>
            <w:r w:rsidR="00316253" w:rsidRPr="00A714BD">
              <w:rPr>
                <w:sz w:val="20"/>
                <w:szCs w:val="20"/>
              </w:rPr>
              <w:t>0</w:t>
            </w:r>
          </w:p>
        </w:tc>
      </w:tr>
      <w:tr w:rsidR="00316253" w:rsidRPr="00A714BD" w14:paraId="78134C43" w14:textId="77777777" w:rsidTr="000F2AB2">
        <w:trPr>
          <w:gridBefore w:val="1"/>
          <w:wBefore w:w="554" w:type="dxa"/>
          <w:trHeight w:val="2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38AA7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ADE8B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844FA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AF36E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02 2 08 25301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976D0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FD7B7" w14:textId="77777777" w:rsidR="00316253" w:rsidRPr="00A714BD" w:rsidRDefault="00FB67D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4 385,40</w:t>
            </w:r>
          </w:p>
        </w:tc>
      </w:tr>
      <w:tr w:rsidR="00316253" w:rsidRPr="00A714BD" w14:paraId="5DC0EAA5" w14:textId="77777777" w:rsidTr="000F2AB2">
        <w:trPr>
          <w:gridBefore w:val="1"/>
          <w:wBefore w:w="554" w:type="dxa"/>
          <w:trHeight w:val="10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19CCE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9450F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B0918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8C3D9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02 2 08 25301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E2569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E1537" w14:textId="77777777" w:rsidR="00316253" w:rsidRPr="00A714BD" w:rsidRDefault="00FB67D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3 831,29</w:t>
            </w:r>
          </w:p>
        </w:tc>
      </w:tr>
      <w:tr w:rsidR="00316253" w:rsidRPr="00A714BD" w14:paraId="0A805680" w14:textId="77777777" w:rsidTr="000F2AB2">
        <w:trPr>
          <w:gridBefore w:val="1"/>
          <w:wBefore w:w="554" w:type="dxa"/>
          <w:trHeight w:val="43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6ABF5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FC50D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73E8A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72487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02 2 08 25301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11434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0DB77" w14:textId="77777777" w:rsidR="00316253" w:rsidRPr="00A714BD" w:rsidRDefault="00FB67D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494,10</w:t>
            </w:r>
          </w:p>
        </w:tc>
      </w:tr>
      <w:tr w:rsidR="00FB67D9" w:rsidRPr="00A714BD" w14:paraId="45A7C7F8" w14:textId="77777777" w:rsidTr="000F2AB2">
        <w:trPr>
          <w:gridBefore w:val="1"/>
          <w:wBefore w:w="554" w:type="dxa"/>
          <w:trHeight w:val="43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3201F" w14:textId="77777777" w:rsidR="00FB67D9" w:rsidRPr="00A714BD" w:rsidRDefault="00575A5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44B3B" w14:textId="77777777" w:rsidR="00FB67D9" w:rsidRPr="00A714BD" w:rsidRDefault="00FB67D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70DF1" w14:textId="77777777" w:rsidR="00FB67D9" w:rsidRPr="00A714BD" w:rsidRDefault="00FB67D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ECBE4" w14:textId="77777777" w:rsidR="00FB67D9" w:rsidRPr="00A714BD" w:rsidRDefault="00FB67D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02 4 03 21110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0AE8A" w14:textId="77777777" w:rsidR="00FB67D9" w:rsidRPr="00A714BD" w:rsidRDefault="00FB67D9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4AD44" w14:textId="77777777" w:rsidR="00FB67D9" w:rsidRPr="00A714BD" w:rsidRDefault="00FB67D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60,00</w:t>
            </w:r>
          </w:p>
        </w:tc>
      </w:tr>
      <w:tr w:rsidR="00FB67D9" w:rsidRPr="00A714BD" w14:paraId="4A4F7612" w14:textId="77777777" w:rsidTr="000F2AB2">
        <w:trPr>
          <w:gridBefore w:val="1"/>
          <w:wBefore w:w="554" w:type="dxa"/>
          <w:trHeight w:val="43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F4CC3" w14:textId="77777777" w:rsidR="00FB67D9" w:rsidRPr="00A714BD" w:rsidRDefault="00FB67D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0A7B5" w14:textId="77777777" w:rsidR="00FB67D9" w:rsidRPr="00A714BD" w:rsidRDefault="00FB67D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EC6E9" w14:textId="77777777" w:rsidR="00FB67D9" w:rsidRPr="00A714BD" w:rsidRDefault="00FB67D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1B1BC" w14:textId="77777777" w:rsidR="00FB67D9" w:rsidRPr="00A714BD" w:rsidRDefault="00FB67D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02 4 03 21110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C5202" w14:textId="77777777" w:rsidR="00FB67D9" w:rsidRPr="00A714BD" w:rsidRDefault="00FB67D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31953" w14:textId="77777777" w:rsidR="00FB67D9" w:rsidRPr="00A714BD" w:rsidRDefault="00FB67D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60,00</w:t>
            </w:r>
          </w:p>
        </w:tc>
      </w:tr>
      <w:tr w:rsidR="00316253" w:rsidRPr="00A714BD" w14:paraId="5AE5D072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1601C" w14:textId="77777777" w:rsidR="00316253" w:rsidRPr="00A714BD" w:rsidRDefault="00316253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10EA1" w14:textId="77777777" w:rsidR="00316253" w:rsidRPr="00A714BD" w:rsidRDefault="00316253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B0503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C2BB7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5ED6A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1BE7E" w14:textId="77777777" w:rsidR="00316253" w:rsidRPr="00A714BD" w:rsidRDefault="00575A59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71 101,26</w:t>
            </w:r>
          </w:p>
        </w:tc>
      </w:tr>
      <w:tr w:rsidR="00316253" w:rsidRPr="00A714BD" w14:paraId="3728410F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A9C1A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3607F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9B3D1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41DF0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D3ED4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01F2A" w14:textId="77777777" w:rsidR="00316253" w:rsidRPr="00A714BD" w:rsidRDefault="00575A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68 717,46</w:t>
            </w:r>
          </w:p>
        </w:tc>
      </w:tr>
      <w:tr w:rsidR="00316253" w:rsidRPr="00A714BD" w14:paraId="22F98186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4BC23" w14:textId="77777777" w:rsidR="00316253" w:rsidRPr="00A714BD" w:rsidRDefault="00316253" w:rsidP="002A7807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Комплексная программа по профилактике правонарушений в Верхнеуслонском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23C78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69273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D0ADC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685E4" w14:textId="77777777" w:rsidR="00316253" w:rsidRPr="00A714BD" w:rsidRDefault="00316253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B7236" w14:textId="77777777" w:rsidR="00316253" w:rsidRPr="00A714BD" w:rsidRDefault="00316253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60,00</w:t>
            </w:r>
          </w:p>
        </w:tc>
      </w:tr>
      <w:tr w:rsidR="00316253" w:rsidRPr="00A714BD" w14:paraId="1638EDF1" w14:textId="77777777" w:rsidTr="000F2AB2">
        <w:trPr>
          <w:gridBefore w:val="1"/>
          <w:wBefore w:w="554" w:type="dxa"/>
          <w:trHeight w:val="26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EAA77A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7DD32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D93E4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F6BAB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06 1 01 10991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250CA" w14:textId="77777777" w:rsidR="00316253" w:rsidRPr="00A714BD" w:rsidRDefault="00316253" w:rsidP="00087C32">
            <w:pPr>
              <w:jc w:val="center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25523" w14:textId="77777777" w:rsidR="00316253" w:rsidRPr="00A714BD" w:rsidRDefault="00316253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60,00</w:t>
            </w:r>
          </w:p>
        </w:tc>
      </w:tr>
      <w:tr w:rsidR="00316253" w:rsidRPr="00A714BD" w14:paraId="5424A4D8" w14:textId="77777777" w:rsidTr="000F2AB2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0D024E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E3651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67BF2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DC76E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06 1 01 10991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8C2F8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C6F3F" w14:textId="77777777" w:rsidR="00316253" w:rsidRPr="00A714BD" w:rsidRDefault="00316253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60,00</w:t>
            </w:r>
          </w:p>
        </w:tc>
      </w:tr>
      <w:tr w:rsidR="00575A59" w:rsidRPr="00A714BD" w14:paraId="05982FAC" w14:textId="77777777" w:rsidTr="000F2AB2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D4CE1C" w14:textId="77777777" w:rsidR="00575A59" w:rsidRPr="00A714BD" w:rsidRDefault="00575A59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профилактики терроризма и экстремизма в Верхнеуслонском муниципальном районе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3C145" w14:textId="77777777" w:rsidR="00575A59" w:rsidRPr="00A714BD" w:rsidRDefault="005A64D0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A3746" w14:textId="77777777" w:rsidR="00575A59" w:rsidRPr="00A714BD" w:rsidRDefault="00575A59" w:rsidP="005A64D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</w:t>
            </w:r>
            <w:r w:rsidR="005A64D0" w:rsidRPr="00A714BD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77603" w14:textId="77777777" w:rsidR="00575A59" w:rsidRPr="00A714BD" w:rsidRDefault="00575A59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7150E" w14:textId="77777777" w:rsidR="00575A59" w:rsidRPr="00A714BD" w:rsidRDefault="00575A59" w:rsidP="00E1315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F63E6" w14:textId="77777777" w:rsidR="00575A59" w:rsidRPr="00A714BD" w:rsidRDefault="00575A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5,50</w:t>
            </w:r>
          </w:p>
        </w:tc>
      </w:tr>
      <w:tr w:rsidR="00575A59" w:rsidRPr="00A714BD" w14:paraId="3B520376" w14:textId="77777777" w:rsidTr="000F2AB2">
        <w:trPr>
          <w:gridBefore w:val="1"/>
          <w:wBefore w:w="554" w:type="dxa"/>
          <w:trHeight w:val="253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69928B" w14:textId="77777777" w:rsidR="00575A59" w:rsidRPr="00A714BD" w:rsidRDefault="00575A59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7B167" w14:textId="77777777" w:rsidR="00575A59" w:rsidRPr="00A714BD" w:rsidRDefault="00575A59" w:rsidP="005A64D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</w:t>
            </w:r>
            <w:r w:rsidR="005A64D0" w:rsidRPr="00A714BD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DA8EA" w14:textId="77777777" w:rsidR="00575A59" w:rsidRPr="00A714BD" w:rsidRDefault="00575A59" w:rsidP="005A64D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</w:t>
            </w:r>
            <w:r w:rsidR="005A64D0" w:rsidRPr="00A714BD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5F372" w14:textId="77777777" w:rsidR="00575A59" w:rsidRPr="00A714BD" w:rsidRDefault="00575A59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06 3 01 10991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93F79" w14:textId="77777777" w:rsidR="00575A59" w:rsidRPr="00A714BD" w:rsidRDefault="00575A59" w:rsidP="00E1315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4BD62" w14:textId="77777777" w:rsidR="00575A59" w:rsidRPr="00A714BD" w:rsidRDefault="00575A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5,50</w:t>
            </w:r>
          </w:p>
        </w:tc>
      </w:tr>
      <w:tr w:rsidR="00575A59" w:rsidRPr="00A714BD" w14:paraId="1113B713" w14:textId="77777777" w:rsidTr="000F2AB2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5B9BCF" w14:textId="77777777" w:rsidR="00575A59" w:rsidRPr="00A714BD" w:rsidRDefault="00575A59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53B26" w14:textId="77777777" w:rsidR="00575A59" w:rsidRPr="00A714BD" w:rsidRDefault="00575A59" w:rsidP="005A64D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</w:t>
            </w:r>
            <w:r w:rsidR="005A64D0" w:rsidRPr="00A714BD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B10AD" w14:textId="77777777" w:rsidR="00575A59" w:rsidRPr="00A714BD" w:rsidRDefault="00575A59" w:rsidP="005A64D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</w:t>
            </w:r>
            <w:r w:rsidR="005A64D0" w:rsidRPr="00A714BD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B7798" w14:textId="77777777" w:rsidR="00575A59" w:rsidRPr="00A714BD" w:rsidRDefault="00575A59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06 3 01 10991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7C548" w14:textId="77777777" w:rsidR="00575A59" w:rsidRPr="00A714BD" w:rsidRDefault="00575A59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82FF0" w14:textId="77777777" w:rsidR="00575A59" w:rsidRPr="00A714BD" w:rsidRDefault="00575A5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5,50</w:t>
            </w:r>
          </w:p>
        </w:tc>
      </w:tr>
      <w:tr w:rsidR="00316253" w:rsidRPr="00A714BD" w14:paraId="19B2C11F" w14:textId="77777777" w:rsidTr="000F2AB2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62FFD0" w14:textId="77777777" w:rsidR="00316253" w:rsidRPr="00A714BD" w:rsidRDefault="00316253" w:rsidP="00795199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"Профилактика наркотизации населения в Верхнеуслонском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C92F9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F2E14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78404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06 4 00 00000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0639F" w14:textId="77777777" w:rsidR="00316253" w:rsidRPr="00A714BD" w:rsidRDefault="00316253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AA042" w14:textId="77777777" w:rsidR="00316253" w:rsidRPr="00A714BD" w:rsidRDefault="00316253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5,00</w:t>
            </w:r>
          </w:p>
        </w:tc>
      </w:tr>
      <w:tr w:rsidR="00316253" w:rsidRPr="00A714BD" w14:paraId="4A5DD7BD" w14:textId="77777777" w:rsidTr="000F2AB2">
        <w:trPr>
          <w:gridBefore w:val="1"/>
          <w:wBefore w:w="554" w:type="dxa"/>
          <w:trHeight w:val="30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77E20" w14:textId="77777777" w:rsidR="00316253" w:rsidRPr="00A714BD" w:rsidRDefault="00316253" w:rsidP="00795199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E96D9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DDB2C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E06BE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06 4 01 10991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5861B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6A6E8" w14:textId="77777777" w:rsidR="00316253" w:rsidRPr="00A714BD" w:rsidRDefault="00316253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5,00</w:t>
            </w:r>
          </w:p>
        </w:tc>
      </w:tr>
      <w:tr w:rsidR="00316253" w:rsidRPr="00A714BD" w14:paraId="355A61DE" w14:textId="77777777" w:rsidTr="000F2AB2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A561D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651F4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2D90E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DB8A5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06 4 01 10991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13B28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71D42" w14:textId="77777777" w:rsidR="00316253" w:rsidRPr="00A714BD" w:rsidRDefault="00316253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5,00</w:t>
            </w:r>
          </w:p>
        </w:tc>
      </w:tr>
      <w:tr w:rsidR="00316253" w:rsidRPr="00A714BD" w14:paraId="50CD54CA" w14:textId="77777777" w:rsidTr="000F2AB2">
        <w:trPr>
          <w:gridBefore w:val="1"/>
          <w:wBefore w:w="554" w:type="dxa"/>
          <w:trHeight w:val="52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76942E9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Муниципальная программа "Развитие культуры и искусства Верхнеуслонского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8C680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3FEE2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5EA89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359B8" w14:textId="77777777" w:rsidR="00316253" w:rsidRPr="00A714BD" w:rsidRDefault="00316253" w:rsidP="00087C32">
            <w:pPr>
              <w:jc w:val="center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5BA6B" w14:textId="77777777" w:rsidR="00316253" w:rsidRPr="00A714BD" w:rsidRDefault="0012058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71 101,26</w:t>
            </w:r>
          </w:p>
        </w:tc>
      </w:tr>
      <w:tr w:rsidR="00316253" w:rsidRPr="00A714BD" w14:paraId="015A0077" w14:textId="77777777" w:rsidTr="000F2AB2">
        <w:trPr>
          <w:gridBefore w:val="1"/>
          <w:wBefore w:w="554" w:type="dxa"/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3AB2E1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D585A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33CDA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24DF6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08 1 01 44090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5BD3F" w14:textId="77777777" w:rsidR="00316253" w:rsidRPr="00A714BD" w:rsidRDefault="00316253" w:rsidP="00087C32">
            <w:pPr>
              <w:jc w:val="center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9DC6C" w14:textId="77777777" w:rsidR="00316253" w:rsidRPr="00A714BD" w:rsidRDefault="00CF647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3 051,41</w:t>
            </w:r>
          </w:p>
        </w:tc>
      </w:tr>
      <w:tr w:rsidR="00316253" w:rsidRPr="00A714BD" w14:paraId="387EEAA2" w14:textId="77777777" w:rsidTr="000F2AB2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D097EA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0DF2E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E8767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D7440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08 1 01 44090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1ADF7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BBA17" w14:textId="77777777" w:rsidR="00316253" w:rsidRPr="00A714BD" w:rsidRDefault="00CF647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3 051,41</w:t>
            </w:r>
          </w:p>
        </w:tc>
      </w:tr>
      <w:tr w:rsidR="00316253" w:rsidRPr="00A714BD" w14:paraId="6528B6E5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7FC2071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575DB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70E21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5CAFA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08 3 01 44090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89B23" w14:textId="77777777" w:rsidR="00316253" w:rsidRPr="00A714BD" w:rsidRDefault="00316253" w:rsidP="00087C32">
            <w:pPr>
              <w:jc w:val="center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437AD" w14:textId="77777777" w:rsidR="00316253" w:rsidRPr="00A714BD" w:rsidRDefault="00CF647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22 892,45</w:t>
            </w:r>
          </w:p>
        </w:tc>
      </w:tr>
      <w:tr w:rsidR="00316253" w:rsidRPr="00A714BD" w14:paraId="0941DBA9" w14:textId="77777777" w:rsidTr="000F2AB2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FD613B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7FFCE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D66D7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F1A3F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08 3 01 44090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EE26B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0DC57" w14:textId="77777777" w:rsidR="00316253" w:rsidRPr="00A714BD" w:rsidRDefault="00CF6479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22 892,45</w:t>
            </w:r>
          </w:p>
        </w:tc>
      </w:tr>
      <w:tr w:rsidR="00316253" w:rsidRPr="00A714BD" w14:paraId="31557A39" w14:textId="77777777" w:rsidTr="000F2AB2">
        <w:trPr>
          <w:gridBefore w:val="1"/>
          <w:wBefore w:w="554" w:type="dxa"/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94A502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B038F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469E0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EA9EA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08 4 01 44091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9534B" w14:textId="77777777" w:rsidR="00316253" w:rsidRPr="00A714BD" w:rsidRDefault="00316253" w:rsidP="00087C32">
            <w:pPr>
              <w:jc w:val="center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D438F" w14:textId="77777777" w:rsidR="00316253" w:rsidRPr="00A714BD" w:rsidRDefault="00395B9C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36 015,09</w:t>
            </w:r>
          </w:p>
        </w:tc>
      </w:tr>
      <w:tr w:rsidR="00316253" w:rsidRPr="00A714BD" w14:paraId="7B14E780" w14:textId="77777777" w:rsidTr="000F2AB2">
        <w:trPr>
          <w:gridBefore w:val="1"/>
          <w:wBefore w:w="554" w:type="dxa"/>
          <w:trHeight w:val="450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73EBC2B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580D4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C4299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3AB8A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08 4 01 44091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8C3AC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75E98" w14:textId="77777777" w:rsidR="00316253" w:rsidRPr="00A714BD" w:rsidRDefault="00395B9C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36 015,09</w:t>
            </w:r>
          </w:p>
        </w:tc>
      </w:tr>
      <w:tr w:rsidR="00316253" w:rsidRPr="00A714BD" w14:paraId="0F1F987D" w14:textId="77777777" w:rsidTr="000F2AB2">
        <w:trPr>
          <w:gridBefore w:val="1"/>
          <w:wBefore w:w="554" w:type="dxa"/>
          <w:trHeight w:val="28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02041F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50563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C5EA3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76B7A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08 6 01 10990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3267A" w14:textId="77777777" w:rsidR="00316253" w:rsidRPr="00A714BD" w:rsidRDefault="00316253" w:rsidP="00087C32">
            <w:pPr>
              <w:jc w:val="center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7D33D" w14:textId="77777777" w:rsidR="00316253" w:rsidRPr="00A714BD" w:rsidRDefault="00316253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989,00</w:t>
            </w:r>
          </w:p>
        </w:tc>
      </w:tr>
      <w:tr w:rsidR="00316253" w:rsidRPr="00A714BD" w14:paraId="6439F3BE" w14:textId="77777777" w:rsidTr="000F2AB2">
        <w:trPr>
          <w:gridBefore w:val="1"/>
          <w:wBefore w:w="554" w:type="dxa"/>
          <w:trHeight w:val="463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29B845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F0622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B22BD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08514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08 6 01 10990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E10A2" w14:textId="77777777" w:rsidR="00316253" w:rsidRPr="00A714BD" w:rsidRDefault="00316253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0CB74" w14:textId="77777777" w:rsidR="00316253" w:rsidRPr="00A714BD" w:rsidRDefault="00316253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989,00</w:t>
            </w:r>
          </w:p>
        </w:tc>
      </w:tr>
      <w:tr w:rsidR="00395B9C" w:rsidRPr="00A714BD" w14:paraId="1448750D" w14:textId="77777777" w:rsidTr="000F2AB2">
        <w:trPr>
          <w:gridBefore w:val="1"/>
          <w:wBefore w:w="554" w:type="dxa"/>
          <w:trHeight w:val="19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48AF5F" w14:textId="77777777" w:rsidR="00395B9C" w:rsidRPr="00A714BD" w:rsidRDefault="00613F7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Гранты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C7FD7" w14:textId="77777777" w:rsidR="00395B9C" w:rsidRPr="00A714BD" w:rsidRDefault="00395B9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13B03" w14:textId="77777777" w:rsidR="00395B9C" w:rsidRPr="00A714BD" w:rsidRDefault="00395B9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1CF1D" w14:textId="77777777" w:rsidR="00395B9C" w:rsidRPr="00A714BD" w:rsidRDefault="00395B9C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08 7 01 44050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34A19" w14:textId="77777777" w:rsidR="00395B9C" w:rsidRPr="00A714BD" w:rsidRDefault="00395B9C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E94A0" w14:textId="77777777" w:rsidR="00395B9C" w:rsidRPr="00A714BD" w:rsidRDefault="00395B9C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150,00</w:t>
            </w:r>
          </w:p>
        </w:tc>
      </w:tr>
      <w:tr w:rsidR="00D00134" w:rsidRPr="00A714BD" w14:paraId="52C11780" w14:textId="77777777" w:rsidTr="000F2AB2">
        <w:trPr>
          <w:gridBefore w:val="1"/>
          <w:wBefore w:w="554" w:type="dxa"/>
          <w:trHeight w:val="41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BF2CAB" w14:textId="77777777" w:rsidR="00D00134" w:rsidRPr="00A714BD" w:rsidRDefault="00D0013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177C2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C2CEF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4B665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08 7 01 44050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63E46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FC763" w14:textId="77777777" w:rsidR="00D00134" w:rsidRPr="00A714BD" w:rsidRDefault="00D00134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150,00</w:t>
            </w:r>
          </w:p>
        </w:tc>
      </w:tr>
      <w:tr w:rsidR="00D00134" w:rsidRPr="00A714BD" w14:paraId="629E07DA" w14:textId="77777777" w:rsidTr="000F2AB2">
        <w:trPr>
          <w:gridBefore w:val="1"/>
          <w:wBefore w:w="554" w:type="dxa"/>
          <w:trHeight w:val="41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AF70FA" w14:textId="77777777" w:rsidR="00D00134" w:rsidRPr="00A714BD" w:rsidRDefault="002D0A7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Грант для поддержки проектов творческих коллективов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DFABD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08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90F49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C2934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7 А2 44050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586E2" w14:textId="77777777" w:rsidR="00D00134" w:rsidRPr="00A714BD" w:rsidRDefault="00D00134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46186" w14:textId="77777777" w:rsidR="00D00134" w:rsidRPr="00A714BD" w:rsidRDefault="00D00134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150,00</w:t>
            </w:r>
          </w:p>
        </w:tc>
      </w:tr>
      <w:tr w:rsidR="00D00134" w:rsidRPr="00A714BD" w14:paraId="3EB242EB" w14:textId="77777777" w:rsidTr="000F2AB2">
        <w:trPr>
          <w:gridBefore w:val="1"/>
          <w:wBefore w:w="554" w:type="dxa"/>
          <w:trHeight w:val="39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A01C8C" w14:textId="77777777" w:rsidR="00D00134" w:rsidRPr="00A714BD" w:rsidRDefault="00D0013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40559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DDCAE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7E5A4" w14:textId="77777777" w:rsidR="00D00134" w:rsidRPr="00A714BD" w:rsidRDefault="00D0013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7 А2 44050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183AC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50EB7" w14:textId="77777777" w:rsidR="00D00134" w:rsidRPr="00A714BD" w:rsidRDefault="00D00134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150,00</w:t>
            </w:r>
          </w:p>
        </w:tc>
      </w:tr>
      <w:tr w:rsidR="00D00134" w:rsidRPr="00A714BD" w14:paraId="6E4D1133" w14:textId="77777777" w:rsidTr="000F2AB2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BE134D" w14:textId="77777777" w:rsidR="00D00134" w:rsidRPr="00A714BD" w:rsidRDefault="002D0A7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75A53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0E476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9798E" w14:textId="77777777" w:rsidR="00D00134" w:rsidRPr="00A714BD" w:rsidRDefault="00D0013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7 А2 55193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90BA3" w14:textId="77777777" w:rsidR="00D00134" w:rsidRPr="00A714BD" w:rsidRDefault="00D00134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037E5" w14:textId="77777777" w:rsidR="00D00134" w:rsidRPr="00A714BD" w:rsidRDefault="00D00134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100,00</w:t>
            </w:r>
          </w:p>
        </w:tc>
      </w:tr>
      <w:tr w:rsidR="00D00134" w:rsidRPr="00A714BD" w14:paraId="7DFAFB70" w14:textId="77777777" w:rsidTr="000F2AB2">
        <w:trPr>
          <w:gridBefore w:val="1"/>
          <w:wBefore w:w="554" w:type="dxa"/>
          <w:trHeight w:val="494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99B688" w14:textId="77777777" w:rsidR="00D00134" w:rsidRPr="00A714BD" w:rsidRDefault="00D0013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C538D" w14:textId="77777777" w:rsidR="00D00134" w:rsidRPr="00A714BD" w:rsidRDefault="00D0013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E2163" w14:textId="77777777" w:rsidR="00D00134" w:rsidRPr="00A714BD" w:rsidRDefault="00D0013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3B2A7" w14:textId="77777777" w:rsidR="00D00134" w:rsidRPr="00A714BD" w:rsidRDefault="00D0013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7 А2 55193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9626B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19417" w14:textId="77777777" w:rsidR="00D00134" w:rsidRPr="00A714BD" w:rsidRDefault="00D00134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100,00</w:t>
            </w:r>
          </w:p>
        </w:tc>
      </w:tr>
      <w:tr w:rsidR="00D00134" w:rsidRPr="00A714BD" w14:paraId="54F816B7" w14:textId="77777777" w:rsidTr="000F2AB2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8CE3A9" w14:textId="77777777" w:rsidR="00D00134" w:rsidRPr="00A714BD" w:rsidRDefault="002D0A79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69A7E" w14:textId="77777777" w:rsidR="00D00134" w:rsidRPr="00A714BD" w:rsidRDefault="00D0013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1B449" w14:textId="77777777" w:rsidR="00D00134" w:rsidRPr="00A714BD" w:rsidRDefault="00D0013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E0633" w14:textId="77777777" w:rsidR="00D00134" w:rsidRPr="00A714BD" w:rsidRDefault="00D00134" w:rsidP="00395B9C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7 А2 55194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0966A" w14:textId="77777777" w:rsidR="00D00134" w:rsidRPr="00A714BD" w:rsidRDefault="00D00134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729B7" w14:textId="77777777" w:rsidR="00D00134" w:rsidRPr="00A714BD" w:rsidRDefault="00D00134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300,00</w:t>
            </w:r>
          </w:p>
        </w:tc>
      </w:tr>
      <w:tr w:rsidR="00D00134" w:rsidRPr="00A714BD" w14:paraId="10D62727" w14:textId="77777777" w:rsidTr="000F2AB2">
        <w:trPr>
          <w:gridBefore w:val="1"/>
          <w:wBefore w:w="554" w:type="dxa"/>
          <w:trHeight w:val="43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C8C3E06" w14:textId="77777777" w:rsidR="00D00134" w:rsidRPr="00A714BD" w:rsidRDefault="00D0013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45A53" w14:textId="77777777" w:rsidR="00D00134" w:rsidRPr="00A714BD" w:rsidRDefault="00D0013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9FC70" w14:textId="77777777" w:rsidR="00D00134" w:rsidRPr="00A714BD" w:rsidRDefault="00D0013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6502A" w14:textId="77777777" w:rsidR="00D00134" w:rsidRPr="00A714BD" w:rsidRDefault="00D00134" w:rsidP="00395B9C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7 А2 55194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E68A6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178DA" w14:textId="77777777" w:rsidR="00D00134" w:rsidRPr="00A714BD" w:rsidRDefault="00D00134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300,00</w:t>
            </w:r>
          </w:p>
        </w:tc>
      </w:tr>
      <w:tr w:rsidR="00D00134" w:rsidRPr="00A714BD" w14:paraId="4DBEC07A" w14:textId="77777777" w:rsidTr="000F2AB2">
        <w:trPr>
          <w:gridBefore w:val="1"/>
          <w:wBefore w:w="554" w:type="dxa"/>
          <w:trHeight w:val="35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2A8C27D" w14:textId="77777777" w:rsidR="00D00134" w:rsidRPr="00A714BD" w:rsidRDefault="00B0002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9D52F" w14:textId="77777777" w:rsidR="00D00134" w:rsidRPr="00A714BD" w:rsidRDefault="00D0013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42028" w14:textId="77777777" w:rsidR="00D00134" w:rsidRPr="00A714BD" w:rsidRDefault="00D00134" w:rsidP="00D00134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24BDE" w14:textId="77777777" w:rsidR="00D00134" w:rsidRPr="00A714BD" w:rsidRDefault="00D00134" w:rsidP="00395B9C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Ж 01 44100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53300" w14:textId="77777777" w:rsidR="00D00134" w:rsidRPr="00A714BD" w:rsidRDefault="00D00134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27F6A" w14:textId="77777777" w:rsidR="00D00134" w:rsidRPr="00A714BD" w:rsidRDefault="00D00134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4 989,00</w:t>
            </w:r>
          </w:p>
        </w:tc>
      </w:tr>
      <w:tr w:rsidR="00D00134" w:rsidRPr="00A714BD" w14:paraId="30111448" w14:textId="77777777" w:rsidTr="000F2AB2">
        <w:trPr>
          <w:gridBefore w:val="1"/>
          <w:wBefore w:w="554" w:type="dxa"/>
          <w:trHeight w:val="46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9EAE04A" w14:textId="77777777" w:rsidR="00D00134" w:rsidRPr="00A714BD" w:rsidRDefault="00D0013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B33CD" w14:textId="77777777" w:rsidR="00D00134" w:rsidRPr="00A714BD" w:rsidRDefault="00D0013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F0CCC" w14:textId="77777777" w:rsidR="00D00134" w:rsidRPr="00A714BD" w:rsidRDefault="00D0013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AD955" w14:textId="77777777" w:rsidR="00D00134" w:rsidRPr="00A714BD" w:rsidRDefault="00D00134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Ж 01 44100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06905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9C82C" w14:textId="77777777" w:rsidR="00D00134" w:rsidRPr="00A714BD" w:rsidRDefault="00D00134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4 989,00</w:t>
            </w:r>
          </w:p>
        </w:tc>
      </w:tr>
      <w:tr w:rsidR="00D00134" w:rsidRPr="00A714BD" w14:paraId="14476C68" w14:textId="77777777" w:rsidTr="000F2AB2">
        <w:trPr>
          <w:gridBefore w:val="1"/>
          <w:wBefore w:w="554" w:type="dxa"/>
          <w:trHeight w:val="31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43CEE6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4FEA2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965B7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007A7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027A45" w14:textId="77777777" w:rsidR="00D00134" w:rsidRPr="00A714BD" w:rsidRDefault="00D00134" w:rsidP="00087C32">
            <w:pPr>
              <w:jc w:val="center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9726C" w14:textId="77777777" w:rsidR="00D00134" w:rsidRPr="00A714BD" w:rsidRDefault="00D00134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2 383,80</w:t>
            </w:r>
          </w:p>
        </w:tc>
      </w:tr>
      <w:tr w:rsidR="00D00134" w:rsidRPr="00A714BD" w14:paraId="0C5C5CD0" w14:textId="77777777" w:rsidTr="000F2AB2">
        <w:trPr>
          <w:gridBefore w:val="1"/>
          <w:wBefore w:w="554" w:type="dxa"/>
          <w:trHeight w:val="2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169D16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Централизованная бухгалтерия (культура)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51D85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A70ED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B065E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Ж 01 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602EEB" w14:textId="77777777" w:rsidR="00D00134" w:rsidRPr="00A714BD" w:rsidRDefault="00D00134" w:rsidP="00087C32">
            <w:pPr>
              <w:jc w:val="center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4E75A" w14:textId="77777777" w:rsidR="00D00134" w:rsidRPr="00A714BD" w:rsidRDefault="00D00134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2 383,80</w:t>
            </w:r>
          </w:p>
        </w:tc>
      </w:tr>
      <w:tr w:rsidR="00D00134" w:rsidRPr="00A714BD" w14:paraId="4584B4A7" w14:textId="77777777" w:rsidTr="000F2AB2">
        <w:trPr>
          <w:gridBefore w:val="1"/>
          <w:wBefore w:w="554" w:type="dxa"/>
          <w:trHeight w:val="81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61475E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BB6A5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A9515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628DD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Ж 01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6A5EC8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2F6DA" w14:textId="77777777" w:rsidR="00D00134" w:rsidRPr="00A714BD" w:rsidRDefault="00D00134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1 689,03</w:t>
            </w:r>
          </w:p>
        </w:tc>
      </w:tr>
      <w:tr w:rsidR="00D00134" w:rsidRPr="00A714BD" w14:paraId="09CBC4F3" w14:textId="77777777" w:rsidTr="000F2AB2">
        <w:trPr>
          <w:gridBefore w:val="1"/>
          <w:wBefore w:w="554" w:type="dxa"/>
          <w:trHeight w:val="49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1351FF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D699E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9C544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186B7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Ж 01 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F9D91F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B4E68" w14:textId="77777777" w:rsidR="00D00134" w:rsidRPr="00A714BD" w:rsidRDefault="00D00134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694,77</w:t>
            </w:r>
          </w:p>
        </w:tc>
      </w:tr>
      <w:tr w:rsidR="00D00134" w:rsidRPr="00A714BD" w14:paraId="092333ED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F5798" w14:textId="77777777" w:rsidR="00D00134" w:rsidRPr="00A714BD" w:rsidRDefault="00D00134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060B3" w14:textId="77777777" w:rsidR="00D00134" w:rsidRPr="00A714BD" w:rsidRDefault="00D00134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A7DE1" w14:textId="77777777" w:rsidR="00D00134" w:rsidRPr="00A714BD" w:rsidRDefault="00D00134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C0C2F" w14:textId="77777777" w:rsidR="00D00134" w:rsidRPr="00A714BD" w:rsidRDefault="00D00134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C5332" w14:textId="77777777" w:rsidR="00D00134" w:rsidRPr="00A714BD" w:rsidRDefault="00D00134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08320" w14:textId="77777777" w:rsidR="00D00134" w:rsidRPr="00A714BD" w:rsidRDefault="00EC05C8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260,50</w:t>
            </w:r>
          </w:p>
        </w:tc>
      </w:tr>
      <w:tr w:rsidR="00D00134" w:rsidRPr="00A714BD" w14:paraId="454844D3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BC1A6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0B9C5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3AACE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CA4C9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A87EA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CEE22" w14:textId="77777777" w:rsidR="00D00134" w:rsidRPr="00A714BD" w:rsidRDefault="00EC05C8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260,50</w:t>
            </w:r>
          </w:p>
        </w:tc>
      </w:tr>
      <w:tr w:rsidR="00D00134" w:rsidRPr="00A714BD" w14:paraId="5F0650DD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52E85" w14:textId="77777777" w:rsidR="00D00134" w:rsidRPr="00A714BD" w:rsidRDefault="00D00134" w:rsidP="00A14C84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64BF5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CACDA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00B09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446B6" w14:textId="77777777" w:rsidR="00D00134" w:rsidRPr="00A714BD" w:rsidRDefault="00D00134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9AA48" w14:textId="77777777" w:rsidR="00D00134" w:rsidRPr="00A714BD" w:rsidRDefault="00EC05C8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260,50</w:t>
            </w:r>
          </w:p>
        </w:tc>
      </w:tr>
      <w:tr w:rsidR="00D00134" w:rsidRPr="00A714BD" w14:paraId="462BC002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91DC8" w14:textId="77777777" w:rsidR="00D00134" w:rsidRPr="00A714BD" w:rsidRDefault="00D00134" w:rsidP="00A14C84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83FEC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91867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9EED4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BF276" w14:textId="77777777" w:rsidR="00D00134" w:rsidRPr="00A714BD" w:rsidRDefault="00D00134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18297" w14:textId="77777777" w:rsidR="00D00134" w:rsidRPr="00A714BD" w:rsidRDefault="00EC05C8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260,50</w:t>
            </w:r>
          </w:p>
        </w:tc>
      </w:tr>
      <w:tr w:rsidR="00D00134" w:rsidRPr="00A714BD" w14:paraId="3987ED66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1EECF" w14:textId="77777777" w:rsidR="00D00134" w:rsidRPr="00A714BD" w:rsidRDefault="00D00134" w:rsidP="00A14C84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34C20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C21B3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57ABD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26CAB" w14:textId="77777777" w:rsidR="00D00134" w:rsidRPr="00A714BD" w:rsidRDefault="00D00134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FA4F3" w14:textId="77777777" w:rsidR="00D00134" w:rsidRPr="00A714BD" w:rsidRDefault="00EC05C8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260,50</w:t>
            </w:r>
          </w:p>
        </w:tc>
      </w:tr>
      <w:tr w:rsidR="00D00134" w:rsidRPr="00A714BD" w14:paraId="202FBFC6" w14:textId="77777777" w:rsidTr="000F2AB2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B23D8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ADB60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EDDC6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EBDFB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01 1 02 02110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B4A35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AAF30" w14:textId="77777777" w:rsidR="00D00134" w:rsidRPr="00A714BD" w:rsidRDefault="00EC05C8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260,50</w:t>
            </w:r>
          </w:p>
        </w:tc>
      </w:tr>
      <w:tr w:rsidR="00D00134" w:rsidRPr="00A714BD" w14:paraId="428F02DB" w14:textId="77777777" w:rsidTr="000F2AB2">
        <w:trPr>
          <w:gridBefore w:val="1"/>
          <w:wBefore w:w="554" w:type="dxa"/>
          <w:trHeight w:val="50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CC1A8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E22BF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7D5A0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B259B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01 1 02 02110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E73EA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1B239" w14:textId="77777777" w:rsidR="00D00134" w:rsidRPr="00A714BD" w:rsidRDefault="00EC05C8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260,50</w:t>
            </w:r>
          </w:p>
        </w:tc>
      </w:tr>
      <w:tr w:rsidR="00D00134" w:rsidRPr="00A714BD" w14:paraId="57E29CC7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6D76B6" w14:textId="77777777" w:rsidR="00D00134" w:rsidRPr="00A714BD" w:rsidRDefault="00D00134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FCDDB" w14:textId="77777777" w:rsidR="00D00134" w:rsidRPr="00A714BD" w:rsidRDefault="00D00134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904B3" w14:textId="77777777" w:rsidR="00D00134" w:rsidRPr="00A714BD" w:rsidRDefault="00D00134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6456F" w14:textId="77777777" w:rsidR="00D00134" w:rsidRPr="00A714BD" w:rsidRDefault="00D00134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27748" w14:textId="77777777" w:rsidR="00D00134" w:rsidRPr="00A714BD" w:rsidRDefault="00D00134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6FBB2" w14:textId="77777777" w:rsidR="00D00134" w:rsidRPr="00A714BD" w:rsidRDefault="00EC05C8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14 103,42</w:t>
            </w:r>
          </w:p>
        </w:tc>
      </w:tr>
      <w:tr w:rsidR="00D00134" w:rsidRPr="00A714BD" w14:paraId="4614C7E7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A55237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FCC3F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B2C36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BC440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488AD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C0E12" w14:textId="77777777" w:rsidR="00D00134" w:rsidRPr="00A714BD" w:rsidRDefault="00EC05C8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305,68</w:t>
            </w:r>
          </w:p>
        </w:tc>
      </w:tr>
      <w:tr w:rsidR="00D00134" w:rsidRPr="00A714BD" w14:paraId="5CCE8D36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45B32C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7790C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BA7EF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66F38" w14:textId="77777777" w:rsidR="00D00134" w:rsidRPr="00A714BD" w:rsidRDefault="00D00134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56054" w14:textId="77777777" w:rsidR="00D00134" w:rsidRPr="00A714BD" w:rsidRDefault="00D00134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D5E11" w14:textId="77777777" w:rsidR="00D00134" w:rsidRPr="00A714BD" w:rsidRDefault="00EC05C8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305,68</w:t>
            </w:r>
          </w:p>
        </w:tc>
      </w:tr>
      <w:tr w:rsidR="00EC05C8" w:rsidRPr="00A714BD" w14:paraId="09ACD29E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0C450D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20E44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A1AFF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DA8FBD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99 0 00 49100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91D1B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E4750" w14:textId="77777777" w:rsidR="00EC05C8" w:rsidRPr="00A714BD" w:rsidRDefault="00EC05C8" w:rsidP="00EC05C8">
            <w:pPr>
              <w:jc w:val="right"/>
              <w:rPr>
                <w:sz w:val="20"/>
                <w:szCs w:val="20"/>
              </w:rPr>
            </w:pPr>
          </w:p>
          <w:p w14:paraId="11B28BE0" w14:textId="77777777" w:rsidR="00EC05C8" w:rsidRPr="00A714BD" w:rsidRDefault="00EC05C8" w:rsidP="00EC05C8">
            <w:pPr>
              <w:jc w:val="right"/>
            </w:pPr>
            <w:r w:rsidRPr="00A714BD">
              <w:rPr>
                <w:sz w:val="20"/>
                <w:szCs w:val="20"/>
              </w:rPr>
              <w:t>305,68</w:t>
            </w:r>
          </w:p>
        </w:tc>
      </w:tr>
      <w:tr w:rsidR="00EC05C8" w:rsidRPr="00A714BD" w14:paraId="737F2096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189A64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7C180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716CE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2A55D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99 0 00 49100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EDA64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D270A" w14:textId="77777777" w:rsidR="00EC05C8" w:rsidRPr="00A714BD" w:rsidRDefault="00EC05C8" w:rsidP="00EC05C8">
            <w:pPr>
              <w:jc w:val="right"/>
              <w:rPr>
                <w:sz w:val="20"/>
                <w:szCs w:val="20"/>
              </w:rPr>
            </w:pPr>
          </w:p>
          <w:p w14:paraId="0F9F7604" w14:textId="77777777" w:rsidR="00EC05C8" w:rsidRPr="00A714BD" w:rsidRDefault="00EC05C8" w:rsidP="00EC05C8">
            <w:pPr>
              <w:jc w:val="right"/>
            </w:pPr>
            <w:r w:rsidRPr="00A714BD">
              <w:rPr>
                <w:sz w:val="20"/>
                <w:szCs w:val="20"/>
              </w:rPr>
              <w:t>305,68</w:t>
            </w:r>
          </w:p>
        </w:tc>
      </w:tr>
      <w:tr w:rsidR="00EC05C8" w:rsidRPr="00A714BD" w14:paraId="36CBC4E9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120FFA" w14:textId="77777777" w:rsidR="00EC05C8" w:rsidRPr="00A714BD" w:rsidRDefault="005D25E5" w:rsidP="005D25E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Улучшение жилищных условий граждан, проживающих на сельских территориях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FBE2D5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9C658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AE3F4" w14:textId="77777777" w:rsidR="00EC05C8" w:rsidRPr="00A714BD" w:rsidRDefault="00EC05C8" w:rsidP="00087C32">
            <w:pPr>
              <w:rPr>
                <w:sz w:val="20"/>
                <w:szCs w:val="20"/>
                <w:lang w:val="en-US"/>
              </w:rPr>
            </w:pPr>
            <w:r w:rsidRPr="00A714BD">
              <w:rPr>
                <w:sz w:val="20"/>
                <w:szCs w:val="20"/>
              </w:rPr>
              <w:t xml:space="preserve">14 7 01 </w:t>
            </w:r>
            <w:r w:rsidRPr="00A714BD">
              <w:rPr>
                <w:sz w:val="20"/>
                <w:szCs w:val="20"/>
                <w:lang w:val="en-US"/>
              </w:rPr>
              <w:t>L5760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7D425" w14:textId="77777777" w:rsidR="00EC05C8" w:rsidRPr="00A714BD" w:rsidRDefault="00EC05C8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25460" w14:textId="77777777" w:rsidR="00EC05C8" w:rsidRPr="00A714BD" w:rsidRDefault="005D25E5" w:rsidP="00EC05C8">
            <w:pPr>
              <w:jc w:val="right"/>
              <w:rPr>
                <w:sz w:val="20"/>
                <w:szCs w:val="20"/>
                <w:lang w:val="en-US"/>
              </w:rPr>
            </w:pPr>
            <w:r w:rsidRPr="00A714BD">
              <w:rPr>
                <w:sz w:val="20"/>
                <w:szCs w:val="20"/>
                <w:lang w:val="en-US"/>
              </w:rPr>
              <w:t>970.92</w:t>
            </w:r>
          </w:p>
        </w:tc>
      </w:tr>
      <w:tr w:rsidR="00EC05C8" w:rsidRPr="00A714BD" w14:paraId="4F0D491D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4DF6E9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6216F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D8288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561C3" w14:textId="77777777" w:rsidR="00EC05C8" w:rsidRPr="00A714BD" w:rsidRDefault="00EC05C8" w:rsidP="00E13152">
            <w:pPr>
              <w:rPr>
                <w:sz w:val="20"/>
                <w:szCs w:val="20"/>
                <w:lang w:val="en-US"/>
              </w:rPr>
            </w:pPr>
            <w:r w:rsidRPr="00A714BD">
              <w:rPr>
                <w:sz w:val="20"/>
                <w:szCs w:val="20"/>
              </w:rPr>
              <w:t xml:space="preserve">14 7 01 </w:t>
            </w:r>
            <w:r w:rsidRPr="00A714BD">
              <w:rPr>
                <w:sz w:val="20"/>
                <w:szCs w:val="20"/>
                <w:lang w:val="en-US"/>
              </w:rPr>
              <w:t>L5760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46530" w14:textId="77777777" w:rsidR="00EC05C8" w:rsidRPr="00A714BD" w:rsidRDefault="00EC05C8" w:rsidP="00087C32">
            <w:pPr>
              <w:rPr>
                <w:sz w:val="20"/>
                <w:szCs w:val="20"/>
                <w:lang w:val="en-US"/>
              </w:rPr>
            </w:pPr>
            <w:r w:rsidRPr="00A714BD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A92C3" w14:textId="77777777" w:rsidR="00EC05C8" w:rsidRPr="00A714BD" w:rsidRDefault="00EC05C8" w:rsidP="00EC05C8">
            <w:pPr>
              <w:jc w:val="right"/>
              <w:rPr>
                <w:sz w:val="20"/>
                <w:szCs w:val="20"/>
                <w:lang w:val="en-US"/>
              </w:rPr>
            </w:pPr>
            <w:r w:rsidRPr="00A714BD">
              <w:rPr>
                <w:sz w:val="20"/>
                <w:szCs w:val="20"/>
                <w:lang w:val="en-US"/>
              </w:rPr>
              <w:t>970.92</w:t>
            </w:r>
          </w:p>
        </w:tc>
      </w:tr>
      <w:tr w:rsidR="00EC05C8" w:rsidRPr="00A714BD" w14:paraId="0B26D887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ABB45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F28D2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DE990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61B04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76344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7D017" w14:textId="77777777" w:rsidR="00EC05C8" w:rsidRPr="00A714BD" w:rsidRDefault="002F4B66" w:rsidP="002F4B66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12 826,82</w:t>
            </w:r>
          </w:p>
        </w:tc>
      </w:tr>
      <w:tr w:rsidR="00EC05C8" w:rsidRPr="00A714BD" w14:paraId="025FE27B" w14:textId="77777777" w:rsidTr="000F2AB2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D622C" w14:textId="77777777" w:rsidR="00EC05C8" w:rsidRPr="00A714BD" w:rsidRDefault="00EC05C8" w:rsidP="00B072FE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C157D" w14:textId="77777777" w:rsidR="00EC05C8" w:rsidRPr="00A714BD" w:rsidRDefault="00EC05C8" w:rsidP="00B072FE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13EA5" w14:textId="77777777" w:rsidR="00EC05C8" w:rsidRPr="00A714BD" w:rsidRDefault="00EC05C8" w:rsidP="00B072FE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CF883" w14:textId="77777777" w:rsidR="00EC05C8" w:rsidRPr="00A714BD" w:rsidRDefault="00EC05C8" w:rsidP="00B072FE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698C0" w14:textId="77777777" w:rsidR="00EC05C8" w:rsidRPr="00A714BD" w:rsidRDefault="00EC05C8" w:rsidP="00B072FE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ECB73" w14:textId="77777777" w:rsidR="00EC05C8" w:rsidRPr="00A714BD" w:rsidRDefault="002F4B66" w:rsidP="002F4B66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12 826,82</w:t>
            </w:r>
          </w:p>
        </w:tc>
      </w:tr>
      <w:tr w:rsidR="00EC05C8" w:rsidRPr="00A714BD" w14:paraId="6C9F9D6C" w14:textId="77777777" w:rsidTr="000F2AB2">
        <w:trPr>
          <w:gridBefore w:val="1"/>
          <w:wBefore w:w="554" w:type="dxa"/>
          <w:trHeight w:val="3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04B25" w14:textId="77777777" w:rsidR="00EC05C8" w:rsidRPr="00A714BD" w:rsidRDefault="00EC05C8" w:rsidP="00FD38B1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Подпрограмма "Социальные выплаты"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FA8B4" w14:textId="77777777" w:rsidR="00EC05C8" w:rsidRPr="00A714BD" w:rsidRDefault="00EC05C8" w:rsidP="00B072FE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7DF33" w14:textId="77777777" w:rsidR="00EC05C8" w:rsidRPr="00A714BD" w:rsidRDefault="00EC05C8" w:rsidP="00B072FE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A9141" w14:textId="77777777" w:rsidR="00EC05C8" w:rsidRPr="00A714BD" w:rsidRDefault="00EC05C8" w:rsidP="00FD38B1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32968" w14:textId="77777777" w:rsidR="00EC05C8" w:rsidRPr="00A714BD" w:rsidRDefault="00EC05C8" w:rsidP="00B072FE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83681" w14:textId="77777777" w:rsidR="00EC05C8" w:rsidRPr="00A714BD" w:rsidRDefault="002F4B66" w:rsidP="00B072FE">
            <w:pPr>
              <w:jc w:val="right"/>
              <w:rPr>
                <w:sz w:val="20"/>
                <w:szCs w:val="20"/>
                <w:lang w:val="en-US"/>
              </w:rPr>
            </w:pPr>
            <w:r w:rsidRPr="00A714BD">
              <w:rPr>
                <w:sz w:val="20"/>
                <w:szCs w:val="20"/>
                <w:lang w:val="en-US"/>
              </w:rPr>
              <w:t>1 367.70</w:t>
            </w:r>
          </w:p>
        </w:tc>
      </w:tr>
      <w:tr w:rsidR="00EC05C8" w:rsidRPr="00A714BD" w14:paraId="05FAA39B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718AB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Обеспечением питанием обучающихся в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A2946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E0B0A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A69B6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03 1 02 00000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60DE3" w14:textId="77777777" w:rsidR="00EC05C8" w:rsidRPr="00A714BD" w:rsidRDefault="00EC05C8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F7BBC" w14:textId="77777777" w:rsidR="00EC05C8" w:rsidRPr="00A714BD" w:rsidRDefault="002F4B66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  <w:lang w:val="en-US"/>
              </w:rPr>
              <w:t>1 367.70</w:t>
            </w:r>
          </w:p>
        </w:tc>
      </w:tr>
      <w:tr w:rsidR="00EC05C8" w:rsidRPr="00A714BD" w14:paraId="4C339DA4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32FA5" w14:textId="77777777" w:rsidR="00EC05C8" w:rsidRPr="00A714BD" w:rsidRDefault="00EC05C8" w:rsidP="00087C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7D1F1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DCDE9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148CC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03 1 02 05510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29C31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ED4B8" w14:textId="77777777" w:rsidR="00EC05C8" w:rsidRPr="00A714BD" w:rsidRDefault="002F4B66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  <w:lang w:val="en-US"/>
              </w:rPr>
              <w:t>1 367.70</w:t>
            </w:r>
          </w:p>
        </w:tc>
      </w:tr>
      <w:tr w:rsidR="00EC05C8" w:rsidRPr="00A714BD" w14:paraId="4D822584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336DB9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5478C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68AB8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48BE8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03 1 02 05510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84608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37953" w14:textId="77777777" w:rsidR="00EC05C8" w:rsidRPr="00A714BD" w:rsidRDefault="002F4B66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  <w:lang w:val="en-US"/>
              </w:rPr>
              <w:t>1 367.70</w:t>
            </w:r>
          </w:p>
        </w:tc>
      </w:tr>
      <w:tr w:rsidR="00EC05C8" w:rsidRPr="00A714BD" w14:paraId="633E1076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E613EB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Подпрограмма "Устойчивое социально-экономического положения семей"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6E57A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E61A0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3E49C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03 5 0000000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5F1F6" w14:textId="77777777" w:rsidR="00EC05C8" w:rsidRPr="00A714BD" w:rsidRDefault="00EC05C8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05A89" w14:textId="77777777" w:rsidR="00EC05C8" w:rsidRPr="00A714BD" w:rsidRDefault="002F4B66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11 459,42</w:t>
            </w:r>
          </w:p>
        </w:tc>
      </w:tr>
      <w:tr w:rsidR="00EC05C8" w:rsidRPr="00A714BD" w14:paraId="1F828E6F" w14:textId="77777777" w:rsidTr="000F2AB2">
        <w:trPr>
          <w:gridBefore w:val="1"/>
          <w:wBefore w:w="554" w:type="dxa"/>
          <w:trHeight w:val="35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A5EC6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2BEF4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45522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2BF8F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03 5 01 00000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BB25B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62BFF" w14:textId="77777777" w:rsidR="00EC05C8" w:rsidRPr="00A714BD" w:rsidRDefault="002F4B66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11 459,42</w:t>
            </w:r>
          </w:p>
        </w:tc>
      </w:tr>
      <w:tr w:rsidR="00EC05C8" w:rsidRPr="00A714BD" w14:paraId="3CCE5553" w14:textId="77777777" w:rsidTr="000F2AB2">
        <w:trPr>
          <w:gridBefore w:val="1"/>
          <w:wBefore w:w="554" w:type="dxa"/>
          <w:trHeight w:val="76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F0606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6FBE1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9CF90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CA593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03 5 01 13200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8BF37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C470B" w14:textId="77777777" w:rsidR="00EC05C8" w:rsidRPr="00A714BD" w:rsidRDefault="002F4B66" w:rsidP="002F4B66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  <w:lang w:val="en-US"/>
              </w:rPr>
              <w:t>4 642</w:t>
            </w:r>
            <w:r w:rsidRPr="00A714BD">
              <w:rPr>
                <w:sz w:val="20"/>
                <w:szCs w:val="20"/>
              </w:rPr>
              <w:t>,</w:t>
            </w:r>
            <w:r w:rsidRPr="00A714BD">
              <w:rPr>
                <w:sz w:val="20"/>
                <w:szCs w:val="20"/>
                <w:lang w:val="en-US"/>
              </w:rPr>
              <w:t>42</w:t>
            </w:r>
          </w:p>
        </w:tc>
      </w:tr>
      <w:tr w:rsidR="00EC05C8" w:rsidRPr="00A714BD" w14:paraId="3D86EC45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AC334F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93597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9BE2B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14912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03 5 01 13200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CFC05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D4CC4" w14:textId="77777777" w:rsidR="00EC05C8" w:rsidRPr="00A714BD" w:rsidRDefault="002F4B66" w:rsidP="002F4B66">
            <w:pPr>
              <w:jc w:val="right"/>
              <w:rPr>
                <w:sz w:val="20"/>
                <w:szCs w:val="20"/>
                <w:lang w:val="en-US"/>
              </w:rPr>
            </w:pPr>
            <w:r w:rsidRPr="00A714BD">
              <w:rPr>
                <w:sz w:val="20"/>
                <w:szCs w:val="20"/>
                <w:lang w:val="en-US"/>
              </w:rPr>
              <w:t>4 642</w:t>
            </w:r>
            <w:r w:rsidRPr="00A714BD">
              <w:rPr>
                <w:sz w:val="20"/>
                <w:szCs w:val="20"/>
              </w:rPr>
              <w:t>,</w:t>
            </w:r>
            <w:r w:rsidRPr="00A714BD">
              <w:rPr>
                <w:sz w:val="20"/>
                <w:szCs w:val="20"/>
                <w:lang w:val="en-US"/>
              </w:rPr>
              <w:t>42</w:t>
            </w:r>
          </w:p>
        </w:tc>
      </w:tr>
      <w:tr w:rsidR="00EC05C8" w:rsidRPr="00A714BD" w14:paraId="2A4E32A0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22F0A6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70B7C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08590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0C645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03 5 03 00000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3208E" w14:textId="77777777" w:rsidR="00EC05C8" w:rsidRPr="00A714BD" w:rsidRDefault="00EC05C8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4B91D" w14:textId="77777777" w:rsidR="00EC05C8" w:rsidRPr="00A714BD" w:rsidRDefault="002F4B66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6 817,00</w:t>
            </w:r>
          </w:p>
        </w:tc>
      </w:tr>
      <w:tr w:rsidR="00EC05C8" w:rsidRPr="00A714BD" w14:paraId="12796C9F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8FA99" w14:textId="77777777" w:rsidR="00EC05C8" w:rsidRPr="00A714BD" w:rsidRDefault="00EC05C8" w:rsidP="00087C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26FBA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4EDE1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68E84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03 5 03 23110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641DE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9D6FD" w14:textId="77777777" w:rsidR="00EC05C8" w:rsidRPr="00A714BD" w:rsidRDefault="002F4B66" w:rsidP="002F4B66">
            <w:pPr>
              <w:jc w:val="right"/>
              <w:rPr>
                <w:sz w:val="20"/>
                <w:szCs w:val="20"/>
                <w:lang w:val="en-US"/>
              </w:rPr>
            </w:pPr>
            <w:r w:rsidRPr="00A714BD">
              <w:rPr>
                <w:sz w:val="20"/>
                <w:szCs w:val="20"/>
                <w:lang w:val="en-US"/>
              </w:rPr>
              <w:t>1 741</w:t>
            </w:r>
            <w:r w:rsidRPr="00A714BD">
              <w:rPr>
                <w:sz w:val="20"/>
                <w:szCs w:val="20"/>
              </w:rPr>
              <w:t>,</w:t>
            </w:r>
            <w:r w:rsidRPr="00A714BD">
              <w:rPr>
                <w:sz w:val="20"/>
                <w:szCs w:val="20"/>
                <w:lang w:val="en-US"/>
              </w:rPr>
              <w:t>50</w:t>
            </w:r>
          </w:p>
        </w:tc>
      </w:tr>
      <w:tr w:rsidR="00EC05C8" w:rsidRPr="00A714BD" w14:paraId="3BF3FFBB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48D8E4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58776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A6B2B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E3E64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03 5 03 23110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C6036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3E850" w14:textId="77777777" w:rsidR="00EC05C8" w:rsidRPr="00A714BD" w:rsidRDefault="002F4B66" w:rsidP="002F4B66">
            <w:pPr>
              <w:jc w:val="right"/>
              <w:rPr>
                <w:sz w:val="20"/>
                <w:szCs w:val="20"/>
                <w:lang w:val="en-US"/>
              </w:rPr>
            </w:pPr>
            <w:r w:rsidRPr="00A714BD">
              <w:rPr>
                <w:sz w:val="20"/>
                <w:szCs w:val="20"/>
                <w:lang w:val="en-US"/>
              </w:rPr>
              <w:t>1 741</w:t>
            </w:r>
            <w:r w:rsidRPr="00A714BD">
              <w:rPr>
                <w:sz w:val="20"/>
                <w:szCs w:val="20"/>
              </w:rPr>
              <w:t>,</w:t>
            </w:r>
            <w:r w:rsidRPr="00A714BD">
              <w:rPr>
                <w:sz w:val="20"/>
                <w:szCs w:val="20"/>
                <w:lang w:val="en-US"/>
              </w:rPr>
              <w:t>50</w:t>
            </w:r>
          </w:p>
        </w:tc>
      </w:tr>
      <w:tr w:rsidR="00EC05C8" w:rsidRPr="00A714BD" w14:paraId="51FADBA6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68B64" w14:textId="77777777" w:rsidR="00EC05C8" w:rsidRPr="00A714BD" w:rsidRDefault="00EC05C8" w:rsidP="00087C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Вознаграждение приемного родителя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E48BC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8F9C3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280C9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03 5 03 23120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392C9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2F4ED" w14:textId="77777777" w:rsidR="00EC05C8" w:rsidRPr="00A714BD" w:rsidRDefault="002F4B66" w:rsidP="002F4B66">
            <w:pPr>
              <w:jc w:val="right"/>
              <w:rPr>
                <w:sz w:val="20"/>
                <w:szCs w:val="20"/>
                <w:lang w:val="en-US"/>
              </w:rPr>
            </w:pPr>
            <w:r w:rsidRPr="00A714BD">
              <w:rPr>
                <w:sz w:val="20"/>
                <w:szCs w:val="20"/>
                <w:lang w:val="en-US"/>
              </w:rPr>
              <w:t>1 035</w:t>
            </w:r>
            <w:r w:rsidRPr="00A714BD">
              <w:rPr>
                <w:sz w:val="20"/>
                <w:szCs w:val="20"/>
              </w:rPr>
              <w:t>,</w:t>
            </w:r>
            <w:r w:rsidRPr="00A714BD">
              <w:rPr>
                <w:sz w:val="20"/>
                <w:szCs w:val="20"/>
                <w:lang w:val="en-US"/>
              </w:rPr>
              <w:t>00</w:t>
            </w:r>
          </w:p>
        </w:tc>
      </w:tr>
      <w:tr w:rsidR="00EC05C8" w:rsidRPr="00A714BD" w14:paraId="1CD63A64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C947F2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9E430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3ADAC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A8E15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03 5 03 23120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97300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DA9C2" w14:textId="77777777" w:rsidR="00EC05C8" w:rsidRPr="00A714BD" w:rsidRDefault="002F4B66" w:rsidP="002F4B66">
            <w:pPr>
              <w:jc w:val="right"/>
              <w:rPr>
                <w:sz w:val="20"/>
                <w:szCs w:val="20"/>
                <w:lang w:val="en-US"/>
              </w:rPr>
            </w:pPr>
            <w:r w:rsidRPr="00A714BD">
              <w:rPr>
                <w:sz w:val="20"/>
                <w:szCs w:val="20"/>
                <w:lang w:val="en-US"/>
              </w:rPr>
              <w:t>1 035</w:t>
            </w:r>
            <w:r w:rsidRPr="00A714BD">
              <w:rPr>
                <w:sz w:val="20"/>
                <w:szCs w:val="20"/>
              </w:rPr>
              <w:t>,</w:t>
            </w:r>
            <w:r w:rsidRPr="00A714BD">
              <w:rPr>
                <w:sz w:val="20"/>
                <w:szCs w:val="20"/>
                <w:lang w:val="en-US"/>
              </w:rPr>
              <w:t>00</w:t>
            </w:r>
          </w:p>
        </w:tc>
      </w:tr>
      <w:tr w:rsidR="00EC05C8" w:rsidRPr="00A714BD" w14:paraId="43602595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AC9AB" w14:textId="77777777" w:rsidR="00EC05C8" w:rsidRPr="00A714BD" w:rsidRDefault="00EC05C8" w:rsidP="00087C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79FEE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F3C23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2D9EA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03 5 03 23130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EBF9F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A19E4" w14:textId="77777777" w:rsidR="00EC05C8" w:rsidRPr="00A714BD" w:rsidRDefault="002F4B66" w:rsidP="00087C32">
            <w:pPr>
              <w:jc w:val="right"/>
              <w:rPr>
                <w:sz w:val="20"/>
                <w:szCs w:val="20"/>
                <w:lang w:val="en-US"/>
              </w:rPr>
            </w:pPr>
            <w:r w:rsidRPr="00A714BD">
              <w:rPr>
                <w:sz w:val="20"/>
                <w:szCs w:val="20"/>
                <w:lang w:val="en-US"/>
              </w:rPr>
              <w:t>4 040.20</w:t>
            </w:r>
          </w:p>
        </w:tc>
      </w:tr>
      <w:tr w:rsidR="00EC05C8" w:rsidRPr="00A714BD" w14:paraId="3C8A27DC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8E923B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CB7C1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2242D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2D3F8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03 5 03 23130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ADA97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09251" w14:textId="77777777" w:rsidR="00EC05C8" w:rsidRPr="00A714BD" w:rsidRDefault="002F4B66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4 040.</w:t>
            </w:r>
            <w:r w:rsidRPr="00A714BD">
              <w:rPr>
                <w:sz w:val="20"/>
                <w:szCs w:val="20"/>
                <w:lang w:val="en-US"/>
              </w:rPr>
              <w:t>20</w:t>
            </w:r>
            <w:r w:rsidR="00EC05C8" w:rsidRPr="00A714BD">
              <w:rPr>
                <w:sz w:val="20"/>
                <w:szCs w:val="20"/>
              </w:rPr>
              <w:t xml:space="preserve"> </w:t>
            </w:r>
          </w:p>
        </w:tc>
      </w:tr>
      <w:tr w:rsidR="00EC05C8" w:rsidRPr="00A714BD" w14:paraId="7B239788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27F51F" w14:textId="77777777" w:rsidR="00EC05C8" w:rsidRPr="00A714BD" w:rsidRDefault="00EC05C8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363B3" w14:textId="77777777" w:rsidR="00EC05C8" w:rsidRPr="00A714BD" w:rsidRDefault="00EC05C8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4C822" w14:textId="77777777" w:rsidR="00EC05C8" w:rsidRPr="00A714BD" w:rsidRDefault="00EC05C8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E8EBA" w14:textId="77777777" w:rsidR="00EC05C8" w:rsidRPr="00A714BD" w:rsidRDefault="00EC05C8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64F44" w14:textId="77777777" w:rsidR="00EC05C8" w:rsidRPr="00A714BD" w:rsidRDefault="00EC05C8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B8113" w14:textId="77777777" w:rsidR="00EC05C8" w:rsidRPr="00A714BD" w:rsidRDefault="00265D4A" w:rsidP="00087C32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26 660,35</w:t>
            </w:r>
          </w:p>
        </w:tc>
      </w:tr>
      <w:tr w:rsidR="00EC05C8" w:rsidRPr="00A714BD" w14:paraId="1061F489" w14:textId="77777777" w:rsidTr="000F2AB2">
        <w:trPr>
          <w:gridBefore w:val="1"/>
          <w:wBefore w:w="554" w:type="dxa"/>
          <w:trHeight w:val="79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93BB6" w14:textId="77777777" w:rsidR="00EC05C8" w:rsidRPr="00A714BD" w:rsidRDefault="00EC05C8" w:rsidP="00087C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47FF9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E388B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BF21B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3C5D5" w14:textId="77777777" w:rsidR="00EC05C8" w:rsidRPr="00A714BD" w:rsidRDefault="00EC05C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955EA" w14:textId="77777777" w:rsidR="00EC05C8" w:rsidRPr="00A714BD" w:rsidRDefault="00265D4A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26 277,92</w:t>
            </w:r>
          </w:p>
        </w:tc>
      </w:tr>
      <w:tr w:rsidR="00EA39BA" w:rsidRPr="00A714BD" w14:paraId="39C726C3" w14:textId="77777777" w:rsidTr="000F2AB2">
        <w:trPr>
          <w:gridBefore w:val="1"/>
          <w:wBefore w:w="554" w:type="dxa"/>
          <w:trHeight w:val="79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EEF6F" w14:textId="77777777" w:rsidR="00EA39BA" w:rsidRPr="00A714BD" w:rsidRDefault="005A79FE" w:rsidP="00087C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429A0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DB0B9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17BA1" w14:textId="77777777" w:rsidR="00EA39BA" w:rsidRPr="00A714BD" w:rsidRDefault="00EA39BA" w:rsidP="00EA39B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37 2 01 42330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0A1D6" w14:textId="77777777" w:rsidR="00EA39BA" w:rsidRPr="00A714BD" w:rsidRDefault="00EA39BA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D5A1F" w14:textId="77777777" w:rsidR="00EA39BA" w:rsidRPr="00A714BD" w:rsidRDefault="00EA39BA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283,81</w:t>
            </w:r>
          </w:p>
        </w:tc>
      </w:tr>
      <w:tr w:rsidR="00EA39BA" w:rsidRPr="00A714BD" w14:paraId="44DCED51" w14:textId="77777777" w:rsidTr="000F2AB2">
        <w:trPr>
          <w:gridBefore w:val="1"/>
          <w:wBefore w:w="554" w:type="dxa"/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6D5F7" w14:textId="77777777" w:rsidR="00EA39BA" w:rsidRPr="00A714BD" w:rsidRDefault="00EA39BA" w:rsidP="00087C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B3760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8451F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0C226" w14:textId="77777777" w:rsidR="00EA39BA" w:rsidRPr="00A714BD" w:rsidRDefault="00EA39BA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37 2 01 42330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530CE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E1232" w14:textId="77777777" w:rsidR="00EA39BA" w:rsidRPr="00A714BD" w:rsidRDefault="00EA39BA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283,81</w:t>
            </w:r>
          </w:p>
        </w:tc>
      </w:tr>
      <w:tr w:rsidR="00EA39BA" w:rsidRPr="00A714BD" w14:paraId="198EE5C0" w14:textId="77777777" w:rsidTr="000F2AB2">
        <w:trPr>
          <w:gridBefore w:val="1"/>
          <w:wBefore w:w="554" w:type="dxa"/>
          <w:trHeight w:val="20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91E81" w14:textId="77777777" w:rsidR="00EA39BA" w:rsidRPr="00A714BD" w:rsidRDefault="00F61FB1" w:rsidP="00087C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43227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4BC3E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6413B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37 2 01 43650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162CD" w14:textId="77777777" w:rsidR="00EA39BA" w:rsidRPr="00A714BD" w:rsidRDefault="00EA39BA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841BE" w14:textId="77777777" w:rsidR="00EA39BA" w:rsidRPr="00A714BD" w:rsidRDefault="00EA39BA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70,15</w:t>
            </w:r>
          </w:p>
        </w:tc>
      </w:tr>
      <w:tr w:rsidR="00EA39BA" w:rsidRPr="00A714BD" w14:paraId="4CEADD11" w14:textId="77777777" w:rsidTr="000F2AB2">
        <w:trPr>
          <w:gridBefore w:val="1"/>
          <w:wBefore w:w="554" w:type="dxa"/>
          <w:trHeight w:val="4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0B46B" w14:textId="77777777" w:rsidR="00EA39BA" w:rsidRPr="00A714BD" w:rsidRDefault="00EA39BA" w:rsidP="00087C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63328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5478B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67A50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37 2 01 43650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F083B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BAFFA" w14:textId="77777777" w:rsidR="00EA39BA" w:rsidRPr="00A714BD" w:rsidRDefault="00EA39BA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70,15</w:t>
            </w:r>
          </w:p>
        </w:tc>
      </w:tr>
      <w:tr w:rsidR="00EA39BA" w:rsidRPr="00A714BD" w14:paraId="3D929009" w14:textId="77777777" w:rsidTr="000F2AB2">
        <w:trPr>
          <w:gridBefore w:val="1"/>
          <w:wBefore w:w="554" w:type="dxa"/>
          <w:trHeight w:val="48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2FA772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7AB2F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F240F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72233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37 2 01 48220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7D4B2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78629" w14:textId="77777777" w:rsidR="00EA39BA" w:rsidRPr="00A714BD" w:rsidRDefault="00EA39BA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26 923,96</w:t>
            </w:r>
          </w:p>
        </w:tc>
      </w:tr>
      <w:tr w:rsidR="00EA39BA" w:rsidRPr="00A714BD" w14:paraId="57D2A747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C8B80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08C5D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57D9C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0C1DC" w14:textId="77777777" w:rsidR="00EA39BA" w:rsidRPr="00A714BD" w:rsidRDefault="00EA39BA" w:rsidP="00B072FE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37 2 01 48220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9D5E2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F2B73" w14:textId="77777777" w:rsidR="00EA39BA" w:rsidRPr="00A714BD" w:rsidRDefault="00EA39BA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26 923,96</w:t>
            </w:r>
          </w:p>
        </w:tc>
      </w:tr>
      <w:tr w:rsidR="00EA39BA" w:rsidRPr="00A714BD" w14:paraId="000F8422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683A17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96265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06E98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F9603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AADEE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F702F" w14:textId="77777777" w:rsidR="00EA39BA" w:rsidRPr="00A714BD" w:rsidRDefault="00D8656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382,43</w:t>
            </w:r>
          </w:p>
        </w:tc>
      </w:tr>
      <w:tr w:rsidR="00EA39BA" w:rsidRPr="00A714BD" w14:paraId="286E405B" w14:textId="77777777" w:rsidTr="000F2AB2">
        <w:trPr>
          <w:gridBefore w:val="1"/>
          <w:wBefore w:w="554" w:type="dxa"/>
          <w:trHeight w:val="394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4CC3A5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A9319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9D476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89D6B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37 1 01 12870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BD095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DE59B" w14:textId="77777777" w:rsidR="00EA39BA" w:rsidRPr="00A714BD" w:rsidRDefault="00D8656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382,43</w:t>
            </w:r>
          </w:p>
        </w:tc>
      </w:tr>
      <w:tr w:rsidR="00EA39BA" w:rsidRPr="00A714BD" w14:paraId="17675872" w14:textId="77777777" w:rsidTr="000F2AB2">
        <w:trPr>
          <w:gridBefore w:val="1"/>
          <w:wBefore w:w="554" w:type="dxa"/>
          <w:trHeight w:val="486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A79CC1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56CB5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8385E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7351C" w14:textId="77777777" w:rsidR="00EA39BA" w:rsidRPr="00A714BD" w:rsidRDefault="00EA39BA" w:rsidP="00B072FE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37 1 01 12870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D272C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49F13" w14:textId="77777777" w:rsidR="00EA39BA" w:rsidRPr="00A714BD" w:rsidRDefault="00D86565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382,43</w:t>
            </w:r>
          </w:p>
        </w:tc>
      </w:tr>
      <w:tr w:rsidR="00EA39BA" w:rsidRPr="00A714BD" w14:paraId="681309CB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8DE42" w14:textId="77777777" w:rsidR="00EA39BA" w:rsidRPr="00A714BD" w:rsidRDefault="00EA39BA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389CE" w14:textId="77777777" w:rsidR="00EA39BA" w:rsidRPr="00A714BD" w:rsidRDefault="00EA39BA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A792F" w14:textId="77777777" w:rsidR="00EA39BA" w:rsidRPr="00A714BD" w:rsidRDefault="00EA39BA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7AF48" w14:textId="77777777" w:rsidR="00EA39BA" w:rsidRPr="00A714BD" w:rsidRDefault="00EA39BA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C2145" w14:textId="77777777" w:rsidR="00EA39BA" w:rsidRPr="00A714BD" w:rsidRDefault="00EA39BA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50BD1" w14:textId="77777777" w:rsidR="00EA39BA" w:rsidRPr="00A714BD" w:rsidRDefault="009423C6" w:rsidP="00CB5E20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63 964,53</w:t>
            </w:r>
          </w:p>
        </w:tc>
      </w:tr>
      <w:tr w:rsidR="00EA39BA" w:rsidRPr="00A714BD" w14:paraId="10C3F552" w14:textId="77777777" w:rsidTr="000F2AB2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BABC7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9D4DF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85837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CEA5C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77DA0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B316D" w14:textId="77777777" w:rsidR="00EA39BA" w:rsidRPr="00A714BD" w:rsidRDefault="00FC5D6F" w:rsidP="00CB5E20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31 078,10</w:t>
            </w:r>
          </w:p>
        </w:tc>
      </w:tr>
      <w:tr w:rsidR="00EA39BA" w:rsidRPr="00A714BD" w14:paraId="021C26D9" w14:textId="77777777" w:rsidTr="000F2AB2">
        <w:trPr>
          <w:gridBefore w:val="1"/>
          <w:wBefore w:w="554" w:type="dxa"/>
          <w:trHeight w:val="2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712A5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32533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6E686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68A14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C1494" w14:textId="77777777" w:rsidR="00EA39BA" w:rsidRPr="00A714BD" w:rsidRDefault="00EA39BA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E6096" w14:textId="77777777" w:rsidR="00EA39BA" w:rsidRPr="00A714BD" w:rsidRDefault="00FC5D6F" w:rsidP="00CB5E20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31 078,10</w:t>
            </w:r>
          </w:p>
        </w:tc>
      </w:tr>
      <w:tr w:rsidR="00EA39BA" w:rsidRPr="00A714BD" w14:paraId="5EFEFAC8" w14:textId="77777777" w:rsidTr="000F2AB2">
        <w:trPr>
          <w:gridBefore w:val="1"/>
          <w:wBefore w:w="554" w:type="dxa"/>
          <w:trHeight w:val="40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B09D5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4F04B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35BC2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3E909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99 0 00 </w:t>
            </w:r>
            <w:r w:rsidRPr="00A714BD">
              <w:rPr>
                <w:sz w:val="20"/>
                <w:szCs w:val="20"/>
                <w:lang w:val="en-US"/>
              </w:rPr>
              <w:t>S</w:t>
            </w:r>
            <w:r w:rsidRPr="00A714BD">
              <w:rPr>
                <w:sz w:val="20"/>
                <w:szCs w:val="20"/>
              </w:rPr>
              <w:t>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FC3A6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1BF27" w14:textId="77777777" w:rsidR="00EA39BA" w:rsidRPr="00A714BD" w:rsidRDefault="00FC5D6F" w:rsidP="00CB5E20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30 649,00</w:t>
            </w:r>
          </w:p>
        </w:tc>
      </w:tr>
      <w:tr w:rsidR="00EA39BA" w:rsidRPr="00A714BD" w14:paraId="168AF0DB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7ACA9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7BFB7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28DBF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4B00E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99 0 00 </w:t>
            </w:r>
            <w:r w:rsidRPr="00A714BD">
              <w:rPr>
                <w:sz w:val="20"/>
                <w:szCs w:val="20"/>
                <w:lang w:val="en-US"/>
              </w:rPr>
              <w:t>S</w:t>
            </w:r>
            <w:r w:rsidRPr="00A714BD">
              <w:rPr>
                <w:sz w:val="20"/>
                <w:szCs w:val="20"/>
              </w:rPr>
              <w:t>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2D07E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54F95" w14:textId="77777777" w:rsidR="00EA39BA" w:rsidRPr="00A714BD" w:rsidRDefault="00FC5D6F" w:rsidP="00CB5E20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30 649,00</w:t>
            </w:r>
          </w:p>
        </w:tc>
      </w:tr>
      <w:tr w:rsidR="00EA39BA" w:rsidRPr="00A714BD" w14:paraId="509FA045" w14:textId="77777777" w:rsidTr="000F2AB2">
        <w:trPr>
          <w:gridBefore w:val="1"/>
          <w:wBefore w:w="554" w:type="dxa"/>
          <w:trHeight w:val="36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6C06C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0D849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63578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E2B56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99 0 00 </w:t>
            </w:r>
            <w:r w:rsidRPr="00A714BD">
              <w:rPr>
                <w:sz w:val="20"/>
                <w:szCs w:val="20"/>
                <w:lang w:val="en-US"/>
              </w:rPr>
              <w:t>8</w:t>
            </w:r>
            <w:r w:rsidRPr="00A714BD">
              <w:rPr>
                <w:sz w:val="20"/>
                <w:szCs w:val="20"/>
              </w:rPr>
              <w:t>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16E10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84442" w14:textId="77777777" w:rsidR="00EA39BA" w:rsidRPr="00A714BD" w:rsidRDefault="00FC5D6F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429,10</w:t>
            </w:r>
          </w:p>
        </w:tc>
      </w:tr>
      <w:tr w:rsidR="00EA39BA" w:rsidRPr="00A714BD" w14:paraId="56B3AB72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4607E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68B0D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1644B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13A61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99 0 00 </w:t>
            </w:r>
            <w:r w:rsidRPr="00A714BD">
              <w:rPr>
                <w:sz w:val="20"/>
                <w:szCs w:val="20"/>
                <w:lang w:val="en-US"/>
              </w:rPr>
              <w:t>8</w:t>
            </w:r>
            <w:r w:rsidRPr="00A714BD">
              <w:rPr>
                <w:sz w:val="20"/>
                <w:szCs w:val="20"/>
              </w:rPr>
              <w:t>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990BA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20DAF" w14:textId="77777777" w:rsidR="00EA39BA" w:rsidRPr="00A714BD" w:rsidRDefault="00FC5D6F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429,10</w:t>
            </w:r>
          </w:p>
        </w:tc>
      </w:tr>
      <w:tr w:rsidR="00EA39BA" w:rsidRPr="00A714BD" w14:paraId="1ED371F0" w14:textId="77777777" w:rsidTr="000F2AB2">
        <w:trPr>
          <w:gridBefore w:val="1"/>
          <w:wBefore w:w="554" w:type="dxa"/>
          <w:trHeight w:val="63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50915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A4E36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73074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AACE2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70C4E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FDAA3" w14:textId="77777777" w:rsidR="00EA39BA" w:rsidRPr="00A714BD" w:rsidRDefault="00FC5D6F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32 886,43</w:t>
            </w:r>
          </w:p>
        </w:tc>
      </w:tr>
      <w:tr w:rsidR="00EA39BA" w:rsidRPr="00A714BD" w14:paraId="0DD341DD" w14:textId="77777777" w:rsidTr="000F2AB2">
        <w:trPr>
          <w:gridBefore w:val="1"/>
          <w:wBefore w:w="554" w:type="dxa"/>
          <w:trHeight w:val="22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6CC0C" w14:textId="77777777" w:rsidR="00EA39BA" w:rsidRPr="00A714BD" w:rsidRDefault="00EA39BA" w:rsidP="00B072FE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EA341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9C59C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ED912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A7ADB" w14:textId="77777777" w:rsidR="00EA39BA" w:rsidRPr="00A714BD" w:rsidRDefault="00EA39BA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7EBF0" w14:textId="77777777" w:rsidR="00EA39BA" w:rsidRPr="00A714BD" w:rsidRDefault="00FC5D6F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32 886,43</w:t>
            </w:r>
          </w:p>
        </w:tc>
      </w:tr>
      <w:tr w:rsidR="00EA39BA" w:rsidRPr="00A714BD" w14:paraId="19C8E20D" w14:textId="77777777" w:rsidTr="000F2AB2">
        <w:trPr>
          <w:gridBefore w:val="1"/>
          <w:wBefore w:w="554" w:type="dxa"/>
          <w:trHeight w:val="1111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926F6F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9DF5A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A3413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C6F1B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F2D1B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25DE5" w14:textId="77777777" w:rsidR="00EA39BA" w:rsidRPr="00A714BD" w:rsidRDefault="00FC5D6F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1 642,70</w:t>
            </w:r>
          </w:p>
        </w:tc>
      </w:tr>
      <w:tr w:rsidR="00EA39BA" w:rsidRPr="00A714BD" w14:paraId="68088C84" w14:textId="77777777" w:rsidTr="000F2AB2">
        <w:trPr>
          <w:gridBefore w:val="1"/>
          <w:wBefore w:w="554" w:type="dxa"/>
          <w:trHeight w:val="24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4C79E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AC965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D0F18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8D8AC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D06DD" w14:textId="77777777" w:rsidR="00EA39BA" w:rsidRPr="00A714BD" w:rsidRDefault="00EA39BA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D37F5" w14:textId="77777777" w:rsidR="00EA39BA" w:rsidRPr="00A714BD" w:rsidRDefault="00FC5D6F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1 642,70</w:t>
            </w:r>
          </w:p>
        </w:tc>
      </w:tr>
      <w:tr w:rsidR="00EA46FF" w:rsidRPr="00A714BD" w14:paraId="2D58626F" w14:textId="77777777" w:rsidTr="000F2AB2">
        <w:trPr>
          <w:gridBefore w:val="1"/>
          <w:wBefore w:w="554" w:type="dxa"/>
          <w:trHeight w:val="24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38DFA" w14:textId="77777777" w:rsidR="00EA46FF" w:rsidRPr="00A714BD" w:rsidRDefault="004A5A68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Иные межбюджетные трансферты бюджетам муниципальных образований РТ (самозанятые)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A8A7C" w14:textId="77777777" w:rsidR="00EA46FF" w:rsidRPr="00A714BD" w:rsidRDefault="00EA46FF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F88A6" w14:textId="77777777" w:rsidR="00EA46FF" w:rsidRPr="00A714BD" w:rsidRDefault="00EA46FF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9F45C" w14:textId="77777777" w:rsidR="00EA46FF" w:rsidRPr="00A714BD" w:rsidRDefault="00AD7B6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06621" w14:textId="77777777" w:rsidR="00EA46FF" w:rsidRPr="00A714BD" w:rsidRDefault="00EA46FF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AF1BA" w14:textId="77777777" w:rsidR="00EA46FF" w:rsidRPr="00A714BD" w:rsidRDefault="00AD7B6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3 462,02</w:t>
            </w:r>
          </w:p>
        </w:tc>
      </w:tr>
      <w:tr w:rsidR="00B55332" w:rsidRPr="00A714BD" w14:paraId="6C956626" w14:textId="77777777" w:rsidTr="000F2AB2">
        <w:trPr>
          <w:gridBefore w:val="1"/>
          <w:wBefore w:w="554" w:type="dxa"/>
          <w:trHeight w:val="24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50B73" w14:textId="77777777" w:rsidR="00B55332" w:rsidRPr="00A714BD" w:rsidRDefault="00B55332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50D6C" w14:textId="77777777" w:rsidR="00B55332" w:rsidRPr="00A714BD" w:rsidRDefault="00B55332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0CF7C" w14:textId="77777777" w:rsidR="00B55332" w:rsidRPr="00A714BD" w:rsidRDefault="00B55332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4AD6D" w14:textId="77777777" w:rsidR="00B55332" w:rsidRPr="00A714BD" w:rsidRDefault="00B553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DFF4B" w14:textId="77777777" w:rsidR="00B55332" w:rsidRPr="00A714BD" w:rsidRDefault="00B553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7D223" w14:textId="77777777" w:rsidR="00B55332" w:rsidRPr="00A714BD" w:rsidRDefault="00B5533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3 462,02</w:t>
            </w:r>
          </w:p>
        </w:tc>
      </w:tr>
      <w:tr w:rsidR="00B55332" w:rsidRPr="00A714BD" w14:paraId="0458072E" w14:textId="77777777" w:rsidTr="000F2AB2">
        <w:trPr>
          <w:gridBefore w:val="1"/>
          <w:wBefore w:w="554" w:type="dxa"/>
          <w:trHeight w:val="24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CAD0D" w14:textId="77777777" w:rsidR="00B55332" w:rsidRPr="00A714BD" w:rsidRDefault="00B805A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осуществляемые с привлечением средств самообложения граждан.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79F44" w14:textId="77777777" w:rsidR="00B55332" w:rsidRPr="00A714BD" w:rsidRDefault="00B55332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5E1D9" w14:textId="77777777" w:rsidR="00B55332" w:rsidRPr="00A714BD" w:rsidRDefault="00B55332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61C1E" w14:textId="77777777" w:rsidR="00B55332" w:rsidRPr="00A714BD" w:rsidRDefault="00B553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1A661" w14:textId="77777777" w:rsidR="00B55332" w:rsidRPr="00A714BD" w:rsidRDefault="00B55332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8BE44" w14:textId="77777777" w:rsidR="00B55332" w:rsidRPr="00A714BD" w:rsidRDefault="00B5533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9 107,23</w:t>
            </w:r>
          </w:p>
        </w:tc>
      </w:tr>
      <w:tr w:rsidR="00B55332" w:rsidRPr="00A714BD" w14:paraId="47694E9F" w14:textId="77777777" w:rsidTr="000F2AB2">
        <w:trPr>
          <w:gridBefore w:val="1"/>
          <w:wBefore w:w="554" w:type="dxa"/>
          <w:trHeight w:val="24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82656" w14:textId="77777777" w:rsidR="00B55332" w:rsidRPr="00A714BD" w:rsidRDefault="00B55332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374AD" w14:textId="77777777" w:rsidR="00B55332" w:rsidRPr="00A714BD" w:rsidRDefault="00B55332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FFCF8" w14:textId="77777777" w:rsidR="00B55332" w:rsidRPr="00A714BD" w:rsidRDefault="00B55332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89421" w14:textId="77777777" w:rsidR="00B55332" w:rsidRPr="00A714BD" w:rsidRDefault="00B553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78E41" w14:textId="77777777" w:rsidR="00B55332" w:rsidRPr="00A714BD" w:rsidRDefault="00B553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92C67" w14:textId="77777777" w:rsidR="00B55332" w:rsidRPr="00A714BD" w:rsidRDefault="00B5533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9 107,23</w:t>
            </w:r>
          </w:p>
        </w:tc>
      </w:tr>
      <w:tr w:rsidR="00B55332" w:rsidRPr="00A714BD" w14:paraId="0EE5F97D" w14:textId="77777777" w:rsidTr="000F2AB2">
        <w:trPr>
          <w:gridBefore w:val="1"/>
          <w:wBefore w:w="554" w:type="dxa"/>
          <w:trHeight w:val="24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A167C" w14:textId="77777777" w:rsidR="00B55332" w:rsidRPr="00A714BD" w:rsidRDefault="00B805A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D5C06" w14:textId="77777777" w:rsidR="00B55332" w:rsidRPr="00A714BD" w:rsidRDefault="00B55332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04F3C" w14:textId="77777777" w:rsidR="00B55332" w:rsidRPr="00A714BD" w:rsidRDefault="00B55332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C90C7" w14:textId="77777777" w:rsidR="00B55332" w:rsidRPr="00A714BD" w:rsidRDefault="00B553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B1647" w14:textId="77777777" w:rsidR="00B55332" w:rsidRPr="00A714BD" w:rsidRDefault="00B55332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2A8E3" w14:textId="77777777" w:rsidR="00B55332" w:rsidRPr="00A714BD" w:rsidRDefault="00B5533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12 674,49</w:t>
            </w:r>
          </w:p>
        </w:tc>
      </w:tr>
      <w:tr w:rsidR="00B55332" w:rsidRPr="00A714BD" w14:paraId="3CFD886B" w14:textId="77777777" w:rsidTr="000F2AB2">
        <w:trPr>
          <w:gridBefore w:val="1"/>
          <w:wBefore w:w="554" w:type="dxa"/>
          <w:trHeight w:val="24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0EEE7" w14:textId="77777777" w:rsidR="00B55332" w:rsidRPr="00A714BD" w:rsidRDefault="00B55332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9DA20" w14:textId="77777777" w:rsidR="00B55332" w:rsidRPr="00A714BD" w:rsidRDefault="00B55332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1DF09" w14:textId="77777777" w:rsidR="00B55332" w:rsidRPr="00A714BD" w:rsidRDefault="00B55332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614D8" w14:textId="77777777" w:rsidR="00B55332" w:rsidRPr="00A714BD" w:rsidRDefault="00B553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A5B44" w14:textId="77777777" w:rsidR="00B55332" w:rsidRPr="00A714BD" w:rsidRDefault="00B553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C2468" w14:textId="77777777" w:rsidR="00B55332" w:rsidRPr="00A714BD" w:rsidRDefault="00B5533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12 674,49</w:t>
            </w:r>
          </w:p>
        </w:tc>
      </w:tr>
      <w:tr w:rsidR="00B55332" w:rsidRPr="00A714BD" w14:paraId="20C5459B" w14:textId="77777777" w:rsidTr="000F2AB2">
        <w:trPr>
          <w:gridBefore w:val="1"/>
          <w:wBefore w:w="554" w:type="dxa"/>
          <w:trHeight w:val="24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73428" w14:textId="77777777" w:rsidR="00B55332" w:rsidRPr="00A714BD" w:rsidRDefault="00B805AD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8C0B7" w14:textId="77777777" w:rsidR="00B55332" w:rsidRPr="00A714BD" w:rsidRDefault="00B55332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612AE" w14:textId="77777777" w:rsidR="00B55332" w:rsidRPr="00A714BD" w:rsidRDefault="00B55332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7941F" w14:textId="77777777" w:rsidR="00B55332" w:rsidRPr="00A714BD" w:rsidRDefault="00B55332" w:rsidP="00AD7B6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A4D37" w14:textId="77777777" w:rsidR="00B55332" w:rsidRPr="00A714BD" w:rsidRDefault="00B55332" w:rsidP="00087C3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11CA8" w14:textId="77777777" w:rsidR="00B55332" w:rsidRPr="00A714BD" w:rsidRDefault="00B5533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6 000,00</w:t>
            </w:r>
          </w:p>
        </w:tc>
      </w:tr>
      <w:tr w:rsidR="00B55332" w:rsidRPr="00A714BD" w14:paraId="53B3C9A1" w14:textId="77777777" w:rsidTr="000F2AB2">
        <w:trPr>
          <w:gridBefore w:val="1"/>
          <w:wBefore w:w="554" w:type="dxa"/>
          <w:trHeight w:val="24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C066D" w14:textId="77777777" w:rsidR="00B55332" w:rsidRPr="00A714BD" w:rsidRDefault="00B55332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F6981" w14:textId="77777777" w:rsidR="00B55332" w:rsidRPr="00A714BD" w:rsidRDefault="00B55332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F2E8A" w14:textId="77777777" w:rsidR="00B55332" w:rsidRPr="00A714BD" w:rsidRDefault="00B55332" w:rsidP="00E1315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93235" w14:textId="77777777" w:rsidR="00B55332" w:rsidRPr="00A714BD" w:rsidRDefault="00B553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7FF6E" w14:textId="77777777" w:rsidR="00B55332" w:rsidRPr="00A714BD" w:rsidRDefault="00B55332" w:rsidP="00087C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F198B" w14:textId="77777777" w:rsidR="00B55332" w:rsidRPr="00A714BD" w:rsidRDefault="00B55332" w:rsidP="00087C32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6 000,00</w:t>
            </w:r>
          </w:p>
        </w:tc>
      </w:tr>
      <w:tr w:rsidR="00B55332" w:rsidRPr="00A714BD" w14:paraId="431B7B00" w14:textId="77777777" w:rsidTr="000F2AB2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B010D" w14:textId="77777777" w:rsidR="00B55332" w:rsidRPr="00A714BD" w:rsidRDefault="00B553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42836" w14:textId="77777777" w:rsidR="00B55332" w:rsidRPr="00A714BD" w:rsidRDefault="00B553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78D51" w14:textId="77777777" w:rsidR="00B55332" w:rsidRPr="00A714BD" w:rsidRDefault="00B553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50CE8" w14:textId="77777777" w:rsidR="00B55332" w:rsidRPr="00A714BD" w:rsidRDefault="00B553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CE7C3" w14:textId="77777777" w:rsidR="00B55332" w:rsidRPr="00A714BD" w:rsidRDefault="00B55332" w:rsidP="00087C32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4089E" w14:textId="77777777" w:rsidR="00B55332" w:rsidRPr="00A714BD" w:rsidRDefault="00B55332" w:rsidP="00E12E28">
            <w:pPr>
              <w:jc w:val="right"/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775 1</w:t>
            </w:r>
            <w:r w:rsidR="000F2AB2" w:rsidRPr="00A714BD">
              <w:rPr>
                <w:bCs/>
                <w:sz w:val="20"/>
                <w:szCs w:val="20"/>
              </w:rPr>
              <w:t>3</w:t>
            </w:r>
            <w:r w:rsidRPr="00A714BD">
              <w:rPr>
                <w:bCs/>
                <w:sz w:val="20"/>
                <w:szCs w:val="20"/>
              </w:rPr>
              <w:t>5,</w:t>
            </w:r>
            <w:r w:rsidR="00E12E28">
              <w:rPr>
                <w:bCs/>
                <w:sz w:val="20"/>
                <w:szCs w:val="20"/>
              </w:rPr>
              <w:t>17</w:t>
            </w:r>
          </w:p>
        </w:tc>
      </w:tr>
      <w:tr w:rsidR="00B55332" w:rsidRPr="00A714BD" w14:paraId="25B23FA1" w14:textId="77777777" w:rsidTr="00B94C1F">
        <w:trPr>
          <w:gridAfter w:val="1"/>
          <w:wAfter w:w="554" w:type="dxa"/>
          <w:trHeight w:val="375"/>
        </w:trPr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4A9488" w14:textId="77777777" w:rsidR="00B55332" w:rsidRPr="00A714BD" w:rsidRDefault="00B55332" w:rsidP="00087C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693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1830DD9B" w14:textId="77777777" w:rsidR="00B55332" w:rsidRPr="00A714BD" w:rsidRDefault="00B55332" w:rsidP="00BF74E3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423FBF6E" w14:textId="77777777" w:rsidR="00087C32" w:rsidRPr="00A714BD" w:rsidRDefault="00087C32" w:rsidP="00CA07C3">
      <w:pPr>
        <w:shd w:val="clear" w:color="auto" w:fill="FFFFFF"/>
        <w:rPr>
          <w:color w:val="000000"/>
          <w:sz w:val="28"/>
          <w:szCs w:val="28"/>
        </w:rPr>
      </w:pPr>
    </w:p>
    <w:p w14:paraId="229FC4CA" w14:textId="77777777" w:rsidR="00803335" w:rsidRPr="00A714BD" w:rsidRDefault="00803335" w:rsidP="00803335">
      <w:pPr>
        <w:pStyle w:val="afb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4BD">
        <w:rPr>
          <w:rFonts w:ascii="Times New Roman" w:hAnsi="Times New Roman" w:cs="Times New Roman"/>
          <w:sz w:val="28"/>
          <w:szCs w:val="28"/>
        </w:rPr>
        <w:t xml:space="preserve">1.5 </w:t>
      </w:r>
      <w:r w:rsidRPr="00A714BD">
        <w:rPr>
          <w:rFonts w:ascii="Times New Roman" w:eastAsia="Calibri" w:hAnsi="Times New Roman" w:cs="Times New Roman"/>
          <w:sz w:val="28"/>
          <w:szCs w:val="28"/>
        </w:rPr>
        <w:t>Приложение №10 изложить в следующей редакции:</w:t>
      </w:r>
    </w:p>
    <w:p w14:paraId="664D4D73" w14:textId="77777777" w:rsidR="00C74199" w:rsidRPr="00A714BD" w:rsidRDefault="00C74199" w:rsidP="00CA07C3">
      <w:pPr>
        <w:shd w:val="clear" w:color="auto" w:fill="FFFFFF"/>
        <w:rPr>
          <w:color w:val="000000"/>
          <w:sz w:val="28"/>
          <w:szCs w:val="28"/>
        </w:rPr>
      </w:pPr>
    </w:p>
    <w:p w14:paraId="3EA12D56" w14:textId="77777777" w:rsidR="00BF74E3" w:rsidRPr="00A714BD" w:rsidRDefault="00BF74E3" w:rsidP="00CA07C3">
      <w:pPr>
        <w:shd w:val="clear" w:color="auto" w:fill="FFFFFF"/>
        <w:rPr>
          <w:color w:val="000000"/>
          <w:sz w:val="28"/>
          <w:szCs w:val="28"/>
        </w:rPr>
      </w:pPr>
    </w:p>
    <w:tbl>
      <w:tblPr>
        <w:tblW w:w="97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00"/>
        <w:gridCol w:w="3693"/>
      </w:tblGrid>
      <w:tr w:rsidR="00BF74E3" w:rsidRPr="00A714BD" w14:paraId="71604EE6" w14:textId="77777777" w:rsidTr="00BE76A7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55200C" w14:textId="77777777" w:rsidR="00BE76A7" w:rsidRPr="00A714BD" w:rsidRDefault="00BE76A7" w:rsidP="00BF74E3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4BB441B" w14:textId="77777777" w:rsidR="00BF74E3" w:rsidRPr="00A714BD" w:rsidRDefault="00BF74E3" w:rsidP="00BF74E3">
            <w:r w:rsidRPr="00A714BD">
              <w:t xml:space="preserve">Приложение № </w:t>
            </w:r>
            <w:r w:rsidR="00787CC4" w:rsidRPr="00A714BD">
              <w:t>10</w:t>
            </w:r>
          </w:p>
          <w:p w14:paraId="1F3067D3" w14:textId="77777777" w:rsidR="00BF74E3" w:rsidRPr="00A714BD" w:rsidRDefault="00BF74E3" w:rsidP="00BF74E3">
            <w:r w:rsidRPr="00A714BD">
              <w:t>к Решению Совета Верхнеуслонского</w:t>
            </w:r>
          </w:p>
          <w:p w14:paraId="1F0BBCFB" w14:textId="77777777" w:rsidR="00BF74E3" w:rsidRPr="00A714BD" w:rsidRDefault="00BF74E3" w:rsidP="00BF74E3">
            <w:r w:rsidRPr="00A714BD">
              <w:t>муниципального района "О бюджете  Верхнеуслонского муниципального района на 202</w:t>
            </w:r>
            <w:r w:rsidR="00DE36C5" w:rsidRPr="00A714BD">
              <w:t>1</w:t>
            </w:r>
            <w:r w:rsidRPr="00A714BD">
              <w:t xml:space="preserve"> год и на плановый период 202</w:t>
            </w:r>
            <w:r w:rsidR="00DE36C5" w:rsidRPr="00A714BD">
              <w:t>2</w:t>
            </w:r>
            <w:r w:rsidRPr="00A714BD">
              <w:t xml:space="preserve"> и 202</w:t>
            </w:r>
            <w:r w:rsidR="00DE36C5" w:rsidRPr="00A714BD">
              <w:t>3</w:t>
            </w:r>
            <w:r w:rsidRPr="00A714BD">
              <w:t xml:space="preserve"> годов"</w:t>
            </w:r>
          </w:p>
          <w:p w14:paraId="205DACEC" w14:textId="77777777" w:rsidR="00BF74E3" w:rsidRPr="00A714BD" w:rsidRDefault="00BF74E3" w:rsidP="0093219A">
            <w:r w:rsidRPr="00A714BD">
              <w:t xml:space="preserve"> от</w:t>
            </w:r>
            <w:r w:rsidR="00DE36C5" w:rsidRPr="00A714BD">
              <w:t xml:space="preserve"> 14.12.2021 года</w:t>
            </w:r>
            <w:r w:rsidR="00915557" w:rsidRPr="00A714BD">
              <w:t xml:space="preserve"> </w:t>
            </w:r>
            <w:r w:rsidR="00DE36C5" w:rsidRPr="00A714BD">
              <w:t xml:space="preserve"> № 4-49</w:t>
            </w:r>
          </w:p>
          <w:p w14:paraId="44BF9501" w14:textId="77777777" w:rsidR="0093219A" w:rsidRPr="00A714BD" w:rsidRDefault="0093219A" w:rsidP="0093219A"/>
          <w:p w14:paraId="04C414D8" w14:textId="77777777" w:rsidR="0093219A" w:rsidRPr="00A714BD" w:rsidRDefault="0093219A" w:rsidP="0093219A">
            <w:pPr>
              <w:rPr>
                <w:sz w:val="28"/>
                <w:szCs w:val="28"/>
              </w:rPr>
            </w:pPr>
          </w:p>
        </w:tc>
      </w:tr>
      <w:tr w:rsidR="00BF74E3" w:rsidRPr="00A714BD" w14:paraId="48A48644" w14:textId="77777777" w:rsidTr="00BE76A7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BFC2BF" w14:textId="77777777" w:rsidR="00BF74E3" w:rsidRPr="00A714BD" w:rsidRDefault="00BF74E3" w:rsidP="00BF74E3">
            <w:pPr>
              <w:tabs>
                <w:tab w:val="left" w:pos="4406"/>
              </w:tabs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  <w:r w:rsidRPr="00A714BD">
              <w:rPr>
                <w:sz w:val="20"/>
                <w:szCs w:val="20"/>
              </w:rPr>
              <w:tab/>
            </w:r>
          </w:p>
        </w:tc>
        <w:tc>
          <w:tcPr>
            <w:tcW w:w="369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14:paraId="559ED029" w14:textId="77777777" w:rsidR="00BF74E3" w:rsidRPr="00A714BD" w:rsidRDefault="00BF74E3" w:rsidP="00BF74E3">
            <w:pPr>
              <w:rPr>
                <w:sz w:val="28"/>
                <w:szCs w:val="28"/>
              </w:rPr>
            </w:pPr>
          </w:p>
        </w:tc>
      </w:tr>
      <w:tr w:rsidR="00BF74E3" w:rsidRPr="00A714BD" w14:paraId="512B7E5C" w14:textId="77777777" w:rsidTr="00BE76A7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BFC295" w14:textId="77777777" w:rsidR="00BF74E3" w:rsidRPr="00A714BD" w:rsidRDefault="00BF74E3" w:rsidP="00BF74E3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14:paraId="5998ACD6" w14:textId="77777777" w:rsidR="00BF74E3" w:rsidRPr="00A714BD" w:rsidRDefault="00BF74E3" w:rsidP="00BF74E3">
            <w:pPr>
              <w:rPr>
                <w:sz w:val="28"/>
                <w:szCs w:val="28"/>
              </w:rPr>
            </w:pPr>
          </w:p>
        </w:tc>
      </w:tr>
      <w:tr w:rsidR="00BF74E3" w:rsidRPr="00A714BD" w14:paraId="1B60E727" w14:textId="77777777" w:rsidTr="00BE76A7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9B697D" w14:textId="77777777" w:rsidR="00BF74E3" w:rsidRPr="00A714BD" w:rsidRDefault="00BF74E3" w:rsidP="00BF74E3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14:paraId="412AA0A0" w14:textId="77777777" w:rsidR="00BF74E3" w:rsidRPr="00A714BD" w:rsidRDefault="00BF74E3" w:rsidP="00BF74E3">
            <w:pPr>
              <w:rPr>
                <w:sz w:val="28"/>
                <w:szCs w:val="28"/>
              </w:rPr>
            </w:pPr>
          </w:p>
        </w:tc>
      </w:tr>
      <w:tr w:rsidR="00BF74E3" w:rsidRPr="00A714BD" w14:paraId="124664E7" w14:textId="77777777" w:rsidTr="00BE76A7">
        <w:trPr>
          <w:trHeight w:val="72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909284" w14:textId="77777777" w:rsidR="00BF74E3" w:rsidRPr="00A714BD" w:rsidRDefault="00BF74E3" w:rsidP="00BF74E3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14:paraId="1851B982" w14:textId="77777777" w:rsidR="00BF74E3" w:rsidRPr="00A714BD" w:rsidRDefault="00BF74E3" w:rsidP="00BF74E3">
            <w:pPr>
              <w:rPr>
                <w:sz w:val="28"/>
                <w:szCs w:val="28"/>
              </w:rPr>
            </w:pPr>
          </w:p>
        </w:tc>
      </w:tr>
      <w:tr w:rsidR="00BF74E3" w:rsidRPr="00A714BD" w14:paraId="0192D15D" w14:textId="77777777" w:rsidTr="00BE76A7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99BFFF" w14:textId="77777777" w:rsidR="00BF74E3" w:rsidRPr="00A714BD" w:rsidRDefault="00BF74E3" w:rsidP="00BF74E3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675773" w14:textId="77777777" w:rsidR="00BF74E3" w:rsidRPr="00A714BD" w:rsidRDefault="00BF74E3" w:rsidP="00BF74E3">
            <w:pPr>
              <w:rPr>
                <w:sz w:val="28"/>
                <w:szCs w:val="28"/>
              </w:rPr>
            </w:pPr>
          </w:p>
        </w:tc>
      </w:tr>
    </w:tbl>
    <w:p w14:paraId="7876968D" w14:textId="77777777" w:rsidR="00BF74E3" w:rsidRPr="00A714BD" w:rsidRDefault="0093219A" w:rsidP="0093219A">
      <w:pPr>
        <w:shd w:val="clear" w:color="auto" w:fill="FFFFFF"/>
        <w:jc w:val="center"/>
        <w:rPr>
          <w:color w:val="000000"/>
          <w:sz w:val="28"/>
          <w:szCs w:val="28"/>
        </w:rPr>
      </w:pPr>
      <w:r w:rsidRPr="00A714BD">
        <w:rPr>
          <w:color w:val="000000"/>
          <w:sz w:val="28"/>
          <w:szCs w:val="28"/>
        </w:rPr>
        <w:t>Ведомственная структура расходов бюджета</w:t>
      </w:r>
    </w:p>
    <w:p w14:paraId="787AA125" w14:textId="77777777" w:rsidR="0093219A" w:rsidRPr="00A714BD" w:rsidRDefault="0093219A" w:rsidP="0093219A">
      <w:pPr>
        <w:shd w:val="clear" w:color="auto" w:fill="FFFFFF"/>
        <w:jc w:val="center"/>
        <w:rPr>
          <w:color w:val="000000"/>
          <w:sz w:val="28"/>
          <w:szCs w:val="28"/>
        </w:rPr>
      </w:pPr>
      <w:r w:rsidRPr="00A714BD">
        <w:rPr>
          <w:color w:val="000000"/>
          <w:sz w:val="28"/>
          <w:szCs w:val="28"/>
        </w:rPr>
        <w:t>Верхнеуслонского муниципального района Республики Татарстан на 202</w:t>
      </w:r>
      <w:r w:rsidR="00DE36C5" w:rsidRPr="00A714BD">
        <w:rPr>
          <w:color w:val="000000"/>
          <w:sz w:val="28"/>
          <w:szCs w:val="28"/>
        </w:rPr>
        <w:t>1</w:t>
      </w:r>
      <w:r w:rsidRPr="00A714BD">
        <w:rPr>
          <w:color w:val="000000"/>
          <w:sz w:val="28"/>
          <w:szCs w:val="28"/>
        </w:rPr>
        <w:t xml:space="preserve"> год</w:t>
      </w:r>
    </w:p>
    <w:p w14:paraId="138512D6" w14:textId="77777777" w:rsidR="00BF74E3" w:rsidRPr="00A714BD" w:rsidRDefault="00BF74E3" w:rsidP="00CA07C3">
      <w:pPr>
        <w:shd w:val="clear" w:color="auto" w:fill="FFFFFF"/>
        <w:rPr>
          <w:color w:val="000000"/>
          <w:sz w:val="28"/>
          <w:szCs w:val="28"/>
          <w:highlight w:val="yellow"/>
        </w:rPr>
      </w:pP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851"/>
        <w:gridCol w:w="709"/>
        <w:gridCol w:w="708"/>
        <w:gridCol w:w="1560"/>
        <w:gridCol w:w="850"/>
        <w:gridCol w:w="1134"/>
      </w:tblGrid>
      <w:tr w:rsidR="0093219A" w:rsidRPr="00A714BD" w14:paraId="2BDA1D54" w14:textId="77777777" w:rsidTr="002841BD">
        <w:trPr>
          <w:trHeight w:val="31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06219" w14:textId="77777777" w:rsidR="0093219A" w:rsidRPr="00A714BD" w:rsidRDefault="0093219A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0486D" w14:textId="77777777" w:rsidR="0093219A" w:rsidRPr="00A714BD" w:rsidRDefault="0093219A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Вед-во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75471" w14:textId="77777777" w:rsidR="0093219A" w:rsidRPr="00A714BD" w:rsidRDefault="0093219A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Рзд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F3A87" w14:textId="77777777" w:rsidR="0093219A" w:rsidRPr="00A714BD" w:rsidRDefault="0093219A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5582F" w14:textId="77777777" w:rsidR="0093219A" w:rsidRPr="00A714BD" w:rsidRDefault="0093219A" w:rsidP="0093219A">
            <w:pPr>
              <w:ind w:right="665"/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4E8C0" w14:textId="77777777" w:rsidR="0093219A" w:rsidRPr="00A714BD" w:rsidRDefault="0093219A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1FA3F" w14:textId="77777777" w:rsidR="0093219A" w:rsidRPr="00A714BD" w:rsidRDefault="0093219A" w:rsidP="009321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93219A" w:rsidRPr="00A714BD" w14:paraId="5004F3C8" w14:textId="77777777" w:rsidTr="002841BD">
        <w:trPr>
          <w:trHeight w:val="68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3DC35" w14:textId="77777777" w:rsidR="0093219A" w:rsidRPr="00A714BD" w:rsidRDefault="0093219A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Муниципальное казенное учреждение "Отдел образования Верхнеуслонского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3BC0A" w14:textId="77777777" w:rsidR="0093219A" w:rsidRPr="00A714BD" w:rsidRDefault="0093219A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19CDC" w14:textId="77777777" w:rsidR="0093219A" w:rsidRPr="00A714BD" w:rsidRDefault="0093219A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3B5380" w14:textId="77777777" w:rsidR="0093219A" w:rsidRPr="00A714BD" w:rsidRDefault="0093219A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F3C74" w14:textId="77777777" w:rsidR="0093219A" w:rsidRPr="00A714BD" w:rsidRDefault="0093219A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EF7A6" w14:textId="77777777" w:rsidR="0093219A" w:rsidRPr="00A714BD" w:rsidRDefault="0093219A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F560C" w14:textId="77777777" w:rsidR="0093219A" w:rsidRPr="00A714BD" w:rsidRDefault="00526189" w:rsidP="0093219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430 903,92</w:t>
            </w:r>
          </w:p>
        </w:tc>
      </w:tr>
      <w:tr w:rsidR="0093219A" w:rsidRPr="00A714BD" w14:paraId="2FDF0673" w14:textId="77777777" w:rsidTr="002841BD">
        <w:trPr>
          <w:trHeight w:val="2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92F4C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Общегосударственное вопросы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8692D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7B2C5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21E16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908C2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1E15B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F2299" w14:textId="77777777" w:rsidR="0093219A" w:rsidRPr="00A714BD" w:rsidRDefault="00526189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11 666,87</w:t>
            </w:r>
          </w:p>
        </w:tc>
      </w:tr>
      <w:tr w:rsidR="0093219A" w:rsidRPr="00A714BD" w14:paraId="3D7AC221" w14:textId="77777777" w:rsidTr="002841BD">
        <w:trPr>
          <w:trHeight w:val="2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72C77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19E09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879B8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22F08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31FAB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2D42F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312F3" w14:textId="77777777" w:rsidR="0093219A" w:rsidRPr="00A714BD" w:rsidRDefault="00526189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2 274,21</w:t>
            </w:r>
          </w:p>
        </w:tc>
      </w:tr>
      <w:tr w:rsidR="001A0ECC" w:rsidRPr="00A714BD" w14:paraId="4690F582" w14:textId="77777777" w:rsidTr="002841BD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63B44" w14:textId="77777777" w:rsidR="001A0ECC" w:rsidRPr="00A714BD" w:rsidRDefault="001A0ECC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C59EC" w14:textId="77777777" w:rsidR="001A0ECC" w:rsidRPr="00A714BD" w:rsidRDefault="001A0ECC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291BF" w14:textId="77777777" w:rsidR="001A0ECC" w:rsidRPr="00A714BD" w:rsidRDefault="001A0ECC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E0C27" w14:textId="77777777" w:rsidR="001A0ECC" w:rsidRPr="00A714BD" w:rsidRDefault="001A0ECC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4FDBF" w14:textId="77777777" w:rsidR="001A0ECC" w:rsidRPr="00A714BD" w:rsidRDefault="001A0ECC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77077" w14:textId="77777777" w:rsidR="001A0ECC" w:rsidRPr="00A714BD" w:rsidRDefault="001A0ECC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2443F" w14:textId="77777777" w:rsidR="001A0ECC" w:rsidRPr="00A714BD" w:rsidRDefault="00526189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2 274,21</w:t>
            </w:r>
          </w:p>
        </w:tc>
      </w:tr>
      <w:tr w:rsidR="0093219A" w:rsidRPr="00A714BD" w14:paraId="0CD055A4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76726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CFE5C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6FC4C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9A03E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51994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31F4E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4B352" w14:textId="77777777" w:rsidR="0093219A" w:rsidRPr="00A714BD" w:rsidRDefault="00526189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2 274,21</w:t>
            </w:r>
          </w:p>
        </w:tc>
      </w:tr>
      <w:tr w:rsidR="0093219A" w:rsidRPr="00A714BD" w14:paraId="4B87C272" w14:textId="77777777" w:rsidTr="002841BD">
        <w:trPr>
          <w:trHeight w:val="115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22A01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22F65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11706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D1925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A83B9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C1D9C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8B581" w14:textId="77777777" w:rsidR="0093219A" w:rsidRPr="00A714BD" w:rsidRDefault="00526189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1 484,88</w:t>
            </w:r>
          </w:p>
        </w:tc>
      </w:tr>
      <w:tr w:rsidR="0093219A" w:rsidRPr="00A714BD" w14:paraId="4731169C" w14:textId="77777777" w:rsidTr="002841BD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B6C2D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1CF3E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84FA5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449C8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F3327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A5389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365B2" w14:textId="77777777" w:rsidR="0093219A" w:rsidRPr="00A714BD" w:rsidRDefault="00526189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430,78</w:t>
            </w:r>
          </w:p>
        </w:tc>
      </w:tr>
      <w:tr w:rsidR="0093219A" w:rsidRPr="00A714BD" w14:paraId="4CA4DD32" w14:textId="77777777" w:rsidTr="002841BD">
        <w:trPr>
          <w:trHeight w:val="22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D3A4F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2C828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5901B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63306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05781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9C01D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BE09F" w14:textId="77777777" w:rsidR="0093219A" w:rsidRPr="00A714BD" w:rsidRDefault="00526189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7,35</w:t>
            </w:r>
          </w:p>
        </w:tc>
      </w:tr>
      <w:tr w:rsidR="0093219A" w:rsidRPr="00A714BD" w14:paraId="13D6A3DD" w14:textId="77777777" w:rsidTr="002841BD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6B229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Реализации государственных полномочий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DB76B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26CB2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0C6EC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C38E8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02 2 08 25302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FE8B4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F4C16" w14:textId="77777777" w:rsidR="0093219A" w:rsidRPr="00A714BD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351,20</w:t>
            </w:r>
          </w:p>
        </w:tc>
      </w:tr>
      <w:tr w:rsidR="0093219A" w:rsidRPr="00A714BD" w14:paraId="15192809" w14:textId="77777777" w:rsidTr="002841BD">
        <w:trPr>
          <w:trHeight w:val="12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90DC8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289D8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F1BA8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4BCFE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3489F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02 2 08 25302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5C86A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65D60" w14:textId="77777777" w:rsidR="0093219A" w:rsidRPr="00A714BD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351,20</w:t>
            </w:r>
          </w:p>
        </w:tc>
      </w:tr>
      <w:tr w:rsidR="0093219A" w:rsidRPr="00A714BD" w14:paraId="1DAEE5D2" w14:textId="77777777" w:rsidTr="002841BD">
        <w:trPr>
          <w:trHeight w:val="2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19400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7765B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436EE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C44CE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68560C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9E193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FAEBA" w14:textId="77777777" w:rsidR="0093219A" w:rsidRPr="00A714BD" w:rsidRDefault="00F37A9B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9 392,66</w:t>
            </w:r>
          </w:p>
        </w:tc>
      </w:tr>
      <w:tr w:rsidR="0093219A" w:rsidRPr="00A714BD" w14:paraId="7720E734" w14:textId="77777777" w:rsidTr="002841BD">
        <w:trPr>
          <w:trHeight w:val="9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3715E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1194F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4D6B3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D5330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D412F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AA5BB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4C1F0" w14:textId="77777777" w:rsidR="0093219A" w:rsidRPr="00A714BD" w:rsidRDefault="001E010B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9 235,67</w:t>
            </w:r>
          </w:p>
        </w:tc>
      </w:tr>
      <w:tr w:rsidR="0093219A" w:rsidRPr="00A714BD" w14:paraId="0E146F62" w14:textId="77777777" w:rsidTr="002841BD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2BFFC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BF765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EB728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54EBA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9FD34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3803F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BA7E3" w14:textId="77777777" w:rsidR="0093219A" w:rsidRPr="00A714BD" w:rsidRDefault="008320B9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8 434,54</w:t>
            </w:r>
          </w:p>
        </w:tc>
      </w:tr>
      <w:tr w:rsidR="0093219A" w:rsidRPr="00A714BD" w14:paraId="6AA0072A" w14:textId="77777777" w:rsidTr="002841BD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1B3C1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9D2F2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E73F8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3B3DC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7AC54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AEF34" w14:textId="77777777" w:rsidR="0093219A" w:rsidRPr="00A714BD" w:rsidRDefault="0093219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676BD2" w14:textId="77777777" w:rsidR="0093219A" w:rsidRPr="00A714BD" w:rsidRDefault="008320B9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801,13</w:t>
            </w:r>
          </w:p>
        </w:tc>
      </w:tr>
      <w:tr w:rsidR="001A0ECC" w:rsidRPr="00A714BD" w14:paraId="4B0CA72D" w14:textId="77777777" w:rsidTr="002841BD">
        <w:trPr>
          <w:trHeight w:val="1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FD916" w14:textId="77777777" w:rsidR="001A0ECC" w:rsidRPr="00A714BD" w:rsidRDefault="001A0ECC" w:rsidP="007268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7DA03" w14:textId="77777777" w:rsidR="001A0ECC" w:rsidRPr="00A714BD" w:rsidRDefault="001A0ECC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387B2" w14:textId="77777777" w:rsidR="001A0ECC" w:rsidRPr="00A714BD" w:rsidRDefault="001A0ECC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99300" w14:textId="77777777" w:rsidR="001A0ECC" w:rsidRPr="00A714BD" w:rsidRDefault="001A0ECC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950F3" w14:textId="77777777" w:rsidR="001A0ECC" w:rsidRPr="00A714BD" w:rsidRDefault="001A0ECC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34E1F" w14:textId="77777777" w:rsidR="001A0ECC" w:rsidRPr="00A714BD" w:rsidRDefault="001A0ECC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8DEEB" w14:textId="77777777" w:rsidR="001A0ECC" w:rsidRPr="00A714BD" w:rsidRDefault="001E010B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15</w:t>
            </w:r>
            <w:r w:rsidR="001A0ECC" w:rsidRPr="00A714BD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1E010B" w:rsidRPr="00A714BD" w14:paraId="39BD74A7" w14:textId="77777777" w:rsidTr="002841BD">
        <w:trPr>
          <w:trHeight w:val="1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63FF7" w14:textId="77777777" w:rsidR="001E010B" w:rsidRPr="00A714BD" w:rsidRDefault="001E010B" w:rsidP="00726832">
            <w:pPr>
              <w:rPr>
                <w:bCs/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0BFAC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5F444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892D2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54C04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A22B78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A514A" w14:textId="77777777" w:rsidR="001E010B" w:rsidRPr="00A714BD" w:rsidRDefault="001E010B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1E010B" w:rsidRPr="00A714BD" w14:paraId="6BA228D4" w14:textId="77777777" w:rsidTr="002841BD">
        <w:trPr>
          <w:trHeight w:val="1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0EC62" w14:textId="77777777" w:rsidR="001E010B" w:rsidRPr="00A714BD" w:rsidRDefault="001E010B" w:rsidP="00E1315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92A8A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1E027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100D9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A6604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8717C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66735" w14:textId="77777777" w:rsidR="001E010B" w:rsidRPr="00A714BD" w:rsidRDefault="001E010B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1E010B" w:rsidRPr="00A714BD" w14:paraId="55E7C754" w14:textId="77777777" w:rsidTr="002841BD">
        <w:trPr>
          <w:trHeight w:val="23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53F48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98725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A2760D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7A1DF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9B6FC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DCC9F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7FB8F8" w14:textId="77777777" w:rsidR="001E010B" w:rsidRPr="00A714BD" w:rsidRDefault="001E010B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1E010B" w:rsidRPr="00A714BD" w14:paraId="51B9E367" w14:textId="77777777" w:rsidTr="002841BD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6B510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CEE98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A1783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4AB58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E3600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A481B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7D3729" w14:textId="77777777" w:rsidR="001E010B" w:rsidRPr="00A714BD" w:rsidRDefault="001E010B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1E010B" w:rsidRPr="00A714BD" w14:paraId="0631A2A6" w14:textId="77777777" w:rsidTr="002841BD">
        <w:trPr>
          <w:trHeight w:val="26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5D982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62A10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89FDA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9215F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215AC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6515B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C0327" w14:textId="77777777" w:rsidR="001E010B" w:rsidRPr="00A714BD" w:rsidRDefault="00ED53D4" w:rsidP="001A0ECC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406 410,23</w:t>
            </w:r>
          </w:p>
        </w:tc>
      </w:tr>
      <w:tr w:rsidR="001E010B" w:rsidRPr="00A714BD" w14:paraId="3ADD2611" w14:textId="77777777" w:rsidTr="002841BD">
        <w:trPr>
          <w:trHeight w:val="1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9659D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C116C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550D4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A7A68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6B3C1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AFA5D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37003" w14:textId="77777777" w:rsidR="001E010B" w:rsidRPr="00A714BD" w:rsidRDefault="00ED53D4" w:rsidP="001A0ECC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92 051,04</w:t>
            </w:r>
          </w:p>
        </w:tc>
      </w:tr>
      <w:tr w:rsidR="001E010B" w:rsidRPr="00A714BD" w14:paraId="6865752F" w14:textId="77777777" w:rsidTr="002841BD">
        <w:trPr>
          <w:trHeight w:val="11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2122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5EFB8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A1B91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06C95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260FA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02 1 01 25370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3048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C35B6" w14:textId="77777777" w:rsidR="001E010B" w:rsidRPr="00A714BD" w:rsidRDefault="00ED53D4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28 412,90</w:t>
            </w:r>
          </w:p>
        </w:tc>
      </w:tr>
      <w:tr w:rsidR="001E010B" w:rsidRPr="00A714BD" w14:paraId="7CD280EA" w14:textId="77777777" w:rsidTr="002841BD">
        <w:trPr>
          <w:trHeight w:val="42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D85D6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41C97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98905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A7F8D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6C0BED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02 1 01 25370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27CC7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9DDE6" w14:textId="77777777" w:rsidR="001E010B" w:rsidRPr="00A714BD" w:rsidRDefault="00ED53D4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28 412,90</w:t>
            </w:r>
          </w:p>
        </w:tc>
      </w:tr>
      <w:tr w:rsidR="001E010B" w:rsidRPr="00A714BD" w14:paraId="26F4B332" w14:textId="77777777" w:rsidTr="002841BD">
        <w:trPr>
          <w:trHeight w:val="7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89256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Программа развития образования Верхнеуслонского муниципального района. Реализация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2B481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3625F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71C87A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4D4CE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48634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D488A" w14:textId="77777777" w:rsidR="001E010B" w:rsidRPr="00A714BD" w:rsidRDefault="00B13B7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63 638,14</w:t>
            </w:r>
          </w:p>
        </w:tc>
      </w:tr>
      <w:tr w:rsidR="001E010B" w:rsidRPr="00A714BD" w14:paraId="4E932154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B4F92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Развитие дошкольных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855AD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BAC30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954D9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8F781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02 1 03 42000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BCE34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7727F87" w14:textId="77777777" w:rsidR="001E010B" w:rsidRPr="00A714BD" w:rsidRDefault="00712A5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12 347,21</w:t>
            </w:r>
          </w:p>
        </w:tc>
      </w:tr>
      <w:tr w:rsidR="001E010B" w:rsidRPr="00A714BD" w14:paraId="361F6869" w14:textId="77777777" w:rsidTr="002841BD">
        <w:trPr>
          <w:trHeight w:val="4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271B2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0C63B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195FC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3A223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FFE64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02 1 03 42000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F2ED3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42F18" w14:textId="77777777" w:rsidR="001E010B" w:rsidRPr="00A714BD" w:rsidRDefault="00712A5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12 347,21</w:t>
            </w:r>
          </w:p>
        </w:tc>
      </w:tr>
      <w:tr w:rsidR="001E010B" w:rsidRPr="00A714BD" w14:paraId="51BD135F" w14:textId="77777777" w:rsidTr="002841BD">
        <w:trPr>
          <w:trHeight w:val="16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562ED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115AE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9B084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59EFB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0D3A8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1 03 S0050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4B104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7D041" w14:textId="77777777" w:rsidR="001E010B" w:rsidRPr="00A714BD" w:rsidRDefault="00712A5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51 264,89</w:t>
            </w:r>
          </w:p>
        </w:tc>
      </w:tr>
      <w:tr w:rsidR="001E010B" w:rsidRPr="00A714BD" w14:paraId="3160C282" w14:textId="77777777" w:rsidTr="002841BD">
        <w:trPr>
          <w:trHeight w:val="4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D0178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E5040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9AA86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FB983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CA077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1 03 S0050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4F92D" w14:textId="77777777" w:rsidR="001E010B" w:rsidRPr="00A714BD" w:rsidRDefault="001E010B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82E9B" w14:textId="77777777" w:rsidR="001E010B" w:rsidRPr="00A714BD" w:rsidRDefault="00712A5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51 264,89</w:t>
            </w:r>
          </w:p>
        </w:tc>
      </w:tr>
      <w:tr w:rsidR="00E13152" w:rsidRPr="00A714BD" w14:paraId="55F8B725" w14:textId="77777777" w:rsidTr="002841BD">
        <w:trPr>
          <w:trHeight w:val="4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2B2AA" w14:textId="77777777" w:rsidR="00E13152" w:rsidRPr="00A714BD" w:rsidRDefault="001D2469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D21DD" w14:textId="77777777" w:rsidR="00E13152" w:rsidRPr="00A714BD" w:rsidRDefault="00E13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8E9A8" w14:textId="77777777" w:rsidR="00E13152" w:rsidRPr="00A714BD" w:rsidRDefault="00E13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8D216" w14:textId="77777777" w:rsidR="00E13152" w:rsidRPr="00A714BD" w:rsidRDefault="00E13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059CD" w14:textId="77777777" w:rsidR="00E13152" w:rsidRPr="00A714BD" w:rsidRDefault="00E13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02 1 04 43625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01F612" w14:textId="77777777" w:rsidR="00E13152" w:rsidRPr="00A714BD" w:rsidRDefault="00E13152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4A0041" w14:textId="77777777" w:rsidR="00E13152" w:rsidRPr="00A714BD" w:rsidRDefault="004E1AEE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26,04</w:t>
            </w:r>
          </w:p>
        </w:tc>
      </w:tr>
      <w:tr w:rsidR="004E1AEE" w:rsidRPr="00A714BD" w14:paraId="4A1EF2B4" w14:textId="77777777" w:rsidTr="002841BD">
        <w:trPr>
          <w:trHeight w:val="4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6F842" w14:textId="77777777" w:rsidR="004E1AEE" w:rsidRPr="00A714BD" w:rsidRDefault="004E1AEE" w:rsidP="00456666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ED271" w14:textId="77777777" w:rsidR="004E1AEE" w:rsidRPr="00A714BD" w:rsidRDefault="004E1AE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C2A6B" w14:textId="77777777" w:rsidR="004E1AEE" w:rsidRPr="00A714BD" w:rsidRDefault="004E1AE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141DE4" w14:textId="77777777" w:rsidR="004E1AEE" w:rsidRPr="00A714BD" w:rsidRDefault="004E1AE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B978F" w14:textId="77777777" w:rsidR="004E1AEE" w:rsidRPr="00A714BD" w:rsidRDefault="004E1AE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02 1 04 43625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219B9" w14:textId="77777777" w:rsidR="004E1AEE" w:rsidRPr="00A714BD" w:rsidRDefault="004E1AE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1A0B3" w14:textId="77777777" w:rsidR="004E1AEE" w:rsidRPr="00A714BD" w:rsidRDefault="004E1AEE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26,04</w:t>
            </w:r>
          </w:p>
        </w:tc>
      </w:tr>
      <w:tr w:rsidR="004E1AEE" w:rsidRPr="00A714BD" w14:paraId="39551351" w14:textId="77777777" w:rsidTr="002841BD">
        <w:trPr>
          <w:trHeight w:val="1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1D103" w14:textId="77777777" w:rsidR="004E1AEE" w:rsidRPr="00A714BD" w:rsidRDefault="004E1AE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C2FF6" w14:textId="77777777" w:rsidR="004E1AEE" w:rsidRPr="00A714BD" w:rsidRDefault="004E1AE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8E256" w14:textId="77777777" w:rsidR="004E1AEE" w:rsidRPr="00A714BD" w:rsidRDefault="004E1AE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EFBB5B" w14:textId="77777777" w:rsidR="004E1AEE" w:rsidRPr="00A714BD" w:rsidRDefault="004E1AE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38228" w14:textId="77777777" w:rsidR="004E1AEE" w:rsidRPr="00A714BD" w:rsidRDefault="004E1AE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4E1D2" w14:textId="77777777" w:rsidR="004E1AEE" w:rsidRPr="00A714BD" w:rsidRDefault="004E1AE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7EBFE" w14:textId="77777777" w:rsidR="004E1AEE" w:rsidRPr="00A714BD" w:rsidRDefault="004A497D" w:rsidP="003D464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301 213,60</w:t>
            </w:r>
          </w:p>
        </w:tc>
      </w:tr>
      <w:tr w:rsidR="00EC0980" w:rsidRPr="00A714BD" w14:paraId="7174D540" w14:textId="77777777" w:rsidTr="002841BD">
        <w:trPr>
          <w:trHeight w:val="1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2D791" w14:textId="77777777" w:rsidR="00EC0980" w:rsidRPr="00A714BD" w:rsidRDefault="00EC0980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48555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BD570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7EF12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B6705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02 2 01 43624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C10B7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A3DE2" w14:textId="77777777" w:rsidR="00EC0980" w:rsidRPr="00A714BD" w:rsidRDefault="00EC0980" w:rsidP="003D464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85,06</w:t>
            </w:r>
          </w:p>
        </w:tc>
      </w:tr>
      <w:tr w:rsidR="00EC0980" w:rsidRPr="00A714BD" w14:paraId="66AE0BD6" w14:textId="77777777" w:rsidTr="002841BD">
        <w:trPr>
          <w:trHeight w:val="1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5E366" w14:textId="77777777" w:rsidR="00EC0980" w:rsidRPr="00A714BD" w:rsidRDefault="00EC0980" w:rsidP="00456666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1904E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9C86C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A80AB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70B1F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02 2 01 43624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2666D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025FD" w14:textId="77777777" w:rsidR="00EC0980" w:rsidRPr="00A714BD" w:rsidRDefault="00EC0980" w:rsidP="003D464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85,06</w:t>
            </w:r>
          </w:p>
        </w:tc>
      </w:tr>
      <w:tr w:rsidR="00EC0980" w:rsidRPr="00A714BD" w14:paraId="2BFB824D" w14:textId="77777777" w:rsidTr="002841BD">
        <w:trPr>
          <w:trHeight w:val="88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90209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Программа развития образования Верхнеуслонского муниципального района. Развитие общеобразовательных организаций, включая школы - детские сады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FDF52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734A3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B4820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AD795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02 2 02 42100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D2E71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B918D" w14:textId="77777777" w:rsidR="00EC0980" w:rsidRPr="00A714BD" w:rsidRDefault="003D1E9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86 425,51</w:t>
            </w:r>
          </w:p>
        </w:tc>
      </w:tr>
      <w:tr w:rsidR="00EC0980" w:rsidRPr="00A714BD" w14:paraId="53C88C61" w14:textId="77777777" w:rsidTr="002841BD">
        <w:trPr>
          <w:trHeight w:val="88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280AA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ED88B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61DB9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BEF1C9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E92F9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02 2 02 42100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6923F7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F957579" w14:textId="77777777" w:rsidR="00EC0980" w:rsidRPr="00A714BD" w:rsidRDefault="00EC098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2 847,60</w:t>
            </w:r>
          </w:p>
        </w:tc>
      </w:tr>
      <w:tr w:rsidR="00EC0980" w:rsidRPr="00A714BD" w14:paraId="75E3C3AA" w14:textId="77777777" w:rsidTr="002841BD">
        <w:trPr>
          <w:trHeight w:val="43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E54F5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CE0E2C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029FA7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39233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C81C6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02 2 02 42100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B5B33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69E4D" w14:textId="77777777" w:rsidR="00EC0980" w:rsidRPr="00A714BD" w:rsidRDefault="00EC098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83 577,91</w:t>
            </w:r>
          </w:p>
        </w:tc>
      </w:tr>
      <w:tr w:rsidR="00EC0980" w:rsidRPr="00A714BD" w14:paraId="502294F7" w14:textId="77777777" w:rsidTr="002841BD">
        <w:trPr>
          <w:trHeight w:val="41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64CD7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EA626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8FC0A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9C542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11C3E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2 02 S0050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530E4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187C5" w14:textId="77777777" w:rsidR="00EC0980" w:rsidRPr="00A714BD" w:rsidRDefault="00C6366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105 649,61</w:t>
            </w:r>
          </w:p>
        </w:tc>
      </w:tr>
      <w:tr w:rsidR="00EC0980" w:rsidRPr="00A714BD" w14:paraId="4CCCF9FF" w14:textId="77777777" w:rsidTr="002841BD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9A012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EB24C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AECB2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72F65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22184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2 02 S0050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1C8709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56C69" w14:textId="77777777" w:rsidR="00EC0980" w:rsidRPr="00A714BD" w:rsidRDefault="00C6366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105 649,61</w:t>
            </w:r>
          </w:p>
        </w:tc>
      </w:tr>
      <w:tr w:rsidR="00EC0980" w:rsidRPr="00A714BD" w14:paraId="10A8242D" w14:textId="77777777" w:rsidTr="002841BD">
        <w:trPr>
          <w:trHeight w:val="16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F7D3B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43937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3EBB2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5B0C0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AB295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02 2 08 25280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1C947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3B01D" w14:textId="77777777" w:rsidR="00EC0980" w:rsidRPr="00A714BD" w:rsidRDefault="00C6366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90 302,00</w:t>
            </w:r>
          </w:p>
        </w:tc>
      </w:tr>
      <w:tr w:rsidR="00EC0980" w:rsidRPr="00A714BD" w14:paraId="7D6BC1BA" w14:textId="77777777" w:rsidTr="002841BD">
        <w:trPr>
          <w:trHeight w:val="3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08B72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2579F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86C58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12FED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88DA2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02 2 08 25280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E677A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4952D" w14:textId="77777777" w:rsidR="00EC0980" w:rsidRPr="00A714BD" w:rsidRDefault="00C6366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90 302,00</w:t>
            </w:r>
          </w:p>
        </w:tc>
      </w:tr>
      <w:tr w:rsidR="00EC0980" w:rsidRPr="00A714BD" w14:paraId="3E191091" w14:textId="77777777" w:rsidTr="002841BD">
        <w:trPr>
          <w:trHeight w:val="14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3E95E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обеспечение дополнительного образования детей, в части ежемесячного денежного вознаграждения за классное  руководство педагогическим работникам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C8B1A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110A7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8B6F4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F71C6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02 2 08 53031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CAF8B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E72F94" w14:textId="77777777" w:rsidR="00EC0980" w:rsidRPr="00A714BD" w:rsidRDefault="00EC098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11 639,90</w:t>
            </w:r>
          </w:p>
        </w:tc>
      </w:tr>
      <w:tr w:rsidR="00EC0980" w:rsidRPr="00A714BD" w14:paraId="6E89FEFE" w14:textId="77777777" w:rsidTr="002841BD">
        <w:trPr>
          <w:trHeight w:val="4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D4F4F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87239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2DD75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6A8CC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66509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02 2 08 53031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EFCB0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0AD6E" w14:textId="77777777" w:rsidR="00EC0980" w:rsidRPr="00A714BD" w:rsidRDefault="00EC098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11 639,90</w:t>
            </w:r>
          </w:p>
        </w:tc>
      </w:tr>
      <w:tr w:rsidR="00EC0980" w:rsidRPr="00A714BD" w14:paraId="6B2F7855" w14:textId="77777777" w:rsidTr="002841BD">
        <w:trPr>
          <w:trHeight w:val="182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852A8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бюджетам на софинансирование расходных обязательств возникающих при выполнении органов местного самоуправления муниципального образования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7BE97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76C3D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041A4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23167C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2 09 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247B9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65248" w14:textId="77777777" w:rsidR="00EC0980" w:rsidRPr="00A714BD" w:rsidRDefault="002147D4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7 056,53</w:t>
            </w:r>
          </w:p>
        </w:tc>
      </w:tr>
      <w:tr w:rsidR="00EC0980" w:rsidRPr="00A714BD" w14:paraId="034E32AF" w14:textId="77777777" w:rsidTr="002841BD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84F77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D4201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9D590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2CDCD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E2AA1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2 09 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657C0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144ED" w14:textId="77777777" w:rsidR="00EC0980" w:rsidRPr="00A714BD" w:rsidRDefault="002147D4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7 056,53</w:t>
            </w:r>
          </w:p>
        </w:tc>
      </w:tr>
      <w:tr w:rsidR="00EC0980" w:rsidRPr="00A714BD" w14:paraId="16ED0E4B" w14:textId="77777777" w:rsidTr="002841BD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B1D57" w14:textId="77777777" w:rsidR="00EC0980" w:rsidRPr="00A714BD" w:rsidRDefault="00EC0980" w:rsidP="007770DD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Программа по повышению безопасности дорожного движения по Верхнеуслонскому муниципальному району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19488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C14E7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AA02F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002BE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5FA6F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52BC6" w14:textId="77777777" w:rsidR="00EC0980" w:rsidRPr="00A714BD" w:rsidRDefault="00EC098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EC0980" w:rsidRPr="00A714BD" w14:paraId="6361A4E6" w14:textId="77777777" w:rsidTr="002841BD">
        <w:trPr>
          <w:trHeight w:val="2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A120A" w14:textId="77777777" w:rsidR="00EC0980" w:rsidRPr="00A714BD" w:rsidRDefault="00EC0980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Реализация программных мероприятий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2C559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9DE9E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E33D4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74373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06 2 01 10991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3814B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41760" w14:textId="77777777" w:rsidR="00EC0980" w:rsidRPr="00A714BD" w:rsidRDefault="00EC098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EC0980" w:rsidRPr="00A714BD" w14:paraId="6DEA92EE" w14:textId="77777777" w:rsidTr="002841BD">
        <w:trPr>
          <w:trHeight w:val="4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00264" w14:textId="77777777" w:rsidR="00EC0980" w:rsidRPr="00A714BD" w:rsidRDefault="00EC0980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89350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84DDC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FDD0C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FCCF4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06 2 01 10991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6A44C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9FAE2" w14:textId="77777777" w:rsidR="00EC0980" w:rsidRPr="00A714BD" w:rsidRDefault="00EC098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EC0980" w:rsidRPr="00A714BD" w14:paraId="7A24E153" w14:textId="77777777" w:rsidTr="002841BD">
        <w:trPr>
          <w:trHeight w:val="4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3A4B4" w14:textId="77777777" w:rsidR="00EC0980" w:rsidRPr="00A714BD" w:rsidRDefault="00EC0980" w:rsidP="007770DD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"Профилактика наркотизации населения в Верхнеуслонском муниципальном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26B21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48D61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0AB84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0A24C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F120D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647D3A" w14:textId="77777777" w:rsidR="00EC0980" w:rsidRPr="00A714BD" w:rsidRDefault="00EC098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EC0980" w:rsidRPr="00A714BD" w14:paraId="02ED5135" w14:textId="77777777" w:rsidTr="002841BD">
        <w:trPr>
          <w:trHeight w:val="2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52363" w14:textId="77777777" w:rsidR="00EC0980" w:rsidRPr="00A714BD" w:rsidRDefault="00EC0980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Реализация программных мероприятий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B7F15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714AE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13F0F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D1936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06 4 01 10991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1D02B5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DCEA4" w14:textId="77777777" w:rsidR="00EC0980" w:rsidRPr="00A714BD" w:rsidRDefault="00EC098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EC0980" w:rsidRPr="00A714BD" w14:paraId="585B5A80" w14:textId="77777777" w:rsidTr="002841BD">
        <w:trPr>
          <w:trHeight w:val="3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119D2" w14:textId="77777777" w:rsidR="00EC0980" w:rsidRPr="00A714BD" w:rsidRDefault="00EC0980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876A3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C4AE5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1FA72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1DDA7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06 4 01 10991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11B6C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5CA37" w14:textId="77777777" w:rsidR="00EC0980" w:rsidRPr="00A714BD" w:rsidRDefault="00EC098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EC0980" w:rsidRPr="00A714BD" w14:paraId="2EAE5A01" w14:textId="77777777" w:rsidTr="002841BD">
        <w:trPr>
          <w:trHeight w:val="2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BB505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C5676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DB7F2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698E8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4B587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4CD31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09FC6" w14:textId="77777777" w:rsidR="00EC0980" w:rsidRPr="00A714BD" w:rsidRDefault="000F7F4F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6 888,66</w:t>
            </w:r>
            <w:r w:rsidR="00EC0980" w:rsidRPr="00A714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C0980" w:rsidRPr="00A714BD" w14:paraId="2A6678BA" w14:textId="77777777" w:rsidTr="002841BD">
        <w:trPr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FA17E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Организация предоставления дополнительного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34367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D9E29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95945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285C2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22736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7243F" w14:textId="77777777" w:rsidR="00EC0980" w:rsidRPr="00A714BD" w:rsidRDefault="0077782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6 864,66</w:t>
            </w:r>
          </w:p>
        </w:tc>
      </w:tr>
      <w:tr w:rsidR="00EC0980" w:rsidRPr="00A714BD" w14:paraId="798F9A9D" w14:textId="77777777" w:rsidTr="002841BD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24A5E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BC6F8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ED1B97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4867AB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DCF9C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02 3 01 42310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247E6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D0D2F" w14:textId="77777777" w:rsidR="00EC0980" w:rsidRPr="00A714BD" w:rsidRDefault="0077782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6 864,66</w:t>
            </w:r>
          </w:p>
        </w:tc>
      </w:tr>
      <w:tr w:rsidR="00633221" w:rsidRPr="00A714BD" w14:paraId="00D11112" w14:textId="77777777" w:rsidTr="002841BD">
        <w:trPr>
          <w:trHeight w:val="3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B715F" w14:textId="77777777" w:rsidR="00633221" w:rsidRPr="00A714BD" w:rsidRDefault="00633221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профилактики терроризма и экстремизма в Верхнеуслонском муниципальном районе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A91890" w14:textId="77777777" w:rsidR="00633221" w:rsidRPr="00A714BD" w:rsidRDefault="00633221" w:rsidP="0093219A">
            <w:pPr>
              <w:rPr>
                <w:color w:val="000000"/>
                <w:sz w:val="20"/>
                <w:szCs w:val="20"/>
              </w:rPr>
            </w:pPr>
          </w:p>
          <w:p w14:paraId="782017FD" w14:textId="77777777" w:rsidR="00633221" w:rsidRPr="00A714BD" w:rsidRDefault="0063322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453049" w14:textId="77777777" w:rsidR="00633221" w:rsidRPr="00A714BD" w:rsidRDefault="00633221" w:rsidP="0093219A">
            <w:pPr>
              <w:rPr>
                <w:color w:val="000000"/>
                <w:sz w:val="20"/>
                <w:szCs w:val="20"/>
              </w:rPr>
            </w:pPr>
          </w:p>
          <w:p w14:paraId="335A1F3C" w14:textId="77777777" w:rsidR="00633221" w:rsidRPr="00A714BD" w:rsidRDefault="0063322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D1BEA" w14:textId="77777777" w:rsidR="00633221" w:rsidRPr="00A714BD" w:rsidRDefault="00633221" w:rsidP="0093219A">
            <w:pPr>
              <w:rPr>
                <w:color w:val="000000"/>
                <w:sz w:val="20"/>
                <w:szCs w:val="20"/>
              </w:rPr>
            </w:pPr>
          </w:p>
          <w:p w14:paraId="2BD4A5B1" w14:textId="77777777" w:rsidR="00633221" w:rsidRPr="00A714BD" w:rsidRDefault="0063322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54E4C" w14:textId="77777777" w:rsidR="00633221" w:rsidRPr="00A714BD" w:rsidRDefault="00633221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968AA" w14:textId="77777777" w:rsidR="00633221" w:rsidRPr="00A714BD" w:rsidRDefault="0063322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11E4B" w14:textId="77777777" w:rsidR="00633221" w:rsidRPr="00A714BD" w:rsidRDefault="00633221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0864099A" w14:textId="77777777" w:rsidR="00633221" w:rsidRPr="00A714BD" w:rsidRDefault="0063322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4,00</w:t>
            </w:r>
          </w:p>
        </w:tc>
      </w:tr>
      <w:tr w:rsidR="00633221" w:rsidRPr="00A714BD" w14:paraId="75F4DE62" w14:textId="77777777" w:rsidTr="002841BD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894E3" w14:textId="77777777" w:rsidR="00633221" w:rsidRPr="00A714BD" w:rsidRDefault="00633221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Реализация программных мероприятий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4AEE4" w14:textId="77777777" w:rsidR="00633221" w:rsidRPr="00A714BD" w:rsidRDefault="0063322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651E5" w14:textId="77777777" w:rsidR="00633221" w:rsidRPr="00A714BD" w:rsidRDefault="0063322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09BB3" w14:textId="77777777" w:rsidR="00633221" w:rsidRPr="00A714BD" w:rsidRDefault="0063322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2163E" w14:textId="77777777" w:rsidR="00633221" w:rsidRPr="00A714BD" w:rsidRDefault="00633221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06 3 01 10991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AC17CC" w14:textId="77777777" w:rsidR="00633221" w:rsidRPr="00A714BD" w:rsidRDefault="0063322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9CDB2" w14:textId="77777777" w:rsidR="00633221" w:rsidRPr="00A714BD" w:rsidRDefault="0063322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4,00</w:t>
            </w:r>
          </w:p>
        </w:tc>
      </w:tr>
      <w:tr w:rsidR="00633221" w:rsidRPr="00A714BD" w14:paraId="5C310AF0" w14:textId="77777777" w:rsidTr="002841BD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442B2" w14:textId="77777777" w:rsidR="00633221" w:rsidRPr="00A714BD" w:rsidRDefault="00633221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F927D" w14:textId="77777777" w:rsidR="00E45C10" w:rsidRPr="00A714BD" w:rsidRDefault="00E45C10" w:rsidP="0093219A">
            <w:pPr>
              <w:rPr>
                <w:color w:val="000000"/>
                <w:sz w:val="20"/>
                <w:szCs w:val="20"/>
              </w:rPr>
            </w:pPr>
          </w:p>
          <w:p w14:paraId="7D23877E" w14:textId="77777777" w:rsidR="00633221" w:rsidRPr="00A714BD" w:rsidRDefault="0063322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1F4EB" w14:textId="77777777" w:rsidR="00E45C10" w:rsidRPr="00A714BD" w:rsidRDefault="00E45C10" w:rsidP="0093219A">
            <w:pPr>
              <w:rPr>
                <w:color w:val="000000"/>
                <w:sz w:val="20"/>
                <w:szCs w:val="20"/>
              </w:rPr>
            </w:pPr>
          </w:p>
          <w:p w14:paraId="66EDB6DB" w14:textId="77777777" w:rsidR="00633221" w:rsidRPr="00A714BD" w:rsidRDefault="0063322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CE772" w14:textId="77777777" w:rsidR="00E45C10" w:rsidRPr="00A714BD" w:rsidRDefault="00E45C10" w:rsidP="0093219A">
            <w:pPr>
              <w:rPr>
                <w:color w:val="000000"/>
                <w:sz w:val="20"/>
                <w:szCs w:val="20"/>
              </w:rPr>
            </w:pPr>
          </w:p>
          <w:p w14:paraId="6097CBDD" w14:textId="77777777" w:rsidR="00633221" w:rsidRPr="00A714BD" w:rsidRDefault="0063322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4DA1E" w14:textId="77777777" w:rsidR="00633221" w:rsidRPr="00A714BD" w:rsidRDefault="00633221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06 3 01 10991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07BE7" w14:textId="77777777" w:rsidR="00E45C10" w:rsidRPr="00A714BD" w:rsidRDefault="00E45C10" w:rsidP="0093219A">
            <w:pPr>
              <w:rPr>
                <w:color w:val="000000"/>
                <w:sz w:val="20"/>
                <w:szCs w:val="20"/>
              </w:rPr>
            </w:pPr>
          </w:p>
          <w:p w14:paraId="51FE1FF0" w14:textId="77777777" w:rsidR="00633221" w:rsidRPr="00A714BD" w:rsidRDefault="0063322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C1DEB" w14:textId="77777777" w:rsidR="00E45C10" w:rsidRPr="00A714BD" w:rsidRDefault="00E45C10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5AB49124" w14:textId="77777777" w:rsidR="00633221" w:rsidRPr="00A714BD" w:rsidRDefault="0063322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4,00</w:t>
            </w:r>
          </w:p>
        </w:tc>
      </w:tr>
      <w:tr w:rsidR="00306E14" w:rsidRPr="00A714BD" w14:paraId="0FCC0B86" w14:textId="77777777" w:rsidTr="002841BD">
        <w:trPr>
          <w:trHeight w:val="26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D7280" w14:textId="77777777" w:rsidR="00306E14" w:rsidRPr="00A714BD" w:rsidRDefault="00306E14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реализации  антикоррупционной политики в Верхнеуслонском муниципальном районе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E861F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8C2323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CC151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124D5" w14:textId="77777777" w:rsidR="00306E14" w:rsidRPr="00A714BD" w:rsidRDefault="00306E14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27 0 00 00000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EC224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AB2D8" w14:textId="77777777" w:rsidR="00306E14" w:rsidRPr="00A714BD" w:rsidRDefault="00306E14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306E14" w:rsidRPr="00A714BD" w14:paraId="29A75B85" w14:textId="77777777" w:rsidTr="002841BD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2BB52" w14:textId="77777777" w:rsidR="00306E14" w:rsidRPr="00A714BD" w:rsidRDefault="00306E14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8EFA4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</w:p>
          <w:p w14:paraId="2D4E188F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</w:p>
          <w:p w14:paraId="2810DF59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</w:p>
          <w:p w14:paraId="2A55120E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269D2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</w:p>
          <w:p w14:paraId="1DC262C0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</w:p>
          <w:p w14:paraId="455321D6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</w:p>
          <w:p w14:paraId="2145F087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92018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</w:p>
          <w:p w14:paraId="2BC10346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</w:p>
          <w:p w14:paraId="26A76401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</w:p>
          <w:p w14:paraId="7EB45074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F6707" w14:textId="77777777" w:rsidR="00306E14" w:rsidRPr="00A714BD" w:rsidRDefault="00306E14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27 0 01 00000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05F2B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FD67A" w14:textId="77777777" w:rsidR="00306E14" w:rsidRPr="00A714BD" w:rsidRDefault="00306E14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5483E8B3" w14:textId="77777777" w:rsidR="00306E14" w:rsidRPr="00A714BD" w:rsidRDefault="00306E14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638307D2" w14:textId="77777777" w:rsidR="00306E14" w:rsidRPr="00A714BD" w:rsidRDefault="00306E14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34CFF99A" w14:textId="77777777" w:rsidR="00306E14" w:rsidRPr="00A714BD" w:rsidRDefault="00306E14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306E14" w:rsidRPr="00A714BD" w14:paraId="55F841D0" w14:textId="77777777" w:rsidTr="002841BD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EB73D" w14:textId="77777777" w:rsidR="00306E14" w:rsidRPr="00A714BD" w:rsidRDefault="00306E14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8624B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FCDDD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93915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F8B09" w14:textId="77777777" w:rsidR="00306E14" w:rsidRPr="00A714BD" w:rsidRDefault="00306E14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27 0 01 10991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598C9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3198F" w14:textId="77777777" w:rsidR="00306E14" w:rsidRPr="00A714BD" w:rsidRDefault="00306E14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306E14" w:rsidRPr="00A714BD" w14:paraId="116134F1" w14:textId="77777777" w:rsidTr="002841BD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1B19D" w14:textId="77777777" w:rsidR="00306E14" w:rsidRPr="00A714BD" w:rsidRDefault="00306E14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7A0D6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</w:p>
          <w:p w14:paraId="5BB2128C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E78C6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</w:p>
          <w:p w14:paraId="63EC1DB1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C005D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</w:p>
          <w:p w14:paraId="3CE6F3A9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E6840" w14:textId="77777777" w:rsidR="00306E14" w:rsidRPr="00A714BD" w:rsidRDefault="00306E14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27 0 01 10991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20829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</w:p>
          <w:p w14:paraId="3D4FED7B" w14:textId="77777777" w:rsidR="00306E14" w:rsidRPr="00A714BD" w:rsidRDefault="00306E1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65755" w14:textId="77777777" w:rsidR="00306E14" w:rsidRPr="00A714BD" w:rsidRDefault="00306E14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EC0980" w:rsidRPr="00A714BD" w14:paraId="0D51C549" w14:textId="77777777" w:rsidTr="002841BD">
        <w:trPr>
          <w:trHeight w:val="2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8CBF4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Молодежная политика оздоровление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537A3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46CEA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31ADB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A3933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113BF" w14:textId="77777777" w:rsidR="00EC0980" w:rsidRPr="00A714BD" w:rsidRDefault="00EC098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F6566" w14:textId="77777777" w:rsidR="00EC0980" w:rsidRPr="00A714BD" w:rsidRDefault="00D83B2E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1 871,53</w:t>
            </w:r>
          </w:p>
        </w:tc>
      </w:tr>
      <w:tr w:rsidR="008A59C5" w:rsidRPr="00A714BD" w14:paraId="302434DE" w14:textId="77777777" w:rsidTr="002841BD">
        <w:trPr>
          <w:trHeight w:val="2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A4316" w14:textId="77777777" w:rsidR="008A59C5" w:rsidRPr="00A714BD" w:rsidRDefault="008A59C5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C53FF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F2F88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F62B3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A5541" w14:textId="77777777" w:rsidR="008A59C5" w:rsidRPr="00A714BD" w:rsidRDefault="008A59C5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38 1 01 21320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56B7D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98230" w14:textId="77777777" w:rsidR="008A59C5" w:rsidRPr="00A714BD" w:rsidRDefault="008A59C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1 853,53</w:t>
            </w:r>
          </w:p>
        </w:tc>
      </w:tr>
      <w:tr w:rsidR="008A59C5" w:rsidRPr="00A714BD" w14:paraId="37512E2A" w14:textId="77777777" w:rsidTr="002841BD">
        <w:trPr>
          <w:trHeight w:val="2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D02C9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30C691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E71BB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DF098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3D302" w14:textId="77777777" w:rsidR="008A59C5" w:rsidRPr="00A714BD" w:rsidRDefault="008A59C5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38 1 01 21320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2BAC3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385CF" w14:textId="77777777" w:rsidR="008A59C5" w:rsidRPr="00A714BD" w:rsidRDefault="008A59C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1 853,53</w:t>
            </w:r>
          </w:p>
        </w:tc>
      </w:tr>
      <w:tr w:rsidR="008A59C5" w:rsidRPr="00A714BD" w14:paraId="47AAD123" w14:textId="77777777" w:rsidTr="002841BD">
        <w:trPr>
          <w:trHeight w:val="6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64E48A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04F75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1526BB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B84B6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F1D79" w14:textId="77777777" w:rsidR="008A59C5" w:rsidRPr="00A714BD" w:rsidRDefault="008A59C5" w:rsidP="008A59C5">
            <w:r w:rsidRPr="00A714BD">
              <w:rPr>
                <w:sz w:val="20"/>
                <w:szCs w:val="20"/>
              </w:rPr>
              <w:t xml:space="preserve">38 1 01 </w:t>
            </w:r>
            <w:r w:rsidRPr="00A714BD">
              <w:rPr>
                <w:sz w:val="20"/>
                <w:szCs w:val="20"/>
                <w:lang w:val="en-US"/>
              </w:rPr>
              <w:t>S</w:t>
            </w:r>
            <w:r w:rsidRPr="00A714BD">
              <w:rPr>
                <w:sz w:val="20"/>
                <w:szCs w:val="20"/>
              </w:rPr>
              <w:t>1320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A7F40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0A15A" w14:textId="77777777" w:rsidR="008A59C5" w:rsidRPr="00A714BD" w:rsidRDefault="008A59C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18,00</w:t>
            </w:r>
          </w:p>
        </w:tc>
      </w:tr>
      <w:tr w:rsidR="008A59C5" w:rsidRPr="00A714BD" w14:paraId="0800C655" w14:textId="77777777" w:rsidTr="002841BD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60494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A8BF0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75EDE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F14B0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95398" w14:textId="77777777" w:rsidR="008A59C5" w:rsidRPr="00A714BD" w:rsidRDefault="008A59C5" w:rsidP="008A59C5">
            <w:r w:rsidRPr="00A714BD">
              <w:rPr>
                <w:sz w:val="20"/>
                <w:szCs w:val="20"/>
              </w:rPr>
              <w:t xml:space="preserve">38 1 01 </w:t>
            </w:r>
            <w:r w:rsidRPr="00A714BD">
              <w:rPr>
                <w:sz w:val="20"/>
                <w:szCs w:val="20"/>
                <w:lang w:val="en-US"/>
              </w:rPr>
              <w:t>S</w:t>
            </w:r>
            <w:r w:rsidRPr="00A714BD">
              <w:rPr>
                <w:sz w:val="20"/>
                <w:szCs w:val="20"/>
              </w:rPr>
              <w:t>1320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8B5C7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258AD" w14:textId="77777777" w:rsidR="008A59C5" w:rsidRPr="00A714BD" w:rsidRDefault="008A59C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18,00</w:t>
            </w:r>
          </w:p>
        </w:tc>
      </w:tr>
      <w:tr w:rsidR="008A59C5" w:rsidRPr="00A714BD" w14:paraId="679DA05C" w14:textId="77777777" w:rsidTr="002841BD">
        <w:trPr>
          <w:trHeight w:val="1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56A6C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065E9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269B8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E9C06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46665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9372F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70814" w14:textId="77777777" w:rsidR="008A59C5" w:rsidRPr="00A714BD" w:rsidRDefault="00F548DB" w:rsidP="00A537AB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  <w:lang w:val="en-US"/>
              </w:rPr>
              <w:t>4 385</w:t>
            </w:r>
            <w:r w:rsidR="00A537AB" w:rsidRPr="00A714BD">
              <w:rPr>
                <w:color w:val="000000"/>
                <w:sz w:val="20"/>
                <w:szCs w:val="20"/>
              </w:rPr>
              <w:t>,39</w:t>
            </w:r>
          </w:p>
        </w:tc>
      </w:tr>
      <w:tr w:rsidR="008A59C5" w:rsidRPr="00A714BD" w14:paraId="03FEB8C2" w14:textId="77777777" w:rsidTr="002841BD">
        <w:trPr>
          <w:trHeight w:val="4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DD2FF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457DB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B3084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12E7E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0158E3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02 2 08 25301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BD063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62A39" w14:textId="77777777" w:rsidR="008A59C5" w:rsidRPr="00A714BD" w:rsidRDefault="00A537AB" w:rsidP="00A537AB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  <w:lang w:val="en-US"/>
              </w:rPr>
              <w:t>4325</w:t>
            </w:r>
            <w:r w:rsidRPr="00A714BD">
              <w:rPr>
                <w:color w:val="000000"/>
                <w:sz w:val="20"/>
                <w:szCs w:val="20"/>
              </w:rPr>
              <w:t>,</w:t>
            </w:r>
            <w:r w:rsidRPr="00A714BD">
              <w:rPr>
                <w:color w:val="000000"/>
                <w:sz w:val="20"/>
                <w:szCs w:val="20"/>
                <w:lang w:val="en-US"/>
              </w:rPr>
              <w:t>69</w:t>
            </w:r>
          </w:p>
        </w:tc>
      </w:tr>
      <w:tr w:rsidR="008A59C5" w:rsidRPr="00A714BD" w14:paraId="4891C358" w14:textId="77777777" w:rsidTr="002841BD">
        <w:trPr>
          <w:trHeight w:val="112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29B1B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5303B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7FD9B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909A9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476E2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02 2 08 25301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17173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A2F35" w14:textId="77777777" w:rsidR="008A59C5" w:rsidRPr="00A714BD" w:rsidRDefault="008A59C5" w:rsidP="00F548DB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714BD">
              <w:rPr>
                <w:color w:val="000000"/>
                <w:sz w:val="20"/>
                <w:szCs w:val="20"/>
              </w:rPr>
              <w:t>3 831,</w:t>
            </w:r>
            <w:r w:rsidR="00F548DB" w:rsidRPr="00A714BD">
              <w:rPr>
                <w:color w:val="000000"/>
                <w:sz w:val="20"/>
                <w:szCs w:val="20"/>
                <w:lang w:val="en-US"/>
              </w:rPr>
              <w:t>29</w:t>
            </w:r>
          </w:p>
        </w:tc>
      </w:tr>
      <w:tr w:rsidR="008A59C5" w:rsidRPr="00A714BD" w14:paraId="49F73BB1" w14:textId="77777777" w:rsidTr="002841BD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FDE90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9FAC0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579AE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9F18F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4E3A0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02 2 08 25301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D4173" w14:textId="77777777" w:rsidR="008A59C5" w:rsidRPr="00A714BD" w:rsidRDefault="008A59C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4A7D5" w14:textId="77777777" w:rsidR="008A59C5" w:rsidRPr="00A714BD" w:rsidRDefault="00EC76BE" w:rsidP="00A537AB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714BD">
              <w:rPr>
                <w:color w:val="000000"/>
                <w:sz w:val="20"/>
                <w:szCs w:val="20"/>
                <w:lang w:val="en-US"/>
              </w:rPr>
              <w:t>494</w:t>
            </w:r>
            <w:r w:rsidR="00A537AB" w:rsidRPr="00A714BD">
              <w:rPr>
                <w:color w:val="000000"/>
                <w:sz w:val="20"/>
                <w:szCs w:val="20"/>
              </w:rPr>
              <w:t>,</w:t>
            </w:r>
            <w:r w:rsidRPr="00A714BD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5A64D0" w:rsidRPr="00A714BD" w14:paraId="550F2EBC" w14:textId="77777777" w:rsidTr="002841BD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9E0AD" w14:textId="77777777" w:rsidR="005A64D0" w:rsidRPr="00A714BD" w:rsidRDefault="005A64D0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D0B7C" w14:textId="77777777" w:rsidR="005A64D0" w:rsidRPr="00A714BD" w:rsidRDefault="005A64D0" w:rsidP="00DB06AF">
            <w:pPr>
              <w:rPr>
                <w:color w:val="000000"/>
                <w:sz w:val="20"/>
                <w:szCs w:val="20"/>
                <w:lang w:val="en-US"/>
              </w:rPr>
            </w:pPr>
            <w:r w:rsidRPr="00A714BD">
              <w:rPr>
                <w:color w:val="000000"/>
                <w:sz w:val="20"/>
                <w:szCs w:val="20"/>
                <w:lang w:val="en-US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E8E8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  <w:lang w:val="en-US"/>
              </w:rPr>
            </w:pPr>
            <w:r w:rsidRPr="00A714BD">
              <w:rPr>
                <w:color w:val="000000"/>
                <w:sz w:val="20"/>
                <w:szCs w:val="20"/>
                <w:lang w:val="en-US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0FB6D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  <w:lang w:val="en-US"/>
              </w:rPr>
            </w:pPr>
            <w:r w:rsidRPr="00A714BD">
              <w:rPr>
                <w:color w:val="000000"/>
                <w:sz w:val="20"/>
                <w:szCs w:val="20"/>
                <w:lang w:val="en-US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5A34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  <w:lang w:val="en-US"/>
              </w:rPr>
            </w:pPr>
            <w:r w:rsidRPr="00A714BD">
              <w:rPr>
                <w:color w:val="000000"/>
                <w:sz w:val="20"/>
                <w:szCs w:val="20"/>
                <w:lang w:val="en-US"/>
              </w:rPr>
              <w:t>02 4 03 21110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6BB55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3D771B" w14:textId="77777777" w:rsidR="005A64D0" w:rsidRPr="00A714BD" w:rsidRDefault="005A64D0" w:rsidP="00A537AB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714BD">
              <w:rPr>
                <w:color w:val="000000"/>
                <w:sz w:val="20"/>
                <w:szCs w:val="20"/>
                <w:lang w:val="en-US"/>
              </w:rPr>
              <w:t>60</w:t>
            </w:r>
            <w:r w:rsidRPr="00A714BD">
              <w:rPr>
                <w:color w:val="000000"/>
                <w:sz w:val="20"/>
                <w:szCs w:val="20"/>
              </w:rPr>
              <w:t>,</w:t>
            </w:r>
            <w:r w:rsidRPr="00A714BD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5A64D0" w:rsidRPr="00A714BD" w14:paraId="799BD8E8" w14:textId="77777777" w:rsidTr="002841BD">
        <w:trPr>
          <w:trHeight w:val="1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0B9AA" w14:textId="77777777" w:rsidR="005A64D0" w:rsidRPr="00A714BD" w:rsidRDefault="005A64D0" w:rsidP="00456666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F80A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  <w:lang w:val="en-US"/>
              </w:rPr>
            </w:pPr>
            <w:r w:rsidRPr="00A714BD">
              <w:rPr>
                <w:color w:val="000000"/>
                <w:sz w:val="20"/>
                <w:szCs w:val="20"/>
                <w:lang w:val="en-US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774F6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  <w:lang w:val="en-US"/>
              </w:rPr>
            </w:pPr>
            <w:r w:rsidRPr="00A714BD">
              <w:rPr>
                <w:color w:val="000000"/>
                <w:sz w:val="20"/>
                <w:szCs w:val="20"/>
                <w:lang w:val="en-US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EE99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  <w:lang w:val="en-US"/>
              </w:rPr>
            </w:pPr>
            <w:r w:rsidRPr="00A714BD">
              <w:rPr>
                <w:color w:val="000000"/>
                <w:sz w:val="20"/>
                <w:szCs w:val="20"/>
                <w:lang w:val="en-US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4392C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  <w:lang w:val="en-US"/>
              </w:rPr>
            </w:pPr>
            <w:r w:rsidRPr="00A714BD">
              <w:rPr>
                <w:color w:val="000000"/>
                <w:sz w:val="20"/>
                <w:szCs w:val="20"/>
                <w:lang w:val="en-US"/>
              </w:rPr>
              <w:t>02 4 03 21110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21570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  <w:lang w:val="en-US"/>
              </w:rPr>
            </w:pPr>
            <w:r w:rsidRPr="00A714BD">
              <w:rPr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D5C53" w14:textId="77777777" w:rsidR="005A64D0" w:rsidRPr="00A714BD" w:rsidRDefault="005A64D0" w:rsidP="0093219A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714BD">
              <w:rPr>
                <w:color w:val="000000"/>
                <w:sz w:val="20"/>
                <w:szCs w:val="20"/>
                <w:lang w:val="en-US"/>
              </w:rPr>
              <w:t>60</w:t>
            </w:r>
            <w:r w:rsidRPr="00A714BD">
              <w:rPr>
                <w:color w:val="000000"/>
                <w:sz w:val="20"/>
                <w:szCs w:val="20"/>
              </w:rPr>
              <w:t>,</w:t>
            </w:r>
            <w:r w:rsidRPr="00A714BD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5A64D0" w:rsidRPr="00A714BD" w14:paraId="397986F0" w14:textId="77777777" w:rsidTr="002841BD">
        <w:trPr>
          <w:trHeight w:val="21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D26C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4984C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381E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AB8FC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7550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5608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41DD6" w14:textId="77777777" w:rsidR="005A64D0" w:rsidRPr="00A714BD" w:rsidRDefault="00E460DF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12 826,82</w:t>
            </w:r>
          </w:p>
        </w:tc>
      </w:tr>
      <w:tr w:rsidR="005A64D0" w:rsidRPr="00A714BD" w14:paraId="717FBA99" w14:textId="77777777" w:rsidTr="002841BD">
        <w:trPr>
          <w:trHeight w:val="1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A8A1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16E1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8AC3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28CC0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E570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D60A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136CB" w14:textId="77777777" w:rsidR="005A64D0" w:rsidRPr="00A714BD" w:rsidRDefault="00E460DF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12 826,82</w:t>
            </w:r>
          </w:p>
        </w:tc>
      </w:tr>
      <w:tr w:rsidR="005A64D0" w:rsidRPr="00A714BD" w14:paraId="7A7FC11C" w14:textId="77777777" w:rsidTr="002841BD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669E8" w14:textId="77777777" w:rsidR="005A64D0" w:rsidRPr="00A714BD" w:rsidRDefault="005A64D0" w:rsidP="007268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9B98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F5E7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8B15C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8E8FD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F388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98929" w14:textId="77777777" w:rsidR="005A64D0" w:rsidRPr="00A714BD" w:rsidRDefault="005A64D0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A64D0" w:rsidRPr="00A714BD" w14:paraId="498D6180" w14:textId="77777777" w:rsidTr="002841BD">
        <w:trPr>
          <w:trHeight w:val="1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03980" w14:textId="77777777" w:rsidR="005A64D0" w:rsidRPr="00A714BD" w:rsidRDefault="005A64D0" w:rsidP="007268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Подпрограмма "Социальные выплаты"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4A8D62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ED70C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CB750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81244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94B5A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AC7EE8" w14:textId="77777777" w:rsidR="005A64D0" w:rsidRPr="00A714BD" w:rsidRDefault="00E460DF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1 367,70</w:t>
            </w:r>
          </w:p>
        </w:tc>
      </w:tr>
      <w:tr w:rsidR="005A64D0" w:rsidRPr="00A714BD" w14:paraId="13E2D23C" w14:textId="77777777" w:rsidTr="002841BD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23AEC" w14:textId="77777777" w:rsidR="005A64D0" w:rsidRPr="00A714BD" w:rsidRDefault="005A64D0" w:rsidP="007268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Обеспечением питанием обучающихся в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B5E4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BBA62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A021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FFB6F" w14:textId="77777777" w:rsidR="005A64D0" w:rsidRPr="00A714BD" w:rsidRDefault="005A64D0" w:rsidP="005E1519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DB68D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12845" w14:textId="77777777" w:rsidR="005A64D0" w:rsidRPr="00A714BD" w:rsidRDefault="00E460DF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1 367,70</w:t>
            </w:r>
          </w:p>
        </w:tc>
      </w:tr>
      <w:tr w:rsidR="005A64D0" w:rsidRPr="00A714BD" w14:paraId="1947A07A" w14:textId="77777777" w:rsidTr="002841BD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8023D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Оказание других видов социальной помощи (питание учащихся)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AD212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09FCBD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31D6C6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923F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03 1 02 05510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6E51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ED1E9" w14:textId="77777777" w:rsidR="005A64D0" w:rsidRPr="00A714BD" w:rsidRDefault="00E460DF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1 367,70</w:t>
            </w:r>
          </w:p>
        </w:tc>
      </w:tr>
      <w:tr w:rsidR="005A64D0" w:rsidRPr="00A714BD" w14:paraId="006AC51E" w14:textId="77777777" w:rsidTr="002841BD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4311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B8E0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57526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BDFE9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9D4D2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03 1 02 05510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65AB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259C6" w14:textId="77777777" w:rsidR="005A64D0" w:rsidRPr="00A714BD" w:rsidRDefault="00E460DF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1 367,70</w:t>
            </w:r>
          </w:p>
        </w:tc>
      </w:tr>
      <w:tr w:rsidR="005A64D0" w:rsidRPr="00A714BD" w14:paraId="2BC1D4F4" w14:textId="77777777" w:rsidTr="002841BD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8CE9E" w14:textId="77777777" w:rsidR="005A64D0" w:rsidRPr="00A714BD" w:rsidRDefault="005A64D0" w:rsidP="007268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Подпрограмма "Устойчивое социально-экономического положения семей"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B382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5EA5A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C470A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E1FA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09FF8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5D6E5" w14:textId="77777777" w:rsidR="005A64D0" w:rsidRPr="00A714BD" w:rsidRDefault="007C008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11 459,12</w:t>
            </w:r>
          </w:p>
        </w:tc>
      </w:tr>
      <w:tr w:rsidR="005A64D0" w:rsidRPr="00A714BD" w14:paraId="0A2480A4" w14:textId="77777777" w:rsidTr="002841BD">
        <w:trPr>
          <w:trHeight w:val="2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34C3D" w14:textId="77777777" w:rsidR="005A64D0" w:rsidRPr="00A714BD" w:rsidRDefault="005A64D0" w:rsidP="00726832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Развитие системы мер социальной поддержки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0917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9126B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44F56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4867C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03 5 01 00000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820A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8BBAB" w14:textId="77777777" w:rsidR="005A64D0" w:rsidRPr="00A714BD" w:rsidRDefault="00DB167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4 642,42</w:t>
            </w:r>
          </w:p>
        </w:tc>
      </w:tr>
      <w:tr w:rsidR="005A64D0" w:rsidRPr="00A714BD" w14:paraId="2CC1AC2C" w14:textId="77777777" w:rsidTr="002841BD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7CE3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0295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EE260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F2256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5368D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03 5 01 13200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A9BFD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EE770" w14:textId="77777777" w:rsidR="005A64D0" w:rsidRPr="00A714BD" w:rsidRDefault="00DB167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4 642,42</w:t>
            </w:r>
          </w:p>
        </w:tc>
      </w:tr>
      <w:tr w:rsidR="005A64D0" w:rsidRPr="00A714BD" w14:paraId="5C88D1A3" w14:textId="77777777" w:rsidTr="002841BD">
        <w:trPr>
          <w:trHeight w:val="1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6F0D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1842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79A2B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240D5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E03B9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03 5 01 13200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01899B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8B808" w14:textId="77777777" w:rsidR="005A64D0" w:rsidRPr="00A714BD" w:rsidRDefault="00DB167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4 642,42</w:t>
            </w:r>
          </w:p>
        </w:tc>
      </w:tr>
      <w:tr w:rsidR="005A64D0" w:rsidRPr="00A714BD" w14:paraId="0407A1D8" w14:textId="77777777" w:rsidTr="002841BD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F460A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EAFB9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807A0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9608B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958A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03 5 03 00000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C2782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4A2D5" w14:textId="77777777" w:rsidR="005A64D0" w:rsidRPr="00A714BD" w:rsidRDefault="00114719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6 816,70</w:t>
            </w:r>
          </w:p>
        </w:tc>
      </w:tr>
      <w:tr w:rsidR="005A64D0" w:rsidRPr="00A714BD" w14:paraId="5C5891A4" w14:textId="77777777" w:rsidTr="002841BD">
        <w:trPr>
          <w:trHeight w:val="31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8947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56205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E0ECB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A4555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2A19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03 5 03 23110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D5A1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7294E" w14:textId="77777777" w:rsidR="005A64D0" w:rsidRPr="00A714BD" w:rsidRDefault="00A0796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1 741,50</w:t>
            </w:r>
          </w:p>
        </w:tc>
      </w:tr>
      <w:tr w:rsidR="005A64D0" w:rsidRPr="00A714BD" w14:paraId="000892BB" w14:textId="77777777" w:rsidTr="002841BD">
        <w:trPr>
          <w:trHeight w:val="21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8278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155EA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9ACC0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52B2D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626A0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03 5 03 23110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4BAB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AE7B9" w14:textId="77777777" w:rsidR="005A64D0" w:rsidRPr="00A714BD" w:rsidRDefault="00A0796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1 741,50</w:t>
            </w:r>
          </w:p>
        </w:tc>
      </w:tr>
      <w:tr w:rsidR="005A64D0" w:rsidRPr="00A714BD" w14:paraId="240FCB59" w14:textId="77777777" w:rsidTr="002841BD">
        <w:trPr>
          <w:trHeight w:val="2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1C056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Вознаграждение приемного родителя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C8A1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B976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D64CD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0E07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03 5 03 23120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F026D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0E2E36" w14:textId="77777777" w:rsidR="005A64D0" w:rsidRPr="00A714BD" w:rsidRDefault="00114719" w:rsidP="0058600F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1 035,00</w:t>
            </w:r>
          </w:p>
        </w:tc>
      </w:tr>
      <w:tr w:rsidR="005A64D0" w:rsidRPr="00A714BD" w14:paraId="4E1289E8" w14:textId="77777777" w:rsidTr="002841BD">
        <w:trPr>
          <w:trHeight w:val="1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8E762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14A1B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4CDCB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7B25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2C73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03 5 03 23120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2828C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6F35B" w14:textId="77777777" w:rsidR="005A64D0" w:rsidRPr="00A714BD" w:rsidRDefault="00114719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1 035,00</w:t>
            </w:r>
          </w:p>
        </w:tc>
      </w:tr>
      <w:tr w:rsidR="005A64D0" w:rsidRPr="00A714BD" w14:paraId="457BE259" w14:textId="77777777" w:rsidTr="002841BD">
        <w:trPr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15B52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91F5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155D65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CDC62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F7CA2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03 5 03 23130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D354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2E51A" w14:textId="77777777" w:rsidR="005A64D0" w:rsidRPr="00A714BD" w:rsidRDefault="00114719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4 040,20</w:t>
            </w:r>
          </w:p>
        </w:tc>
      </w:tr>
      <w:tr w:rsidR="005A64D0" w:rsidRPr="00A714BD" w14:paraId="4A6DE654" w14:textId="77777777" w:rsidTr="002841BD">
        <w:trPr>
          <w:trHeight w:val="1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74A3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82B86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AAF50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45EC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E627BA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03 5 03 23130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F069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C26EC" w14:textId="77777777" w:rsidR="005A64D0" w:rsidRPr="00A714BD" w:rsidRDefault="00114719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4 040,20</w:t>
            </w:r>
          </w:p>
        </w:tc>
      </w:tr>
      <w:tr w:rsidR="005A64D0" w:rsidRPr="00A714BD" w14:paraId="1FB8FC2E" w14:textId="77777777" w:rsidTr="002841BD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A0000" w14:textId="77777777" w:rsidR="005A64D0" w:rsidRPr="00A714BD" w:rsidRDefault="005A64D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EF7E2" w14:textId="77777777" w:rsidR="005A64D0" w:rsidRPr="00A714BD" w:rsidRDefault="005A64D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88AEB" w14:textId="77777777" w:rsidR="005A64D0" w:rsidRPr="00A714BD" w:rsidRDefault="005A64D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62FD7" w14:textId="77777777" w:rsidR="005A64D0" w:rsidRPr="00A714BD" w:rsidRDefault="005A64D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6161C" w14:textId="77777777" w:rsidR="005A64D0" w:rsidRPr="00A714BD" w:rsidRDefault="005A64D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B0331" w14:textId="77777777" w:rsidR="005A64D0" w:rsidRPr="00A714BD" w:rsidRDefault="005A64D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65287" w14:textId="77777777" w:rsidR="005A64D0" w:rsidRPr="00A714BD" w:rsidRDefault="00660130" w:rsidP="00826A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72 719,39</w:t>
            </w:r>
          </w:p>
        </w:tc>
      </w:tr>
      <w:tr w:rsidR="005A64D0" w:rsidRPr="00A714BD" w14:paraId="03F203D2" w14:textId="77777777" w:rsidTr="002841BD">
        <w:trPr>
          <w:trHeight w:val="22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F435C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Общегосударственное вопросы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7E14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B7915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0C4E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E236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06E85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CD130" w14:textId="77777777" w:rsidR="005A64D0" w:rsidRPr="00A714BD" w:rsidRDefault="00A47DB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5 569,01</w:t>
            </w:r>
          </w:p>
        </w:tc>
      </w:tr>
      <w:tr w:rsidR="005A64D0" w:rsidRPr="00A714BD" w14:paraId="6CAB50D9" w14:textId="77777777" w:rsidTr="002841BD">
        <w:trPr>
          <w:trHeight w:val="12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9398C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19AC9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BCC49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9005D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F9C3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8DF2B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651C3" w14:textId="77777777" w:rsidR="005A64D0" w:rsidRPr="00A714BD" w:rsidRDefault="00CC1CC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5 568,91</w:t>
            </w:r>
          </w:p>
        </w:tc>
      </w:tr>
      <w:tr w:rsidR="005A64D0" w:rsidRPr="00A714BD" w14:paraId="6248DFA5" w14:textId="77777777" w:rsidTr="002841BD">
        <w:trPr>
          <w:trHeight w:val="1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978B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8BCE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3BB2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F4106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E611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E938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D9CE5" w14:textId="77777777" w:rsidR="005A64D0" w:rsidRPr="00A714BD" w:rsidRDefault="0021608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5 568,91</w:t>
            </w:r>
          </w:p>
        </w:tc>
      </w:tr>
      <w:tr w:rsidR="005A64D0" w:rsidRPr="00A714BD" w14:paraId="5ECBFB34" w14:textId="77777777" w:rsidTr="002841BD">
        <w:trPr>
          <w:trHeight w:val="2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8B0B5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FDB9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7B61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0D3AA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4F5A8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0D9CA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FF738" w14:textId="77777777" w:rsidR="005A64D0" w:rsidRPr="00A714BD" w:rsidRDefault="0021608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5 568,91</w:t>
            </w:r>
          </w:p>
        </w:tc>
      </w:tr>
      <w:tr w:rsidR="005A64D0" w:rsidRPr="00A714BD" w14:paraId="7F9469D1" w14:textId="77777777" w:rsidTr="002841BD">
        <w:trPr>
          <w:trHeight w:val="10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0EE4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110D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F46FD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35E08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B382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591D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80FD5" w14:textId="77777777" w:rsidR="005A64D0" w:rsidRPr="00A714BD" w:rsidRDefault="0021608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4 709,61</w:t>
            </w:r>
          </w:p>
        </w:tc>
      </w:tr>
      <w:tr w:rsidR="005A64D0" w:rsidRPr="00A714BD" w14:paraId="1BF40D9C" w14:textId="77777777" w:rsidTr="002841B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C7879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6BC69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6C4C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7744A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1B65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E567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717AD" w14:textId="77777777" w:rsidR="005A64D0" w:rsidRPr="00A714BD" w:rsidRDefault="0021608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854,90</w:t>
            </w:r>
          </w:p>
        </w:tc>
      </w:tr>
      <w:tr w:rsidR="005A64D0" w:rsidRPr="00A714BD" w14:paraId="4C562533" w14:textId="77777777" w:rsidTr="002841BD">
        <w:trPr>
          <w:trHeight w:val="2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AD14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B155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F6DC6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3085D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4C3E8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C793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410D1" w14:textId="77777777" w:rsidR="005A64D0" w:rsidRPr="00A714BD" w:rsidRDefault="0021608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4,41</w:t>
            </w:r>
          </w:p>
        </w:tc>
      </w:tr>
      <w:tr w:rsidR="005A64D0" w:rsidRPr="00A714BD" w14:paraId="6061A0A1" w14:textId="77777777" w:rsidTr="002841BD">
        <w:trPr>
          <w:trHeight w:val="25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DF85C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DAB4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1868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3F0C5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880B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EF3CD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8BDB1D" w14:textId="77777777" w:rsidR="005A64D0" w:rsidRPr="00A714BD" w:rsidRDefault="00C1630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5A64D0" w:rsidRPr="00A714BD" w14:paraId="4A7A1C26" w14:textId="77777777" w:rsidTr="002841BD">
        <w:trPr>
          <w:trHeight w:val="1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C2A11" w14:textId="77777777" w:rsidR="005A64D0" w:rsidRPr="00A714BD" w:rsidRDefault="005A64D0" w:rsidP="007268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67F08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419DD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129D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E44C5" w14:textId="77777777" w:rsidR="005A64D0" w:rsidRPr="00A714BD" w:rsidRDefault="005A64D0" w:rsidP="00826A48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0E71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F7AE2" w14:textId="77777777" w:rsidR="005A64D0" w:rsidRPr="00A714BD" w:rsidRDefault="00C1630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5A64D0" w:rsidRPr="00A714BD" w14:paraId="01257DDE" w14:textId="77777777" w:rsidTr="002841B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6B4CC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2CB8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6D69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2D21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3A76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9365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5817D" w14:textId="77777777" w:rsidR="005A64D0" w:rsidRPr="00A714BD" w:rsidRDefault="005A64D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5A64D0" w:rsidRPr="00A714BD" w14:paraId="76EBC962" w14:textId="77777777" w:rsidTr="002841BD">
        <w:trPr>
          <w:trHeight w:val="13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A5F0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C5DEC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BE590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297B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D269B5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E255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CA326" w14:textId="77777777" w:rsidR="005A64D0" w:rsidRPr="00A714BD" w:rsidRDefault="005A64D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5A64D0" w:rsidRPr="00A714BD" w14:paraId="68D2DEBC" w14:textId="77777777" w:rsidTr="002841BD">
        <w:trPr>
          <w:trHeight w:val="1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9B9F9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06B95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C231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A51C5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F991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07C0B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37B6E" w14:textId="77777777" w:rsidR="005A64D0" w:rsidRPr="00A714BD" w:rsidRDefault="000B3538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1 899,10</w:t>
            </w:r>
          </w:p>
        </w:tc>
      </w:tr>
      <w:tr w:rsidR="000B3538" w:rsidRPr="00A714BD" w14:paraId="5526C2C6" w14:textId="77777777" w:rsidTr="002841BD">
        <w:trPr>
          <w:trHeight w:val="1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7BFD7" w14:textId="77777777" w:rsidR="000B3538" w:rsidRPr="00A714BD" w:rsidRDefault="000B353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78A60" w14:textId="77777777" w:rsidR="000B3538" w:rsidRPr="00A714BD" w:rsidRDefault="000B353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454AC" w14:textId="77777777" w:rsidR="000B3538" w:rsidRPr="00A714BD" w:rsidRDefault="000B353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1357C" w14:textId="77777777" w:rsidR="000B3538" w:rsidRPr="00A714BD" w:rsidRDefault="000B353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D9835" w14:textId="77777777" w:rsidR="000B3538" w:rsidRPr="00A714BD" w:rsidRDefault="000B353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51200" w14:textId="77777777" w:rsidR="000B3538" w:rsidRPr="00A714BD" w:rsidRDefault="000B353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087CE" w14:textId="77777777" w:rsidR="000B3538" w:rsidRPr="00A714BD" w:rsidRDefault="000B3538" w:rsidP="000B3538">
            <w:pPr>
              <w:jc w:val="right"/>
            </w:pPr>
            <w:r w:rsidRPr="00A714BD">
              <w:rPr>
                <w:color w:val="000000"/>
                <w:sz w:val="20"/>
                <w:szCs w:val="20"/>
              </w:rPr>
              <w:t>1 899,10</w:t>
            </w:r>
          </w:p>
        </w:tc>
      </w:tr>
      <w:tr w:rsidR="000B3538" w:rsidRPr="00A714BD" w14:paraId="62DCDA6E" w14:textId="77777777" w:rsidTr="002841BD">
        <w:trPr>
          <w:trHeight w:val="21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B1712" w14:textId="77777777" w:rsidR="000B3538" w:rsidRPr="00A714BD" w:rsidRDefault="000B3538" w:rsidP="007268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0F206" w14:textId="77777777" w:rsidR="000B3538" w:rsidRPr="00A714BD" w:rsidRDefault="000B353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D1738D" w14:textId="77777777" w:rsidR="000B3538" w:rsidRPr="00A714BD" w:rsidRDefault="000B353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A9181" w14:textId="77777777" w:rsidR="000B3538" w:rsidRPr="00A714BD" w:rsidRDefault="000B353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D054A" w14:textId="77777777" w:rsidR="000B3538" w:rsidRPr="00A714BD" w:rsidRDefault="000B353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0B270" w14:textId="77777777" w:rsidR="000B3538" w:rsidRPr="00A714BD" w:rsidRDefault="000B3538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A4243" w14:textId="77777777" w:rsidR="000B3538" w:rsidRPr="00A714BD" w:rsidRDefault="000B3538" w:rsidP="000B3538">
            <w:pPr>
              <w:jc w:val="right"/>
            </w:pPr>
            <w:r w:rsidRPr="00A714BD">
              <w:rPr>
                <w:color w:val="000000"/>
                <w:sz w:val="20"/>
                <w:szCs w:val="20"/>
              </w:rPr>
              <w:t>1 899,10</w:t>
            </w:r>
          </w:p>
        </w:tc>
      </w:tr>
      <w:tr w:rsidR="000B3538" w:rsidRPr="00A714BD" w14:paraId="078EBDAB" w14:textId="77777777" w:rsidTr="002841BD">
        <w:trPr>
          <w:trHeight w:val="5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4A2D9" w14:textId="77777777" w:rsidR="000B3538" w:rsidRPr="00A714BD" w:rsidRDefault="000B3538" w:rsidP="00807B31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структурные подразделения военных комиссариатов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84676" w14:textId="77777777" w:rsidR="000B3538" w:rsidRPr="00A714BD" w:rsidRDefault="000B353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3D85B" w14:textId="77777777" w:rsidR="000B3538" w:rsidRPr="00A714BD" w:rsidRDefault="000B353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023CE" w14:textId="77777777" w:rsidR="000B3538" w:rsidRPr="00A714BD" w:rsidRDefault="000B353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4A5C58" w14:textId="77777777" w:rsidR="000B3538" w:rsidRPr="00A714BD" w:rsidRDefault="000B353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99 0 00 05118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C572E2" w14:textId="77777777" w:rsidR="000B3538" w:rsidRPr="00A714BD" w:rsidRDefault="000B353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53CEA" w14:textId="77777777" w:rsidR="000B3538" w:rsidRPr="00A714BD" w:rsidRDefault="000B3538" w:rsidP="000B3538">
            <w:pPr>
              <w:jc w:val="right"/>
            </w:pPr>
            <w:r w:rsidRPr="00A714BD">
              <w:rPr>
                <w:color w:val="000000"/>
                <w:sz w:val="20"/>
                <w:szCs w:val="20"/>
              </w:rPr>
              <w:t>1 899,10</w:t>
            </w:r>
          </w:p>
        </w:tc>
      </w:tr>
      <w:tr w:rsidR="005A64D0" w:rsidRPr="00A714BD" w14:paraId="212A61DF" w14:textId="77777777" w:rsidTr="002841BD">
        <w:trPr>
          <w:trHeight w:val="1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F08BD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EF64D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BD84B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5738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D404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99 0 00 05118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6EB6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0EC69" w14:textId="77777777" w:rsidR="005A64D0" w:rsidRPr="00A714BD" w:rsidRDefault="000B3538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1 899,10</w:t>
            </w:r>
          </w:p>
        </w:tc>
      </w:tr>
      <w:tr w:rsidR="00F91152" w:rsidRPr="00A714BD" w14:paraId="608AF309" w14:textId="77777777" w:rsidTr="002841BD">
        <w:trPr>
          <w:trHeight w:val="16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966CD" w14:textId="77777777" w:rsidR="00F91152" w:rsidRPr="00A714BD" w:rsidRDefault="00F91152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9A88F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29F42096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1592DB88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CBD5C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23F93ACE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2B51B625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583F4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4C6411AA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3606817F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2BDB4" w14:textId="77777777" w:rsidR="00F91152" w:rsidRPr="00A714BD" w:rsidRDefault="00F91152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04 8 04 14200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470B1" w14:textId="77777777" w:rsidR="00F91152" w:rsidRPr="00A714BD" w:rsidRDefault="00F91152" w:rsidP="004566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40905" w14:textId="77777777" w:rsidR="00F91152" w:rsidRPr="00A714BD" w:rsidRDefault="00F91152" w:rsidP="00456666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223,80</w:t>
            </w:r>
          </w:p>
        </w:tc>
      </w:tr>
      <w:tr w:rsidR="00F91152" w:rsidRPr="00A714BD" w14:paraId="745AB516" w14:textId="77777777" w:rsidTr="002841BD">
        <w:trPr>
          <w:trHeight w:val="19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A8187" w14:textId="77777777" w:rsidR="00F91152" w:rsidRPr="00A714BD" w:rsidRDefault="00F91152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7E90B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40C09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E8239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68D17" w14:textId="77777777" w:rsidR="00F91152" w:rsidRPr="00A714BD" w:rsidRDefault="00F91152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04 8 04 14200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F70AA" w14:textId="77777777" w:rsidR="00F91152" w:rsidRPr="00A714BD" w:rsidRDefault="00F91152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20446" w14:textId="77777777" w:rsidR="00F91152" w:rsidRPr="00A714BD" w:rsidRDefault="00F91152" w:rsidP="00456666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223,80</w:t>
            </w:r>
          </w:p>
        </w:tc>
      </w:tr>
      <w:tr w:rsidR="00F91152" w:rsidRPr="00A714BD" w14:paraId="260DA6C6" w14:textId="77777777" w:rsidTr="002841BD">
        <w:trPr>
          <w:trHeight w:val="12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20E05" w14:textId="77777777" w:rsidR="00F91152" w:rsidRPr="00A714BD" w:rsidRDefault="00F91152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Государственная программа "Развитие сельского хозяйства продукции, сырья и продовольствия в Республике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0A790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00691FAD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5BF0D396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213FC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21F58164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6271A0CF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309FA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0D12A16D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1EC791C4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FC466" w14:textId="77777777" w:rsidR="00F91152" w:rsidRPr="00A714BD" w:rsidRDefault="00F91152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E5FBC" w14:textId="77777777" w:rsidR="00F91152" w:rsidRPr="00A714BD" w:rsidRDefault="00F91152" w:rsidP="004566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B919B" w14:textId="77777777" w:rsidR="00F91152" w:rsidRPr="00A714BD" w:rsidRDefault="00F91152" w:rsidP="00456666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2 705,65</w:t>
            </w:r>
          </w:p>
        </w:tc>
      </w:tr>
      <w:tr w:rsidR="00F91152" w:rsidRPr="00A714BD" w14:paraId="0010E0DC" w14:textId="77777777" w:rsidTr="002841B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3CDFF" w14:textId="77777777" w:rsidR="00F91152" w:rsidRPr="00A714BD" w:rsidRDefault="00F91152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Подпрограмма "Устойчивое развитие сельских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2A833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44BB6A0B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006B4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016E1803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BDECA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31BED1F6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9A303" w14:textId="77777777" w:rsidR="00F91152" w:rsidRPr="00A714BD" w:rsidRDefault="00F91152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F58FF" w14:textId="77777777" w:rsidR="00F91152" w:rsidRPr="00A714BD" w:rsidRDefault="00F91152" w:rsidP="004566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5FD3E" w14:textId="77777777" w:rsidR="00F91152" w:rsidRPr="00A714BD" w:rsidRDefault="00F91152" w:rsidP="00456666">
            <w:pPr>
              <w:jc w:val="right"/>
            </w:pPr>
            <w:r w:rsidRPr="00A714BD">
              <w:rPr>
                <w:sz w:val="20"/>
                <w:szCs w:val="20"/>
              </w:rPr>
              <w:t>2 705,65</w:t>
            </w:r>
          </w:p>
        </w:tc>
      </w:tr>
      <w:tr w:rsidR="00F91152" w:rsidRPr="00A714BD" w14:paraId="6591CB75" w14:textId="77777777" w:rsidTr="002841B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F0747" w14:textId="77777777" w:rsidR="00F91152" w:rsidRPr="00A714BD" w:rsidRDefault="00F91152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Основное мероприятие "Строительство жилья, предоставляемого по договора найма жилого помещения"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700D7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61881B9C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3D9811E7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3A9C8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57C50F7C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3DEFD9DE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600FA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70E03CCD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65897756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4099D" w14:textId="77777777" w:rsidR="00F91152" w:rsidRPr="00A714BD" w:rsidRDefault="00F91152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14 7 05 00000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1B10A" w14:textId="77777777" w:rsidR="00F91152" w:rsidRPr="00A714BD" w:rsidRDefault="00F91152" w:rsidP="004566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1A0C7" w14:textId="77777777" w:rsidR="00F91152" w:rsidRPr="00A714BD" w:rsidRDefault="00F91152" w:rsidP="00456666">
            <w:pPr>
              <w:jc w:val="right"/>
            </w:pPr>
            <w:r w:rsidRPr="00A714BD">
              <w:rPr>
                <w:sz w:val="20"/>
                <w:szCs w:val="20"/>
              </w:rPr>
              <w:t>2 705,65</w:t>
            </w:r>
          </w:p>
        </w:tc>
      </w:tr>
      <w:tr w:rsidR="00F91152" w:rsidRPr="00A714BD" w14:paraId="342BF49A" w14:textId="77777777" w:rsidTr="002841B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72730" w14:textId="77777777" w:rsidR="00F91152" w:rsidRPr="00A714BD" w:rsidRDefault="00F91152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7348D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73D7F670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3F161223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28E79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5EE095EA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68E429AB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F6209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1300AFBD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</w:p>
          <w:p w14:paraId="1C62AF8B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51EB9" w14:textId="77777777" w:rsidR="00F91152" w:rsidRPr="00A714BD" w:rsidRDefault="00F91152" w:rsidP="00456666">
            <w:pPr>
              <w:rPr>
                <w:sz w:val="20"/>
                <w:szCs w:val="20"/>
                <w:lang w:val="en-US"/>
              </w:rPr>
            </w:pPr>
            <w:r w:rsidRPr="00A714BD">
              <w:rPr>
                <w:sz w:val="20"/>
                <w:szCs w:val="20"/>
              </w:rPr>
              <w:t xml:space="preserve">14 7 05 </w:t>
            </w:r>
            <w:r w:rsidRPr="00A714BD">
              <w:rPr>
                <w:sz w:val="20"/>
                <w:szCs w:val="20"/>
                <w:lang w:val="en-US"/>
              </w:rPr>
              <w:t>L5760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84DAA" w14:textId="77777777" w:rsidR="00F91152" w:rsidRPr="00A714BD" w:rsidRDefault="00F91152" w:rsidP="004566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83DEA" w14:textId="77777777" w:rsidR="00F91152" w:rsidRPr="00A714BD" w:rsidRDefault="00F91152" w:rsidP="00456666">
            <w:pPr>
              <w:jc w:val="right"/>
            </w:pPr>
            <w:r w:rsidRPr="00A714BD">
              <w:rPr>
                <w:sz w:val="20"/>
                <w:szCs w:val="20"/>
              </w:rPr>
              <w:t>2 705,65</w:t>
            </w:r>
          </w:p>
        </w:tc>
      </w:tr>
      <w:tr w:rsidR="00F91152" w:rsidRPr="00A714BD" w14:paraId="7339A69B" w14:textId="77777777" w:rsidTr="002841BD">
        <w:trPr>
          <w:trHeight w:val="2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39370" w14:textId="77777777" w:rsidR="00F91152" w:rsidRPr="00A714BD" w:rsidRDefault="00F91152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BDAD9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78248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EE00FC" w14:textId="77777777" w:rsidR="00F91152" w:rsidRPr="00A714BD" w:rsidRDefault="00F9115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8B511" w14:textId="77777777" w:rsidR="00F91152" w:rsidRPr="00A714BD" w:rsidRDefault="00F91152" w:rsidP="00456666">
            <w:pPr>
              <w:rPr>
                <w:sz w:val="20"/>
                <w:szCs w:val="20"/>
                <w:lang w:val="en-US"/>
              </w:rPr>
            </w:pPr>
            <w:r w:rsidRPr="00A714BD">
              <w:rPr>
                <w:sz w:val="20"/>
                <w:szCs w:val="20"/>
              </w:rPr>
              <w:t xml:space="preserve">14 7 05 </w:t>
            </w:r>
            <w:r w:rsidRPr="00A714BD">
              <w:rPr>
                <w:sz w:val="20"/>
                <w:szCs w:val="20"/>
                <w:lang w:val="en-US"/>
              </w:rPr>
              <w:t>L5760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707C5" w14:textId="77777777" w:rsidR="00F91152" w:rsidRPr="00A714BD" w:rsidRDefault="00F91152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1EC0F" w14:textId="77777777" w:rsidR="00F91152" w:rsidRPr="00A714BD" w:rsidRDefault="00F91152" w:rsidP="00456666">
            <w:pPr>
              <w:jc w:val="right"/>
            </w:pPr>
            <w:r w:rsidRPr="00A714BD">
              <w:rPr>
                <w:sz w:val="20"/>
                <w:szCs w:val="20"/>
              </w:rPr>
              <w:t>2 705,65</w:t>
            </w:r>
          </w:p>
        </w:tc>
      </w:tr>
      <w:tr w:rsidR="005A64D0" w:rsidRPr="00A714BD" w14:paraId="099773DC" w14:textId="77777777" w:rsidTr="002841BD">
        <w:trPr>
          <w:trHeight w:val="1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97A2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EFFB5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493A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2344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C7F3B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9C27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531E1" w14:textId="77777777" w:rsidR="005A64D0" w:rsidRPr="00A714BD" w:rsidRDefault="003743D1" w:rsidP="00234627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62 321,83</w:t>
            </w:r>
          </w:p>
        </w:tc>
      </w:tr>
      <w:tr w:rsidR="005A64D0" w:rsidRPr="00A714BD" w14:paraId="028D0E17" w14:textId="77777777" w:rsidTr="002841BD">
        <w:trPr>
          <w:trHeight w:val="1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480B6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A8C06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AAE1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4FE52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D6D7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CB09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E71B6" w14:textId="77777777" w:rsidR="005A64D0" w:rsidRPr="00A714BD" w:rsidRDefault="005A64D0" w:rsidP="00234627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26 755,30</w:t>
            </w:r>
          </w:p>
        </w:tc>
      </w:tr>
      <w:tr w:rsidR="005A64D0" w:rsidRPr="00A714BD" w14:paraId="733DD53A" w14:textId="77777777" w:rsidTr="002841BD">
        <w:trPr>
          <w:trHeight w:val="1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239F4" w14:textId="77777777" w:rsidR="005A64D0" w:rsidRPr="00A714BD" w:rsidRDefault="005A64D0" w:rsidP="007268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64F49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C87D9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47210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8AEAB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D1D4D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E826A" w14:textId="77777777" w:rsidR="005A64D0" w:rsidRPr="00A714BD" w:rsidRDefault="00444974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31 078,10</w:t>
            </w:r>
          </w:p>
        </w:tc>
      </w:tr>
      <w:tr w:rsidR="005A64D0" w:rsidRPr="00A714BD" w14:paraId="15E59F8C" w14:textId="77777777" w:rsidTr="002841BD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9FF2B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EE59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BC5C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0166C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91BFB" w14:textId="77777777" w:rsidR="005A64D0" w:rsidRPr="00A714BD" w:rsidRDefault="005A64D0" w:rsidP="002E5C7D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99 0 00 </w:t>
            </w:r>
            <w:r w:rsidRPr="00A714BD">
              <w:rPr>
                <w:color w:val="000000"/>
                <w:sz w:val="20"/>
                <w:szCs w:val="20"/>
                <w:lang w:val="en-US"/>
              </w:rPr>
              <w:t>S</w:t>
            </w:r>
            <w:r w:rsidRPr="00A714BD">
              <w:rPr>
                <w:color w:val="000000"/>
                <w:sz w:val="20"/>
                <w:szCs w:val="20"/>
              </w:rPr>
              <w:t>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33317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E8949" w14:textId="77777777" w:rsidR="005A64D0" w:rsidRPr="00A714BD" w:rsidRDefault="00444974" w:rsidP="00234627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30 649,00</w:t>
            </w:r>
          </w:p>
        </w:tc>
      </w:tr>
      <w:tr w:rsidR="005A64D0" w:rsidRPr="00A714BD" w14:paraId="6DBD719D" w14:textId="77777777" w:rsidTr="002841BD">
        <w:trPr>
          <w:trHeight w:val="23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67229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6607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0943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2148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9B0F8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99 0 00 </w:t>
            </w:r>
            <w:r w:rsidRPr="00A714BD">
              <w:rPr>
                <w:color w:val="000000"/>
                <w:sz w:val="20"/>
                <w:szCs w:val="20"/>
                <w:lang w:val="en-US"/>
              </w:rPr>
              <w:t>S</w:t>
            </w:r>
            <w:r w:rsidRPr="00A714BD">
              <w:rPr>
                <w:color w:val="000000"/>
                <w:sz w:val="20"/>
                <w:szCs w:val="20"/>
              </w:rPr>
              <w:t>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6E99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C3B58" w14:textId="77777777" w:rsidR="005A64D0" w:rsidRPr="00A714BD" w:rsidRDefault="00444974" w:rsidP="00234627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30 649,00</w:t>
            </w:r>
          </w:p>
        </w:tc>
      </w:tr>
      <w:tr w:rsidR="005A64D0" w:rsidRPr="00A714BD" w14:paraId="346CBA7A" w14:textId="77777777" w:rsidTr="002841BD">
        <w:trPr>
          <w:trHeight w:val="40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C7B4A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2850C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6FBEC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B490D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E5A08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99 0 00 80060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0A45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2EA495" w14:textId="77777777" w:rsidR="005A64D0" w:rsidRPr="00A714BD" w:rsidRDefault="00444974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429,10</w:t>
            </w:r>
          </w:p>
        </w:tc>
      </w:tr>
      <w:tr w:rsidR="005A64D0" w:rsidRPr="00A714BD" w14:paraId="1D083D9D" w14:textId="77777777" w:rsidTr="002841BD">
        <w:trPr>
          <w:trHeight w:val="2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AA5B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3938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F712C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55145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B84F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99 0 00 80060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86A0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81271" w14:textId="77777777" w:rsidR="005A64D0" w:rsidRPr="00A714BD" w:rsidRDefault="00444974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429,10</w:t>
            </w:r>
          </w:p>
        </w:tc>
      </w:tr>
      <w:tr w:rsidR="009C19AA" w:rsidRPr="00A714BD" w14:paraId="1E242386" w14:textId="77777777" w:rsidTr="002841BD">
        <w:trPr>
          <w:trHeight w:val="2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06B3A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E7CF1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C0078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ACA0C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5E8A7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B34A5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F8B68" w14:textId="77777777" w:rsidR="009C19AA" w:rsidRPr="00A714BD" w:rsidRDefault="009C19AA" w:rsidP="009C19AA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31 243,73</w:t>
            </w:r>
          </w:p>
        </w:tc>
      </w:tr>
      <w:tr w:rsidR="009C19AA" w:rsidRPr="00A714BD" w14:paraId="6582689C" w14:textId="77777777" w:rsidTr="002841BD">
        <w:trPr>
          <w:trHeight w:val="2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38034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A3164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5B5C0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A5A39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3FD85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1B5BA" w14:textId="77777777" w:rsidR="009C19AA" w:rsidRPr="00A714BD" w:rsidRDefault="009C19AA" w:rsidP="004566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57551" w14:textId="77777777" w:rsidR="009C19AA" w:rsidRPr="00A714BD" w:rsidRDefault="009C19AA" w:rsidP="00456666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31 243,73</w:t>
            </w:r>
            <w:r w:rsidR="00B8613F" w:rsidRPr="00A714BD">
              <w:rPr>
                <w:sz w:val="20"/>
                <w:szCs w:val="20"/>
              </w:rPr>
              <w:t xml:space="preserve"> </w:t>
            </w:r>
          </w:p>
        </w:tc>
      </w:tr>
      <w:tr w:rsidR="009C19AA" w:rsidRPr="00A714BD" w14:paraId="070AF8FD" w14:textId="77777777" w:rsidTr="002841BD">
        <w:trPr>
          <w:trHeight w:val="2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40DC0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Иные межбюджетные трансферты бюджетам муниципальных образований РТ (самозанятые)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059DC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44854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79EA6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E21DF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61A23" w14:textId="77777777" w:rsidR="009C19AA" w:rsidRPr="00A714BD" w:rsidRDefault="009C19AA" w:rsidP="004566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59E69" w14:textId="77777777" w:rsidR="009C19AA" w:rsidRPr="00A714BD" w:rsidRDefault="009C19AA" w:rsidP="00456666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3 462,02</w:t>
            </w:r>
          </w:p>
        </w:tc>
      </w:tr>
      <w:tr w:rsidR="009C19AA" w:rsidRPr="00A714BD" w14:paraId="70A7F5FE" w14:textId="77777777" w:rsidTr="002841BD">
        <w:trPr>
          <w:trHeight w:val="2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EC964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0E61C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87F6A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CC4AC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1D90B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05DAD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69827" w14:textId="77777777" w:rsidR="009C19AA" w:rsidRPr="00A714BD" w:rsidRDefault="009C19AA" w:rsidP="00456666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3 462,02</w:t>
            </w:r>
          </w:p>
        </w:tc>
      </w:tr>
      <w:tr w:rsidR="009C19AA" w:rsidRPr="00A714BD" w14:paraId="5662EF51" w14:textId="77777777" w:rsidTr="002841BD">
        <w:trPr>
          <w:trHeight w:val="2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50BC7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осуществляемые с привлечением средств самообложения граждан.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1D0E5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7C7EB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D5D56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27359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99 0 00 25141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005A3" w14:textId="77777777" w:rsidR="009C19AA" w:rsidRPr="00A714BD" w:rsidRDefault="009C19AA" w:rsidP="004566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4EBB2" w14:textId="77777777" w:rsidR="009C19AA" w:rsidRPr="00A714BD" w:rsidRDefault="009C19AA" w:rsidP="00456666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9 107,23</w:t>
            </w:r>
          </w:p>
        </w:tc>
      </w:tr>
      <w:tr w:rsidR="009C19AA" w:rsidRPr="00A714BD" w14:paraId="2A63E3EB" w14:textId="77777777" w:rsidTr="002841BD">
        <w:trPr>
          <w:trHeight w:val="2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3E6BF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7EB93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55D78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F69C2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914E9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99 0 00 25141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41BE5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ECD39" w14:textId="77777777" w:rsidR="009C19AA" w:rsidRPr="00A714BD" w:rsidRDefault="009C19AA" w:rsidP="00456666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9 107,23</w:t>
            </w:r>
          </w:p>
        </w:tc>
      </w:tr>
      <w:tr w:rsidR="009C19AA" w:rsidRPr="00A714BD" w14:paraId="7438ADDB" w14:textId="77777777" w:rsidTr="002841BD">
        <w:trPr>
          <w:trHeight w:val="2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B6A8A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30480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09091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7046F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1F69C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99 0 00 25151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E81CE" w14:textId="77777777" w:rsidR="009C19AA" w:rsidRPr="00A714BD" w:rsidRDefault="009C19AA" w:rsidP="004566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6B273" w14:textId="77777777" w:rsidR="009C19AA" w:rsidRPr="00A714BD" w:rsidRDefault="009C19AA" w:rsidP="00456666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12 674,49</w:t>
            </w:r>
          </w:p>
        </w:tc>
      </w:tr>
      <w:tr w:rsidR="009C19AA" w:rsidRPr="00A714BD" w14:paraId="146D78BC" w14:textId="77777777" w:rsidTr="002841BD">
        <w:trPr>
          <w:trHeight w:val="2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2A0B9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C9DEA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30980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E05821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1C1A7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99 0 00 25151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F1171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CD392" w14:textId="77777777" w:rsidR="009C19AA" w:rsidRPr="00A714BD" w:rsidRDefault="009C19AA" w:rsidP="00456666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12 674,49</w:t>
            </w:r>
          </w:p>
        </w:tc>
      </w:tr>
      <w:tr w:rsidR="009C19AA" w:rsidRPr="00A714BD" w14:paraId="64F2CAA2" w14:textId="77777777" w:rsidTr="002841BD">
        <w:trPr>
          <w:trHeight w:val="2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D7EF7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CAC2F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67AD6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35601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764A5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99 0 00 25191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CC038" w14:textId="77777777" w:rsidR="009C19AA" w:rsidRPr="00A714BD" w:rsidRDefault="009C19AA" w:rsidP="004566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6F99D" w14:textId="77777777" w:rsidR="009C19AA" w:rsidRPr="00A714BD" w:rsidRDefault="009C19AA" w:rsidP="00456666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6 000,00</w:t>
            </w:r>
          </w:p>
        </w:tc>
      </w:tr>
      <w:tr w:rsidR="009C19AA" w:rsidRPr="00A714BD" w14:paraId="03AC8080" w14:textId="77777777" w:rsidTr="002841BD">
        <w:trPr>
          <w:trHeight w:val="2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49772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42CE26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B6A8F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3D93A" w14:textId="77777777" w:rsidR="009C19AA" w:rsidRPr="00A714BD" w:rsidRDefault="009C19A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14169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99 0 00 25191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753F3" w14:textId="77777777" w:rsidR="009C19AA" w:rsidRPr="00A714BD" w:rsidRDefault="009C19AA" w:rsidP="00456666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C8663" w14:textId="77777777" w:rsidR="009C19AA" w:rsidRPr="00A714BD" w:rsidRDefault="009C19AA" w:rsidP="00456666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6 000,00</w:t>
            </w:r>
          </w:p>
        </w:tc>
      </w:tr>
      <w:tr w:rsidR="005A64D0" w:rsidRPr="00A714BD" w14:paraId="39EF5004" w14:textId="77777777" w:rsidTr="002841BD">
        <w:trPr>
          <w:trHeight w:val="1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A5DA2" w14:textId="77777777" w:rsidR="005A64D0" w:rsidRPr="00A714BD" w:rsidRDefault="005A64D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Совет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6CCFE" w14:textId="77777777" w:rsidR="005A64D0" w:rsidRPr="00A714BD" w:rsidRDefault="005A64D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30E82" w14:textId="77777777" w:rsidR="005A64D0" w:rsidRPr="00A714BD" w:rsidRDefault="005A64D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049CC" w14:textId="77777777" w:rsidR="005A64D0" w:rsidRPr="00A714BD" w:rsidRDefault="005A64D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BF645" w14:textId="77777777" w:rsidR="005A64D0" w:rsidRPr="00A714BD" w:rsidRDefault="005A64D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38E3C" w14:textId="77777777" w:rsidR="005A64D0" w:rsidRPr="00A714BD" w:rsidRDefault="005A64D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44D1F" w14:textId="77777777" w:rsidR="005A64D0" w:rsidRPr="00A714BD" w:rsidRDefault="0014618B" w:rsidP="0093219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18 273,79</w:t>
            </w:r>
          </w:p>
        </w:tc>
      </w:tr>
      <w:tr w:rsidR="005A64D0" w:rsidRPr="00A714BD" w14:paraId="3A255048" w14:textId="77777777" w:rsidTr="002841BD">
        <w:trPr>
          <w:trHeight w:val="1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D7FC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CCDF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6452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90EB6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65906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20D2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4F6012" w14:textId="77777777" w:rsidR="005A64D0" w:rsidRPr="00A714BD" w:rsidRDefault="00E1419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18 273,79</w:t>
            </w:r>
          </w:p>
        </w:tc>
      </w:tr>
      <w:tr w:rsidR="005A64D0" w:rsidRPr="00A714BD" w14:paraId="698C96A9" w14:textId="77777777" w:rsidTr="002841BD">
        <w:trPr>
          <w:trHeight w:val="2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5A769" w14:textId="77777777" w:rsidR="005A64D0" w:rsidRPr="00A714BD" w:rsidRDefault="005A64D0" w:rsidP="007268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43C0A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01DC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251F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EB32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B3A15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FEE7A" w14:textId="77777777" w:rsidR="005A64D0" w:rsidRPr="00A714BD" w:rsidRDefault="00092CA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3 283,00</w:t>
            </w:r>
          </w:p>
        </w:tc>
      </w:tr>
      <w:tr w:rsidR="005A64D0" w:rsidRPr="00A714BD" w14:paraId="65D825B7" w14:textId="77777777" w:rsidTr="002841BD">
        <w:trPr>
          <w:trHeight w:val="1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CB12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5044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0F858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433CA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3B4D6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D3129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3CD4F" w14:textId="77777777" w:rsidR="005A64D0" w:rsidRPr="00A714BD" w:rsidRDefault="00092CA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3 283,00</w:t>
            </w:r>
          </w:p>
        </w:tc>
      </w:tr>
      <w:tr w:rsidR="005A64D0" w:rsidRPr="00A714BD" w14:paraId="2A818C87" w14:textId="77777777" w:rsidTr="002841BD">
        <w:trPr>
          <w:trHeight w:val="110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BCB6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26F3C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3E0F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9D68B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86D89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EEED8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DB8A6" w14:textId="77777777" w:rsidR="005A64D0" w:rsidRPr="00A714BD" w:rsidRDefault="00092CA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3 283,00</w:t>
            </w:r>
          </w:p>
        </w:tc>
      </w:tr>
      <w:tr w:rsidR="005A64D0" w:rsidRPr="00A714BD" w14:paraId="237C92EF" w14:textId="77777777" w:rsidTr="002841BD">
        <w:trPr>
          <w:trHeight w:val="6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8D0D0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F9720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57F1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A693B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3D346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D1246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2EC35" w14:textId="77777777" w:rsidR="005A64D0" w:rsidRPr="00A714BD" w:rsidRDefault="0014492F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14 658,25</w:t>
            </w:r>
          </w:p>
        </w:tc>
      </w:tr>
      <w:tr w:rsidR="005A64D0" w:rsidRPr="00A714BD" w14:paraId="6599BCA1" w14:textId="77777777" w:rsidTr="002841BD">
        <w:trPr>
          <w:trHeight w:val="2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DA0F4" w14:textId="77777777" w:rsidR="005A64D0" w:rsidRPr="00A714BD" w:rsidRDefault="005A64D0" w:rsidP="007268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4B17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81F2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10D89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13B3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90C3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74B89" w14:textId="77777777" w:rsidR="005A64D0" w:rsidRPr="00A714BD" w:rsidRDefault="00FA7FB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14 658,25</w:t>
            </w:r>
          </w:p>
        </w:tc>
      </w:tr>
      <w:tr w:rsidR="005A64D0" w:rsidRPr="00A714BD" w14:paraId="04B3FA19" w14:textId="77777777" w:rsidTr="002841BD">
        <w:trPr>
          <w:trHeight w:val="11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6620D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4C6657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ED45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62645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6E2C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7EC7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6DC08" w14:textId="77777777" w:rsidR="005A64D0" w:rsidRPr="00A714BD" w:rsidRDefault="00434BA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10 421,73</w:t>
            </w:r>
          </w:p>
        </w:tc>
      </w:tr>
      <w:tr w:rsidR="005A64D0" w:rsidRPr="00A714BD" w14:paraId="1C4C33A6" w14:textId="77777777" w:rsidTr="002841BD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E46BC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C4FDE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0F2FB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6606D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DF5E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ED975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94F19" w14:textId="77777777" w:rsidR="005A64D0" w:rsidRPr="00A714BD" w:rsidRDefault="00FA7FB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4 236,52</w:t>
            </w:r>
          </w:p>
        </w:tc>
      </w:tr>
      <w:tr w:rsidR="005A64D0" w:rsidRPr="00A714BD" w14:paraId="40E0DD4B" w14:textId="77777777" w:rsidTr="002841BD">
        <w:trPr>
          <w:trHeight w:val="2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6184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BF6099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E99583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9AAD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AE0E0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1E01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FCAB8" w14:textId="77777777" w:rsidR="005A64D0" w:rsidRPr="00A714BD" w:rsidRDefault="00F95F0B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332,55</w:t>
            </w:r>
          </w:p>
        </w:tc>
      </w:tr>
      <w:tr w:rsidR="005A64D0" w:rsidRPr="00A714BD" w14:paraId="046A7310" w14:textId="77777777" w:rsidTr="002841BD">
        <w:trPr>
          <w:trHeight w:val="25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66808" w14:textId="77777777" w:rsidR="005A64D0" w:rsidRPr="00A714BD" w:rsidRDefault="005A64D0" w:rsidP="007268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1AFF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8148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98186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AC7C6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6EC57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9DAC5" w14:textId="77777777" w:rsidR="005A64D0" w:rsidRPr="00A714BD" w:rsidRDefault="00F95F0B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332,55</w:t>
            </w:r>
          </w:p>
        </w:tc>
      </w:tr>
      <w:tr w:rsidR="005A64D0" w:rsidRPr="00A714BD" w14:paraId="539114C8" w14:textId="77777777" w:rsidTr="002841BD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CE8D6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CF9D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87084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13B28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7357F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C481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582A0" w14:textId="77777777" w:rsidR="005A64D0" w:rsidRPr="00A714BD" w:rsidRDefault="00D92EA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159,35</w:t>
            </w:r>
          </w:p>
        </w:tc>
      </w:tr>
      <w:tr w:rsidR="005A64D0" w:rsidRPr="00A714BD" w14:paraId="301F4FAB" w14:textId="77777777" w:rsidTr="002841BD">
        <w:trPr>
          <w:trHeight w:val="23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722A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882DB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0FBE1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BA500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5EF08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4FCD76" w14:textId="77777777" w:rsidR="005A64D0" w:rsidRPr="00A714BD" w:rsidRDefault="005A64D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A139D" w14:textId="77777777" w:rsidR="005A64D0" w:rsidRPr="00A714BD" w:rsidRDefault="00D92EA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159,35</w:t>
            </w:r>
          </w:p>
        </w:tc>
      </w:tr>
      <w:tr w:rsidR="00E11768" w:rsidRPr="00A714BD" w14:paraId="0D7D8187" w14:textId="77777777" w:rsidTr="002841BD">
        <w:trPr>
          <w:trHeight w:val="23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02099" w14:textId="77777777" w:rsidR="00E11768" w:rsidRPr="00A714BD" w:rsidRDefault="00461076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F6062" w14:textId="77777777" w:rsidR="00E11768" w:rsidRPr="00A714BD" w:rsidRDefault="00E1176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13810" w14:textId="77777777" w:rsidR="00E11768" w:rsidRPr="00A714BD" w:rsidRDefault="00E1176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09AF4" w14:textId="77777777" w:rsidR="00E11768" w:rsidRPr="00A714BD" w:rsidRDefault="00E1176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544A8" w14:textId="77777777" w:rsidR="00E11768" w:rsidRPr="00A714BD" w:rsidRDefault="00E11768" w:rsidP="00E11768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7957C" w14:textId="77777777" w:rsidR="00E11768" w:rsidRPr="00A714BD" w:rsidRDefault="00E11768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E6F39" w14:textId="77777777" w:rsidR="00E11768" w:rsidRPr="00A714BD" w:rsidRDefault="005940C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97,40</w:t>
            </w:r>
          </w:p>
        </w:tc>
      </w:tr>
      <w:tr w:rsidR="00E11768" w:rsidRPr="00A714BD" w14:paraId="7343C2A1" w14:textId="77777777" w:rsidTr="002841BD">
        <w:trPr>
          <w:trHeight w:val="23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EC4C7" w14:textId="77777777" w:rsidR="00E11768" w:rsidRPr="00A714BD" w:rsidRDefault="00E11768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FD621" w14:textId="77777777" w:rsidR="00E11768" w:rsidRPr="00A714BD" w:rsidRDefault="00E1176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68B49" w14:textId="77777777" w:rsidR="00E11768" w:rsidRPr="00A714BD" w:rsidRDefault="00E1176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A6935" w14:textId="77777777" w:rsidR="00E11768" w:rsidRPr="00A714BD" w:rsidRDefault="00E1176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2C921" w14:textId="77777777" w:rsidR="00E11768" w:rsidRPr="00A714BD" w:rsidRDefault="00E1176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ADDA5" w14:textId="77777777" w:rsidR="00E11768" w:rsidRPr="00A714BD" w:rsidRDefault="00E1176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5B093" w14:textId="77777777" w:rsidR="00E11768" w:rsidRPr="00A714BD" w:rsidRDefault="00E11768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27,00</w:t>
            </w:r>
          </w:p>
        </w:tc>
      </w:tr>
      <w:tr w:rsidR="005940C0" w:rsidRPr="00A714BD" w14:paraId="42B01C17" w14:textId="77777777" w:rsidTr="002841BD">
        <w:trPr>
          <w:trHeight w:val="23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E826B" w14:textId="77777777" w:rsidR="005940C0" w:rsidRPr="00A714BD" w:rsidRDefault="005940C0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DF3F3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48A24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47140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98CED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0307E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14E27" w14:textId="77777777" w:rsidR="005940C0" w:rsidRPr="00A714BD" w:rsidRDefault="005940C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70,40</w:t>
            </w:r>
          </w:p>
        </w:tc>
      </w:tr>
      <w:tr w:rsidR="005940C0" w:rsidRPr="00A714BD" w14:paraId="35DA5268" w14:textId="77777777" w:rsidTr="002841BD">
        <w:trPr>
          <w:trHeight w:val="12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263BC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92B25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8EA0E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7FD19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54BAD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4EA0A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35255" w14:textId="77777777" w:rsidR="005940C0" w:rsidRPr="00A714BD" w:rsidRDefault="00987BC9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75,80</w:t>
            </w:r>
          </w:p>
        </w:tc>
      </w:tr>
      <w:tr w:rsidR="005940C0" w:rsidRPr="00A714BD" w14:paraId="48A564C2" w14:textId="77777777" w:rsidTr="002841BD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83D38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1543A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90877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69D70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2B439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89CB6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00E02F" w14:textId="77777777" w:rsidR="005940C0" w:rsidRPr="00A714BD" w:rsidRDefault="00987BC9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75,80</w:t>
            </w:r>
          </w:p>
        </w:tc>
      </w:tr>
      <w:tr w:rsidR="005940C0" w:rsidRPr="00A714BD" w14:paraId="5457C2E7" w14:textId="77777777" w:rsidTr="002841BD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73FB8" w14:textId="77777777" w:rsidR="005940C0" w:rsidRPr="00A714BD" w:rsidRDefault="005940C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43621" w14:textId="77777777" w:rsidR="005940C0" w:rsidRPr="00A714BD" w:rsidRDefault="005940C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D8A59" w14:textId="77777777" w:rsidR="005940C0" w:rsidRPr="00A714BD" w:rsidRDefault="005940C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143A2" w14:textId="77777777" w:rsidR="005940C0" w:rsidRPr="00A714BD" w:rsidRDefault="005940C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C8CBE" w14:textId="77777777" w:rsidR="005940C0" w:rsidRPr="00A714BD" w:rsidRDefault="005940C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04EA3" w14:textId="77777777" w:rsidR="005940C0" w:rsidRPr="00A714BD" w:rsidRDefault="005940C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56F32" w14:textId="77777777" w:rsidR="005940C0" w:rsidRPr="00A714BD" w:rsidRDefault="00423FD4" w:rsidP="0093219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143 074,03</w:t>
            </w:r>
          </w:p>
        </w:tc>
      </w:tr>
      <w:tr w:rsidR="005940C0" w:rsidRPr="00A714BD" w14:paraId="4DD7EB73" w14:textId="77777777" w:rsidTr="002841BD">
        <w:trPr>
          <w:trHeight w:val="2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D0DC8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680C8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74B4E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0B038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56017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3FCB1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1DDD5" w14:textId="77777777" w:rsidR="005940C0" w:rsidRPr="00A714BD" w:rsidRDefault="00423FD4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50 901,54</w:t>
            </w:r>
          </w:p>
        </w:tc>
      </w:tr>
      <w:tr w:rsidR="005940C0" w:rsidRPr="00A714BD" w14:paraId="0868B65C" w14:textId="77777777" w:rsidTr="002841BD">
        <w:trPr>
          <w:trHeight w:val="1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08805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F2193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7E4B0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ECF713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F6427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1F440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40B0C" w14:textId="77777777" w:rsidR="005940C0" w:rsidRPr="00A714BD" w:rsidRDefault="000506D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21 956,28</w:t>
            </w:r>
          </w:p>
        </w:tc>
      </w:tr>
      <w:tr w:rsidR="005940C0" w:rsidRPr="00A714BD" w14:paraId="6A1800F1" w14:textId="77777777" w:rsidTr="002841BD">
        <w:trPr>
          <w:trHeight w:val="9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8A996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EA1E2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50C08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B59D7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232CA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24 1 01 25390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37D9A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62721" w14:textId="77777777" w:rsidR="005940C0" w:rsidRPr="00A714BD" w:rsidRDefault="005940C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2,90</w:t>
            </w:r>
          </w:p>
        </w:tc>
      </w:tr>
      <w:tr w:rsidR="005940C0" w:rsidRPr="00A714BD" w14:paraId="34110E76" w14:textId="77777777" w:rsidTr="002841BD">
        <w:trPr>
          <w:trHeight w:val="11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9033B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2DB491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4F91D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5B098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46FA3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24 1 01 25390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BB7CE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7096A" w14:textId="77777777" w:rsidR="005940C0" w:rsidRPr="00A714BD" w:rsidRDefault="005940C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2,90</w:t>
            </w:r>
          </w:p>
        </w:tc>
      </w:tr>
      <w:tr w:rsidR="005940C0" w:rsidRPr="00A714BD" w14:paraId="6C51CC04" w14:textId="77777777" w:rsidTr="002841BD">
        <w:trPr>
          <w:trHeight w:val="3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48E60" w14:textId="77777777" w:rsidR="005940C0" w:rsidRPr="00A714BD" w:rsidRDefault="005940C0" w:rsidP="007268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6B39E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59DD3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470EF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7D4D08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0D4F7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6F641" w14:textId="77777777" w:rsidR="005940C0" w:rsidRPr="00A714BD" w:rsidRDefault="0099092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21 953,39</w:t>
            </w:r>
          </w:p>
        </w:tc>
      </w:tr>
      <w:tr w:rsidR="005940C0" w:rsidRPr="00A714BD" w14:paraId="4CF93043" w14:textId="77777777" w:rsidTr="002841BD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C9C55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62B7E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F469C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48D3C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B2A56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402AD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79417" w14:textId="77777777" w:rsidR="005940C0" w:rsidRPr="00A714BD" w:rsidRDefault="0099092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21 953,39</w:t>
            </w:r>
          </w:p>
        </w:tc>
      </w:tr>
      <w:tr w:rsidR="005940C0" w:rsidRPr="00A714BD" w14:paraId="321A0244" w14:textId="77777777" w:rsidTr="002841BD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D6890" w14:textId="77777777" w:rsidR="005940C0" w:rsidRPr="00A714BD" w:rsidRDefault="005940C0" w:rsidP="00910BB0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11736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41D41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A307A7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95E9E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FC224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7CAC1" w14:textId="77777777" w:rsidR="005940C0" w:rsidRPr="00A714BD" w:rsidRDefault="008A030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17 565,14</w:t>
            </w:r>
          </w:p>
        </w:tc>
      </w:tr>
      <w:tr w:rsidR="005940C0" w:rsidRPr="00A714BD" w14:paraId="13804093" w14:textId="77777777" w:rsidTr="002841B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5AE5D" w14:textId="77777777" w:rsidR="005940C0" w:rsidRPr="00A714BD" w:rsidRDefault="005940C0" w:rsidP="00910BB0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F0072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10D60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AEE4B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4ABF4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5A162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9CFC1A" w14:textId="77777777" w:rsidR="005940C0" w:rsidRPr="00A714BD" w:rsidRDefault="005B76FE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4 037,05</w:t>
            </w:r>
          </w:p>
        </w:tc>
      </w:tr>
      <w:tr w:rsidR="005940C0" w:rsidRPr="00A714BD" w14:paraId="58BC583E" w14:textId="77777777" w:rsidTr="002841B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9F3B0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667D3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9EF09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3D687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9E3F7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99 0 00 25240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B5C49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04963" w14:textId="77777777" w:rsidR="005940C0" w:rsidRPr="00A714BD" w:rsidRDefault="005940C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351,20</w:t>
            </w:r>
          </w:p>
        </w:tc>
      </w:tr>
      <w:tr w:rsidR="005940C0" w:rsidRPr="00A714BD" w14:paraId="5A38605A" w14:textId="77777777" w:rsidTr="002841B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23756" w14:textId="77777777" w:rsidR="005940C0" w:rsidRPr="00A714BD" w:rsidRDefault="005940C0" w:rsidP="00E865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1BEE7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56388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83A69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5BE77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99 0 00 25240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8996C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294EF" w14:textId="77777777" w:rsidR="005940C0" w:rsidRPr="00A714BD" w:rsidRDefault="005940C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351,20</w:t>
            </w:r>
          </w:p>
        </w:tc>
      </w:tr>
      <w:tr w:rsidR="005940C0" w:rsidRPr="00A714BD" w14:paraId="31533153" w14:textId="77777777" w:rsidTr="002841BD">
        <w:trPr>
          <w:trHeight w:val="1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53A22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3F13B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EA5E31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C5E16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23521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D033C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2033E" w14:textId="77777777" w:rsidR="005940C0" w:rsidRPr="00A714BD" w:rsidRDefault="00533908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24,40</w:t>
            </w:r>
          </w:p>
        </w:tc>
      </w:tr>
      <w:tr w:rsidR="005940C0" w:rsidRPr="00A714BD" w14:paraId="532E4901" w14:textId="77777777" w:rsidTr="002841B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801C9" w14:textId="77777777" w:rsidR="005940C0" w:rsidRPr="00A714BD" w:rsidRDefault="005940C0" w:rsidP="007268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9648B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3113E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9752E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130A4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3CFA2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13B56" w14:textId="77777777" w:rsidR="005940C0" w:rsidRPr="00A714BD" w:rsidRDefault="00533908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24,40</w:t>
            </w:r>
          </w:p>
        </w:tc>
      </w:tr>
      <w:tr w:rsidR="005940C0" w:rsidRPr="00A714BD" w14:paraId="4DA5B398" w14:textId="77777777" w:rsidTr="002841BD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38162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75428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46E47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77B47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11255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921EC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70273" w14:textId="77777777" w:rsidR="005940C0" w:rsidRPr="00A714BD" w:rsidRDefault="00533908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24,40</w:t>
            </w:r>
          </w:p>
        </w:tc>
      </w:tr>
      <w:tr w:rsidR="005940C0" w:rsidRPr="00A714BD" w14:paraId="721CC608" w14:textId="77777777" w:rsidTr="002841BD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7A270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F8E4A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25A11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605F6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F624A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AAC5D" w14:textId="77777777" w:rsidR="005940C0" w:rsidRPr="00A714BD" w:rsidRDefault="005940C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352D0" w14:textId="77777777" w:rsidR="005940C0" w:rsidRPr="00A714BD" w:rsidRDefault="00533908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24,40</w:t>
            </w:r>
          </w:p>
        </w:tc>
      </w:tr>
      <w:tr w:rsidR="005013A8" w:rsidRPr="00A714BD" w14:paraId="2AB28793" w14:textId="77777777" w:rsidTr="002841BD">
        <w:trPr>
          <w:trHeight w:val="1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62441" w14:textId="77777777" w:rsidR="005013A8" w:rsidRPr="00A714BD" w:rsidRDefault="0034341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9BB7D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A7723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9538D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74041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8FD5D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8CCD72" w14:textId="77777777" w:rsidR="005013A8" w:rsidRPr="00A714BD" w:rsidRDefault="005013A8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238,50</w:t>
            </w:r>
          </w:p>
        </w:tc>
      </w:tr>
      <w:tr w:rsidR="005013A8" w:rsidRPr="00A714BD" w14:paraId="008D11BA" w14:textId="77777777" w:rsidTr="002841BD">
        <w:trPr>
          <w:trHeight w:val="2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7E14E" w14:textId="77777777" w:rsidR="005013A8" w:rsidRPr="00A714BD" w:rsidRDefault="005013A8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B2B14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06B84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98B35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E4B72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10A11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BE3BF" w14:textId="77777777" w:rsidR="005013A8" w:rsidRPr="00A714BD" w:rsidRDefault="005013A8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238,50</w:t>
            </w:r>
          </w:p>
        </w:tc>
      </w:tr>
      <w:tr w:rsidR="005013A8" w:rsidRPr="00A714BD" w14:paraId="59B81188" w14:textId="77777777" w:rsidTr="002841BD">
        <w:trPr>
          <w:trHeight w:val="14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DB003" w14:textId="77777777" w:rsidR="005013A8" w:rsidRPr="00A714BD" w:rsidRDefault="0034341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Выборы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639B5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0B929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C1CA7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42CCD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79129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89FD1" w14:textId="77777777" w:rsidR="005013A8" w:rsidRPr="00A714BD" w:rsidRDefault="005013A8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238,50</w:t>
            </w:r>
          </w:p>
        </w:tc>
      </w:tr>
      <w:tr w:rsidR="005013A8" w:rsidRPr="00A714BD" w14:paraId="4F3EA3AA" w14:textId="77777777" w:rsidTr="002841BD">
        <w:trPr>
          <w:trHeight w:val="2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56ADF" w14:textId="77777777" w:rsidR="005013A8" w:rsidRPr="00A714BD" w:rsidRDefault="005013A8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1A608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B6383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573ED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D350C" w14:textId="77777777" w:rsidR="005013A8" w:rsidRPr="00A714BD" w:rsidRDefault="005013A8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8E135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46B8B" w14:textId="77777777" w:rsidR="005013A8" w:rsidRPr="00A714BD" w:rsidRDefault="005013A8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238,50</w:t>
            </w:r>
          </w:p>
        </w:tc>
      </w:tr>
      <w:tr w:rsidR="005013A8" w:rsidRPr="00A714BD" w14:paraId="74ABB769" w14:textId="77777777" w:rsidTr="002841BD">
        <w:trPr>
          <w:trHeight w:val="1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98760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B46D1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88AB5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DFFDF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DD7BD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A63AB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E9A8B" w14:textId="77777777" w:rsidR="005013A8" w:rsidRPr="00A714BD" w:rsidRDefault="007F1CC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1,24</w:t>
            </w:r>
          </w:p>
        </w:tc>
      </w:tr>
      <w:tr w:rsidR="005013A8" w:rsidRPr="00A714BD" w14:paraId="2378543A" w14:textId="77777777" w:rsidTr="002841BD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82D27" w14:textId="77777777" w:rsidR="005013A8" w:rsidRPr="00A714BD" w:rsidRDefault="005013A8" w:rsidP="007268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934AB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65591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D8687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E9D44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42AB2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6C534" w14:textId="77777777" w:rsidR="005013A8" w:rsidRPr="00A714BD" w:rsidRDefault="007F1CC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1,24</w:t>
            </w:r>
          </w:p>
        </w:tc>
      </w:tr>
      <w:tr w:rsidR="005013A8" w:rsidRPr="00A714BD" w14:paraId="556EDFF6" w14:textId="77777777" w:rsidTr="002841BD">
        <w:trPr>
          <w:trHeight w:val="2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4041E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Резервный фонд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EE4F0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1B690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57108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0DF4A8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99 0 00 07411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FA613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4306F5" w14:textId="77777777" w:rsidR="005013A8" w:rsidRPr="00A714BD" w:rsidRDefault="007F1CC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1,24</w:t>
            </w:r>
          </w:p>
        </w:tc>
      </w:tr>
      <w:tr w:rsidR="005013A8" w:rsidRPr="00A714BD" w14:paraId="764379D4" w14:textId="77777777" w:rsidTr="002841BD">
        <w:trPr>
          <w:trHeight w:val="2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2BD0E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B9003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09956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72E57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99EFD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99 0 00 07411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53285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FCD4B" w14:textId="77777777" w:rsidR="005013A8" w:rsidRPr="00A714BD" w:rsidRDefault="007F1CC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1,24</w:t>
            </w:r>
          </w:p>
        </w:tc>
      </w:tr>
      <w:tr w:rsidR="005013A8" w:rsidRPr="00A714BD" w14:paraId="490F23EC" w14:textId="77777777" w:rsidTr="002841BD">
        <w:trPr>
          <w:trHeight w:val="1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5B414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A12B3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C0FAD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257F5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5325E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79E3E4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86DF5" w14:textId="77777777" w:rsidR="005013A8" w:rsidRPr="00A714BD" w:rsidRDefault="00BA7E0A" w:rsidP="00FB3A1E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28 681,12</w:t>
            </w:r>
          </w:p>
        </w:tc>
      </w:tr>
      <w:tr w:rsidR="005013A8" w:rsidRPr="00A714BD" w14:paraId="5B4F6B3E" w14:textId="77777777" w:rsidTr="002841BD">
        <w:trPr>
          <w:trHeight w:val="28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1FF5B" w14:textId="77777777" w:rsidR="005013A8" w:rsidRPr="00A714BD" w:rsidRDefault="005013A8" w:rsidP="00FB3A1E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E321B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50CCD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E8E9E4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1AC5E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E5224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1E733" w14:textId="77777777" w:rsidR="005013A8" w:rsidRPr="00A714BD" w:rsidRDefault="0090488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105,59</w:t>
            </w:r>
          </w:p>
        </w:tc>
      </w:tr>
      <w:tr w:rsidR="005013A8" w:rsidRPr="00A714BD" w14:paraId="47BC7915" w14:textId="77777777" w:rsidTr="002841BD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20098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D7D3D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A8BF0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75CEA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4580C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29270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89080" w14:textId="77777777" w:rsidR="005013A8" w:rsidRPr="00A714BD" w:rsidRDefault="00400CC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105,59</w:t>
            </w:r>
          </w:p>
        </w:tc>
      </w:tr>
      <w:tr w:rsidR="005013A8" w:rsidRPr="00A714BD" w14:paraId="4BDB00CA" w14:textId="77777777" w:rsidTr="002841BD">
        <w:trPr>
          <w:trHeight w:val="2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DFAC4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9E668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8D5E8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312FA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BD7A9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D5C3E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874F1" w14:textId="77777777" w:rsidR="005013A8" w:rsidRPr="00A714BD" w:rsidRDefault="00400CC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105,59</w:t>
            </w:r>
          </w:p>
        </w:tc>
      </w:tr>
      <w:tr w:rsidR="005013A8" w:rsidRPr="00A714BD" w14:paraId="5AE4B416" w14:textId="77777777" w:rsidTr="002841BD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A2AEA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D0B35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3AC93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03F59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AF8CD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77E2E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07CE8" w14:textId="77777777" w:rsidR="005013A8" w:rsidRPr="00A714BD" w:rsidRDefault="00B6566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1 029,90</w:t>
            </w:r>
          </w:p>
        </w:tc>
      </w:tr>
      <w:tr w:rsidR="005013A8" w:rsidRPr="00A714BD" w14:paraId="18E06952" w14:textId="77777777" w:rsidTr="002841BD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D87BC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Подпрограмма "Устойчивое социально-экономического положения семей"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D05AC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F712D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58F16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EFA44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3A9D1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6A0B7" w14:textId="77777777" w:rsidR="005013A8" w:rsidRPr="00A714BD" w:rsidRDefault="00B6566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1 029,90</w:t>
            </w:r>
          </w:p>
        </w:tc>
      </w:tr>
      <w:tr w:rsidR="005013A8" w:rsidRPr="00A714BD" w14:paraId="00EC78D2" w14:textId="77777777" w:rsidTr="002841BD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52449" w14:textId="77777777" w:rsidR="005013A8" w:rsidRPr="00A714BD" w:rsidRDefault="005013A8" w:rsidP="007268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DF8E2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1D363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75C46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BC511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03 5 03 00000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3FCA3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FBC6D" w14:textId="77777777" w:rsidR="005013A8" w:rsidRPr="00A714BD" w:rsidRDefault="00B6566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1 029,90</w:t>
            </w:r>
          </w:p>
        </w:tc>
      </w:tr>
      <w:tr w:rsidR="005013A8" w:rsidRPr="00A714BD" w14:paraId="1CCEC481" w14:textId="77777777" w:rsidTr="002841BD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3ADE4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2ADA3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C3932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AEF68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F441E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03 5 03 25330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51CD8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084AE" w14:textId="77777777" w:rsidR="005013A8" w:rsidRPr="00A714BD" w:rsidRDefault="00B6566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1 029,90</w:t>
            </w:r>
          </w:p>
        </w:tc>
      </w:tr>
      <w:tr w:rsidR="005013A8" w:rsidRPr="00A714BD" w14:paraId="284C44A1" w14:textId="77777777" w:rsidTr="002841BD">
        <w:trPr>
          <w:trHeight w:val="121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552AB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140BD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D6B9A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5BDB9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C46AF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03 5 03 25330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097AB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74AC4" w14:textId="77777777" w:rsidR="005013A8" w:rsidRPr="00A714BD" w:rsidRDefault="00B6566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1 003,70</w:t>
            </w:r>
          </w:p>
        </w:tc>
      </w:tr>
      <w:tr w:rsidR="005013A8" w:rsidRPr="00A714BD" w14:paraId="0E5803E1" w14:textId="77777777" w:rsidTr="002841B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19F0C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F3892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A0F21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359E0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BCE00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03 5 03 25330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AB7EF" w14:textId="77777777" w:rsidR="005013A8" w:rsidRPr="00A714BD" w:rsidRDefault="005013A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F0ED0" w14:textId="77777777" w:rsidR="005013A8" w:rsidRPr="00A714BD" w:rsidRDefault="00B6566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26,20</w:t>
            </w:r>
          </w:p>
        </w:tc>
      </w:tr>
      <w:tr w:rsidR="007A6E38" w:rsidRPr="00A714BD" w14:paraId="68700BAF" w14:textId="77777777" w:rsidTr="002841B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978B2" w14:textId="77777777" w:rsidR="007A6E38" w:rsidRPr="00A714BD" w:rsidRDefault="007A6E38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Комплексная программа по профилактике правонарушений в Верхнеуслонском муниципальном районе Республики Татарстан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83A13" w14:textId="77777777" w:rsidR="007A6E38" w:rsidRPr="00A714BD" w:rsidRDefault="007A6E3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8DCF1" w14:textId="77777777" w:rsidR="007A6E38" w:rsidRPr="00A714BD" w:rsidRDefault="007A6E3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0F4EC" w14:textId="77777777" w:rsidR="007A6E38" w:rsidRPr="00A714BD" w:rsidRDefault="007A6E3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0E6BD" w14:textId="77777777" w:rsidR="007A6E38" w:rsidRPr="00A714BD" w:rsidRDefault="007A6E38" w:rsidP="007A6E38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C0B4CF" w14:textId="77777777" w:rsidR="007A6E38" w:rsidRPr="00A714BD" w:rsidRDefault="007A6E38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51C00" w14:textId="77777777" w:rsidR="007A6E38" w:rsidRPr="00A714BD" w:rsidRDefault="007A6E38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7A6E38" w:rsidRPr="00A714BD" w14:paraId="22453C44" w14:textId="77777777" w:rsidTr="002841B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D27B2" w14:textId="77777777" w:rsidR="007A6E38" w:rsidRPr="00A714BD" w:rsidRDefault="007A6E38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89974" w14:textId="77777777" w:rsidR="007A6E38" w:rsidRPr="00A714BD" w:rsidRDefault="007A6E3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3BD0D" w14:textId="77777777" w:rsidR="007A6E38" w:rsidRPr="00A714BD" w:rsidRDefault="007A6E3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86142" w14:textId="77777777" w:rsidR="007A6E38" w:rsidRPr="00A714BD" w:rsidRDefault="007A6E3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7EA08" w14:textId="77777777" w:rsidR="007A6E38" w:rsidRPr="00A714BD" w:rsidRDefault="007A6E38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06 1 01 10991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A1292" w14:textId="77777777" w:rsidR="007A6E38" w:rsidRPr="00A714BD" w:rsidRDefault="007A6E38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72076" w14:textId="77777777" w:rsidR="007A6E38" w:rsidRPr="00A714BD" w:rsidRDefault="007A6E38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0488D" w:rsidRPr="00A714BD" w14:paraId="3E855F7D" w14:textId="77777777" w:rsidTr="002841B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5B7AC" w14:textId="77777777" w:rsidR="0090488D" w:rsidRPr="00A714BD" w:rsidRDefault="0090488D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041974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1340E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6F0C7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FC727" w14:textId="77777777" w:rsidR="0090488D" w:rsidRPr="00A714BD" w:rsidRDefault="0090488D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06 1 01 10991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7FA3D" w14:textId="77777777" w:rsidR="0090488D" w:rsidRPr="00A714BD" w:rsidRDefault="0090488D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7AC2F" w14:textId="77777777" w:rsidR="0090488D" w:rsidRPr="00A714BD" w:rsidRDefault="0090488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0488D" w:rsidRPr="00A714BD" w14:paraId="04769933" w14:textId="77777777" w:rsidTr="002841BD">
        <w:trPr>
          <w:trHeight w:val="7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D2524" w14:textId="77777777" w:rsidR="0090488D" w:rsidRPr="00A714BD" w:rsidRDefault="0090488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Муниципальная программа профилактики терроризма и экстремизма в Верхнеуслонском муниципальном районе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68AAE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</w:p>
          <w:p w14:paraId="5CB2FC51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</w:p>
          <w:p w14:paraId="598697BA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78E6B" w14:textId="77777777" w:rsidR="0090488D" w:rsidRPr="00A714BD" w:rsidRDefault="0090488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F5C29" w14:textId="77777777" w:rsidR="0090488D" w:rsidRPr="00A714BD" w:rsidRDefault="0090488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F8111" w14:textId="77777777" w:rsidR="0090488D" w:rsidRPr="00A714BD" w:rsidRDefault="0090488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06 3 01 10991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7196F" w14:textId="77777777" w:rsidR="0090488D" w:rsidRPr="00A714BD" w:rsidRDefault="0090488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769E7" w14:textId="77777777" w:rsidR="0090488D" w:rsidRPr="00A714BD" w:rsidRDefault="00C222ED" w:rsidP="0093219A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25,00</w:t>
            </w:r>
          </w:p>
        </w:tc>
      </w:tr>
      <w:tr w:rsidR="0090488D" w:rsidRPr="00A714BD" w14:paraId="14E3977E" w14:textId="77777777" w:rsidTr="002841BD">
        <w:trPr>
          <w:trHeight w:val="11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FEF4A" w14:textId="77777777" w:rsidR="0090488D" w:rsidRPr="00A714BD" w:rsidRDefault="0090488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BBD18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</w:p>
          <w:p w14:paraId="47C1FD5D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</w:p>
          <w:p w14:paraId="7821A2BC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</w:p>
          <w:p w14:paraId="3D6D1137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</w:p>
          <w:p w14:paraId="1C3A3BD5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60D7C" w14:textId="77777777" w:rsidR="0090488D" w:rsidRPr="00A714BD" w:rsidRDefault="0090488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FFCE1" w14:textId="77777777" w:rsidR="0090488D" w:rsidRPr="00A714BD" w:rsidRDefault="0090488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50B5E" w14:textId="77777777" w:rsidR="0090488D" w:rsidRPr="00A714BD" w:rsidRDefault="0090488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06 3 01 10991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21354" w14:textId="77777777" w:rsidR="0090488D" w:rsidRPr="00A714BD" w:rsidRDefault="0090488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C52DB" w14:textId="77777777" w:rsidR="0090488D" w:rsidRPr="00A714BD" w:rsidRDefault="00C222ED" w:rsidP="0093219A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25,00</w:t>
            </w:r>
          </w:p>
        </w:tc>
      </w:tr>
      <w:tr w:rsidR="0090488D" w:rsidRPr="00A714BD" w14:paraId="08EA6123" w14:textId="77777777" w:rsidTr="002841B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78108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Реализация государственной политики в области архивного дела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DFBF4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796C8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05A02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9F963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 Е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10BC8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DAFB4" w14:textId="77777777" w:rsidR="0090488D" w:rsidRPr="00A714BD" w:rsidRDefault="006F243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371,60</w:t>
            </w:r>
          </w:p>
        </w:tc>
      </w:tr>
      <w:tr w:rsidR="0090488D" w:rsidRPr="00A714BD" w14:paraId="068FAD3A" w14:textId="77777777" w:rsidTr="002841BD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D3FE7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93FA3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B04F7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A4CC6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027FC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 Е 01 44020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AE980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CD68E" w14:textId="77777777" w:rsidR="0090488D" w:rsidRPr="00A714BD" w:rsidRDefault="006F243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371,60</w:t>
            </w:r>
          </w:p>
        </w:tc>
      </w:tr>
      <w:tr w:rsidR="0090488D" w:rsidRPr="00A714BD" w14:paraId="205BD25F" w14:textId="77777777" w:rsidTr="002841BD">
        <w:trPr>
          <w:trHeight w:val="11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540EB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84FB6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6D8DF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AE89B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A7D6B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 Е 01 44020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A360E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89C29" w14:textId="77777777" w:rsidR="0090488D" w:rsidRPr="00A714BD" w:rsidRDefault="006F243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371,60</w:t>
            </w:r>
          </w:p>
        </w:tc>
      </w:tr>
      <w:tr w:rsidR="0090488D" w:rsidRPr="00A714BD" w14:paraId="1CBE2FD2" w14:textId="77777777" w:rsidTr="002841BD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25B8D" w14:textId="77777777" w:rsidR="0090488D" w:rsidRPr="00A714BD" w:rsidRDefault="0090488D" w:rsidP="00573ED1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реализации антикоррупционной политики в Верхнеуслонском муниципальном районе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F36A5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02CAF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F201F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02A7D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AE689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AE98A" w14:textId="77777777" w:rsidR="0090488D" w:rsidRPr="00A714BD" w:rsidRDefault="0075389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90488D" w:rsidRPr="00A714BD" w14:paraId="5EF24156" w14:textId="77777777" w:rsidTr="002841BD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D5937" w14:textId="77777777" w:rsidR="0090488D" w:rsidRPr="00A714BD" w:rsidRDefault="0090488D" w:rsidP="00573ED1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4693A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58C2B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F2D02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E61F8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27 0 01 00000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1426F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E5FE8" w14:textId="77777777" w:rsidR="0090488D" w:rsidRPr="00A714BD" w:rsidRDefault="0075389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90488D" w:rsidRPr="00A714BD" w14:paraId="2114BDFD" w14:textId="77777777" w:rsidTr="002841BD">
        <w:trPr>
          <w:trHeight w:val="33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17C54" w14:textId="77777777" w:rsidR="0090488D" w:rsidRPr="00A714BD" w:rsidRDefault="0090488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B4E33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3D066" w14:textId="77777777" w:rsidR="0090488D" w:rsidRPr="00A714BD" w:rsidRDefault="0090488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E92AD" w14:textId="77777777" w:rsidR="0090488D" w:rsidRPr="00A714BD" w:rsidRDefault="0090488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DC47A" w14:textId="77777777" w:rsidR="0090488D" w:rsidRPr="00A714BD" w:rsidRDefault="0090488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27 0 01 10991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736B0" w14:textId="77777777" w:rsidR="0090488D" w:rsidRPr="00A714BD" w:rsidRDefault="0090488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9EAE1" w14:textId="77777777" w:rsidR="0090488D" w:rsidRPr="00A714BD" w:rsidRDefault="00753895" w:rsidP="0093219A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20,00</w:t>
            </w:r>
          </w:p>
        </w:tc>
      </w:tr>
      <w:tr w:rsidR="0090488D" w:rsidRPr="00A714BD" w14:paraId="295945A3" w14:textId="77777777" w:rsidTr="002841BD">
        <w:trPr>
          <w:trHeight w:val="11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95D51" w14:textId="77777777" w:rsidR="0090488D" w:rsidRPr="00A714BD" w:rsidRDefault="0090488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DAE10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</w:p>
          <w:p w14:paraId="5ADB7A25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</w:p>
          <w:p w14:paraId="30E9D195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</w:p>
          <w:p w14:paraId="151A0970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</w:p>
          <w:p w14:paraId="22E8CC08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8072D" w14:textId="77777777" w:rsidR="0090488D" w:rsidRPr="00A714BD" w:rsidRDefault="0090488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832FE" w14:textId="77777777" w:rsidR="0090488D" w:rsidRPr="00A714BD" w:rsidRDefault="0090488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93ED2" w14:textId="77777777" w:rsidR="0090488D" w:rsidRPr="00A714BD" w:rsidRDefault="0090488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27 0 01 10991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BE491" w14:textId="77777777" w:rsidR="0090488D" w:rsidRPr="00A714BD" w:rsidRDefault="0090488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C6632" w14:textId="77777777" w:rsidR="0090488D" w:rsidRPr="00A714BD" w:rsidRDefault="00753895" w:rsidP="0093219A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20,00</w:t>
            </w:r>
          </w:p>
        </w:tc>
      </w:tr>
      <w:tr w:rsidR="0090488D" w:rsidRPr="00A714BD" w14:paraId="55E9FA64" w14:textId="77777777" w:rsidTr="002841BD">
        <w:trPr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13DE7" w14:textId="77777777" w:rsidR="0090488D" w:rsidRPr="00A714BD" w:rsidRDefault="0090488D" w:rsidP="0072683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0AFE4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8AA07" w14:textId="77777777" w:rsidR="0090488D" w:rsidRPr="00A714BD" w:rsidRDefault="0090488D" w:rsidP="00432664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F8D1D" w14:textId="77777777" w:rsidR="0090488D" w:rsidRPr="00A714BD" w:rsidRDefault="0090488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53859" w14:textId="77777777" w:rsidR="0090488D" w:rsidRPr="00A714BD" w:rsidRDefault="0090488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F8B9D" w14:textId="77777777" w:rsidR="0090488D" w:rsidRPr="00A714BD" w:rsidRDefault="0090488D" w:rsidP="009321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C0BB5" w14:textId="77777777" w:rsidR="0090488D" w:rsidRPr="00A714BD" w:rsidRDefault="004F7470" w:rsidP="0093219A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27 029,02</w:t>
            </w:r>
          </w:p>
        </w:tc>
      </w:tr>
      <w:tr w:rsidR="0090488D" w:rsidRPr="00A714BD" w14:paraId="7D7DE72A" w14:textId="77777777" w:rsidTr="002841BD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7ADCA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2E198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55B70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19BA6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CFF7B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99 0 00 25260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1D2CB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0B007" w14:textId="77777777" w:rsidR="0090488D" w:rsidRPr="00A714BD" w:rsidRDefault="0075389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373,70</w:t>
            </w:r>
          </w:p>
        </w:tc>
      </w:tr>
      <w:tr w:rsidR="0090488D" w:rsidRPr="00A714BD" w14:paraId="3498BAF4" w14:textId="77777777" w:rsidTr="002841BD">
        <w:trPr>
          <w:trHeight w:val="11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A224D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2E17B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B0E8AD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DB0925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A912D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99 0 00 25260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06927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ED61C" w14:textId="77777777" w:rsidR="0090488D" w:rsidRPr="00A714BD" w:rsidRDefault="0075389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373,70</w:t>
            </w:r>
          </w:p>
        </w:tc>
      </w:tr>
      <w:tr w:rsidR="0090488D" w:rsidRPr="00A714BD" w14:paraId="63AEEAF2" w14:textId="77777777" w:rsidTr="002841BD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8E0C1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33C35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98CE7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F56FA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8A596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5537F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0E71B" w14:textId="77777777" w:rsidR="0090488D" w:rsidRPr="00A714BD" w:rsidRDefault="0075389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366,60</w:t>
            </w:r>
          </w:p>
        </w:tc>
      </w:tr>
      <w:tr w:rsidR="0090488D" w:rsidRPr="00A714BD" w14:paraId="2A1D1FDD" w14:textId="77777777" w:rsidTr="002841BD">
        <w:trPr>
          <w:trHeight w:val="111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83495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61CD5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CF604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6BABD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6C2D8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DBEAB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89D08" w14:textId="77777777" w:rsidR="0090488D" w:rsidRPr="00A714BD" w:rsidRDefault="0075389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366,60</w:t>
            </w:r>
          </w:p>
        </w:tc>
      </w:tr>
      <w:tr w:rsidR="0090488D" w:rsidRPr="00A714BD" w14:paraId="07FFEFD4" w14:textId="77777777" w:rsidTr="002841BD">
        <w:trPr>
          <w:trHeight w:val="4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C209A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Реализация государственных полномочий в области архивного дела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B7A13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72BB3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47B86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38325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99 0 00 25340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AF683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FD1C9" w14:textId="77777777" w:rsidR="0090488D" w:rsidRPr="00A714BD" w:rsidRDefault="0075389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59,30</w:t>
            </w:r>
          </w:p>
        </w:tc>
      </w:tr>
      <w:tr w:rsidR="0090488D" w:rsidRPr="00A714BD" w14:paraId="4D7651EF" w14:textId="77777777" w:rsidTr="002841BD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04966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C7612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A43DD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CA6AE2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35058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99 0 00 25340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E1D8E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0A568" w14:textId="77777777" w:rsidR="0090488D" w:rsidRPr="00A714BD" w:rsidRDefault="0075389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59,30</w:t>
            </w:r>
          </w:p>
        </w:tc>
      </w:tr>
      <w:tr w:rsidR="0090488D" w:rsidRPr="00A714BD" w14:paraId="382AC00C" w14:textId="77777777" w:rsidTr="002841BD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21EC8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нарушениях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3BA25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8EEF6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4452F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EF28B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99 0 00 25350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B8981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6C686" w14:textId="77777777" w:rsidR="0090488D" w:rsidRPr="00A714BD" w:rsidRDefault="006C3AF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0,51</w:t>
            </w:r>
          </w:p>
        </w:tc>
      </w:tr>
      <w:tr w:rsidR="0090488D" w:rsidRPr="00A714BD" w14:paraId="066790E6" w14:textId="77777777" w:rsidTr="002841BD">
        <w:trPr>
          <w:trHeight w:val="11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65D21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FB3DA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A36527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6C2A10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677B1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99 0 00 25350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A668A" w14:textId="77777777" w:rsidR="0090488D" w:rsidRPr="00A714BD" w:rsidRDefault="009048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CA089" w14:textId="77777777" w:rsidR="0090488D" w:rsidRPr="00A714BD" w:rsidRDefault="006C3AF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0,51</w:t>
            </w:r>
          </w:p>
        </w:tc>
      </w:tr>
      <w:tr w:rsidR="00930ECA" w:rsidRPr="00A714BD" w14:paraId="27C2064B" w14:textId="77777777" w:rsidTr="002841BD">
        <w:trPr>
          <w:trHeight w:val="4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E74F6" w14:textId="77777777" w:rsidR="00930ECA" w:rsidRPr="00A714BD" w:rsidRDefault="00930ECA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Субвенция по подготовке и проведению Всероссийской переписи населения 2020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9DE0D" w14:textId="77777777" w:rsidR="00930ECA" w:rsidRPr="00A714BD" w:rsidRDefault="00930EC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88D04" w14:textId="77777777" w:rsidR="00930ECA" w:rsidRPr="00A714BD" w:rsidRDefault="00930EC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68255" w14:textId="77777777" w:rsidR="00930ECA" w:rsidRPr="00A714BD" w:rsidRDefault="00930EC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2D357" w14:textId="77777777" w:rsidR="00930ECA" w:rsidRPr="00A714BD" w:rsidRDefault="00930EC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99 0 00 54690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28FFE" w14:textId="77777777" w:rsidR="00930ECA" w:rsidRPr="00A714BD" w:rsidRDefault="00930ECA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ABF83" w14:textId="77777777" w:rsidR="00930ECA" w:rsidRPr="00A714BD" w:rsidRDefault="00930EC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313,88</w:t>
            </w:r>
          </w:p>
        </w:tc>
      </w:tr>
      <w:tr w:rsidR="00930ECA" w:rsidRPr="00A714BD" w14:paraId="1BA08858" w14:textId="77777777" w:rsidTr="002841BD">
        <w:trPr>
          <w:trHeight w:val="43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82EE8" w14:textId="77777777" w:rsidR="00930ECA" w:rsidRPr="00A714BD" w:rsidRDefault="00930ECA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C54F1" w14:textId="77777777" w:rsidR="00930ECA" w:rsidRPr="00A714BD" w:rsidRDefault="00930EC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39983" w14:textId="77777777" w:rsidR="00930ECA" w:rsidRPr="00A714BD" w:rsidRDefault="00930EC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50916" w14:textId="77777777" w:rsidR="00930ECA" w:rsidRPr="00A714BD" w:rsidRDefault="00930EC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A6A4F" w14:textId="77777777" w:rsidR="00930ECA" w:rsidRPr="00A714BD" w:rsidRDefault="00930ECA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99 0 00 54690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D1FF5" w14:textId="77777777" w:rsidR="00930ECA" w:rsidRPr="00A714BD" w:rsidRDefault="00930EC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FC9E1" w14:textId="77777777" w:rsidR="00930ECA" w:rsidRPr="00A714BD" w:rsidRDefault="00930EC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313,88</w:t>
            </w:r>
          </w:p>
        </w:tc>
      </w:tr>
      <w:tr w:rsidR="006C3AFD" w:rsidRPr="00A714BD" w14:paraId="4FF0F422" w14:textId="77777777" w:rsidTr="002841BD">
        <w:trPr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B5602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F73D9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4C460A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7D15C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7ADA1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CF952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56DC4" w14:textId="77777777" w:rsidR="006C3AFD" w:rsidRPr="00A714BD" w:rsidRDefault="00613264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656,30</w:t>
            </w:r>
          </w:p>
        </w:tc>
      </w:tr>
      <w:tr w:rsidR="006C3AFD" w:rsidRPr="00A714BD" w14:paraId="23C70435" w14:textId="77777777" w:rsidTr="002841BD">
        <w:trPr>
          <w:trHeight w:val="10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2A6F9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C8A81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A4DDA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99FFA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B165C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58769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8A5A1" w14:textId="77777777" w:rsidR="006C3AFD" w:rsidRPr="00A714BD" w:rsidRDefault="00930EC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619,10</w:t>
            </w:r>
          </w:p>
        </w:tc>
      </w:tr>
      <w:tr w:rsidR="006C3AFD" w:rsidRPr="00A714BD" w14:paraId="35EE7CEA" w14:textId="77777777" w:rsidTr="002841B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91C41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DA988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D7790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088C8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C46B6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176E2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A6983" w14:textId="77777777" w:rsidR="006C3AFD" w:rsidRPr="00A714BD" w:rsidRDefault="00613264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37,20</w:t>
            </w:r>
          </w:p>
        </w:tc>
      </w:tr>
      <w:tr w:rsidR="00360E25" w:rsidRPr="00A714BD" w14:paraId="2CB9DD61" w14:textId="77777777" w:rsidTr="002841BD">
        <w:trPr>
          <w:trHeight w:val="2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AEAF0" w14:textId="77777777" w:rsidR="00360E25" w:rsidRPr="00A714BD" w:rsidRDefault="00360E25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3A912" w14:textId="77777777" w:rsidR="00360E25" w:rsidRPr="00A714BD" w:rsidRDefault="00360E2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9CDA4" w14:textId="77777777" w:rsidR="00360E25" w:rsidRPr="00A714BD" w:rsidRDefault="00360E2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2C598" w14:textId="77777777" w:rsidR="00360E25" w:rsidRPr="00A714BD" w:rsidRDefault="00360E2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3612F" w14:textId="77777777" w:rsidR="00360E25" w:rsidRPr="00A714BD" w:rsidRDefault="00360E2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3449C6" w14:textId="77777777" w:rsidR="00360E25" w:rsidRPr="00A714BD" w:rsidRDefault="00360E2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F1AF4" w14:textId="77777777" w:rsidR="00360E25" w:rsidRPr="00A714BD" w:rsidRDefault="00360E2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25 105,82</w:t>
            </w:r>
          </w:p>
        </w:tc>
      </w:tr>
      <w:tr w:rsidR="00360E25" w:rsidRPr="00A714BD" w14:paraId="597A3E42" w14:textId="77777777" w:rsidTr="002841B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EAACD" w14:textId="77777777" w:rsidR="00360E25" w:rsidRPr="00A714BD" w:rsidRDefault="00360E25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B6F23" w14:textId="77777777" w:rsidR="00360E25" w:rsidRPr="00A714BD" w:rsidRDefault="00360E2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36484" w14:textId="77777777" w:rsidR="00360E25" w:rsidRPr="00A714BD" w:rsidRDefault="00360E2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3C46B" w14:textId="77777777" w:rsidR="00360E25" w:rsidRPr="00A714BD" w:rsidRDefault="00360E2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2F3A5" w14:textId="77777777" w:rsidR="00360E25" w:rsidRPr="00A714BD" w:rsidRDefault="00360E2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9D250" w14:textId="77777777" w:rsidR="00360E25" w:rsidRPr="00A714BD" w:rsidRDefault="00360E2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62AF1" w14:textId="77777777" w:rsidR="00360E25" w:rsidRPr="00A714BD" w:rsidRDefault="00360E2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12 624,82</w:t>
            </w:r>
          </w:p>
        </w:tc>
      </w:tr>
      <w:tr w:rsidR="00360E25" w:rsidRPr="00A714BD" w14:paraId="13AF9540" w14:textId="77777777" w:rsidTr="002841B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35A98" w14:textId="77777777" w:rsidR="00360E25" w:rsidRPr="00A714BD" w:rsidRDefault="00360E25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A75349" w14:textId="77777777" w:rsidR="00360E25" w:rsidRPr="00A714BD" w:rsidRDefault="00360E2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2D7BB" w14:textId="77777777" w:rsidR="00360E25" w:rsidRPr="00A714BD" w:rsidRDefault="00360E2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B1453" w14:textId="77777777" w:rsidR="00360E25" w:rsidRPr="00A714BD" w:rsidRDefault="00360E2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78380" w14:textId="77777777" w:rsidR="00360E25" w:rsidRPr="00A714BD" w:rsidRDefault="00360E2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CAD0C" w14:textId="77777777" w:rsidR="00360E25" w:rsidRPr="00A714BD" w:rsidRDefault="00360E2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7A69D" w14:textId="77777777" w:rsidR="00360E25" w:rsidRPr="00A714BD" w:rsidRDefault="00360E2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1 096,10</w:t>
            </w:r>
          </w:p>
        </w:tc>
      </w:tr>
      <w:tr w:rsidR="00360E25" w:rsidRPr="00A714BD" w14:paraId="6AD9C071" w14:textId="77777777" w:rsidTr="002841B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D8547" w14:textId="77777777" w:rsidR="00360E25" w:rsidRPr="00A714BD" w:rsidRDefault="00360E25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EC425" w14:textId="77777777" w:rsidR="00360E25" w:rsidRPr="00A714BD" w:rsidRDefault="00360E25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780A1" w14:textId="77777777" w:rsidR="00360E25" w:rsidRPr="00A714BD" w:rsidRDefault="00360E25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E7B60" w14:textId="77777777" w:rsidR="00360E25" w:rsidRPr="00A714BD" w:rsidRDefault="00360E25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FF861" w14:textId="77777777" w:rsidR="00360E25" w:rsidRPr="00A714BD" w:rsidRDefault="00360E25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8674C" w14:textId="77777777" w:rsidR="00360E25" w:rsidRPr="00A714BD" w:rsidRDefault="00360E2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FA215" w14:textId="77777777" w:rsidR="00360E25" w:rsidRPr="00A714BD" w:rsidRDefault="00360E2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11 380,90</w:t>
            </w:r>
          </w:p>
        </w:tc>
      </w:tr>
      <w:tr w:rsidR="00360E25" w:rsidRPr="00A714BD" w14:paraId="4A0DF86B" w14:textId="77777777" w:rsidTr="002841BD">
        <w:trPr>
          <w:trHeight w:val="16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88D76" w14:textId="77777777" w:rsidR="00360E25" w:rsidRPr="00A714BD" w:rsidRDefault="00360E25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7BC9C" w14:textId="77777777" w:rsidR="00360E25" w:rsidRPr="00A714BD" w:rsidRDefault="00360E25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B9739" w14:textId="77777777" w:rsidR="00360E25" w:rsidRPr="00A714BD" w:rsidRDefault="00360E25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5246D" w14:textId="77777777" w:rsidR="00360E25" w:rsidRPr="00A714BD" w:rsidRDefault="00360E25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E31E5A" w14:textId="77777777" w:rsidR="00360E25" w:rsidRPr="00A714BD" w:rsidRDefault="00360E25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01161" w14:textId="77777777" w:rsidR="00360E25" w:rsidRPr="00A714BD" w:rsidRDefault="00360E25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76FEE" w14:textId="77777777" w:rsidR="00360E25" w:rsidRPr="00A714BD" w:rsidRDefault="00360E2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4,00</w:t>
            </w:r>
          </w:p>
        </w:tc>
      </w:tr>
      <w:tr w:rsidR="00983441" w:rsidRPr="00A714BD" w14:paraId="6B94C65C" w14:textId="77777777" w:rsidTr="002841B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FFD7C" w14:textId="77777777" w:rsidR="00983441" w:rsidRPr="00A714BD" w:rsidRDefault="00983441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C4501" w14:textId="77777777" w:rsidR="00983441" w:rsidRPr="00A714BD" w:rsidRDefault="00983441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011BA" w14:textId="77777777" w:rsidR="00983441" w:rsidRPr="00A714BD" w:rsidRDefault="00983441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4E8A8" w14:textId="77777777" w:rsidR="00983441" w:rsidRPr="00A714BD" w:rsidRDefault="00983441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E57EF" w14:textId="77777777" w:rsidR="00983441" w:rsidRPr="00A714BD" w:rsidRDefault="00983441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06309" w14:textId="77777777" w:rsidR="00983441" w:rsidRPr="00A714BD" w:rsidRDefault="0098344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429CF" w14:textId="77777777" w:rsidR="00983441" w:rsidRPr="00A714BD" w:rsidRDefault="0098344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134,50</w:t>
            </w:r>
          </w:p>
        </w:tc>
      </w:tr>
      <w:tr w:rsidR="00983441" w:rsidRPr="00A714BD" w14:paraId="6988DED0" w14:textId="77777777" w:rsidTr="002841B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AA14C" w14:textId="77777777" w:rsidR="00983441" w:rsidRPr="00A714BD" w:rsidRDefault="00983441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AAD68" w14:textId="77777777" w:rsidR="00983441" w:rsidRPr="00A714BD" w:rsidRDefault="00983441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B75F4" w14:textId="77777777" w:rsidR="00983441" w:rsidRPr="00A714BD" w:rsidRDefault="00983441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8DF32" w14:textId="77777777" w:rsidR="00983441" w:rsidRPr="00A714BD" w:rsidRDefault="00983441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73491" w14:textId="77777777" w:rsidR="00983441" w:rsidRPr="00A714BD" w:rsidRDefault="00983441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86961" w14:textId="77777777" w:rsidR="00983441" w:rsidRPr="00A714BD" w:rsidRDefault="0098344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F9737" w14:textId="77777777" w:rsidR="00983441" w:rsidRPr="00A714BD" w:rsidRDefault="0098344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134,50</w:t>
            </w:r>
          </w:p>
        </w:tc>
      </w:tr>
      <w:tr w:rsidR="006C3AFD" w:rsidRPr="00A714BD" w14:paraId="3874483D" w14:textId="77777777" w:rsidTr="002841BD">
        <w:trPr>
          <w:trHeight w:val="1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8B67E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DCCF4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C6390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46A9E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B3165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2F596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46C1D" w14:textId="77777777" w:rsidR="006C3AFD" w:rsidRPr="00A714BD" w:rsidRDefault="00CC59B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18,41</w:t>
            </w:r>
          </w:p>
        </w:tc>
      </w:tr>
      <w:tr w:rsidR="006C3AFD" w:rsidRPr="00A714BD" w14:paraId="3B1047B5" w14:textId="77777777" w:rsidTr="002841B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40C5F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B8BE7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2EC44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ED441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19C81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DC100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2096C" w14:textId="77777777" w:rsidR="006C3AFD" w:rsidRPr="00A714BD" w:rsidRDefault="00CC59B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18,41</w:t>
            </w:r>
          </w:p>
        </w:tc>
      </w:tr>
      <w:tr w:rsidR="006C3AFD" w:rsidRPr="00A714BD" w14:paraId="2FEE998F" w14:textId="77777777" w:rsidTr="002841BD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BAB90" w14:textId="77777777" w:rsidR="006C3AFD" w:rsidRPr="00A714BD" w:rsidRDefault="006C3AFD" w:rsidP="00D50570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1B816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FF8BC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62ED8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FF98C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54AFA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A0780" w14:textId="77777777" w:rsidR="006C3AFD" w:rsidRPr="00A714BD" w:rsidRDefault="0025288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763,70</w:t>
            </w:r>
          </w:p>
        </w:tc>
      </w:tr>
      <w:tr w:rsidR="006C3AFD" w:rsidRPr="00A714BD" w14:paraId="0E652EBB" w14:textId="77777777" w:rsidTr="002841BD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5D78A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ACC1B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651521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86D6E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AD1A8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9D273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DB7D5D" w14:textId="77777777" w:rsidR="006C3AFD" w:rsidRPr="00A714BD" w:rsidRDefault="00AC5DC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464,80</w:t>
            </w:r>
          </w:p>
        </w:tc>
      </w:tr>
      <w:tr w:rsidR="006C3AFD" w:rsidRPr="00A714BD" w14:paraId="6527ED8F" w14:textId="77777777" w:rsidTr="002841BD">
        <w:trPr>
          <w:trHeight w:val="3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E7C85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BEA2F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3EE2F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54422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3BBFE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FF1D7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D9487" w14:textId="77777777" w:rsidR="006C3AFD" w:rsidRPr="00A714BD" w:rsidRDefault="00AC5DC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464,80</w:t>
            </w:r>
          </w:p>
        </w:tc>
      </w:tr>
      <w:tr w:rsidR="006C3AFD" w:rsidRPr="00A714BD" w14:paraId="7EE247AD" w14:textId="77777777" w:rsidTr="002841BD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D18427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7BA03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37E9DE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3CF41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2AFC8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99 0 00 22671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E43DB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DE4DF" w14:textId="77777777" w:rsidR="006C3AFD" w:rsidRPr="00A714BD" w:rsidRDefault="00AC5DC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464,80</w:t>
            </w:r>
          </w:p>
        </w:tc>
      </w:tr>
      <w:tr w:rsidR="006C3AFD" w:rsidRPr="00A714BD" w14:paraId="7EE01D52" w14:textId="77777777" w:rsidTr="002841BD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4C40A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187C6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2B675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E8630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EB78D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99 0 00 22671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48D70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2ED22" w14:textId="77777777" w:rsidR="006C3AFD" w:rsidRPr="00A714BD" w:rsidRDefault="00AC5DC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464,80</w:t>
            </w:r>
          </w:p>
        </w:tc>
      </w:tr>
      <w:tr w:rsidR="006C3AFD" w:rsidRPr="00A714BD" w14:paraId="6C3C44A0" w14:textId="77777777" w:rsidTr="002841BD">
        <w:trPr>
          <w:trHeight w:val="48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1C92C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F9CE3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28CB3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C9FDF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DF6C4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0A55A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459F8" w14:textId="77777777" w:rsidR="006C3AFD" w:rsidRPr="00A714BD" w:rsidRDefault="00AC5DC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6C3AFD" w:rsidRPr="00A714BD" w14:paraId="77DCD7AC" w14:textId="77777777" w:rsidTr="002841BD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19D8B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Государственная программа "Обеспечение общественного порядка и противодействие преступности в Республике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5BB3C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CA931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37FB7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74AD2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E5519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36EC1" w14:textId="77777777" w:rsidR="006C3AFD" w:rsidRPr="00A714BD" w:rsidRDefault="00AC5DC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6C3AFD" w:rsidRPr="00A714BD" w14:paraId="3715AA0F" w14:textId="77777777" w:rsidTr="002841BD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AE189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Подпрограмма "Организация деятельности по профилактике правонарушений и преступлений в Республике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B2EF1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4BC3A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5CD65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56ABE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CC6B4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FAC67" w14:textId="77777777" w:rsidR="006C3AFD" w:rsidRPr="00A714BD" w:rsidRDefault="00AC5DC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6C3AFD" w:rsidRPr="00A714BD" w14:paraId="65AA1435" w14:textId="77777777" w:rsidTr="002841BD">
        <w:trPr>
          <w:trHeight w:val="44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9D598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Совершенствование деятельности по профилактике правонарушений и преступности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40162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5EC48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684A2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B2C12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673B3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1669A" w14:textId="77777777" w:rsidR="006C3AFD" w:rsidRPr="00A714BD" w:rsidRDefault="00AC5DC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6C3AFD" w:rsidRPr="00A714BD" w14:paraId="30915814" w14:textId="77777777" w:rsidTr="002841BD">
        <w:trPr>
          <w:trHeight w:val="24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63588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07B0C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D50A1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AFF17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78DD96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06 1 01 10990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9A13A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B10D3" w14:textId="77777777" w:rsidR="006C3AFD" w:rsidRPr="00A714BD" w:rsidRDefault="00AC5DC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6C3AFD" w:rsidRPr="00A714BD" w14:paraId="4FDC619D" w14:textId="77777777" w:rsidTr="002841BD">
        <w:trPr>
          <w:trHeight w:val="11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CC08B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3870F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1403D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A2C51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2F632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06 1 01 10990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B9CAE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681C0" w14:textId="77777777" w:rsidR="006C3AFD" w:rsidRPr="00A714BD" w:rsidRDefault="00AC5DC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6C3AFD" w:rsidRPr="00A714BD" w14:paraId="07B3400C" w14:textId="77777777" w:rsidTr="002841BD">
        <w:trPr>
          <w:trHeight w:val="2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9AD15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1F1CC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5D98E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7EA23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E1A7A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AAB64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DD28C" w14:textId="77777777" w:rsidR="006C3AFD" w:rsidRPr="00A714BD" w:rsidRDefault="00AF127B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42 324,99</w:t>
            </w:r>
          </w:p>
        </w:tc>
      </w:tr>
      <w:tr w:rsidR="006C3AFD" w:rsidRPr="00A714BD" w14:paraId="69BDA918" w14:textId="77777777" w:rsidTr="002841BD">
        <w:trPr>
          <w:trHeight w:val="1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CB127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4DFC3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91754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0DA0A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99A62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4790B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473DD" w14:textId="77777777" w:rsidR="006C3AFD" w:rsidRPr="00A714BD" w:rsidRDefault="00AF127B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531,50</w:t>
            </w:r>
          </w:p>
        </w:tc>
      </w:tr>
      <w:tr w:rsidR="006C3AFD" w:rsidRPr="00A714BD" w14:paraId="5F15EEDB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CE652" w14:textId="77777777" w:rsidR="006C3AFD" w:rsidRPr="00A714BD" w:rsidRDefault="006C3AFD" w:rsidP="00FB3A1E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CA126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EDB9C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BE157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08F22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004F6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B23B7" w14:textId="77777777" w:rsidR="006C3AFD" w:rsidRPr="00A714BD" w:rsidRDefault="00DD05A4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531,50</w:t>
            </w:r>
          </w:p>
        </w:tc>
      </w:tr>
      <w:tr w:rsidR="006C3AFD" w:rsidRPr="00A714BD" w14:paraId="6A150616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93D6B" w14:textId="77777777" w:rsidR="006C3AFD" w:rsidRPr="00A714BD" w:rsidRDefault="006C3AFD" w:rsidP="00FB3A1E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6275C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0C712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1BE6E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340F9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08771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8E4FA" w14:textId="77777777" w:rsidR="006C3AFD" w:rsidRPr="00A714BD" w:rsidRDefault="00DD05A4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531,50</w:t>
            </w:r>
          </w:p>
        </w:tc>
      </w:tr>
      <w:tr w:rsidR="006C3AFD" w:rsidRPr="00A714BD" w14:paraId="3A8500FA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76DD5" w14:textId="77777777" w:rsidR="006C3AFD" w:rsidRPr="00A714BD" w:rsidRDefault="006C3AFD" w:rsidP="00FB3A1E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D572D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6282C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FFD1E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E5FA3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14 2 09 00000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7ADE2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67D62" w14:textId="77777777" w:rsidR="006C3AFD" w:rsidRPr="00A714BD" w:rsidRDefault="00DD05A4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531,50</w:t>
            </w:r>
          </w:p>
        </w:tc>
      </w:tr>
      <w:tr w:rsidR="006C3AFD" w:rsidRPr="00A714BD" w14:paraId="5A320A79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351A3" w14:textId="77777777" w:rsidR="006C3AFD" w:rsidRPr="00A714BD" w:rsidRDefault="006C3AFD" w:rsidP="00FB3A1E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 же в области обращения с животными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F9363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60724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CE98A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8178C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14 2 09 25360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C031E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064A6" w14:textId="77777777" w:rsidR="006C3AFD" w:rsidRPr="00A714BD" w:rsidRDefault="00DD05A4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531,50</w:t>
            </w:r>
          </w:p>
        </w:tc>
      </w:tr>
      <w:tr w:rsidR="006C3AFD" w:rsidRPr="00A714BD" w14:paraId="1468F00D" w14:textId="77777777" w:rsidTr="002841BD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89973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B3B448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81062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984D2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96AFE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14 2 09 25360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A721B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85BDD" w14:textId="77777777" w:rsidR="006C3AFD" w:rsidRPr="00A714BD" w:rsidRDefault="00DD05A4" w:rsidP="006627F0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531,50</w:t>
            </w:r>
          </w:p>
        </w:tc>
      </w:tr>
      <w:tr w:rsidR="006C3AFD" w:rsidRPr="00A714BD" w14:paraId="6C76C5D1" w14:textId="77777777" w:rsidTr="002841BD">
        <w:trPr>
          <w:trHeight w:val="2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DD022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65EAD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AE0C6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DE22D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A8E72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78ACD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496B7" w14:textId="77777777" w:rsidR="006C3AFD" w:rsidRPr="00A714BD" w:rsidRDefault="00961EB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4 289,01</w:t>
            </w:r>
          </w:p>
        </w:tc>
      </w:tr>
      <w:tr w:rsidR="006C3AFD" w:rsidRPr="00A714BD" w14:paraId="6651C021" w14:textId="77777777" w:rsidTr="002841BD">
        <w:trPr>
          <w:trHeight w:val="2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FCCE0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38138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12500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53ACE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DC773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98615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99E7C" w14:textId="77777777" w:rsidR="006C3AFD" w:rsidRPr="00A714BD" w:rsidRDefault="00961EB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4 289,01</w:t>
            </w:r>
          </w:p>
        </w:tc>
      </w:tr>
      <w:tr w:rsidR="006C3AFD" w:rsidRPr="00A714BD" w14:paraId="76878942" w14:textId="77777777" w:rsidTr="002841BD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49DF5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CB665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DF3DE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167D0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85A13" w14:textId="77777777" w:rsidR="006C3AFD" w:rsidRPr="00A714BD" w:rsidRDefault="006C3AFD" w:rsidP="00961EB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99 0 00 031</w:t>
            </w:r>
            <w:r w:rsidR="00961EB2" w:rsidRPr="00A714BD">
              <w:rPr>
                <w:color w:val="000000"/>
                <w:sz w:val="20"/>
                <w:szCs w:val="20"/>
              </w:rPr>
              <w:t>7</w:t>
            </w:r>
            <w:r w:rsidRPr="00A714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457A0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29555" w14:textId="77777777" w:rsidR="006C3AFD" w:rsidRPr="00A714BD" w:rsidRDefault="00961EB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4 289,01</w:t>
            </w:r>
          </w:p>
        </w:tc>
      </w:tr>
      <w:tr w:rsidR="00961EB2" w:rsidRPr="00A714BD" w14:paraId="188D84CD" w14:textId="77777777" w:rsidTr="002841BD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9AFB3" w14:textId="77777777" w:rsidR="00961EB2" w:rsidRPr="00A714BD" w:rsidRDefault="00961EB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63048" w14:textId="77777777" w:rsidR="00961EB2" w:rsidRPr="00A714BD" w:rsidRDefault="00961EB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71438" w14:textId="77777777" w:rsidR="00961EB2" w:rsidRPr="00A714BD" w:rsidRDefault="00961EB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F8EEB" w14:textId="77777777" w:rsidR="00961EB2" w:rsidRPr="00A714BD" w:rsidRDefault="00961EB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AC0C4" w14:textId="77777777" w:rsidR="00961EB2" w:rsidRPr="00A714BD" w:rsidRDefault="00961EB2" w:rsidP="00CA2B27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99 0 00 03170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1C831" w14:textId="77777777" w:rsidR="00961EB2" w:rsidRPr="00A714BD" w:rsidRDefault="00961EB2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9C0FE" w14:textId="77777777" w:rsidR="00961EB2" w:rsidRPr="00A714BD" w:rsidRDefault="00961EB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6C3AFD" w:rsidRPr="00A714BD" w14:paraId="29093158" w14:textId="77777777" w:rsidTr="002841BD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C6C9D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F8918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B3131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AE59D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79672" w14:textId="77777777" w:rsidR="006C3AFD" w:rsidRPr="00A714BD" w:rsidRDefault="006C3AFD" w:rsidP="00961EB2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99 0 00 031</w:t>
            </w:r>
            <w:r w:rsidR="00961EB2" w:rsidRPr="00A714BD">
              <w:rPr>
                <w:color w:val="000000"/>
                <w:sz w:val="20"/>
                <w:szCs w:val="20"/>
              </w:rPr>
              <w:t>7</w:t>
            </w:r>
            <w:r w:rsidRPr="00A714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36829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FB114" w14:textId="77777777" w:rsidR="006C3AFD" w:rsidRPr="00A714BD" w:rsidRDefault="00961EB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4 289,00</w:t>
            </w:r>
          </w:p>
        </w:tc>
      </w:tr>
      <w:tr w:rsidR="006C3AFD" w:rsidRPr="00A714BD" w14:paraId="3FC42914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6D814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C72AC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8108A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F7918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543F8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D480E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1F516" w14:textId="77777777" w:rsidR="006C3AFD" w:rsidRPr="00A714BD" w:rsidRDefault="00052D43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36 713,98</w:t>
            </w:r>
          </w:p>
        </w:tc>
      </w:tr>
      <w:tr w:rsidR="006C3AFD" w:rsidRPr="00A714BD" w14:paraId="2F1AD651" w14:textId="77777777" w:rsidTr="002841BD">
        <w:trPr>
          <w:trHeight w:val="70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8C72B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Программа дорожных работ, выполняемых за счет средств муниципального дорожного фонда по Верхнеуслонскому муниципальному району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DB3D5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8CBD8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10F2AA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A2B63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Д1 0 00 03650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9F67AF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95B92" w14:textId="77777777" w:rsidR="006C3AFD" w:rsidRPr="00A714BD" w:rsidRDefault="00052D43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36 713,98</w:t>
            </w:r>
          </w:p>
        </w:tc>
      </w:tr>
      <w:tr w:rsidR="006C3AFD" w:rsidRPr="00A714BD" w14:paraId="1C088C0E" w14:textId="77777777" w:rsidTr="002841BD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CB905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2B542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0608C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49DD8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85024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Д1 0 00 03650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76BD7" w14:textId="77777777" w:rsidR="006C3AFD" w:rsidRPr="00A714BD" w:rsidRDefault="006C3AF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0ED33" w14:textId="77777777" w:rsidR="006C3AFD" w:rsidRPr="00A714BD" w:rsidRDefault="004C0AA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36 713,98</w:t>
            </w:r>
          </w:p>
        </w:tc>
      </w:tr>
      <w:tr w:rsidR="008C793F" w:rsidRPr="00A714BD" w14:paraId="605224F5" w14:textId="77777777" w:rsidTr="002841BD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1B65A" w14:textId="77777777" w:rsidR="008C793F" w:rsidRPr="00A714BD" w:rsidRDefault="008C793F" w:rsidP="00D927D5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D5630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051D1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FABB8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BA828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ED92D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E7A99" w14:textId="77777777" w:rsidR="008C793F" w:rsidRPr="00A714BD" w:rsidRDefault="008C793F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8C793F" w:rsidRPr="00A714BD" w14:paraId="66CFCCF3" w14:textId="77777777" w:rsidTr="002841BD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0C1FD" w14:textId="77777777" w:rsidR="008C793F" w:rsidRPr="00A714BD" w:rsidRDefault="008C793F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EF1D4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059EF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712D8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ACD53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3AF5B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B3DD4" w14:textId="77777777" w:rsidR="008C793F" w:rsidRPr="00A714BD" w:rsidRDefault="008C793F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8C793F" w:rsidRPr="00A714BD" w14:paraId="60284768" w14:textId="77777777" w:rsidTr="002841BD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66570" w14:textId="77777777" w:rsidR="008C793F" w:rsidRPr="00A714BD" w:rsidRDefault="008C793F" w:rsidP="00D927D5">
            <w:pPr>
              <w:rPr>
                <w:bCs/>
                <w:sz w:val="20"/>
                <w:szCs w:val="20"/>
              </w:rPr>
            </w:pPr>
            <w:r w:rsidRPr="00A714BD">
              <w:rPr>
                <w:bCs/>
                <w:sz w:val="20"/>
                <w:szCs w:val="20"/>
              </w:rPr>
              <w:t>Поддержка предприятий потребительской кооперации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E4764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588AB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8CA95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09463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99 0 00 79010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98723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21624" w14:textId="77777777" w:rsidR="008C793F" w:rsidRPr="00A714BD" w:rsidRDefault="008C793F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8C793F" w:rsidRPr="00A714BD" w14:paraId="504007EA" w14:textId="77777777" w:rsidTr="002841BD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842F1" w14:textId="77777777" w:rsidR="008C793F" w:rsidRPr="00A714BD" w:rsidRDefault="008C793F" w:rsidP="00D927D5">
            <w:pPr>
              <w:rPr>
                <w:bCs/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CC914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AE094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65F37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F8578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99 0 00 79010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000D1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C42EB" w14:textId="77777777" w:rsidR="008C793F" w:rsidRPr="00A714BD" w:rsidRDefault="008C793F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8C793F" w:rsidRPr="00A714BD" w14:paraId="2F95E248" w14:textId="77777777" w:rsidTr="002841BD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C6DFB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40516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3DABC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B2B8C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27E1E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ACF9B9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50A39" w14:textId="77777777" w:rsidR="008C793F" w:rsidRPr="00A714BD" w:rsidRDefault="00AF7C46" w:rsidP="00394716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1 182,90</w:t>
            </w:r>
          </w:p>
        </w:tc>
      </w:tr>
      <w:tr w:rsidR="008C793F" w:rsidRPr="00A714BD" w14:paraId="1BF48C53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6B921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8D9B8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51A32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ACC68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E055E6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C2128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A0FC1B" w14:textId="77777777" w:rsidR="008C793F" w:rsidRPr="00A714BD" w:rsidRDefault="00AF7C4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8C793F" w:rsidRPr="00A714BD" w14:paraId="408FDDDA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810F1" w14:textId="77777777" w:rsidR="008C793F" w:rsidRPr="00A714BD" w:rsidRDefault="008C793F" w:rsidP="00DF669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E974A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EAC06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A6096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81E60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23871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C32A5" w14:textId="77777777" w:rsidR="008C793F" w:rsidRPr="00A714BD" w:rsidRDefault="00AF7C4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8C793F" w:rsidRPr="00A714BD" w14:paraId="3E6A27AC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EBBF9" w14:textId="77777777" w:rsidR="008C793F" w:rsidRPr="00A714BD" w:rsidRDefault="008C793F" w:rsidP="00DF669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E401D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E474B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1C8E9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5631F" w14:textId="77777777" w:rsidR="008C793F" w:rsidRPr="00A714BD" w:rsidRDefault="008C793F" w:rsidP="006627F0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04 5 01 00000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A852E3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091E6" w14:textId="77777777" w:rsidR="008C793F" w:rsidRPr="00A714BD" w:rsidRDefault="00AF7C4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8C793F" w:rsidRPr="00A714BD" w14:paraId="405670D3" w14:textId="77777777" w:rsidTr="002841BD">
        <w:trPr>
          <w:trHeight w:val="4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0B73F" w14:textId="77777777" w:rsidR="008C793F" w:rsidRPr="00A714BD" w:rsidRDefault="008C793F" w:rsidP="00DF669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Мероприятия по капитальному ремонту многоквартирных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2A37C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69D58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F15E2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73B92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04 5 01 96010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519EB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029F5" w14:textId="77777777" w:rsidR="008C793F" w:rsidRPr="00A714BD" w:rsidRDefault="00AF7C4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8C793F" w:rsidRPr="00A714BD" w14:paraId="1E41D42F" w14:textId="77777777" w:rsidTr="002841BD">
        <w:trPr>
          <w:trHeight w:val="4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319CE" w14:textId="77777777" w:rsidR="008C793F" w:rsidRPr="00A714BD" w:rsidRDefault="008C793F" w:rsidP="00DF6690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1D4CA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D4B3D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C0E65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10B1C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04 5 01 96010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429E2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78E7B" w14:textId="77777777" w:rsidR="008C793F" w:rsidRPr="00A714BD" w:rsidRDefault="00AF7C4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8C793F" w:rsidRPr="00A714BD" w14:paraId="0AFF7536" w14:textId="77777777" w:rsidTr="002841BD">
        <w:trPr>
          <w:trHeight w:val="2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5DE32" w14:textId="77777777" w:rsidR="008C793F" w:rsidRPr="00A714BD" w:rsidRDefault="00745FA7" w:rsidP="005821D3">
            <w:pPr>
              <w:rPr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A1D2C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E083C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ECB53" w14:textId="77777777" w:rsidR="008C793F" w:rsidRPr="00A714BD" w:rsidRDefault="008C793F" w:rsidP="00AF7C46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</w:t>
            </w:r>
            <w:r w:rsidR="00AF7C46" w:rsidRPr="00A714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B0DB5" w14:textId="77777777" w:rsidR="008C793F" w:rsidRPr="00A714BD" w:rsidRDefault="00745FA7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9E1CD" w14:textId="77777777" w:rsidR="008C793F" w:rsidRPr="00A714BD" w:rsidRDefault="008C793F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8317D" w14:textId="77777777" w:rsidR="008C793F" w:rsidRPr="00A714BD" w:rsidRDefault="00745FA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230,90</w:t>
            </w:r>
          </w:p>
        </w:tc>
      </w:tr>
      <w:tr w:rsidR="00541C03" w:rsidRPr="00A714BD" w14:paraId="4F9CA999" w14:textId="77777777" w:rsidTr="002841BD">
        <w:trPr>
          <w:trHeight w:val="4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04235" w14:textId="77777777" w:rsidR="00541C03" w:rsidRPr="00A714BD" w:rsidRDefault="00541C03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89777" w14:textId="77777777" w:rsidR="00541C03" w:rsidRPr="00A714BD" w:rsidRDefault="00541C0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76A26" w14:textId="77777777" w:rsidR="00541C03" w:rsidRPr="00A714BD" w:rsidRDefault="00541C0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01D4E" w14:textId="77777777" w:rsidR="00541C03" w:rsidRPr="00A714BD" w:rsidRDefault="00541C03" w:rsidP="00AF7C46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10996" w14:textId="77777777" w:rsidR="00541C03" w:rsidRPr="00A714BD" w:rsidRDefault="00541C0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99 0 00 25320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98792" w14:textId="77777777" w:rsidR="00541C03" w:rsidRPr="00A714BD" w:rsidRDefault="00541C03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2E234" w14:textId="77777777" w:rsidR="00541C03" w:rsidRPr="00A714BD" w:rsidRDefault="00541C03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230,90</w:t>
            </w:r>
          </w:p>
        </w:tc>
      </w:tr>
      <w:tr w:rsidR="00541C03" w:rsidRPr="00A714BD" w14:paraId="5E3A5D0A" w14:textId="77777777" w:rsidTr="002841BD">
        <w:trPr>
          <w:trHeight w:val="4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34213" w14:textId="77777777" w:rsidR="00541C03" w:rsidRPr="00A714BD" w:rsidRDefault="00541C03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AB789" w14:textId="77777777" w:rsidR="00541C03" w:rsidRPr="00A714BD" w:rsidRDefault="00541C0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FB413" w14:textId="77777777" w:rsidR="00541C03" w:rsidRPr="00A714BD" w:rsidRDefault="00541C0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C0450" w14:textId="77777777" w:rsidR="00541C03" w:rsidRPr="00A714BD" w:rsidRDefault="00541C03" w:rsidP="00AF7C46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E2883" w14:textId="77777777" w:rsidR="00541C03" w:rsidRPr="00A714BD" w:rsidRDefault="00541C0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99 0 00 25320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4ECF3" w14:textId="77777777" w:rsidR="00541C03" w:rsidRPr="00A714BD" w:rsidRDefault="00541C0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30B6E" w14:textId="77777777" w:rsidR="00541C03" w:rsidRPr="00A714BD" w:rsidRDefault="00541C03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230,90</w:t>
            </w:r>
          </w:p>
        </w:tc>
      </w:tr>
      <w:tr w:rsidR="00541C03" w:rsidRPr="00A714BD" w14:paraId="05A50E10" w14:textId="77777777" w:rsidTr="002841BD">
        <w:trPr>
          <w:trHeight w:val="2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03FEC" w14:textId="77777777" w:rsidR="00541C03" w:rsidRPr="00A714BD" w:rsidRDefault="00541C0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0FACF" w14:textId="77777777" w:rsidR="00541C03" w:rsidRPr="00A714BD" w:rsidRDefault="00541C0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281E9" w14:textId="77777777" w:rsidR="00541C03" w:rsidRPr="00A714BD" w:rsidRDefault="00541C0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E9D4F" w14:textId="77777777" w:rsidR="00541C03" w:rsidRPr="00A714BD" w:rsidRDefault="00541C0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5A2E9" w14:textId="77777777" w:rsidR="00541C03" w:rsidRPr="00A714BD" w:rsidRDefault="00541C0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79BDD" w14:textId="77777777" w:rsidR="00541C03" w:rsidRPr="00A714BD" w:rsidRDefault="00541C0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3313E" w14:textId="77777777" w:rsidR="00541C03" w:rsidRPr="00A714BD" w:rsidRDefault="00DF060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667,88</w:t>
            </w:r>
          </w:p>
        </w:tc>
      </w:tr>
      <w:tr w:rsidR="00541C03" w:rsidRPr="00A714BD" w14:paraId="627E05B2" w14:textId="77777777" w:rsidTr="002841BD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93D14" w14:textId="77777777" w:rsidR="00541C03" w:rsidRPr="00A714BD" w:rsidRDefault="00541C0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Состояние окружающей среды и природопользования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8E3C2" w14:textId="77777777" w:rsidR="00541C03" w:rsidRPr="00A714BD" w:rsidRDefault="00541C0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66BDB" w14:textId="77777777" w:rsidR="00541C03" w:rsidRPr="00A714BD" w:rsidRDefault="00541C0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49D6F" w14:textId="77777777" w:rsidR="00541C03" w:rsidRPr="00A714BD" w:rsidRDefault="00541C0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85BE1" w14:textId="77777777" w:rsidR="00541C03" w:rsidRPr="00A714BD" w:rsidRDefault="00541C0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99530" w14:textId="77777777" w:rsidR="00541C03" w:rsidRPr="00A714BD" w:rsidRDefault="00541C0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D3319" w14:textId="77777777" w:rsidR="00541C03" w:rsidRPr="00A714BD" w:rsidRDefault="00DF060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667,88</w:t>
            </w:r>
          </w:p>
        </w:tc>
      </w:tr>
      <w:tr w:rsidR="00DF0600" w:rsidRPr="00A714BD" w14:paraId="35977958" w14:textId="77777777" w:rsidTr="002841BD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D5FAC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Программа "Охрана окружающей среды Верхнеуслонского муниципального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C1370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2943E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BDDF5F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F18FA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E0403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CD517" w14:textId="77777777" w:rsidR="00DF0600" w:rsidRPr="00A714BD" w:rsidRDefault="00DF0600" w:rsidP="00D927D5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667,88</w:t>
            </w:r>
          </w:p>
        </w:tc>
      </w:tr>
      <w:tr w:rsidR="00DF0600" w:rsidRPr="00A714BD" w14:paraId="59FA3B5A" w14:textId="77777777" w:rsidTr="002841BD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70256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Основное мероприятие "Обеспечение охраны объектов животного мира"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14DCD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25990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2A39C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B62CB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9A9AD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F1C37" w14:textId="77777777" w:rsidR="00DF0600" w:rsidRPr="00A714BD" w:rsidRDefault="00DF0600" w:rsidP="00D927D5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667,88</w:t>
            </w:r>
          </w:p>
        </w:tc>
      </w:tr>
      <w:tr w:rsidR="00DF0600" w:rsidRPr="00A714BD" w14:paraId="5CEF963B" w14:textId="77777777" w:rsidTr="002841BD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3CF92" w14:textId="77777777" w:rsidR="00DF0600" w:rsidRPr="00A714BD" w:rsidRDefault="00DF0600" w:rsidP="006D0A5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Мероприятия по охране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F191D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337C9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01A72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36DFD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09 1 01 74460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F7661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D1731" w14:textId="77777777" w:rsidR="00DF0600" w:rsidRPr="00A714BD" w:rsidRDefault="00DF0600" w:rsidP="00D927D5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667,88</w:t>
            </w:r>
          </w:p>
        </w:tc>
      </w:tr>
      <w:tr w:rsidR="00DF0600" w:rsidRPr="00A714BD" w14:paraId="3DDA97F6" w14:textId="77777777" w:rsidTr="002841BD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330B2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FFFA4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F34D6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AABC3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C569F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09 1 01 74460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3D221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0F097" w14:textId="77777777" w:rsidR="00DF0600" w:rsidRPr="00A714BD" w:rsidRDefault="00DF0600" w:rsidP="00D927D5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667,88</w:t>
            </w:r>
          </w:p>
        </w:tc>
      </w:tr>
      <w:tr w:rsidR="00DF0600" w:rsidRPr="00A714BD" w14:paraId="7EB95FDC" w14:textId="77777777" w:rsidTr="002841BD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4A0AC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493F6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D4E63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4F5EC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B1CED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180CD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6E919" w14:textId="77777777" w:rsidR="00DF0600" w:rsidRPr="00A714BD" w:rsidRDefault="00B725B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17 392,88</w:t>
            </w:r>
          </w:p>
        </w:tc>
      </w:tr>
      <w:tr w:rsidR="00DF0600" w:rsidRPr="00A714BD" w14:paraId="2299889F" w14:textId="77777777" w:rsidTr="002841BD">
        <w:trPr>
          <w:trHeight w:val="2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F7DD3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Молодежная политика оздоровление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AC7B8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C9CEE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D546B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C4D62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19181" w14:textId="77777777" w:rsidR="00DF0600" w:rsidRPr="00A714BD" w:rsidRDefault="00DF060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7C0BB" w14:textId="77777777" w:rsidR="00DF0600" w:rsidRPr="00A714BD" w:rsidRDefault="00B725B2" w:rsidP="00B725B2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17 392,88</w:t>
            </w:r>
          </w:p>
        </w:tc>
      </w:tr>
      <w:tr w:rsidR="00363EA1" w:rsidRPr="00A714BD" w14:paraId="6D2BF06B" w14:textId="77777777" w:rsidTr="002841BD">
        <w:trPr>
          <w:trHeight w:val="2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B088F" w14:textId="77777777" w:rsidR="00363EA1" w:rsidRPr="00A714BD" w:rsidRDefault="00363EA1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Муниципальная программа профилактики терроризма и экстремизма в Верхнеуслонском муниципальном районе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45D1E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53BD1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47454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F8538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06 3 01 10991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692DB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CA969" w14:textId="77777777" w:rsidR="00363EA1" w:rsidRPr="00A714BD" w:rsidRDefault="00363EA1" w:rsidP="00B725B2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15,50</w:t>
            </w:r>
          </w:p>
        </w:tc>
      </w:tr>
      <w:tr w:rsidR="00363EA1" w:rsidRPr="00A714BD" w14:paraId="08014B72" w14:textId="77777777" w:rsidTr="002841BD">
        <w:trPr>
          <w:trHeight w:val="2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31974" w14:textId="77777777" w:rsidR="00363EA1" w:rsidRPr="00A714BD" w:rsidRDefault="00363EA1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45639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CB5CE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7654C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5D6B2" w14:textId="77777777" w:rsidR="00363EA1" w:rsidRPr="00A714BD" w:rsidRDefault="00363EA1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06 3 01 10991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A4C73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C38CE7" w14:textId="77777777" w:rsidR="00363EA1" w:rsidRPr="00A714BD" w:rsidRDefault="00363EA1" w:rsidP="00B725B2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15,50</w:t>
            </w:r>
          </w:p>
        </w:tc>
      </w:tr>
      <w:tr w:rsidR="00363EA1" w:rsidRPr="00A714BD" w14:paraId="28D4ED36" w14:textId="77777777" w:rsidTr="002841BD">
        <w:trPr>
          <w:trHeight w:val="2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81082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Программа "Профилактика наркотизации населения в Верхнеуслонском муниципальном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E18A1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3A450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38A5F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03B58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1A132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1C950" w14:textId="77777777" w:rsidR="00363EA1" w:rsidRPr="00A714BD" w:rsidRDefault="008B3BDF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363EA1" w:rsidRPr="00A714BD" w14:paraId="2434B439" w14:textId="77777777" w:rsidTr="002841BD">
        <w:trPr>
          <w:trHeight w:val="2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D00B8" w14:textId="77777777" w:rsidR="00363EA1" w:rsidRPr="00A714BD" w:rsidRDefault="00363EA1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Реализации программных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14CFE" w14:textId="77777777" w:rsidR="00363EA1" w:rsidRPr="00A714BD" w:rsidRDefault="00363EA1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714BD">
              <w:rPr>
                <w:rFonts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35DF3" w14:textId="77777777" w:rsidR="00363EA1" w:rsidRPr="00A714BD" w:rsidRDefault="00363EA1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81D87" w14:textId="77777777" w:rsidR="00363EA1" w:rsidRPr="00A714BD" w:rsidRDefault="00363EA1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18D65" w14:textId="77777777" w:rsidR="00363EA1" w:rsidRPr="00A714BD" w:rsidRDefault="00363EA1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06 4 01 10991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A5539" w14:textId="77777777" w:rsidR="00363EA1" w:rsidRPr="00A714BD" w:rsidRDefault="00363EA1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45D85" w14:textId="77777777" w:rsidR="00363EA1" w:rsidRPr="00A714BD" w:rsidRDefault="008B3BDF" w:rsidP="0093219A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5,00</w:t>
            </w:r>
          </w:p>
        </w:tc>
      </w:tr>
      <w:tr w:rsidR="00363EA1" w:rsidRPr="00A714BD" w14:paraId="1FA5FEEE" w14:textId="77777777" w:rsidTr="002841BD">
        <w:trPr>
          <w:trHeight w:val="4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2C0C2" w14:textId="77777777" w:rsidR="00363EA1" w:rsidRPr="00A714BD" w:rsidRDefault="00363EA1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981FB" w14:textId="77777777" w:rsidR="00363EA1" w:rsidRPr="00A714BD" w:rsidRDefault="00363EA1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714BD">
              <w:rPr>
                <w:rFonts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C5A2B" w14:textId="77777777" w:rsidR="00363EA1" w:rsidRPr="00A714BD" w:rsidRDefault="00363EA1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BF13F" w14:textId="77777777" w:rsidR="00363EA1" w:rsidRPr="00A714BD" w:rsidRDefault="00363EA1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2DE9F" w14:textId="77777777" w:rsidR="00363EA1" w:rsidRPr="00A714BD" w:rsidRDefault="00363EA1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06 4 01 10991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3406A" w14:textId="77777777" w:rsidR="00363EA1" w:rsidRPr="00A714BD" w:rsidRDefault="00363EA1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B2DBA" w14:textId="77777777" w:rsidR="00363EA1" w:rsidRPr="00A714BD" w:rsidRDefault="008B3BDF" w:rsidP="0093219A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5,00</w:t>
            </w:r>
          </w:p>
        </w:tc>
      </w:tr>
      <w:tr w:rsidR="00363EA1" w:rsidRPr="00A714BD" w14:paraId="5778DD4D" w14:textId="77777777" w:rsidTr="002841BD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31B971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A3FABF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72AEE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6D97B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2289D" w14:textId="77777777" w:rsidR="00363EA1" w:rsidRPr="00A714BD" w:rsidRDefault="00363EA1" w:rsidP="00905046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38 1 01 2</w:t>
            </w:r>
            <w:r w:rsidR="00905046" w:rsidRPr="00A714BD">
              <w:rPr>
                <w:color w:val="000000"/>
                <w:sz w:val="20"/>
                <w:szCs w:val="20"/>
              </w:rPr>
              <w:t>1</w:t>
            </w:r>
            <w:r w:rsidRPr="00A714B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CDC35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8E0E7" w14:textId="77777777" w:rsidR="00363EA1" w:rsidRPr="00A714BD" w:rsidRDefault="0090504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305,97</w:t>
            </w:r>
          </w:p>
        </w:tc>
      </w:tr>
      <w:tr w:rsidR="00363EA1" w:rsidRPr="00A714BD" w14:paraId="72657257" w14:textId="77777777" w:rsidTr="002841BD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EB594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8CA1A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E3165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9C364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982AE" w14:textId="77777777" w:rsidR="00363EA1" w:rsidRPr="00A714BD" w:rsidRDefault="00905046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38 1 01 21</w:t>
            </w:r>
            <w:r w:rsidR="00363EA1" w:rsidRPr="00A714B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7459F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6BAB4" w14:textId="77777777" w:rsidR="00363EA1" w:rsidRPr="00A714BD" w:rsidRDefault="0090504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305,97</w:t>
            </w:r>
          </w:p>
        </w:tc>
      </w:tr>
      <w:tr w:rsidR="00363EA1" w:rsidRPr="00A714BD" w14:paraId="7C716726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063A0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AB9E2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99D4E4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8F4BD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1BC32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38 1 01 82320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D9339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5A902" w14:textId="77777777" w:rsidR="00363EA1" w:rsidRPr="00A714BD" w:rsidRDefault="0090504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95,30</w:t>
            </w:r>
          </w:p>
        </w:tc>
      </w:tr>
      <w:tr w:rsidR="00363EA1" w:rsidRPr="00A714BD" w14:paraId="60844F9B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F0A34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727DB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0FAE4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5B9E6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96175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38 1 01 82320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C821F" w14:textId="77777777" w:rsidR="00363EA1" w:rsidRPr="00A714BD" w:rsidRDefault="00363EA1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8B714" w14:textId="77777777" w:rsidR="00363EA1" w:rsidRPr="00A714BD" w:rsidRDefault="0090504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95,30</w:t>
            </w:r>
          </w:p>
        </w:tc>
      </w:tr>
      <w:tr w:rsidR="000C22CD" w:rsidRPr="00A714BD" w14:paraId="1829A58F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EE93D" w14:textId="77777777" w:rsidR="000C22CD" w:rsidRPr="00A714BD" w:rsidRDefault="000C22CD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6B3A2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62BF6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15B9A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3F7B0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38 1 01 </w:t>
            </w:r>
            <w:r w:rsidRPr="00A714BD">
              <w:rPr>
                <w:color w:val="000000"/>
                <w:sz w:val="20"/>
                <w:szCs w:val="20"/>
                <w:lang w:val="en-US"/>
              </w:rPr>
              <w:t>S</w:t>
            </w:r>
            <w:r w:rsidRPr="00A714BD">
              <w:rPr>
                <w:color w:val="000000"/>
                <w:sz w:val="20"/>
                <w:szCs w:val="20"/>
              </w:rPr>
              <w:t>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2057B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94B46" w14:textId="77777777" w:rsidR="000C22CD" w:rsidRPr="00A714BD" w:rsidRDefault="000C22C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11,10</w:t>
            </w:r>
          </w:p>
        </w:tc>
      </w:tr>
      <w:tr w:rsidR="000C22CD" w:rsidRPr="00A714BD" w14:paraId="3A009C94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10C5C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3DBBE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1FC51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95F4E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A0FCD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38 1 01 </w:t>
            </w:r>
            <w:r w:rsidRPr="00A714BD">
              <w:rPr>
                <w:color w:val="000000"/>
                <w:sz w:val="20"/>
                <w:szCs w:val="20"/>
                <w:lang w:val="en-US"/>
              </w:rPr>
              <w:t>S</w:t>
            </w:r>
            <w:r w:rsidRPr="00A714BD">
              <w:rPr>
                <w:color w:val="000000"/>
                <w:sz w:val="20"/>
                <w:szCs w:val="20"/>
              </w:rPr>
              <w:t>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CE47D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69861" w14:textId="77777777" w:rsidR="000C22CD" w:rsidRPr="00A714BD" w:rsidRDefault="000C22C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11,10</w:t>
            </w:r>
          </w:p>
        </w:tc>
      </w:tr>
      <w:tr w:rsidR="000C22CD" w:rsidRPr="00A714BD" w14:paraId="2BC7703D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39D5A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85965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A270B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8C969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370BA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38 3 01 43190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8502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7FE66" w14:textId="77777777" w:rsidR="000C22CD" w:rsidRPr="00A714BD" w:rsidRDefault="000C22C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16 960,01</w:t>
            </w:r>
          </w:p>
        </w:tc>
      </w:tr>
      <w:tr w:rsidR="000C22CD" w:rsidRPr="00A714BD" w14:paraId="406E3CD6" w14:textId="77777777" w:rsidTr="002841BD">
        <w:trPr>
          <w:trHeight w:val="4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99E31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682F5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AE3F1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786D1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BD9E9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38 3 01 43190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3C59F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10F8C" w14:textId="77777777" w:rsidR="000C22CD" w:rsidRPr="00A714BD" w:rsidRDefault="000C22C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16 960,01</w:t>
            </w:r>
          </w:p>
        </w:tc>
      </w:tr>
      <w:tr w:rsidR="000C22CD" w:rsidRPr="00A714BD" w14:paraId="3BC82534" w14:textId="77777777" w:rsidTr="002841BD">
        <w:trPr>
          <w:trHeight w:val="2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0A273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50545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80CB2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BE054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9E449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7A26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E3A1D" w14:textId="77777777" w:rsidR="000C22CD" w:rsidRPr="00A714BD" w:rsidRDefault="00710F5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260,50</w:t>
            </w:r>
          </w:p>
        </w:tc>
      </w:tr>
      <w:tr w:rsidR="000C22CD" w:rsidRPr="00A714BD" w14:paraId="40AEF2DE" w14:textId="77777777" w:rsidTr="002841BD">
        <w:trPr>
          <w:trHeight w:val="2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81E5A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109BB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F3D1F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8C791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0D08DF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A5550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7B31C" w14:textId="77777777" w:rsidR="000C22CD" w:rsidRPr="00A714BD" w:rsidRDefault="00710F5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260,50</w:t>
            </w:r>
          </w:p>
        </w:tc>
      </w:tr>
      <w:tr w:rsidR="000C22CD" w:rsidRPr="00A714BD" w14:paraId="67D493EE" w14:textId="77777777" w:rsidTr="002841BD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8033F" w14:textId="77777777" w:rsidR="000C22CD" w:rsidRPr="00A714BD" w:rsidRDefault="000C22CD" w:rsidP="00A751BF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13E22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098BAC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01FD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2A3EC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7515A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8C182" w14:textId="77777777" w:rsidR="000C22CD" w:rsidRPr="00A714BD" w:rsidRDefault="00710F5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260,50</w:t>
            </w:r>
          </w:p>
        </w:tc>
      </w:tr>
      <w:tr w:rsidR="000C22CD" w:rsidRPr="00A714BD" w14:paraId="27664FD4" w14:textId="77777777" w:rsidTr="002841BD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C0D64" w14:textId="77777777" w:rsidR="000C22CD" w:rsidRPr="00A714BD" w:rsidRDefault="000C22CD" w:rsidP="00A751BF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A9FCD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15994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6885C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A2C8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B21AB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762CE" w14:textId="77777777" w:rsidR="000C22CD" w:rsidRPr="00A714BD" w:rsidRDefault="00710F5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260,50</w:t>
            </w:r>
          </w:p>
        </w:tc>
      </w:tr>
      <w:tr w:rsidR="000C22CD" w:rsidRPr="00A714BD" w14:paraId="1305CD29" w14:textId="77777777" w:rsidTr="002841BD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14D70" w14:textId="77777777" w:rsidR="000C22CD" w:rsidRPr="00A714BD" w:rsidRDefault="000C22CD" w:rsidP="00A751BF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477DD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71946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170EA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5B3B9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C9D92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5A9F4" w14:textId="77777777" w:rsidR="000C22CD" w:rsidRPr="00A714BD" w:rsidRDefault="00710F5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260,50</w:t>
            </w:r>
          </w:p>
        </w:tc>
      </w:tr>
      <w:tr w:rsidR="000C22CD" w:rsidRPr="00A714BD" w14:paraId="5F45350C" w14:textId="77777777" w:rsidTr="002841BD">
        <w:trPr>
          <w:trHeight w:val="3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575D" w14:textId="77777777" w:rsidR="000C22CD" w:rsidRPr="00A714BD" w:rsidRDefault="000C22CD" w:rsidP="00A751BF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070D6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AAB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31AAD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343C7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01 1 02 02110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BF679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B36E2" w14:textId="77777777" w:rsidR="000C22CD" w:rsidRPr="00A714BD" w:rsidRDefault="00710F5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260,50</w:t>
            </w:r>
          </w:p>
        </w:tc>
      </w:tr>
      <w:tr w:rsidR="000C22CD" w:rsidRPr="00A714BD" w14:paraId="32709DA2" w14:textId="77777777" w:rsidTr="002841BD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E8FE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75E19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1A871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7DC34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98F9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01 1 02 02110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5960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5BEAB" w14:textId="77777777" w:rsidR="000C22CD" w:rsidRPr="00A714BD" w:rsidRDefault="00710F5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260,50</w:t>
            </w:r>
          </w:p>
        </w:tc>
      </w:tr>
      <w:tr w:rsidR="000C22CD" w:rsidRPr="00A714BD" w14:paraId="540BF2FF" w14:textId="77777777" w:rsidTr="002841BD">
        <w:trPr>
          <w:trHeight w:val="2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C1EE7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A4F9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C6597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236DB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F6A12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4E757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BD44A" w14:textId="77777777" w:rsidR="000C22CD" w:rsidRPr="00A714BD" w:rsidRDefault="007957D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1 276,60</w:t>
            </w:r>
          </w:p>
        </w:tc>
      </w:tr>
      <w:tr w:rsidR="000C22CD" w:rsidRPr="00A714BD" w14:paraId="31A4F6CB" w14:textId="77777777" w:rsidTr="002841BD">
        <w:trPr>
          <w:trHeight w:val="2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611DA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7C3A4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9568C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A2F52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63D4C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A64A7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41E8E" w14:textId="77777777" w:rsidR="000C22CD" w:rsidRPr="00A714BD" w:rsidRDefault="00FC121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305,68</w:t>
            </w:r>
          </w:p>
        </w:tc>
      </w:tr>
      <w:tr w:rsidR="000C22CD" w:rsidRPr="00A714BD" w14:paraId="0C7100BB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C8EFB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606BB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CFBB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175C5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FDBAF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9BAF9A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C777E" w14:textId="77777777" w:rsidR="000C22CD" w:rsidRPr="00A714BD" w:rsidRDefault="00FC121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305,68</w:t>
            </w:r>
          </w:p>
        </w:tc>
      </w:tr>
      <w:tr w:rsidR="000C22CD" w:rsidRPr="00A714BD" w14:paraId="3FDBDDB7" w14:textId="77777777" w:rsidTr="002841BD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5C565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2AE20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ED3D3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10319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08777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9883E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C8C37" w14:textId="77777777" w:rsidR="000C22CD" w:rsidRPr="00A714BD" w:rsidRDefault="00FC121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305,68</w:t>
            </w:r>
          </w:p>
        </w:tc>
      </w:tr>
      <w:tr w:rsidR="000C22CD" w:rsidRPr="00A714BD" w14:paraId="63786318" w14:textId="77777777" w:rsidTr="002841BD">
        <w:trPr>
          <w:trHeight w:val="19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5971C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30103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AA30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D6D0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CA0F2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376A56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739FC" w14:textId="77777777" w:rsidR="000C22CD" w:rsidRPr="00A714BD" w:rsidRDefault="00FC121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305,68</w:t>
            </w:r>
          </w:p>
        </w:tc>
      </w:tr>
      <w:tr w:rsidR="007F72A3" w:rsidRPr="00A714BD" w14:paraId="0A425415" w14:textId="77777777" w:rsidTr="002841BD">
        <w:trPr>
          <w:trHeight w:val="19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E74F3" w14:textId="77777777" w:rsidR="007F72A3" w:rsidRPr="00A714BD" w:rsidRDefault="007F72A3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Улучшение жилищных условий граждан, проживающих на сельских территориях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5950F7" w14:textId="77777777" w:rsidR="007F72A3" w:rsidRPr="00A714BD" w:rsidRDefault="007F72A3" w:rsidP="0093219A">
            <w:pPr>
              <w:rPr>
                <w:color w:val="000000"/>
                <w:sz w:val="20"/>
                <w:szCs w:val="20"/>
              </w:rPr>
            </w:pPr>
          </w:p>
          <w:p w14:paraId="0F83E089" w14:textId="77777777" w:rsidR="007F72A3" w:rsidRPr="00A714BD" w:rsidRDefault="007F72A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9A236" w14:textId="77777777" w:rsidR="007F72A3" w:rsidRPr="00A714BD" w:rsidRDefault="007F72A3" w:rsidP="0093219A">
            <w:pPr>
              <w:rPr>
                <w:color w:val="000000"/>
                <w:sz w:val="20"/>
                <w:szCs w:val="20"/>
              </w:rPr>
            </w:pPr>
          </w:p>
          <w:p w14:paraId="10E0E589" w14:textId="77777777" w:rsidR="007F72A3" w:rsidRPr="00A714BD" w:rsidRDefault="007F72A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26C2C" w14:textId="77777777" w:rsidR="007F72A3" w:rsidRPr="00A714BD" w:rsidRDefault="007F72A3" w:rsidP="0093219A">
            <w:pPr>
              <w:rPr>
                <w:color w:val="000000"/>
                <w:sz w:val="20"/>
                <w:szCs w:val="20"/>
              </w:rPr>
            </w:pPr>
          </w:p>
          <w:p w14:paraId="098C9EB1" w14:textId="77777777" w:rsidR="007F72A3" w:rsidRPr="00A714BD" w:rsidRDefault="007F72A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0A372" w14:textId="77777777" w:rsidR="007F72A3" w:rsidRPr="00A714BD" w:rsidRDefault="007F72A3" w:rsidP="00D927D5">
            <w:pPr>
              <w:rPr>
                <w:sz w:val="20"/>
                <w:szCs w:val="20"/>
                <w:lang w:val="en-US"/>
              </w:rPr>
            </w:pPr>
            <w:r w:rsidRPr="00A714BD">
              <w:rPr>
                <w:sz w:val="20"/>
                <w:szCs w:val="20"/>
              </w:rPr>
              <w:t xml:space="preserve">14 7 01 </w:t>
            </w:r>
            <w:r w:rsidRPr="00A714BD">
              <w:rPr>
                <w:sz w:val="20"/>
                <w:szCs w:val="20"/>
                <w:lang w:val="en-US"/>
              </w:rPr>
              <w:t>L5760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B40A0" w14:textId="77777777" w:rsidR="007F72A3" w:rsidRPr="00A714BD" w:rsidRDefault="007F72A3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B2FD6" w14:textId="77777777" w:rsidR="007F72A3" w:rsidRPr="00A714BD" w:rsidRDefault="007F72A3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37170C5E" w14:textId="77777777" w:rsidR="007F72A3" w:rsidRPr="00A714BD" w:rsidRDefault="007F72A3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970,92</w:t>
            </w:r>
          </w:p>
        </w:tc>
      </w:tr>
      <w:tr w:rsidR="007F72A3" w:rsidRPr="00A714BD" w14:paraId="2702D893" w14:textId="77777777" w:rsidTr="002841BD">
        <w:trPr>
          <w:trHeight w:val="19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06C9E" w14:textId="77777777" w:rsidR="007F72A3" w:rsidRPr="00A714BD" w:rsidRDefault="007F72A3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3ABB5" w14:textId="77777777" w:rsidR="007F72A3" w:rsidRPr="00A714BD" w:rsidRDefault="007F72A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F3571" w14:textId="77777777" w:rsidR="007F72A3" w:rsidRPr="00A714BD" w:rsidRDefault="007F72A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1FF1A" w14:textId="77777777" w:rsidR="007F72A3" w:rsidRPr="00A714BD" w:rsidRDefault="007F72A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4541F" w14:textId="77777777" w:rsidR="007F72A3" w:rsidRPr="00A714BD" w:rsidRDefault="007F72A3" w:rsidP="00D927D5">
            <w:pPr>
              <w:rPr>
                <w:sz w:val="20"/>
                <w:szCs w:val="20"/>
                <w:lang w:val="en-US"/>
              </w:rPr>
            </w:pPr>
            <w:r w:rsidRPr="00A714BD">
              <w:rPr>
                <w:sz w:val="20"/>
                <w:szCs w:val="20"/>
              </w:rPr>
              <w:t xml:space="preserve">14 7 01 </w:t>
            </w:r>
            <w:r w:rsidRPr="00A714BD">
              <w:rPr>
                <w:sz w:val="20"/>
                <w:szCs w:val="20"/>
                <w:lang w:val="en-US"/>
              </w:rPr>
              <w:t>L5760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C14A3" w14:textId="77777777" w:rsidR="007F72A3" w:rsidRPr="00A714BD" w:rsidRDefault="007F72A3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06FEE" w14:textId="77777777" w:rsidR="007F72A3" w:rsidRPr="00A714BD" w:rsidRDefault="007F72A3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970,92</w:t>
            </w:r>
          </w:p>
        </w:tc>
      </w:tr>
      <w:tr w:rsidR="000C22CD" w:rsidRPr="00A714BD" w14:paraId="276D666A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B5472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3797A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7EB8E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45CD5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A44B3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A6164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7156A" w14:textId="77777777" w:rsidR="000C22CD" w:rsidRPr="00A714BD" w:rsidRDefault="00D45A9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26 660,35</w:t>
            </w:r>
          </w:p>
        </w:tc>
      </w:tr>
      <w:tr w:rsidR="000C22CD" w:rsidRPr="00A714BD" w14:paraId="3F74EEC0" w14:textId="77777777" w:rsidTr="002841BD">
        <w:trPr>
          <w:trHeight w:val="7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EC15B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C9987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A7EE0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21F02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C5C13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548A0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0088D" w14:textId="77777777" w:rsidR="000C22CD" w:rsidRPr="00A714BD" w:rsidRDefault="00D45A92" w:rsidP="00D45A92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26 277,92</w:t>
            </w:r>
          </w:p>
        </w:tc>
      </w:tr>
      <w:tr w:rsidR="00730C8D" w:rsidRPr="00A714BD" w14:paraId="739A6AE0" w14:textId="77777777" w:rsidTr="002841BD">
        <w:trPr>
          <w:trHeight w:val="7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81A50" w14:textId="77777777" w:rsidR="00730C8D" w:rsidRPr="00A714BD" w:rsidRDefault="00730C8D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62B61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</w:p>
          <w:p w14:paraId="4D8B0A8B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</w:p>
          <w:p w14:paraId="6A205C52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</w:p>
          <w:p w14:paraId="7682B038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F4CE8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</w:p>
          <w:p w14:paraId="76261DCB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</w:p>
          <w:p w14:paraId="2F51F9D2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</w:p>
          <w:p w14:paraId="76E9B78A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3298E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</w:p>
          <w:p w14:paraId="68CE39AC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</w:p>
          <w:p w14:paraId="4A877CE3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</w:p>
          <w:p w14:paraId="4ACEDE8A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C384F" w14:textId="77777777" w:rsidR="00730C8D" w:rsidRPr="00A714BD" w:rsidRDefault="00730C8D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37 2 01 42330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92949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18F4A" w14:textId="77777777" w:rsidR="00730C8D" w:rsidRPr="00A714BD" w:rsidRDefault="00730C8D" w:rsidP="00D45A92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23A2E572" w14:textId="77777777" w:rsidR="00730C8D" w:rsidRPr="00A714BD" w:rsidRDefault="00730C8D" w:rsidP="00D45A92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3B491EE8" w14:textId="77777777" w:rsidR="00730C8D" w:rsidRPr="00A714BD" w:rsidRDefault="00730C8D" w:rsidP="00D45A92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7F33719C" w14:textId="77777777" w:rsidR="00730C8D" w:rsidRPr="00A714BD" w:rsidRDefault="00730C8D" w:rsidP="00D45A92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383,81</w:t>
            </w:r>
          </w:p>
        </w:tc>
      </w:tr>
      <w:tr w:rsidR="00730C8D" w:rsidRPr="00A714BD" w14:paraId="395F6377" w14:textId="77777777" w:rsidTr="002841BD">
        <w:trPr>
          <w:trHeight w:val="49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3014C" w14:textId="77777777" w:rsidR="00730C8D" w:rsidRPr="00A714BD" w:rsidRDefault="00730C8D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58612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522A0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E35E8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6E0B2" w14:textId="77777777" w:rsidR="00730C8D" w:rsidRPr="00A714BD" w:rsidRDefault="00730C8D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37 2 01 42330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6D738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B4EEB" w14:textId="77777777" w:rsidR="00730C8D" w:rsidRPr="00A714BD" w:rsidRDefault="00730C8D" w:rsidP="00D45A92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383,81</w:t>
            </w:r>
          </w:p>
        </w:tc>
      </w:tr>
      <w:tr w:rsidR="00730C8D" w:rsidRPr="00A714BD" w14:paraId="2F0DABB3" w14:textId="77777777" w:rsidTr="002841BD">
        <w:trPr>
          <w:trHeight w:val="2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79AC2" w14:textId="77777777" w:rsidR="00730C8D" w:rsidRPr="00A714BD" w:rsidRDefault="00730C8D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8C5BD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6C584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43B56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518C0" w14:textId="77777777" w:rsidR="00730C8D" w:rsidRPr="00A714BD" w:rsidRDefault="00730C8D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37 2 01 43650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0354AA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3F293" w14:textId="77777777" w:rsidR="00730C8D" w:rsidRPr="00A714BD" w:rsidRDefault="00730C8D" w:rsidP="00D45A92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70,15</w:t>
            </w:r>
          </w:p>
        </w:tc>
      </w:tr>
      <w:tr w:rsidR="00730C8D" w:rsidRPr="00A714BD" w14:paraId="499CD4E6" w14:textId="77777777" w:rsidTr="002841BD">
        <w:trPr>
          <w:trHeight w:val="41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0B1A4" w14:textId="77777777" w:rsidR="00730C8D" w:rsidRPr="00A714BD" w:rsidRDefault="00730C8D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BC295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4BE73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B000C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D7DA9" w14:textId="77777777" w:rsidR="00730C8D" w:rsidRPr="00A714BD" w:rsidRDefault="00730C8D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37 2 01 43650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AAA29" w14:textId="77777777" w:rsidR="00730C8D" w:rsidRPr="00A714BD" w:rsidRDefault="00730C8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EEB12" w14:textId="77777777" w:rsidR="00730C8D" w:rsidRPr="00A714BD" w:rsidRDefault="00730C8D" w:rsidP="00D45A92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70,15</w:t>
            </w:r>
          </w:p>
        </w:tc>
      </w:tr>
      <w:tr w:rsidR="000C22CD" w:rsidRPr="00A714BD" w14:paraId="27305915" w14:textId="77777777" w:rsidTr="002841BD">
        <w:trPr>
          <w:trHeight w:val="3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060B6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AE1D6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69FAB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81D31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4B1E1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37 2 01 48220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8A662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3C66F" w14:textId="77777777" w:rsidR="000C22CD" w:rsidRPr="00A714BD" w:rsidRDefault="00D45A9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25 923,96</w:t>
            </w:r>
          </w:p>
        </w:tc>
      </w:tr>
      <w:tr w:rsidR="000C22CD" w:rsidRPr="00A714BD" w14:paraId="2A810907" w14:textId="77777777" w:rsidTr="002841BD">
        <w:trPr>
          <w:trHeight w:val="4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63C6B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89AC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6B030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210DA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D7F4C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37 2 01 48220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94313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F2025" w14:textId="77777777" w:rsidR="000C22CD" w:rsidRPr="00A714BD" w:rsidRDefault="00D45A92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25 923,96</w:t>
            </w:r>
          </w:p>
        </w:tc>
      </w:tr>
      <w:tr w:rsidR="000C22CD" w:rsidRPr="00A714BD" w14:paraId="55D39877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4265D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088F0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24025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3A6EF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7C9FB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C9400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69A8A" w14:textId="77777777" w:rsidR="000C22CD" w:rsidRPr="00A714BD" w:rsidRDefault="006D7426" w:rsidP="0089039F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382,43</w:t>
            </w:r>
          </w:p>
        </w:tc>
      </w:tr>
      <w:tr w:rsidR="000C22CD" w:rsidRPr="00A714BD" w14:paraId="259CAD7A" w14:textId="77777777" w:rsidTr="002841BD">
        <w:trPr>
          <w:trHeight w:val="4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D02A5" w14:textId="77777777" w:rsidR="000C22CD" w:rsidRPr="00A714BD" w:rsidRDefault="000C22CD" w:rsidP="00083E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B3F9F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47BC6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D1991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ACA2E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37 1 01 12870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B4650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551B7" w14:textId="77777777" w:rsidR="000C22CD" w:rsidRPr="00A714BD" w:rsidRDefault="006D7426" w:rsidP="0089039F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382,43</w:t>
            </w:r>
          </w:p>
        </w:tc>
      </w:tr>
      <w:tr w:rsidR="000C22CD" w:rsidRPr="00A714BD" w14:paraId="2618B6C4" w14:textId="77777777" w:rsidTr="002841BD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7EC8D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FA9EC9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A5C63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713DD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1CD37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37 1 01 12870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A9F35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A8122" w14:textId="77777777" w:rsidR="000C22CD" w:rsidRPr="00A714BD" w:rsidRDefault="006D7426" w:rsidP="0089039F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382,43</w:t>
            </w:r>
          </w:p>
        </w:tc>
      </w:tr>
      <w:tr w:rsidR="000C22CD" w:rsidRPr="00A714BD" w14:paraId="2213A335" w14:textId="77777777" w:rsidTr="002841BD">
        <w:trPr>
          <w:trHeight w:val="64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846A3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A8EFE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C6D74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FEA6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  <w:p w14:paraId="6C908DDE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</w:p>
          <w:p w14:paraId="009F61AF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1691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  <w:p w14:paraId="4335A805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</w:p>
          <w:p w14:paraId="7C7BAA0B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76D3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  <w:p w14:paraId="7C65D5AE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</w:p>
          <w:p w14:paraId="69C37A55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8EE1E" w14:textId="77777777" w:rsidR="000C22CD" w:rsidRPr="00A714BD" w:rsidRDefault="00E62838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1 642,70</w:t>
            </w:r>
          </w:p>
        </w:tc>
      </w:tr>
      <w:tr w:rsidR="000C22CD" w:rsidRPr="00A714BD" w14:paraId="0ACEB8C1" w14:textId="77777777" w:rsidTr="002841BD">
        <w:trPr>
          <w:trHeight w:val="2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E57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815CB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8E77C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5589D" w14:textId="77777777" w:rsidR="000C22CD" w:rsidRPr="00A714BD" w:rsidRDefault="000C22CD" w:rsidP="00083E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54D56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4AEF7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90197" w14:textId="77777777" w:rsidR="000C22CD" w:rsidRPr="00A714BD" w:rsidRDefault="00E62838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1 642,70</w:t>
            </w:r>
          </w:p>
        </w:tc>
      </w:tr>
      <w:tr w:rsidR="000C22CD" w:rsidRPr="00A714BD" w14:paraId="7200EB29" w14:textId="77777777" w:rsidTr="002841BD">
        <w:trPr>
          <w:trHeight w:val="4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926EC0" w14:textId="77777777" w:rsidR="000C22CD" w:rsidRPr="00A714BD" w:rsidRDefault="000C22C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поселений(отрицательные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F7CCB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1E55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F919F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26C95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99 0 00 20860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C78A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D876B" w14:textId="77777777" w:rsidR="000C22CD" w:rsidRPr="00A714BD" w:rsidRDefault="00E62838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1 642,70</w:t>
            </w:r>
          </w:p>
        </w:tc>
      </w:tr>
      <w:tr w:rsidR="000C22CD" w:rsidRPr="00A714BD" w14:paraId="5B214EC2" w14:textId="77777777" w:rsidTr="002841BD">
        <w:trPr>
          <w:trHeight w:val="1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A7530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E7E7D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76943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DFFBD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8CBAE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99 0 00 20860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99C5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9DFF4" w14:textId="77777777" w:rsidR="000C22CD" w:rsidRPr="00A714BD" w:rsidRDefault="00E62838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1 642,70</w:t>
            </w:r>
          </w:p>
        </w:tc>
      </w:tr>
      <w:tr w:rsidR="000C22CD" w:rsidRPr="00A714BD" w14:paraId="65B7ADDF" w14:textId="77777777" w:rsidTr="002841BD">
        <w:trPr>
          <w:trHeight w:val="4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74E61" w14:textId="77777777" w:rsidR="000C22CD" w:rsidRPr="00A714BD" w:rsidRDefault="000C22CD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Палата земельных и имущественных отношений Верхнеуслонского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6BA48" w14:textId="77777777" w:rsidR="000C22CD" w:rsidRPr="00A714BD" w:rsidRDefault="000C22CD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503DE" w14:textId="77777777" w:rsidR="000C22CD" w:rsidRPr="00A714BD" w:rsidRDefault="000C22CD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23FD4" w14:textId="77777777" w:rsidR="000C22CD" w:rsidRPr="00A714BD" w:rsidRDefault="000C22CD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77C4F" w14:textId="77777777" w:rsidR="000C22CD" w:rsidRPr="00A714BD" w:rsidRDefault="000C22CD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8C9CE" w14:textId="77777777" w:rsidR="000C22CD" w:rsidRPr="00A714BD" w:rsidRDefault="000C22CD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2294EA" w14:textId="77777777" w:rsidR="000C22CD" w:rsidRPr="00A714BD" w:rsidRDefault="00CB4ACA" w:rsidP="0093219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4 850,29</w:t>
            </w:r>
          </w:p>
        </w:tc>
      </w:tr>
      <w:tr w:rsidR="000C22CD" w:rsidRPr="00A714BD" w14:paraId="122E80C3" w14:textId="77777777" w:rsidTr="002841BD">
        <w:trPr>
          <w:trHeight w:val="2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639A6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2E75E3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D6479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45C15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3D8193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A0A61E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18BD6" w14:textId="77777777" w:rsidR="000C22CD" w:rsidRPr="00A714BD" w:rsidRDefault="00CB4AC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4 850,29</w:t>
            </w:r>
          </w:p>
        </w:tc>
      </w:tr>
      <w:tr w:rsidR="000C22CD" w:rsidRPr="00A714BD" w14:paraId="4B60384A" w14:textId="77777777" w:rsidTr="002841BD">
        <w:trPr>
          <w:trHeight w:val="2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E8186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BAC7F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5748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44A90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D6941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BAE85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2D7DF" w14:textId="77777777" w:rsidR="000C22CD" w:rsidRPr="00A714BD" w:rsidRDefault="006B034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4 850,29</w:t>
            </w:r>
          </w:p>
        </w:tc>
      </w:tr>
      <w:tr w:rsidR="000C22CD" w:rsidRPr="00A714BD" w14:paraId="1FB70746" w14:textId="77777777" w:rsidTr="002841BD">
        <w:trPr>
          <w:trHeight w:val="2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C4427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F5AC4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9FFCD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712D9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3ACB3A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332FA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7A8E4" w14:textId="77777777" w:rsidR="000C22CD" w:rsidRPr="00A714BD" w:rsidRDefault="0051372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4 850,29</w:t>
            </w:r>
          </w:p>
        </w:tc>
      </w:tr>
      <w:tr w:rsidR="000C22CD" w:rsidRPr="00A714BD" w14:paraId="1878B2BB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ED71B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EF602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08456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1E0BC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77220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209B2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AC3DB" w14:textId="77777777" w:rsidR="000C22CD" w:rsidRPr="00A714BD" w:rsidRDefault="00AC2D73" w:rsidP="00C10436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3 405,45</w:t>
            </w:r>
          </w:p>
        </w:tc>
      </w:tr>
      <w:tr w:rsidR="000C22CD" w:rsidRPr="00A714BD" w14:paraId="116591EB" w14:textId="77777777" w:rsidTr="002841BD">
        <w:trPr>
          <w:trHeight w:val="10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D614F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B0871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F8A61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C6EF9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A2816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0C7D5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F0953" w14:textId="77777777" w:rsidR="000C22CD" w:rsidRPr="00A714BD" w:rsidRDefault="006520F0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2 081,71</w:t>
            </w:r>
          </w:p>
        </w:tc>
      </w:tr>
      <w:tr w:rsidR="000C22CD" w:rsidRPr="00A714BD" w14:paraId="41676A7A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B92E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F7A09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9AE7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71911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99B75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DC221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D31AC" w14:textId="77777777" w:rsidR="000C22CD" w:rsidRPr="00A714BD" w:rsidRDefault="008420E7" w:rsidP="00C10436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1 321,64</w:t>
            </w:r>
          </w:p>
        </w:tc>
      </w:tr>
      <w:tr w:rsidR="000C22CD" w:rsidRPr="00A714BD" w14:paraId="48B1CCF9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C9FBD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8F232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04E84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0FC70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1307B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D7F5A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B8107" w14:textId="77777777" w:rsidR="000C22CD" w:rsidRPr="00A714BD" w:rsidRDefault="008420E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2,10</w:t>
            </w:r>
          </w:p>
        </w:tc>
      </w:tr>
      <w:tr w:rsidR="000C22CD" w:rsidRPr="00A714BD" w14:paraId="1C363B2F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147B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Регистрация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940D2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8B677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CEEF1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742C2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99 0 00 25400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8D096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6E89B" w14:textId="77777777" w:rsidR="000C22CD" w:rsidRPr="00A714BD" w:rsidRDefault="00C33D1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34,30</w:t>
            </w:r>
          </w:p>
        </w:tc>
      </w:tr>
      <w:tr w:rsidR="000C22CD" w:rsidRPr="00A714BD" w14:paraId="50D2217B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92861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EF4D2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2DF1F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6A95D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6C2D6D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99 0 00 25400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783DE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AAA41" w14:textId="77777777" w:rsidR="000C22CD" w:rsidRPr="00A714BD" w:rsidRDefault="00C33D1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34,30</w:t>
            </w:r>
          </w:p>
        </w:tc>
      </w:tr>
      <w:tr w:rsidR="000C22CD" w:rsidRPr="00A714BD" w14:paraId="4C105B66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B496C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C70A0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99366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891C3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3CBA49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35132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EBA5D" w14:textId="77777777" w:rsidR="000C22CD" w:rsidRPr="00A714BD" w:rsidRDefault="00C33D15" w:rsidP="00C10436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154,11</w:t>
            </w:r>
          </w:p>
        </w:tc>
      </w:tr>
      <w:tr w:rsidR="000C22CD" w:rsidRPr="00A714BD" w14:paraId="71731C8B" w14:textId="77777777" w:rsidTr="002841BD">
        <w:trPr>
          <w:trHeight w:val="2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F3B30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E5FD3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F151F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9F636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77F69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FBA7C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1EAA2" w14:textId="77777777" w:rsidR="000C22CD" w:rsidRPr="00A714BD" w:rsidRDefault="00C33D1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154,11</w:t>
            </w:r>
          </w:p>
        </w:tc>
      </w:tr>
      <w:tr w:rsidR="000C22CD" w:rsidRPr="00A714BD" w14:paraId="2AC2010F" w14:textId="77777777" w:rsidTr="002841BD">
        <w:trPr>
          <w:trHeight w:val="1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AFC93" w14:textId="77777777" w:rsidR="000C22CD" w:rsidRPr="00A714BD" w:rsidRDefault="000C22C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88BCF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8806E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3DC1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F604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D82A5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9E1A3" w14:textId="77777777" w:rsidR="000C22CD" w:rsidRPr="00A714BD" w:rsidRDefault="00B960DF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1 249,55</w:t>
            </w:r>
          </w:p>
        </w:tc>
      </w:tr>
      <w:tr w:rsidR="000C22CD" w:rsidRPr="00A714BD" w14:paraId="1A3B7C3A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F63EE" w14:textId="77777777" w:rsidR="000C22CD" w:rsidRPr="00A714BD" w:rsidRDefault="000C22CD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9863E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FB7D7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C793C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3F399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517A4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8A700" w14:textId="77777777" w:rsidR="000C22CD" w:rsidRPr="00A714BD" w:rsidRDefault="00B960DF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1 249,55</w:t>
            </w:r>
          </w:p>
        </w:tc>
      </w:tr>
      <w:tr w:rsidR="000C22CD" w:rsidRPr="00A714BD" w14:paraId="02F7A31C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96CA6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A0342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BC4A1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34389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299BE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0BFA1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44067" w14:textId="77777777" w:rsidR="000C22CD" w:rsidRPr="00A714BD" w:rsidRDefault="0051372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6,87</w:t>
            </w:r>
          </w:p>
        </w:tc>
      </w:tr>
      <w:tr w:rsidR="000C22CD" w:rsidRPr="00A714BD" w14:paraId="4DB3F65E" w14:textId="77777777" w:rsidTr="002841BD">
        <w:trPr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92E07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7BFFA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CA6EB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C820E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61027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6836E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CF5F1" w14:textId="77777777" w:rsidR="000C22CD" w:rsidRPr="00A714BD" w:rsidRDefault="0051372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6,87</w:t>
            </w:r>
          </w:p>
        </w:tc>
      </w:tr>
      <w:tr w:rsidR="000C22CD" w:rsidRPr="00A714BD" w14:paraId="0AC61EC7" w14:textId="77777777" w:rsidTr="002841BD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F497F" w14:textId="77777777" w:rsidR="000C22CD" w:rsidRPr="00A714BD" w:rsidRDefault="000C22CD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Муниципальное казенное учреждение "Отдел культуры Верхнеуслонского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33C57" w14:textId="77777777" w:rsidR="000C22CD" w:rsidRPr="00A714BD" w:rsidRDefault="000C22CD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EC015" w14:textId="77777777" w:rsidR="000C22CD" w:rsidRPr="00A714BD" w:rsidRDefault="000C22CD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B9D60" w14:textId="77777777" w:rsidR="000C22CD" w:rsidRPr="00A714BD" w:rsidRDefault="000C22CD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14B1D" w14:textId="77777777" w:rsidR="000C22CD" w:rsidRPr="00A714BD" w:rsidRDefault="000C22CD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B45D7" w14:textId="77777777" w:rsidR="000C22CD" w:rsidRPr="00A714BD" w:rsidRDefault="000C22CD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32CB0" w14:textId="77777777" w:rsidR="000C22CD" w:rsidRPr="00A714BD" w:rsidRDefault="00FE1E83" w:rsidP="0093219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98 051,38</w:t>
            </w:r>
          </w:p>
        </w:tc>
      </w:tr>
      <w:tr w:rsidR="000C22CD" w:rsidRPr="00A714BD" w14:paraId="04ECDA5A" w14:textId="77777777" w:rsidTr="002841BD">
        <w:trPr>
          <w:trHeight w:val="1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76CAA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0B4AF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09264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CC09E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679BE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929BE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32EF2" w14:textId="77777777" w:rsidR="000C22CD" w:rsidRPr="00A714BD" w:rsidRDefault="0061262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1 271,00</w:t>
            </w:r>
          </w:p>
        </w:tc>
      </w:tr>
      <w:tr w:rsidR="000C22CD" w:rsidRPr="00A714BD" w14:paraId="36AEC703" w14:textId="77777777" w:rsidTr="002841BD">
        <w:trPr>
          <w:trHeight w:val="22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1596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FB2CA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AB837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9DEBD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2BA73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793B0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998C78" w14:textId="77777777" w:rsidR="000C22CD" w:rsidRPr="00A714BD" w:rsidRDefault="0061262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1 263,08</w:t>
            </w:r>
          </w:p>
        </w:tc>
      </w:tr>
      <w:tr w:rsidR="000C22CD" w:rsidRPr="00A714BD" w14:paraId="0BC735EF" w14:textId="77777777" w:rsidTr="002841BD">
        <w:trPr>
          <w:trHeight w:val="1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59BD3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7D06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30F0D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56DCB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1D932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5FB79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D4685" w14:textId="77777777" w:rsidR="000C22CD" w:rsidRPr="00A714BD" w:rsidRDefault="00F15ACF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1 263,08</w:t>
            </w:r>
          </w:p>
        </w:tc>
      </w:tr>
      <w:tr w:rsidR="000C22CD" w:rsidRPr="00A714BD" w14:paraId="5FA36800" w14:textId="77777777" w:rsidTr="002841BD">
        <w:trPr>
          <w:trHeight w:val="1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CCE97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Аппарат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E5C9D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399ED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4D6FC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8831A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A3218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09EA7" w14:textId="77777777" w:rsidR="000C22CD" w:rsidRPr="00A714BD" w:rsidRDefault="0061262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1 263,08</w:t>
            </w:r>
          </w:p>
        </w:tc>
      </w:tr>
      <w:tr w:rsidR="000C22CD" w:rsidRPr="00A714BD" w14:paraId="38BE65A9" w14:textId="77777777" w:rsidTr="002841BD">
        <w:trPr>
          <w:trHeight w:val="12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9A13E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B87D0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60A8F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FDB2D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83546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095CB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F8502" w14:textId="77777777" w:rsidR="000C22CD" w:rsidRPr="00A714BD" w:rsidRDefault="0061262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1 260,38</w:t>
            </w:r>
          </w:p>
        </w:tc>
      </w:tr>
      <w:tr w:rsidR="000C22CD" w:rsidRPr="00A714BD" w14:paraId="45314ABF" w14:textId="77777777" w:rsidTr="002841BD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EC641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89EDB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2F920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BF1A1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17F63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0C0E5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4F96B" w14:textId="77777777" w:rsidR="000C22CD" w:rsidRPr="00A714BD" w:rsidRDefault="0061262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2,70</w:t>
            </w:r>
          </w:p>
        </w:tc>
      </w:tr>
      <w:tr w:rsidR="000C22CD" w:rsidRPr="00A714BD" w14:paraId="259332F0" w14:textId="77777777" w:rsidTr="002841BD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D692A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8839B1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9EF13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59972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C99B0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09E4C" w14:textId="77777777" w:rsidR="000C22CD" w:rsidRPr="00A714BD" w:rsidRDefault="000C22CD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5ADA4" w14:textId="77777777" w:rsidR="000C22CD" w:rsidRPr="00A714BD" w:rsidRDefault="009B5EA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7,91</w:t>
            </w:r>
          </w:p>
        </w:tc>
      </w:tr>
      <w:tr w:rsidR="006F6DA3" w:rsidRPr="00A714BD" w14:paraId="04EDF249" w14:textId="77777777" w:rsidTr="002841BD">
        <w:trPr>
          <w:trHeight w:val="26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5EA2C" w14:textId="77777777" w:rsidR="006F6DA3" w:rsidRPr="00A714BD" w:rsidRDefault="006F6DA3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54A50" w14:textId="77777777" w:rsidR="006F6DA3" w:rsidRPr="00A714BD" w:rsidRDefault="006F6DA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0BEF8" w14:textId="77777777" w:rsidR="006F6DA3" w:rsidRPr="00A714BD" w:rsidRDefault="006F6DA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B1D1D" w14:textId="77777777" w:rsidR="006F6DA3" w:rsidRPr="00A714BD" w:rsidRDefault="006F6DA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8C663" w14:textId="77777777" w:rsidR="006F6DA3" w:rsidRPr="00A714BD" w:rsidRDefault="006F6DA3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FB089" w14:textId="77777777" w:rsidR="006F6DA3" w:rsidRPr="00A714BD" w:rsidRDefault="006F6DA3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4592C" w14:textId="77777777" w:rsidR="006F6DA3" w:rsidRPr="00A714BD" w:rsidRDefault="00866FC4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7,91</w:t>
            </w:r>
          </w:p>
        </w:tc>
      </w:tr>
      <w:tr w:rsidR="006F6DA3" w:rsidRPr="00A714BD" w14:paraId="513A26DD" w14:textId="77777777" w:rsidTr="002841BD">
        <w:trPr>
          <w:trHeight w:val="2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49364" w14:textId="77777777" w:rsidR="006F6DA3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Аппарат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473800" w14:textId="77777777" w:rsidR="006F6DA3" w:rsidRPr="00A714BD" w:rsidRDefault="006F6DA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C1537" w14:textId="77777777" w:rsidR="006F6DA3" w:rsidRPr="00A714BD" w:rsidRDefault="006F6DA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6C82E" w14:textId="77777777" w:rsidR="006F6DA3" w:rsidRPr="00A714BD" w:rsidRDefault="006F6DA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A6773" w14:textId="77777777" w:rsidR="006F6DA3" w:rsidRPr="00A714BD" w:rsidRDefault="006F6DA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F7F57" w14:textId="77777777" w:rsidR="006F6DA3" w:rsidRPr="00A714BD" w:rsidRDefault="006F6DA3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52144" w14:textId="77777777" w:rsidR="006F6DA3" w:rsidRPr="00A714BD" w:rsidRDefault="006F6DA3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2,11</w:t>
            </w:r>
          </w:p>
        </w:tc>
      </w:tr>
      <w:tr w:rsidR="006F6DA3" w:rsidRPr="00A714BD" w14:paraId="35E90256" w14:textId="77777777" w:rsidTr="002841BD">
        <w:trPr>
          <w:trHeight w:val="1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1BB1C" w14:textId="77777777" w:rsidR="006F6DA3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3FE4E" w14:textId="77777777" w:rsidR="006F6DA3" w:rsidRPr="00A714BD" w:rsidRDefault="006F6DA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FEE12" w14:textId="77777777" w:rsidR="006F6DA3" w:rsidRPr="00A714BD" w:rsidRDefault="006F6DA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D0C6B" w14:textId="77777777" w:rsidR="006F6DA3" w:rsidRPr="00A714BD" w:rsidRDefault="006F6DA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24394" w14:textId="77777777" w:rsidR="006F6DA3" w:rsidRPr="00A714BD" w:rsidRDefault="006F6DA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77561" w14:textId="77777777" w:rsidR="006F6DA3" w:rsidRPr="00A714BD" w:rsidRDefault="006F6DA3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F0AAB" w14:textId="77777777" w:rsidR="006F6DA3" w:rsidRPr="00A714BD" w:rsidRDefault="006F6DA3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2,11</w:t>
            </w:r>
          </w:p>
        </w:tc>
      </w:tr>
      <w:tr w:rsidR="00866FC4" w:rsidRPr="00A714BD" w14:paraId="7BA7EB6D" w14:textId="77777777" w:rsidTr="002841BD">
        <w:trPr>
          <w:trHeight w:val="22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B6A45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8A86B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1D20F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46457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4A1DBF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3EE71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F5EE2" w14:textId="77777777" w:rsidR="00866FC4" w:rsidRPr="00A714BD" w:rsidRDefault="00866FC4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5,81</w:t>
            </w:r>
          </w:p>
        </w:tc>
      </w:tr>
      <w:tr w:rsidR="00866FC4" w:rsidRPr="00A714BD" w14:paraId="026A121E" w14:textId="77777777" w:rsidTr="002841BD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FA0F1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E3091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9FD9E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39985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57EBA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B5F58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5682C" w14:textId="77777777" w:rsidR="00866FC4" w:rsidRPr="00A714BD" w:rsidRDefault="00866FC4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5,81</w:t>
            </w:r>
          </w:p>
        </w:tc>
      </w:tr>
      <w:tr w:rsidR="00866FC4" w:rsidRPr="00A714BD" w14:paraId="1D4CA58E" w14:textId="77777777" w:rsidTr="002841BD">
        <w:trPr>
          <w:trHeight w:val="2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5A9DE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2807F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84043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A5FFB1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EE95D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B7A3E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D4DC1" w14:textId="77777777" w:rsidR="00866FC4" w:rsidRPr="00A714BD" w:rsidRDefault="00A07CC9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25 679,13</w:t>
            </w:r>
          </w:p>
        </w:tc>
      </w:tr>
      <w:tr w:rsidR="00866FC4" w:rsidRPr="00A714BD" w14:paraId="483C6E6A" w14:textId="77777777" w:rsidTr="002841BD">
        <w:trPr>
          <w:trHeight w:val="2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7F428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E6585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961A1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32DCF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1539D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179B7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7267E" w14:textId="77777777" w:rsidR="00866FC4" w:rsidRPr="00A714BD" w:rsidRDefault="00A07CC9" w:rsidP="00867489">
            <w:pPr>
              <w:jc w:val="right"/>
            </w:pPr>
            <w:r w:rsidRPr="00A714BD">
              <w:rPr>
                <w:color w:val="000000"/>
                <w:sz w:val="20"/>
                <w:szCs w:val="20"/>
              </w:rPr>
              <w:t>25 679,13</w:t>
            </w:r>
          </w:p>
        </w:tc>
      </w:tr>
      <w:tr w:rsidR="00866FC4" w:rsidRPr="00A714BD" w14:paraId="3F1AAF5E" w14:textId="77777777" w:rsidTr="002841BD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4ACA7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05BD6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FDA10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D6FEE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BC850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02 3 01 42320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09082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4B758" w14:textId="77777777" w:rsidR="00866FC4" w:rsidRPr="00A714BD" w:rsidRDefault="00A07CC9" w:rsidP="00867489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25 179,13</w:t>
            </w:r>
          </w:p>
        </w:tc>
      </w:tr>
      <w:tr w:rsidR="00866FC4" w:rsidRPr="00A714BD" w14:paraId="12FE6C67" w14:textId="77777777" w:rsidTr="002841BD">
        <w:trPr>
          <w:trHeight w:val="4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6817C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2782B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8E8DB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9EE3A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50AA7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02 3 01 42320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66B94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9EE79" w14:textId="77777777" w:rsidR="00866FC4" w:rsidRPr="00A714BD" w:rsidRDefault="00A07CC9" w:rsidP="00867489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25 179,13</w:t>
            </w:r>
          </w:p>
        </w:tc>
      </w:tr>
      <w:tr w:rsidR="00A07CC9" w:rsidRPr="00A714BD" w14:paraId="7D2C247A" w14:textId="77777777" w:rsidTr="002841BD">
        <w:trPr>
          <w:trHeight w:val="28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17A18" w14:textId="77777777" w:rsidR="00A07CC9" w:rsidRPr="00A714BD" w:rsidRDefault="00A07CC9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5B9EA" w14:textId="77777777" w:rsidR="00A07CC9" w:rsidRPr="00A714BD" w:rsidRDefault="00A07CC9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A45FC" w14:textId="77777777" w:rsidR="00A07CC9" w:rsidRPr="00A714BD" w:rsidRDefault="00A07CC9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BB7AD" w14:textId="77777777" w:rsidR="00A07CC9" w:rsidRPr="00A714BD" w:rsidRDefault="00A07CC9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24DAE" w14:textId="77777777" w:rsidR="00A07CC9" w:rsidRPr="00A714BD" w:rsidRDefault="00A07CC9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22 0 01 10990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AB9EB" w14:textId="77777777" w:rsidR="00A07CC9" w:rsidRPr="00A714BD" w:rsidRDefault="00A07CC9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B3E91" w14:textId="77777777" w:rsidR="00A07CC9" w:rsidRPr="00A714BD" w:rsidRDefault="00A07CC9" w:rsidP="00867489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500,00</w:t>
            </w:r>
          </w:p>
        </w:tc>
      </w:tr>
      <w:tr w:rsidR="00A07CC9" w:rsidRPr="00A714BD" w14:paraId="37AF44E9" w14:textId="77777777" w:rsidTr="002841BD">
        <w:trPr>
          <w:trHeight w:val="4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05A6D" w14:textId="77777777" w:rsidR="00A07CC9" w:rsidRPr="00A714BD" w:rsidRDefault="00A07CC9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9D60C" w14:textId="77777777" w:rsidR="00A07CC9" w:rsidRPr="00A714BD" w:rsidRDefault="00A07CC9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56B03" w14:textId="77777777" w:rsidR="00A07CC9" w:rsidRPr="00A714BD" w:rsidRDefault="00A07CC9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75E6E" w14:textId="77777777" w:rsidR="00A07CC9" w:rsidRPr="00A714BD" w:rsidRDefault="00A07CC9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E840B" w14:textId="77777777" w:rsidR="00A07CC9" w:rsidRPr="00A714BD" w:rsidRDefault="00A07CC9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22 0 01 10990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C6AEC" w14:textId="77777777" w:rsidR="00A07CC9" w:rsidRPr="00A714BD" w:rsidRDefault="00A07CC9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E99CE" w14:textId="77777777" w:rsidR="00A07CC9" w:rsidRPr="00A714BD" w:rsidRDefault="00A07CC9" w:rsidP="00867489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500,00</w:t>
            </w:r>
          </w:p>
        </w:tc>
      </w:tr>
      <w:tr w:rsidR="00866FC4" w:rsidRPr="00A714BD" w14:paraId="1699D928" w14:textId="77777777" w:rsidTr="002841BD">
        <w:trPr>
          <w:trHeight w:val="1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366A6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5DD7F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F4042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0E5C3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B561D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36789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7B3CF" w14:textId="77777777" w:rsidR="00866FC4" w:rsidRPr="00A714BD" w:rsidRDefault="00653229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71 101,26</w:t>
            </w:r>
          </w:p>
        </w:tc>
      </w:tr>
      <w:tr w:rsidR="00866FC4" w:rsidRPr="00A714BD" w14:paraId="32FBAC17" w14:textId="77777777" w:rsidTr="002841BD">
        <w:trPr>
          <w:trHeight w:val="1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C8104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E33BE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3F031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525E7E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FE7B0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7EB3B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81B49" w14:textId="77777777" w:rsidR="00866FC4" w:rsidRPr="00A714BD" w:rsidRDefault="00653229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68 717,46</w:t>
            </w:r>
          </w:p>
        </w:tc>
      </w:tr>
      <w:tr w:rsidR="00866FC4" w:rsidRPr="00A714BD" w14:paraId="5DA914F3" w14:textId="77777777" w:rsidTr="002841BD">
        <w:trPr>
          <w:trHeight w:val="5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05CFD5" w14:textId="77777777" w:rsidR="00866FC4" w:rsidRPr="00A714BD" w:rsidRDefault="00866FC4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 xml:space="preserve">Комплексная программа по профилактике правонарушений в Верхнеуслонском муниципальном районе Республики Татарстан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32AA6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</w:p>
          <w:p w14:paraId="4287D6FB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</w:p>
          <w:p w14:paraId="704F2942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EAD28" w14:textId="77777777" w:rsidR="00866FC4" w:rsidRPr="00A714BD" w:rsidRDefault="00866FC4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5ABD4" w14:textId="77777777" w:rsidR="00866FC4" w:rsidRPr="00A714BD" w:rsidRDefault="00866FC4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DA4C1" w14:textId="77777777" w:rsidR="00866FC4" w:rsidRPr="00A714BD" w:rsidRDefault="00866FC4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06 1 01 10991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6578E" w14:textId="77777777" w:rsidR="00866FC4" w:rsidRPr="00A714BD" w:rsidRDefault="00866FC4" w:rsidP="0093219A">
            <w:pPr>
              <w:jc w:val="center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9BB74" w14:textId="77777777" w:rsidR="00866FC4" w:rsidRPr="00A714BD" w:rsidRDefault="00570A27" w:rsidP="0093219A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60,00</w:t>
            </w:r>
          </w:p>
        </w:tc>
      </w:tr>
      <w:tr w:rsidR="00866FC4" w:rsidRPr="00A714BD" w14:paraId="24D98577" w14:textId="77777777" w:rsidTr="002841BD">
        <w:trPr>
          <w:trHeight w:val="4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9596E1" w14:textId="77777777" w:rsidR="00866FC4" w:rsidRPr="00A714BD" w:rsidRDefault="00866FC4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9FF19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</w:p>
          <w:p w14:paraId="3B4C0EE4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40C21" w14:textId="77777777" w:rsidR="00866FC4" w:rsidRPr="00A714BD" w:rsidRDefault="00866FC4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23CE2" w14:textId="77777777" w:rsidR="00866FC4" w:rsidRPr="00A714BD" w:rsidRDefault="00866FC4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67D59" w14:textId="77777777" w:rsidR="00866FC4" w:rsidRPr="00A714BD" w:rsidRDefault="00866FC4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06 1 01 10991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3919B" w14:textId="77777777" w:rsidR="00866FC4" w:rsidRPr="00A714BD" w:rsidRDefault="00866FC4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5ABB7" w14:textId="77777777" w:rsidR="00866FC4" w:rsidRPr="00A714BD" w:rsidRDefault="00570A27" w:rsidP="0093219A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60,00</w:t>
            </w:r>
          </w:p>
        </w:tc>
      </w:tr>
      <w:tr w:rsidR="00570A27" w:rsidRPr="00A714BD" w14:paraId="036FC444" w14:textId="77777777" w:rsidTr="002841BD">
        <w:trPr>
          <w:trHeight w:val="4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E1F4FB" w14:textId="77777777" w:rsidR="00570A27" w:rsidRPr="00A714BD" w:rsidRDefault="00570A27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Муниципальная программа профилактики терроризма и экстремизма в Верхнеуслонском муниципальном районе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0175A" w14:textId="77777777" w:rsidR="00570A27" w:rsidRPr="00A714BD" w:rsidRDefault="00570A27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CAD30" w14:textId="77777777" w:rsidR="00570A27" w:rsidRPr="00A714BD" w:rsidRDefault="00570A27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CEDF1" w14:textId="77777777" w:rsidR="00570A27" w:rsidRPr="00A714BD" w:rsidRDefault="00570A27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118C9" w14:textId="77777777" w:rsidR="00570A27" w:rsidRPr="00A714BD" w:rsidRDefault="00570A27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06 3 01 10991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08F84" w14:textId="77777777" w:rsidR="00570A27" w:rsidRPr="00A714BD" w:rsidRDefault="00570A27" w:rsidP="009321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E9326" w14:textId="77777777" w:rsidR="00570A27" w:rsidRPr="00A714BD" w:rsidRDefault="00570A27" w:rsidP="0093219A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5,50</w:t>
            </w:r>
          </w:p>
        </w:tc>
      </w:tr>
      <w:tr w:rsidR="00570A27" w:rsidRPr="00A714BD" w14:paraId="0AB7773B" w14:textId="77777777" w:rsidTr="002841BD">
        <w:trPr>
          <w:trHeight w:val="4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C925AA" w14:textId="77777777" w:rsidR="00570A27" w:rsidRPr="00A714BD" w:rsidRDefault="00570A27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6D71B" w14:textId="77777777" w:rsidR="00570A27" w:rsidRPr="00A714BD" w:rsidRDefault="00570A27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6F376" w14:textId="77777777" w:rsidR="00570A27" w:rsidRPr="00A714BD" w:rsidRDefault="00570A27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6C8BE" w14:textId="77777777" w:rsidR="00570A27" w:rsidRPr="00A714BD" w:rsidRDefault="00570A27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FD074" w14:textId="77777777" w:rsidR="00570A27" w:rsidRPr="00A714BD" w:rsidRDefault="00570A27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06 3 01 10991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CCB27" w14:textId="77777777" w:rsidR="00570A27" w:rsidRPr="00A714BD" w:rsidRDefault="00570A27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A8F46" w14:textId="77777777" w:rsidR="00570A27" w:rsidRPr="00A714BD" w:rsidRDefault="00570A27" w:rsidP="0093219A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5,50</w:t>
            </w:r>
          </w:p>
        </w:tc>
      </w:tr>
      <w:tr w:rsidR="00866FC4" w:rsidRPr="00A714BD" w14:paraId="22F49349" w14:textId="77777777" w:rsidTr="002841BD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5BD38" w14:textId="77777777" w:rsidR="00866FC4" w:rsidRPr="00A714BD" w:rsidRDefault="00866FC4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"Профилактика наркотизации населения в Верхнеуслонском муниципальном районе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8DC51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</w:p>
          <w:p w14:paraId="59C8FA7F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EC9A2" w14:textId="77777777" w:rsidR="00866FC4" w:rsidRPr="00A714BD" w:rsidRDefault="00866FC4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A0A1F" w14:textId="77777777" w:rsidR="00866FC4" w:rsidRPr="00A714BD" w:rsidRDefault="00866FC4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2F890" w14:textId="77777777" w:rsidR="00866FC4" w:rsidRPr="00A714BD" w:rsidRDefault="00866FC4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06 4 01 10991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69A15" w14:textId="77777777" w:rsidR="00866FC4" w:rsidRPr="00A714BD" w:rsidRDefault="00866FC4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1F583" w14:textId="77777777" w:rsidR="00866FC4" w:rsidRPr="00A714BD" w:rsidRDefault="00570A27" w:rsidP="0093219A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5,00</w:t>
            </w:r>
          </w:p>
        </w:tc>
      </w:tr>
      <w:tr w:rsidR="00866FC4" w:rsidRPr="00A714BD" w14:paraId="7C218E9A" w14:textId="77777777" w:rsidTr="002841BD">
        <w:trPr>
          <w:trHeight w:val="4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31231" w14:textId="77777777" w:rsidR="00866FC4" w:rsidRPr="00A714BD" w:rsidRDefault="00866FC4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D9DE5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</w:p>
          <w:p w14:paraId="2ABF2798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EBE0D" w14:textId="77777777" w:rsidR="00866FC4" w:rsidRPr="00A714BD" w:rsidRDefault="00866FC4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DA54F" w14:textId="77777777" w:rsidR="00866FC4" w:rsidRPr="00A714BD" w:rsidRDefault="00866FC4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B7E1A" w14:textId="77777777" w:rsidR="00866FC4" w:rsidRPr="00A714BD" w:rsidRDefault="00866FC4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06 4 01 10991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170F8" w14:textId="77777777" w:rsidR="00866FC4" w:rsidRPr="00A714BD" w:rsidRDefault="00866FC4" w:rsidP="0093219A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7BA43" w14:textId="77777777" w:rsidR="00866FC4" w:rsidRPr="00A714BD" w:rsidRDefault="00570A27" w:rsidP="0093219A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5,00</w:t>
            </w:r>
          </w:p>
        </w:tc>
      </w:tr>
      <w:tr w:rsidR="00866FC4" w:rsidRPr="00A714BD" w14:paraId="6253B060" w14:textId="77777777" w:rsidTr="002841BD">
        <w:trPr>
          <w:trHeight w:val="2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8AA39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Муниципальная программа "Развитие культуры и искусства Верхнеуслонского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7255A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09C9A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48E8D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D677B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78C43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CB11F" w14:textId="77777777" w:rsidR="00866FC4" w:rsidRPr="00A714BD" w:rsidRDefault="00C36B3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68 636,95</w:t>
            </w:r>
          </w:p>
        </w:tc>
      </w:tr>
      <w:tr w:rsidR="00866FC4" w:rsidRPr="00A714BD" w14:paraId="5DB9EF94" w14:textId="77777777" w:rsidTr="002841BD">
        <w:trPr>
          <w:trHeight w:val="2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242F8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FF3BE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69D15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51F66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24DB2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08 1 01 44090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B5DA3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403FF" w14:textId="77777777" w:rsidR="00866FC4" w:rsidRPr="00A714BD" w:rsidRDefault="001A5583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3 051,41</w:t>
            </w:r>
          </w:p>
        </w:tc>
      </w:tr>
      <w:tr w:rsidR="00866FC4" w:rsidRPr="00A714BD" w14:paraId="0187BA9B" w14:textId="77777777" w:rsidTr="002841BD">
        <w:trPr>
          <w:trHeight w:val="4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8E578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F816B1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B65EF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24F4D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90FC5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08 1 01 44090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EC765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42477" w14:textId="77777777" w:rsidR="00866FC4" w:rsidRPr="00A714BD" w:rsidRDefault="001A5583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3 051,41</w:t>
            </w:r>
          </w:p>
        </w:tc>
      </w:tr>
      <w:tr w:rsidR="00866FC4" w:rsidRPr="00A714BD" w14:paraId="74623046" w14:textId="77777777" w:rsidTr="002841BD">
        <w:trPr>
          <w:trHeight w:val="19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E89D3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A425C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0BF81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F89E9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A8584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0D292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B1F08" w14:textId="77777777" w:rsidR="00866FC4" w:rsidRPr="00A714BD" w:rsidRDefault="007408E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22 892,45</w:t>
            </w:r>
          </w:p>
        </w:tc>
      </w:tr>
      <w:tr w:rsidR="00866FC4" w:rsidRPr="00A714BD" w14:paraId="21FC3D91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2DA5F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072EA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52CFC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B9F4D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B526C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08 3 01 44090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5C00B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5326D" w14:textId="77777777" w:rsidR="00866FC4" w:rsidRPr="00A714BD" w:rsidRDefault="007408E1" w:rsidP="00583874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22 892,45</w:t>
            </w:r>
          </w:p>
        </w:tc>
      </w:tr>
      <w:tr w:rsidR="00866FC4" w:rsidRPr="00A714BD" w14:paraId="7A279711" w14:textId="77777777" w:rsidTr="002841BD">
        <w:trPr>
          <w:trHeight w:val="4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29F77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C967B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5EF5C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C6DDF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FC87F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08 3 01 44090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B8AB9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5CC34" w14:textId="77777777" w:rsidR="00866FC4" w:rsidRPr="00A714BD" w:rsidRDefault="007408E1" w:rsidP="00583874">
            <w:pPr>
              <w:jc w:val="right"/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22 892,45</w:t>
            </w:r>
          </w:p>
        </w:tc>
      </w:tr>
      <w:tr w:rsidR="00866FC4" w:rsidRPr="00A714BD" w14:paraId="7E122ABE" w14:textId="77777777" w:rsidTr="002841BD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B5F82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BF3A5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EA642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CF6FC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C068C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08 4 01 44091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A4235E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DA64F" w14:textId="77777777" w:rsidR="00866FC4" w:rsidRPr="00A714BD" w:rsidRDefault="007408E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36 015,09</w:t>
            </w:r>
          </w:p>
        </w:tc>
      </w:tr>
      <w:tr w:rsidR="00866FC4" w:rsidRPr="00A714BD" w14:paraId="06585304" w14:textId="77777777" w:rsidTr="002841BD">
        <w:trPr>
          <w:trHeight w:val="50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EB994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234A9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B25B1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1B92B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94D23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08 4 01 44091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0F921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2306B" w14:textId="77777777" w:rsidR="00866FC4" w:rsidRPr="00A714BD" w:rsidRDefault="007408E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36 015,09</w:t>
            </w:r>
          </w:p>
        </w:tc>
      </w:tr>
      <w:tr w:rsidR="00866FC4" w:rsidRPr="00A714BD" w14:paraId="129E1E67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56147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18357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849F7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A6CC3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B5221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08 6 01 10990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A74EE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4D077" w14:textId="77777777" w:rsidR="00866FC4" w:rsidRPr="00A714BD" w:rsidRDefault="007408E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989,00</w:t>
            </w:r>
          </w:p>
        </w:tc>
      </w:tr>
      <w:tr w:rsidR="00866FC4" w:rsidRPr="00A714BD" w14:paraId="45D51EC3" w14:textId="77777777" w:rsidTr="002841BD">
        <w:trPr>
          <w:trHeight w:val="51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11F99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603AD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7EE8D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73D83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F9D75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08 6 01 10990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88DAA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F657C" w14:textId="77777777" w:rsidR="00866FC4" w:rsidRPr="00A714BD" w:rsidRDefault="007408E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989,00</w:t>
            </w:r>
          </w:p>
        </w:tc>
      </w:tr>
      <w:tr w:rsidR="006E297E" w:rsidRPr="00A714BD" w14:paraId="5174E338" w14:textId="77777777" w:rsidTr="002841BD">
        <w:trPr>
          <w:trHeight w:val="3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9FB14" w14:textId="77777777" w:rsidR="006E297E" w:rsidRPr="00A714BD" w:rsidRDefault="006E297E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Гранты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1F8BF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07FFD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B0D7D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14290" w14:textId="77777777" w:rsidR="006E297E" w:rsidRPr="00A714BD" w:rsidRDefault="006E297E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08 7 01 44050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35318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7B62E" w14:textId="77777777" w:rsidR="006E297E" w:rsidRPr="00A714BD" w:rsidRDefault="006E297E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6E297E" w:rsidRPr="00A714BD" w14:paraId="656D9191" w14:textId="77777777" w:rsidTr="002841BD">
        <w:trPr>
          <w:trHeight w:val="4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DB363" w14:textId="77777777" w:rsidR="006E297E" w:rsidRPr="00A714BD" w:rsidRDefault="006E297E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7A0DA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43829466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3F8A8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78E6F236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6EFC3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0C88E648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714D8" w14:textId="77777777" w:rsidR="006E297E" w:rsidRPr="00A714BD" w:rsidRDefault="006E297E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08 7 01 44050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7A79D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191629B3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4A6EA7" w14:textId="77777777" w:rsidR="00C47C19" w:rsidRPr="00A714BD" w:rsidRDefault="00C47C19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7C83C01A" w14:textId="77777777" w:rsidR="006E297E" w:rsidRPr="00A714BD" w:rsidRDefault="006E297E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6E297E" w:rsidRPr="00A714BD" w14:paraId="55A1E5E4" w14:textId="77777777" w:rsidTr="002841BD">
        <w:trPr>
          <w:trHeight w:val="51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65CA4" w14:textId="77777777" w:rsidR="006E297E" w:rsidRPr="00A714BD" w:rsidRDefault="006E297E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Грант для поддержки проектов творческих коллективов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CC7CF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151A2DF0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10C95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2E2C730B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62856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7086660C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5CF78" w14:textId="77777777" w:rsidR="006E297E" w:rsidRPr="00A714BD" w:rsidRDefault="006E297E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7 А2 44050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52B33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72010" w14:textId="77777777" w:rsidR="00C47C19" w:rsidRPr="00A714BD" w:rsidRDefault="00C47C19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7EE5EC29" w14:textId="77777777" w:rsidR="006E297E" w:rsidRPr="00A714BD" w:rsidRDefault="006E297E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6E297E" w:rsidRPr="00A714BD" w14:paraId="052B3BCA" w14:textId="77777777" w:rsidTr="002841BD">
        <w:trPr>
          <w:trHeight w:val="41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D458D" w14:textId="77777777" w:rsidR="006E297E" w:rsidRPr="00A714BD" w:rsidRDefault="006E297E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21761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6F279FF4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304AED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7DB74687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9A07A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212E56D7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64CF3" w14:textId="77777777" w:rsidR="006E297E" w:rsidRPr="00A714BD" w:rsidRDefault="006E297E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7 А2 44050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82CDC3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101C7042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B5338" w14:textId="77777777" w:rsidR="00C47C19" w:rsidRPr="00A714BD" w:rsidRDefault="00C47C19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03844A83" w14:textId="77777777" w:rsidR="006E297E" w:rsidRPr="00A714BD" w:rsidRDefault="006E297E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6E297E" w:rsidRPr="00A714BD" w14:paraId="67AF2291" w14:textId="77777777" w:rsidTr="002841BD">
        <w:trPr>
          <w:trHeight w:val="51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170B3" w14:textId="77777777" w:rsidR="006E297E" w:rsidRPr="00A714BD" w:rsidRDefault="006E297E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D6555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31D553B5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5FF91AD2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6E2D9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3BB982A3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56D57EF4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44B61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237CA1EE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7F5CEB31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7BECC" w14:textId="77777777" w:rsidR="006E297E" w:rsidRPr="00A714BD" w:rsidRDefault="006E297E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7 А2 55193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F65A8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BDE28" w14:textId="77777777" w:rsidR="00C47C19" w:rsidRPr="00A714BD" w:rsidRDefault="00C47C19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59D69599" w14:textId="77777777" w:rsidR="00C47C19" w:rsidRPr="00A714BD" w:rsidRDefault="00C47C19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1835EC18" w14:textId="77777777" w:rsidR="006E297E" w:rsidRPr="00A714BD" w:rsidRDefault="006E297E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6E297E" w:rsidRPr="00A714BD" w14:paraId="6660184A" w14:textId="77777777" w:rsidTr="002841BD">
        <w:trPr>
          <w:trHeight w:val="3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E0A50" w14:textId="77777777" w:rsidR="006E297E" w:rsidRPr="00A714BD" w:rsidRDefault="006E297E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6E7FA5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3D23BBF3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E3F68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3503425D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15AB7F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2F610C71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714B5" w14:textId="77777777" w:rsidR="006E297E" w:rsidRPr="00A714BD" w:rsidRDefault="006E297E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7 А2 55193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22C70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0A7F7F83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B6841" w14:textId="77777777" w:rsidR="00C47C19" w:rsidRPr="00A714BD" w:rsidRDefault="00C47C19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5FEB7122" w14:textId="77777777" w:rsidR="006E297E" w:rsidRPr="00A714BD" w:rsidRDefault="006E297E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6E297E" w:rsidRPr="00A714BD" w14:paraId="2E75B5AA" w14:textId="77777777" w:rsidTr="002841BD">
        <w:trPr>
          <w:trHeight w:val="51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0C127" w14:textId="77777777" w:rsidR="006E297E" w:rsidRPr="00A714BD" w:rsidRDefault="006E297E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EA8B8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47AB737C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177A3151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2BF07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5B2737C6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0A9384AB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55083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5BFE9ADD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5187F1FE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B71B7" w14:textId="77777777" w:rsidR="006E297E" w:rsidRPr="00A714BD" w:rsidRDefault="006E297E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7 А2 55194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66E85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AB383" w14:textId="77777777" w:rsidR="00C47C19" w:rsidRPr="00A714BD" w:rsidRDefault="00C47C19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6B75A891" w14:textId="77777777" w:rsidR="00C47C19" w:rsidRPr="00A714BD" w:rsidRDefault="00C47C19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1BD0A5CF" w14:textId="77777777" w:rsidR="006E297E" w:rsidRPr="00A714BD" w:rsidRDefault="006E297E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E297E" w:rsidRPr="00A714BD" w14:paraId="2EB4FAA6" w14:textId="77777777" w:rsidTr="002841BD">
        <w:trPr>
          <w:trHeight w:val="51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70ED3" w14:textId="77777777" w:rsidR="006E297E" w:rsidRPr="00A714BD" w:rsidRDefault="006E297E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0AD37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3051D47F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1EAD8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37AB5116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2930E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74E066A9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F54C8" w14:textId="77777777" w:rsidR="006E297E" w:rsidRPr="00A714BD" w:rsidRDefault="006E297E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7 А2 55194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4725F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4FD467B3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B18EB" w14:textId="77777777" w:rsidR="00C47C19" w:rsidRPr="00A714BD" w:rsidRDefault="00C47C19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3317AF83" w14:textId="77777777" w:rsidR="006E297E" w:rsidRPr="00A714BD" w:rsidRDefault="006E297E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E297E" w:rsidRPr="00A714BD" w14:paraId="10ECEFE3" w14:textId="77777777" w:rsidTr="002841BD">
        <w:trPr>
          <w:trHeight w:val="1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085C6" w14:textId="77777777" w:rsidR="006E297E" w:rsidRPr="00A714BD" w:rsidRDefault="006E297E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8E41B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F3BE4B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81EF6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8836F" w14:textId="77777777" w:rsidR="006E297E" w:rsidRPr="00A714BD" w:rsidRDefault="006E297E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Ж 01 44100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6F86B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4D21A" w14:textId="77777777" w:rsidR="006E297E" w:rsidRPr="00A714BD" w:rsidRDefault="006E297E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4 989,00</w:t>
            </w:r>
          </w:p>
        </w:tc>
      </w:tr>
      <w:tr w:rsidR="006E297E" w:rsidRPr="00A714BD" w14:paraId="7C4A75AA" w14:textId="77777777" w:rsidTr="002841BD">
        <w:trPr>
          <w:trHeight w:val="51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B9308" w14:textId="77777777" w:rsidR="006E297E" w:rsidRPr="00A714BD" w:rsidRDefault="006E297E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49A41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129EB5AA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BEC95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77A00850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BCC63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2F8CDE63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C4F6F" w14:textId="77777777" w:rsidR="006E297E" w:rsidRPr="00A714BD" w:rsidRDefault="006E297E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08 Ж 01 44100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03C81" w14:textId="77777777" w:rsidR="00C47C19" w:rsidRPr="00A714BD" w:rsidRDefault="00C47C19" w:rsidP="0093219A">
            <w:pPr>
              <w:rPr>
                <w:color w:val="000000"/>
                <w:sz w:val="20"/>
                <w:szCs w:val="20"/>
              </w:rPr>
            </w:pPr>
          </w:p>
          <w:p w14:paraId="17DDD8EA" w14:textId="77777777" w:rsidR="006E297E" w:rsidRPr="00A714BD" w:rsidRDefault="006E297E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73764" w14:textId="77777777" w:rsidR="00C47C19" w:rsidRPr="00A714BD" w:rsidRDefault="00C47C19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3F74BB83" w14:textId="77777777" w:rsidR="006E297E" w:rsidRPr="00A714BD" w:rsidRDefault="006E297E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4 989,00</w:t>
            </w:r>
          </w:p>
        </w:tc>
      </w:tr>
      <w:tr w:rsidR="00866FC4" w:rsidRPr="00A714BD" w14:paraId="7B512946" w14:textId="77777777" w:rsidTr="002841BD">
        <w:trPr>
          <w:trHeight w:val="2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0FC3C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 Другие вопросы в области культуры, кинематографии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95ED8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83E2A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5A5DA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878CF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DF6428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22CE5" w14:textId="77777777" w:rsidR="00866FC4" w:rsidRPr="00A714BD" w:rsidRDefault="0087402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2 383,80</w:t>
            </w:r>
          </w:p>
        </w:tc>
      </w:tr>
      <w:tr w:rsidR="00866FC4" w:rsidRPr="00A714BD" w14:paraId="2214414D" w14:textId="77777777" w:rsidTr="002841BD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96BB2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Централизованная бухгалтерия (культура)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582E0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AA4EB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5812B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9387F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 Ж 01 45200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92CDD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AF420" w14:textId="77777777" w:rsidR="00866FC4" w:rsidRPr="00A714BD" w:rsidRDefault="0087402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2 383,80</w:t>
            </w:r>
          </w:p>
        </w:tc>
      </w:tr>
      <w:tr w:rsidR="00866FC4" w:rsidRPr="00A714BD" w14:paraId="0E9A884E" w14:textId="77777777" w:rsidTr="002841BD">
        <w:trPr>
          <w:trHeight w:val="118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9D9FF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D003A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E7CD3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776A1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EDF5F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 Ж 01 45200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C1409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94C8D" w14:textId="77777777" w:rsidR="00866FC4" w:rsidRPr="00A714BD" w:rsidRDefault="0087402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1 389,03</w:t>
            </w:r>
          </w:p>
        </w:tc>
      </w:tr>
      <w:tr w:rsidR="00866FC4" w:rsidRPr="00A714BD" w14:paraId="41CC6F51" w14:textId="77777777" w:rsidTr="002841BD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BCBF6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C7BFA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CF6F8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B5712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8123F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 Ж 01 45200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0EA61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C6FDF" w14:textId="77777777" w:rsidR="00866FC4" w:rsidRPr="00A714BD" w:rsidRDefault="0087402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694,77</w:t>
            </w:r>
          </w:p>
        </w:tc>
      </w:tr>
      <w:tr w:rsidR="00C36B36" w:rsidRPr="00A714BD" w14:paraId="1294FDCB" w14:textId="77777777" w:rsidTr="002841BD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73DD5" w14:textId="77777777" w:rsidR="00C36B36" w:rsidRPr="00A714BD" w:rsidRDefault="00C36B36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Программа реализации  антикоррупционной политики в Верхнеуслонском муниципальном районе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BF231" w14:textId="77777777" w:rsidR="00C36B36" w:rsidRPr="00A714BD" w:rsidRDefault="00C36B36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370529" w14:textId="77777777" w:rsidR="00C36B36" w:rsidRPr="00A714BD" w:rsidRDefault="00C36B36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DDB0B" w14:textId="77777777" w:rsidR="00C36B36" w:rsidRPr="00A714BD" w:rsidRDefault="00C36B36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93D71" w14:textId="77777777" w:rsidR="00C36B36" w:rsidRPr="00A714BD" w:rsidRDefault="00C36B36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6E90C" w14:textId="77777777" w:rsidR="00C36B36" w:rsidRPr="00A714BD" w:rsidRDefault="00C36B36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758C3" w14:textId="77777777" w:rsidR="00C36B36" w:rsidRPr="00A714BD" w:rsidRDefault="00C36B3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C36B36" w:rsidRPr="00A714BD" w14:paraId="11432989" w14:textId="77777777" w:rsidTr="002841BD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91D20" w14:textId="77777777" w:rsidR="00C36B36" w:rsidRPr="00A714BD" w:rsidRDefault="00C36B36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F404C" w14:textId="77777777" w:rsidR="00C36B36" w:rsidRPr="00A714BD" w:rsidRDefault="00C36B36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27E32" w14:textId="77777777" w:rsidR="00C36B36" w:rsidRPr="00A714BD" w:rsidRDefault="00C36B36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03528" w14:textId="77777777" w:rsidR="00C36B36" w:rsidRPr="00A714BD" w:rsidRDefault="00C36B36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41613" w14:textId="77777777" w:rsidR="00C36B36" w:rsidRPr="00A714BD" w:rsidRDefault="00C36B36" w:rsidP="00D927D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27 0 01 00000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FA8E0" w14:textId="77777777" w:rsidR="00C36B36" w:rsidRPr="00A714BD" w:rsidRDefault="00C36B36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E6847" w14:textId="77777777" w:rsidR="00C36B36" w:rsidRPr="00A714BD" w:rsidRDefault="00C36B3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C36B36" w:rsidRPr="00A714BD" w14:paraId="2F57A133" w14:textId="77777777" w:rsidTr="002841BD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D3A05" w14:textId="77777777" w:rsidR="00C36B36" w:rsidRPr="00A714BD" w:rsidRDefault="00C36B36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7B613" w14:textId="77777777" w:rsidR="00C36B36" w:rsidRPr="00A714BD" w:rsidRDefault="00C36B36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0ABBA" w14:textId="77777777" w:rsidR="00C36B36" w:rsidRPr="00A714BD" w:rsidRDefault="00C36B36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8DA95" w14:textId="77777777" w:rsidR="00C36B36" w:rsidRPr="00A714BD" w:rsidRDefault="00C36B36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66211" w14:textId="77777777" w:rsidR="00C36B36" w:rsidRPr="00A714BD" w:rsidRDefault="00C36B36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27 0 01 10991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CFB24" w14:textId="77777777" w:rsidR="00C36B36" w:rsidRPr="00A714BD" w:rsidRDefault="00C36B36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B9388" w14:textId="77777777" w:rsidR="00C36B36" w:rsidRPr="00A714BD" w:rsidRDefault="00C36B3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C36B36" w:rsidRPr="00A714BD" w14:paraId="2492ED01" w14:textId="77777777" w:rsidTr="002841BD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FDE5E" w14:textId="77777777" w:rsidR="00C36B36" w:rsidRPr="00A714BD" w:rsidRDefault="00C36B36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2A8DE" w14:textId="77777777" w:rsidR="00C36B36" w:rsidRPr="00A714BD" w:rsidRDefault="00C36B36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53BFE" w14:textId="77777777" w:rsidR="00C36B36" w:rsidRPr="00A714BD" w:rsidRDefault="00C36B36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B561D" w14:textId="77777777" w:rsidR="00C36B36" w:rsidRPr="00A714BD" w:rsidRDefault="00C36B36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38461" w14:textId="77777777" w:rsidR="00C36B36" w:rsidRPr="00A714BD" w:rsidRDefault="00C36B36" w:rsidP="00D927D5">
            <w:pPr>
              <w:rPr>
                <w:sz w:val="20"/>
                <w:szCs w:val="20"/>
              </w:rPr>
            </w:pPr>
            <w:r w:rsidRPr="00A714BD">
              <w:rPr>
                <w:sz w:val="20"/>
                <w:szCs w:val="20"/>
              </w:rPr>
              <w:t>27 0 01 10991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5A622B" w14:textId="77777777" w:rsidR="00C36B36" w:rsidRPr="00A714BD" w:rsidRDefault="00C36B36" w:rsidP="0093219A">
            <w:pPr>
              <w:rPr>
                <w:color w:val="000000"/>
                <w:sz w:val="20"/>
                <w:szCs w:val="20"/>
              </w:rPr>
            </w:pPr>
          </w:p>
          <w:p w14:paraId="6974D8CC" w14:textId="77777777" w:rsidR="00C36B36" w:rsidRPr="00A714BD" w:rsidRDefault="00C36B36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DE765" w14:textId="77777777" w:rsidR="00C36B36" w:rsidRPr="00A714BD" w:rsidRDefault="00C36B3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866FC4" w:rsidRPr="00A714BD" w14:paraId="38D51217" w14:textId="77777777" w:rsidTr="002841BD">
        <w:trPr>
          <w:trHeight w:val="3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AF4A3" w14:textId="77777777" w:rsidR="00866FC4" w:rsidRPr="00A714BD" w:rsidRDefault="00866FC4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7F0AC" w14:textId="77777777" w:rsidR="00866FC4" w:rsidRPr="00A714BD" w:rsidRDefault="00866FC4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8E00E" w14:textId="77777777" w:rsidR="00866FC4" w:rsidRPr="00A714BD" w:rsidRDefault="00866FC4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876AA" w14:textId="77777777" w:rsidR="00866FC4" w:rsidRPr="00A714BD" w:rsidRDefault="00866FC4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D4215" w14:textId="77777777" w:rsidR="00866FC4" w:rsidRPr="00A714BD" w:rsidRDefault="00866FC4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CEFE0" w14:textId="77777777" w:rsidR="00866FC4" w:rsidRPr="00A714BD" w:rsidRDefault="00866FC4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EB52D2" w14:textId="77777777" w:rsidR="00866FC4" w:rsidRPr="00A714BD" w:rsidRDefault="00D927D5" w:rsidP="0093219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1 130,90</w:t>
            </w:r>
          </w:p>
        </w:tc>
      </w:tr>
      <w:tr w:rsidR="00866FC4" w:rsidRPr="00A714BD" w14:paraId="7338BE5C" w14:textId="77777777" w:rsidTr="002841BD">
        <w:trPr>
          <w:trHeight w:val="21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3C0FD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F9270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19512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0D131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6362C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8E2B7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E712E" w14:textId="77777777" w:rsidR="00866FC4" w:rsidRPr="00A714BD" w:rsidRDefault="00D927D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1 130,90</w:t>
            </w:r>
          </w:p>
        </w:tc>
      </w:tr>
      <w:tr w:rsidR="00866FC4" w:rsidRPr="00A714BD" w14:paraId="5DD243FD" w14:textId="77777777" w:rsidTr="002841BD">
        <w:trPr>
          <w:trHeight w:val="2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BC8A7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DAAFA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14F969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0FAA6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C936A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00C92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F0652" w14:textId="77777777" w:rsidR="00866FC4" w:rsidRPr="00A714BD" w:rsidRDefault="00D927D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1 130,90</w:t>
            </w:r>
          </w:p>
        </w:tc>
      </w:tr>
      <w:tr w:rsidR="00866FC4" w:rsidRPr="00A714BD" w14:paraId="02AB926B" w14:textId="77777777" w:rsidTr="002841BD">
        <w:trPr>
          <w:trHeight w:val="1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736B2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A392E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096D7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79D22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3F1E7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3E882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BA8E8" w14:textId="77777777" w:rsidR="00866FC4" w:rsidRPr="00A714BD" w:rsidRDefault="00D927D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1 130,90</w:t>
            </w:r>
          </w:p>
        </w:tc>
      </w:tr>
      <w:tr w:rsidR="00866FC4" w:rsidRPr="00A714BD" w14:paraId="74EA8442" w14:textId="77777777" w:rsidTr="002841BD">
        <w:trPr>
          <w:trHeight w:val="110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CC6F3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914F8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663DE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2413F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DE2A1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C2509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5AF80" w14:textId="77777777" w:rsidR="00866FC4" w:rsidRPr="00A714BD" w:rsidRDefault="00D927D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1 011,30</w:t>
            </w:r>
          </w:p>
        </w:tc>
      </w:tr>
      <w:tr w:rsidR="00866FC4" w:rsidRPr="00A714BD" w14:paraId="381C73DA" w14:textId="77777777" w:rsidTr="002841BD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0D21C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96FF0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81605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16A66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BA7D0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1D1D2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B377C" w14:textId="77777777" w:rsidR="00866FC4" w:rsidRPr="00A714BD" w:rsidRDefault="00D927D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111,10</w:t>
            </w:r>
          </w:p>
        </w:tc>
      </w:tr>
      <w:tr w:rsidR="00866FC4" w:rsidRPr="00A714BD" w14:paraId="266F474D" w14:textId="77777777" w:rsidTr="002841BD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549F0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24A91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35000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0FA19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772B6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8A3F6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6C0CE" w14:textId="77777777" w:rsidR="00866FC4" w:rsidRPr="00A714BD" w:rsidRDefault="00D927D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8,50</w:t>
            </w:r>
          </w:p>
        </w:tc>
      </w:tr>
      <w:tr w:rsidR="00866FC4" w:rsidRPr="00A714BD" w14:paraId="463F7E59" w14:textId="77777777" w:rsidTr="002841BD">
        <w:trPr>
          <w:trHeight w:val="1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F0BC0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26FC2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6495B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906C4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57DD2" w14:textId="77777777" w:rsidR="00866FC4" w:rsidRPr="00A714BD" w:rsidRDefault="00E327B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99 0 00 92350</w:t>
            </w:r>
            <w:r w:rsidR="00866FC4"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8BB6E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7B3225" w14:textId="77777777" w:rsidR="00866FC4" w:rsidRPr="00A714BD" w:rsidRDefault="00E327B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E327BA" w:rsidRPr="00A714BD" w14:paraId="34807C7E" w14:textId="77777777" w:rsidTr="002841BD">
        <w:trPr>
          <w:trHeight w:val="1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EEC0F" w14:textId="77777777" w:rsidR="00E327BA" w:rsidRPr="00A714BD" w:rsidRDefault="00E327B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2B91D" w14:textId="77777777" w:rsidR="00E327BA" w:rsidRPr="00A714BD" w:rsidRDefault="00E327B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47A2E" w14:textId="77777777" w:rsidR="00E327BA" w:rsidRPr="00A714BD" w:rsidRDefault="00E327B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01F15" w14:textId="77777777" w:rsidR="00E327BA" w:rsidRPr="00A714BD" w:rsidRDefault="00E327B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569E1" w14:textId="77777777" w:rsidR="00E327BA" w:rsidRPr="00A714BD" w:rsidRDefault="00E327B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BC350" w14:textId="77777777" w:rsidR="00E327BA" w:rsidRPr="00A714BD" w:rsidRDefault="00E327BA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0C775" w14:textId="77777777" w:rsidR="00E327BA" w:rsidRPr="00A714BD" w:rsidRDefault="00E327B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866FC4" w:rsidRPr="00A714BD" w14:paraId="55CB7EAD" w14:textId="77777777" w:rsidTr="002841BD">
        <w:trPr>
          <w:trHeight w:val="2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4AEF6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8EE41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91A1D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BB6F4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6A88D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CF115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96D85" w14:textId="77777777" w:rsidR="00866FC4" w:rsidRPr="00A714BD" w:rsidRDefault="00E327B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3,50</w:t>
            </w:r>
          </w:p>
        </w:tc>
      </w:tr>
      <w:tr w:rsidR="00866FC4" w:rsidRPr="00A714BD" w14:paraId="69CD2E3C" w14:textId="77777777" w:rsidTr="002841B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79A3F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55633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8D158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40F9C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7AA37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9D1F4" w14:textId="77777777" w:rsidR="00866FC4" w:rsidRPr="00A714BD" w:rsidRDefault="00866FC4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84C8B" w14:textId="77777777" w:rsidR="00866FC4" w:rsidRPr="00A714BD" w:rsidRDefault="00E327B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3,50</w:t>
            </w:r>
          </w:p>
        </w:tc>
      </w:tr>
      <w:tr w:rsidR="00866FC4" w:rsidRPr="00A714BD" w14:paraId="66642264" w14:textId="77777777" w:rsidTr="002841BD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3A768" w14:textId="77777777" w:rsidR="00866FC4" w:rsidRPr="00A714BD" w:rsidRDefault="00866FC4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Муниципальное казенное учреждение "Управление гражданской защиты Верхнеуслонского муниципального района РТ"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A4B67" w14:textId="77777777" w:rsidR="00866FC4" w:rsidRPr="00A714BD" w:rsidRDefault="00866FC4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B6364" w14:textId="77777777" w:rsidR="00866FC4" w:rsidRPr="00A714BD" w:rsidRDefault="00866FC4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0DD46" w14:textId="77777777" w:rsidR="00866FC4" w:rsidRPr="00A714BD" w:rsidRDefault="00866FC4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5C07D" w14:textId="77777777" w:rsidR="00866FC4" w:rsidRPr="00A714BD" w:rsidRDefault="00866FC4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65121" w14:textId="77777777" w:rsidR="00866FC4" w:rsidRPr="00A714BD" w:rsidRDefault="00866FC4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033108" w14:textId="77777777" w:rsidR="00866FC4" w:rsidRPr="00A714BD" w:rsidRDefault="0042786C" w:rsidP="0093219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1 611,80</w:t>
            </w:r>
          </w:p>
          <w:p w14:paraId="517CFC23" w14:textId="77777777" w:rsidR="0042786C" w:rsidRPr="00A714BD" w:rsidRDefault="0042786C" w:rsidP="0093219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  <w:p w14:paraId="42E1AAD9" w14:textId="77777777" w:rsidR="0042786C" w:rsidRPr="00A714BD" w:rsidRDefault="0042786C" w:rsidP="0093219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142E8" w:rsidRPr="00A714BD" w14:paraId="2EB915F3" w14:textId="77777777" w:rsidTr="002841BD">
        <w:trPr>
          <w:trHeight w:val="2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8552F" w14:textId="77777777" w:rsidR="004142E8" w:rsidRPr="00A714BD" w:rsidRDefault="004142E8" w:rsidP="0077465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8B368" w14:textId="77777777" w:rsidR="004142E8" w:rsidRPr="00A714BD" w:rsidRDefault="004142E8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7739F" w14:textId="77777777" w:rsidR="004142E8" w:rsidRPr="00A714BD" w:rsidRDefault="004142E8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B889C" w14:textId="77777777" w:rsidR="004142E8" w:rsidRPr="00A714BD" w:rsidRDefault="004142E8" w:rsidP="0093219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48717" w14:textId="77777777" w:rsidR="004142E8" w:rsidRPr="00A714BD" w:rsidRDefault="004142E8" w:rsidP="0093219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F3C99" w14:textId="77777777" w:rsidR="004142E8" w:rsidRPr="00A714BD" w:rsidRDefault="004142E8" w:rsidP="0093219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478BF" w14:textId="77777777" w:rsidR="004142E8" w:rsidRPr="00A714BD" w:rsidRDefault="004142E8" w:rsidP="0093219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46,30</w:t>
            </w:r>
          </w:p>
        </w:tc>
      </w:tr>
      <w:tr w:rsidR="004142E8" w:rsidRPr="00A714BD" w14:paraId="78FE1729" w14:textId="77777777" w:rsidTr="002841BD">
        <w:trPr>
          <w:trHeight w:val="2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BC799" w14:textId="77777777" w:rsidR="004142E8" w:rsidRPr="00A714BD" w:rsidRDefault="004142E8" w:rsidP="0077465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4F486" w14:textId="77777777" w:rsidR="004142E8" w:rsidRPr="00A714BD" w:rsidRDefault="004142E8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59E83" w14:textId="77777777" w:rsidR="004142E8" w:rsidRPr="00A714BD" w:rsidRDefault="004142E8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EB54D" w14:textId="77777777" w:rsidR="004142E8" w:rsidRPr="00A714BD" w:rsidRDefault="004142E8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DF6CE" w14:textId="77777777" w:rsidR="004142E8" w:rsidRPr="00A714BD" w:rsidRDefault="004142E8" w:rsidP="0093219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220A5" w14:textId="77777777" w:rsidR="004142E8" w:rsidRPr="00A714BD" w:rsidRDefault="004142E8" w:rsidP="0093219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B0B52" w14:textId="77777777" w:rsidR="004142E8" w:rsidRPr="00A714BD" w:rsidRDefault="004142E8" w:rsidP="0093219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46,30</w:t>
            </w:r>
          </w:p>
        </w:tc>
      </w:tr>
      <w:tr w:rsidR="0042786C" w:rsidRPr="00A714BD" w14:paraId="679ECCC3" w14:textId="77777777" w:rsidTr="002841BD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B7FF2" w14:textId="77777777" w:rsidR="0042786C" w:rsidRPr="00A714BD" w:rsidRDefault="00237A83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85117" w14:textId="77777777" w:rsidR="0042786C" w:rsidRPr="00A714BD" w:rsidRDefault="0042786C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BA197" w14:textId="77777777" w:rsidR="0042786C" w:rsidRPr="00A714BD" w:rsidRDefault="0042786C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30D92" w14:textId="77777777" w:rsidR="0042786C" w:rsidRPr="00A714BD" w:rsidRDefault="0042786C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C9393" w14:textId="77777777" w:rsidR="0042786C" w:rsidRPr="00A714BD" w:rsidRDefault="0042786C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639B5" w14:textId="77777777" w:rsidR="0042786C" w:rsidRPr="00A714BD" w:rsidRDefault="0042786C" w:rsidP="0093219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09D49" w14:textId="77777777" w:rsidR="0042786C" w:rsidRPr="00A714BD" w:rsidRDefault="00A85760" w:rsidP="0093219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46,30</w:t>
            </w:r>
          </w:p>
        </w:tc>
      </w:tr>
      <w:tr w:rsidR="0042786C" w:rsidRPr="00A714BD" w14:paraId="5A505313" w14:textId="77777777" w:rsidTr="002841BD">
        <w:trPr>
          <w:trHeight w:val="2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24D79" w14:textId="77777777" w:rsidR="0042786C" w:rsidRPr="00A714BD" w:rsidRDefault="00237A83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305BC" w14:textId="77777777" w:rsidR="0042786C" w:rsidRPr="00A714BD" w:rsidRDefault="0042786C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FAA8D" w14:textId="77777777" w:rsidR="0042786C" w:rsidRPr="00A714BD" w:rsidRDefault="0042786C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ED857" w14:textId="77777777" w:rsidR="0042786C" w:rsidRPr="00A714BD" w:rsidRDefault="0042786C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E316A" w14:textId="77777777" w:rsidR="0042786C" w:rsidRPr="00A714BD" w:rsidRDefault="0042786C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A5EA4" w14:textId="77777777" w:rsidR="0042786C" w:rsidRPr="00A714BD" w:rsidRDefault="0042786C" w:rsidP="0093219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D76B7" w14:textId="77777777" w:rsidR="0042786C" w:rsidRPr="00A714BD" w:rsidRDefault="00A85760" w:rsidP="0093219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46,30</w:t>
            </w:r>
          </w:p>
        </w:tc>
      </w:tr>
      <w:tr w:rsidR="00A85760" w:rsidRPr="00A714BD" w14:paraId="6BF60F2B" w14:textId="77777777" w:rsidTr="002841BD">
        <w:trPr>
          <w:trHeight w:val="51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FDED6" w14:textId="77777777" w:rsidR="00A85760" w:rsidRPr="00A714BD" w:rsidRDefault="00A85760" w:rsidP="00774655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496E6" w14:textId="77777777" w:rsidR="00A85760" w:rsidRPr="00A714BD" w:rsidRDefault="00A8576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DE99E" w14:textId="77777777" w:rsidR="00A85760" w:rsidRPr="00A714BD" w:rsidRDefault="00A8576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83A1A" w14:textId="77777777" w:rsidR="00A85760" w:rsidRPr="00A714BD" w:rsidRDefault="00A8576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9B9E8" w14:textId="77777777" w:rsidR="00A85760" w:rsidRPr="00A714BD" w:rsidRDefault="00A8576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DD78B" w14:textId="77777777" w:rsidR="00A85760" w:rsidRPr="00A714BD" w:rsidRDefault="00A8576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2B64E" w14:textId="77777777" w:rsidR="00A85760" w:rsidRPr="00A714BD" w:rsidRDefault="00A85760" w:rsidP="0093219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46,30</w:t>
            </w:r>
          </w:p>
          <w:p w14:paraId="15189AC4" w14:textId="77777777" w:rsidR="00A85760" w:rsidRPr="00A714BD" w:rsidRDefault="00A85760" w:rsidP="0093219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85760" w:rsidRPr="00A714BD" w14:paraId="6202FA8F" w14:textId="77777777" w:rsidTr="002841BD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0C6C7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69855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EDF20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2BE57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D0936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75553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142F7" w14:textId="77777777" w:rsidR="00A85760" w:rsidRPr="00A714BD" w:rsidRDefault="00085C19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1 565,50</w:t>
            </w:r>
          </w:p>
        </w:tc>
      </w:tr>
      <w:tr w:rsidR="00A85760" w:rsidRPr="00A714BD" w14:paraId="4761B76A" w14:textId="77777777" w:rsidTr="002841BD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33151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7C372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1D026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AEC37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4CC7A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F554A3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CD5C4" w14:textId="77777777" w:rsidR="00A85760" w:rsidRPr="00A714BD" w:rsidRDefault="00085C19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1 565,50</w:t>
            </w:r>
          </w:p>
        </w:tc>
      </w:tr>
      <w:tr w:rsidR="00A85760" w:rsidRPr="00A714BD" w14:paraId="5D7BADF6" w14:textId="77777777" w:rsidTr="002841BD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636FA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7C3A6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9A54E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74754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81882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13FDE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BFF3E" w14:textId="77777777" w:rsidR="00A85760" w:rsidRPr="00A714BD" w:rsidRDefault="009144D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1 565,50</w:t>
            </w:r>
          </w:p>
        </w:tc>
      </w:tr>
      <w:tr w:rsidR="00A85760" w:rsidRPr="00A714BD" w14:paraId="0936D644" w14:textId="77777777" w:rsidTr="002841BD">
        <w:trPr>
          <w:trHeight w:val="10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D984C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884F6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193D4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10A46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B40C99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43C60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CECD7" w14:textId="77777777" w:rsidR="00A85760" w:rsidRPr="00A714BD" w:rsidRDefault="00085C19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1 553,50</w:t>
            </w:r>
          </w:p>
        </w:tc>
      </w:tr>
      <w:tr w:rsidR="00A85760" w:rsidRPr="00A714BD" w14:paraId="06889C36" w14:textId="77777777" w:rsidTr="002841BD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6A062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3937D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DEB9E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4D1A3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B0767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79BD6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24688" w14:textId="77777777" w:rsidR="00A85760" w:rsidRPr="00A714BD" w:rsidRDefault="009144D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A85760" w:rsidRPr="00A714BD" w14:paraId="44D97C6D" w14:textId="77777777" w:rsidTr="002841BD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D7E10" w14:textId="77777777" w:rsidR="00A85760" w:rsidRPr="00A714BD" w:rsidRDefault="00A8576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Муниципальное казенное учреждение "Централизованная бухгалтерия сельских поселений Верхнеуслонского муниципального района РТ"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9F95C" w14:textId="77777777" w:rsidR="00A85760" w:rsidRPr="00A714BD" w:rsidRDefault="00A8576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327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03E8C" w14:textId="77777777" w:rsidR="00A85760" w:rsidRPr="00A714BD" w:rsidRDefault="00A8576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C71EE" w14:textId="77777777" w:rsidR="00A85760" w:rsidRPr="00A714BD" w:rsidRDefault="00A8576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B6EB0" w14:textId="77777777" w:rsidR="00A85760" w:rsidRPr="00A714BD" w:rsidRDefault="00A8576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20464" w14:textId="77777777" w:rsidR="00A85760" w:rsidRPr="00A714BD" w:rsidRDefault="00A8576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F61D9" w14:textId="77777777" w:rsidR="00A85760" w:rsidRPr="00A714BD" w:rsidRDefault="004A1A77" w:rsidP="0093219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4 510,20</w:t>
            </w:r>
          </w:p>
        </w:tc>
      </w:tr>
      <w:tr w:rsidR="00A85760" w:rsidRPr="00A714BD" w14:paraId="23CBC992" w14:textId="77777777" w:rsidTr="002841BD">
        <w:trPr>
          <w:trHeight w:val="2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73D15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F4683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10168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FC954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7B471F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46588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7C0C9" w14:textId="77777777" w:rsidR="00A85760" w:rsidRPr="00A714BD" w:rsidRDefault="004A1A7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4 510,20</w:t>
            </w:r>
          </w:p>
        </w:tc>
      </w:tr>
      <w:tr w:rsidR="00A85760" w:rsidRPr="00A714BD" w14:paraId="768BD3B2" w14:textId="77777777" w:rsidTr="002841BD">
        <w:trPr>
          <w:trHeight w:val="2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0A4C1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D5B3A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1951D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25998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3F0D0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A382D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9DD4E" w14:textId="77777777" w:rsidR="00A85760" w:rsidRPr="00A714BD" w:rsidRDefault="004A1A7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4 510,20</w:t>
            </w:r>
          </w:p>
        </w:tc>
      </w:tr>
      <w:tr w:rsidR="00A85760" w:rsidRPr="00A714BD" w14:paraId="30194143" w14:textId="77777777" w:rsidTr="002841BD">
        <w:trPr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5561D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57985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394D9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41FEC7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8101B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EA05E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B17B4" w14:textId="77777777" w:rsidR="00A85760" w:rsidRPr="00A714BD" w:rsidRDefault="004A1A7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4 510,20</w:t>
            </w:r>
          </w:p>
        </w:tc>
      </w:tr>
      <w:tr w:rsidR="00A85760" w:rsidRPr="00A714BD" w14:paraId="5091A054" w14:textId="77777777" w:rsidTr="002841BD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97E41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D786D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1CE42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27998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F77DD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6233C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2BFB7" w14:textId="77777777" w:rsidR="00A85760" w:rsidRPr="00A714BD" w:rsidRDefault="004A1A7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4 272,00</w:t>
            </w:r>
          </w:p>
        </w:tc>
      </w:tr>
      <w:tr w:rsidR="00A85760" w:rsidRPr="00A714BD" w14:paraId="28DFFC2A" w14:textId="77777777" w:rsidTr="002841BD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08FFA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06560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E01F3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D743B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0FB09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CB6EED" w14:textId="77777777" w:rsidR="00A85760" w:rsidRPr="00A714BD" w:rsidRDefault="00A85760" w:rsidP="0093219A">
            <w:pPr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B27BC" w14:textId="77777777" w:rsidR="00A85760" w:rsidRPr="00A714BD" w:rsidRDefault="004A1A7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714BD">
              <w:rPr>
                <w:color w:val="000000"/>
                <w:sz w:val="20"/>
                <w:szCs w:val="20"/>
              </w:rPr>
              <w:t>238,20</w:t>
            </w:r>
          </w:p>
        </w:tc>
      </w:tr>
      <w:tr w:rsidR="00A85760" w:rsidRPr="00A714BD" w14:paraId="561B905F" w14:textId="77777777" w:rsidTr="002841B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998D2" w14:textId="77777777" w:rsidR="00A85760" w:rsidRPr="00A714BD" w:rsidRDefault="00A8576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887A8" w14:textId="77777777" w:rsidR="00A85760" w:rsidRPr="00A714BD" w:rsidRDefault="00A8576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909ED" w14:textId="77777777" w:rsidR="00A85760" w:rsidRPr="00A714BD" w:rsidRDefault="00A8576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EB764" w14:textId="77777777" w:rsidR="00A85760" w:rsidRPr="00A714BD" w:rsidRDefault="00A8576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E5F8E" w14:textId="77777777" w:rsidR="00A85760" w:rsidRPr="00A714BD" w:rsidRDefault="00A8576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49776" w14:textId="77777777" w:rsidR="00A85760" w:rsidRPr="00A714BD" w:rsidRDefault="00A85760" w:rsidP="0093219A">
            <w:pPr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371A5" w14:textId="77777777" w:rsidR="00A85760" w:rsidRPr="00A714BD" w:rsidRDefault="004A1A77" w:rsidP="00E12E2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714BD">
              <w:rPr>
                <w:bCs/>
                <w:color w:val="000000"/>
                <w:sz w:val="20"/>
                <w:szCs w:val="20"/>
              </w:rPr>
              <w:t>775 1</w:t>
            </w:r>
            <w:r w:rsidR="00167365" w:rsidRPr="00A714BD">
              <w:rPr>
                <w:bCs/>
                <w:color w:val="000000"/>
                <w:sz w:val="20"/>
                <w:szCs w:val="20"/>
              </w:rPr>
              <w:t>3</w:t>
            </w:r>
            <w:r w:rsidRPr="00A714BD">
              <w:rPr>
                <w:bCs/>
                <w:color w:val="000000"/>
                <w:sz w:val="20"/>
                <w:szCs w:val="20"/>
              </w:rPr>
              <w:t>5,</w:t>
            </w:r>
            <w:r w:rsidR="00E12E28">
              <w:rPr>
                <w:bCs/>
                <w:color w:val="000000"/>
                <w:sz w:val="20"/>
                <w:szCs w:val="20"/>
              </w:rPr>
              <w:t>17</w:t>
            </w:r>
          </w:p>
        </w:tc>
      </w:tr>
    </w:tbl>
    <w:p w14:paraId="7A7E66A6" w14:textId="77777777" w:rsidR="005273B8" w:rsidRPr="00A714BD" w:rsidRDefault="005273B8" w:rsidP="005273B8">
      <w:pPr>
        <w:jc w:val="both"/>
        <w:rPr>
          <w:rFonts w:eastAsia="Calibri"/>
          <w:sz w:val="28"/>
          <w:szCs w:val="28"/>
        </w:rPr>
      </w:pPr>
    </w:p>
    <w:p w14:paraId="5E34DBD9" w14:textId="77777777" w:rsidR="005273B8" w:rsidRPr="00A714BD" w:rsidRDefault="005273B8" w:rsidP="005273B8">
      <w:pPr>
        <w:jc w:val="both"/>
        <w:rPr>
          <w:rFonts w:eastAsia="Calibri"/>
          <w:sz w:val="28"/>
          <w:szCs w:val="28"/>
        </w:rPr>
      </w:pPr>
    </w:p>
    <w:p w14:paraId="2CE30340" w14:textId="77777777" w:rsidR="005273B8" w:rsidRPr="00A714BD" w:rsidRDefault="005273B8" w:rsidP="005273B8">
      <w:pPr>
        <w:jc w:val="both"/>
        <w:rPr>
          <w:rFonts w:eastAsia="Calibri"/>
          <w:sz w:val="28"/>
          <w:szCs w:val="28"/>
        </w:rPr>
      </w:pPr>
    </w:p>
    <w:p w14:paraId="1C008BEA" w14:textId="77777777" w:rsidR="005273B8" w:rsidRPr="00A714BD" w:rsidRDefault="005273B8" w:rsidP="005273B8">
      <w:pPr>
        <w:jc w:val="both"/>
        <w:rPr>
          <w:rFonts w:eastAsia="Calibri"/>
          <w:sz w:val="28"/>
          <w:szCs w:val="28"/>
        </w:rPr>
      </w:pPr>
    </w:p>
    <w:p w14:paraId="5C04456E" w14:textId="77777777" w:rsidR="005273B8" w:rsidRPr="00A714BD" w:rsidRDefault="005273B8" w:rsidP="005273B8">
      <w:pPr>
        <w:jc w:val="both"/>
        <w:rPr>
          <w:rFonts w:eastAsia="Calibri"/>
          <w:sz w:val="28"/>
          <w:szCs w:val="28"/>
        </w:rPr>
      </w:pPr>
      <w:r w:rsidRPr="00A714BD">
        <w:rPr>
          <w:rFonts w:eastAsia="Calibri"/>
          <w:sz w:val="28"/>
          <w:szCs w:val="28"/>
        </w:rPr>
        <w:t>Председатель Совета,</w:t>
      </w:r>
    </w:p>
    <w:p w14:paraId="2AE87A5C" w14:textId="77777777" w:rsidR="005273B8" w:rsidRPr="00A714BD" w:rsidRDefault="005273B8" w:rsidP="005273B8">
      <w:pPr>
        <w:jc w:val="both"/>
        <w:rPr>
          <w:rFonts w:eastAsia="Calibri"/>
          <w:sz w:val="28"/>
          <w:szCs w:val="28"/>
        </w:rPr>
      </w:pPr>
      <w:r w:rsidRPr="00A714BD">
        <w:rPr>
          <w:rFonts w:eastAsia="Calibri"/>
          <w:sz w:val="28"/>
          <w:szCs w:val="28"/>
        </w:rPr>
        <w:t>Глава  Верхнеуслонского</w:t>
      </w:r>
    </w:p>
    <w:p w14:paraId="33AAD664" w14:textId="77777777" w:rsidR="005273B8" w:rsidRPr="00A714BD" w:rsidRDefault="005273B8" w:rsidP="005273B8">
      <w:pPr>
        <w:jc w:val="both"/>
      </w:pPr>
      <w:r w:rsidRPr="00A714BD">
        <w:rPr>
          <w:rFonts w:eastAsia="Calibri"/>
          <w:sz w:val="28"/>
          <w:szCs w:val="28"/>
        </w:rPr>
        <w:t>муниципального  района</w:t>
      </w:r>
      <w:r w:rsidRPr="00A714BD">
        <w:rPr>
          <w:rFonts w:eastAsia="Calibri"/>
          <w:sz w:val="28"/>
          <w:szCs w:val="28"/>
        </w:rPr>
        <w:tab/>
      </w:r>
      <w:r w:rsidRPr="00A714BD">
        <w:rPr>
          <w:rFonts w:eastAsia="Calibri"/>
          <w:sz w:val="28"/>
          <w:szCs w:val="28"/>
        </w:rPr>
        <w:tab/>
        <w:t xml:space="preserve">                                           М.Г. Зиатдинов</w:t>
      </w:r>
    </w:p>
    <w:p w14:paraId="3BEF924B" w14:textId="77777777" w:rsidR="0026747F" w:rsidRPr="0008521D" w:rsidRDefault="0026747F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sectPr w:rsidR="0026747F" w:rsidRPr="0008521D" w:rsidSect="009F5C98">
      <w:footerReference w:type="first" r:id="rId11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33CBA" w14:textId="77777777" w:rsidR="00D927D5" w:rsidRDefault="00D927D5">
      <w:r>
        <w:separator/>
      </w:r>
    </w:p>
  </w:endnote>
  <w:endnote w:type="continuationSeparator" w:id="0">
    <w:p w14:paraId="4CAA50D9" w14:textId="77777777" w:rsidR="00D927D5" w:rsidRDefault="00D9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Pragma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7B48C" w14:textId="77777777" w:rsidR="00D927D5" w:rsidRPr="007E7CB0" w:rsidRDefault="00850A92">
    <w:pPr>
      <w:pStyle w:val="aa"/>
    </w:pPr>
    <w:r>
      <w:fldChar w:fldCharType="begin"/>
    </w:r>
    <w:r>
      <w:instrText xml:space="preserve"> FILENAME \p </w:instrText>
    </w:r>
    <w:r>
      <w:fldChar w:fldCharType="separate"/>
    </w:r>
    <w:r w:rsidR="00556190">
      <w:rPr>
        <w:noProof/>
      </w:rPr>
      <w:t>Z:\решения 2021\декабрь 2021\Решение декабрь 2021 окончательный вариант.docx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52C4D" w14:textId="77777777" w:rsidR="00D927D5" w:rsidRDefault="00D927D5">
      <w:r>
        <w:separator/>
      </w:r>
    </w:p>
  </w:footnote>
  <w:footnote w:type="continuationSeparator" w:id="0">
    <w:p w14:paraId="33D86A82" w14:textId="77777777" w:rsidR="00D927D5" w:rsidRDefault="00D92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7A036A"/>
    <w:multiLevelType w:val="multilevel"/>
    <w:tmpl w:val="2A1AA2F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660" w:hanging="51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eastAsiaTheme="minorHAnsi" w:hint="default"/>
      </w:rPr>
    </w:lvl>
  </w:abstractNum>
  <w:abstractNum w:abstractNumId="2" w15:restartNumberingAfterBreak="0">
    <w:nsid w:val="37D34895"/>
    <w:multiLevelType w:val="multilevel"/>
    <w:tmpl w:val="8C3093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B1"/>
    <w:rsid w:val="00003B92"/>
    <w:rsid w:val="00006DDB"/>
    <w:rsid w:val="00007B28"/>
    <w:rsid w:val="00010B39"/>
    <w:rsid w:val="0001317E"/>
    <w:rsid w:val="00014908"/>
    <w:rsid w:val="000154A0"/>
    <w:rsid w:val="000161A5"/>
    <w:rsid w:val="00020B49"/>
    <w:rsid w:val="00021360"/>
    <w:rsid w:val="000213C1"/>
    <w:rsid w:val="0002274B"/>
    <w:rsid w:val="00023F40"/>
    <w:rsid w:val="000257CA"/>
    <w:rsid w:val="000265D7"/>
    <w:rsid w:val="00027D24"/>
    <w:rsid w:val="000309E8"/>
    <w:rsid w:val="00031839"/>
    <w:rsid w:val="00032098"/>
    <w:rsid w:val="00032443"/>
    <w:rsid w:val="00032D35"/>
    <w:rsid w:val="0003301B"/>
    <w:rsid w:val="000337DB"/>
    <w:rsid w:val="00033ECC"/>
    <w:rsid w:val="00035287"/>
    <w:rsid w:val="000352D5"/>
    <w:rsid w:val="000354B8"/>
    <w:rsid w:val="000360E9"/>
    <w:rsid w:val="00040380"/>
    <w:rsid w:val="00040569"/>
    <w:rsid w:val="000406EC"/>
    <w:rsid w:val="000410BB"/>
    <w:rsid w:val="000410FA"/>
    <w:rsid w:val="000506D2"/>
    <w:rsid w:val="000509E8"/>
    <w:rsid w:val="00052B6A"/>
    <w:rsid w:val="00052D43"/>
    <w:rsid w:val="00052D51"/>
    <w:rsid w:val="0005377A"/>
    <w:rsid w:val="0005469C"/>
    <w:rsid w:val="00054F3C"/>
    <w:rsid w:val="00055146"/>
    <w:rsid w:val="0005596E"/>
    <w:rsid w:val="000606DC"/>
    <w:rsid w:val="000651F6"/>
    <w:rsid w:val="00065C41"/>
    <w:rsid w:val="000707D9"/>
    <w:rsid w:val="000722F1"/>
    <w:rsid w:val="000735B0"/>
    <w:rsid w:val="00073B38"/>
    <w:rsid w:val="00074324"/>
    <w:rsid w:val="000763DF"/>
    <w:rsid w:val="000765E8"/>
    <w:rsid w:val="00076DDF"/>
    <w:rsid w:val="000817B1"/>
    <w:rsid w:val="00082FDC"/>
    <w:rsid w:val="00083ED5"/>
    <w:rsid w:val="00084059"/>
    <w:rsid w:val="0008521D"/>
    <w:rsid w:val="00085C19"/>
    <w:rsid w:val="00087C32"/>
    <w:rsid w:val="00087DB4"/>
    <w:rsid w:val="00090030"/>
    <w:rsid w:val="00092405"/>
    <w:rsid w:val="00092CAD"/>
    <w:rsid w:val="00094E04"/>
    <w:rsid w:val="00095736"/>
    <w:rsid w:val="00095F39"/>
    <w:rsid w:val="00095FEB"/>
    <w:rsid w:val="0009658A"/>
    <w:rsid w:val="0009689B"/>
    <w:rsid w:val="00097361"/>
    <w:rsid w:val="000A1811"/>
    <w:rsid w:val="000A1988"/>
    <w:rsid w:val="000A233F"/>
    <w:rsid w:val="000A2B23"/>
    <w:rsid w:val="000A3908"/>
    <w:rsid w:val="000A4CB3"/>
    <w:rsid w:val="000A4E18"/>
    <w:rsid w:val="000A6463"/>
    <w:rsid w:val="000A6E64"/>
    <w:rsid w:val="000A70B7"/>
    <w:rsid w:val="000A71E3"/>
    <w:rsid w:val="000A72B7"/>
    <w:rsid w:val="000A785E"/>
    <w:rsid w:val="000A7A1B"/>
    <w:rsid w:val="000B216F"/>
    <w:rsid w:val="000B3538"/>
    <w:rsid w:val="000B439B"/>
    <w:rsid w:val="000B460F"/>
    <w:rsid w:val="000B61E5"/>
    <w:rsid w:val="000B717F"/>
    <w:rsid w:val="000B746D"/>
    <w:rsid w:val="000B7893"/>
    <w:rsid w:val="000C22B6"/>
    <w:rsid w:val="000C22CD"/>
    <w:rsid w:val="000C2A2D"/>
    <w:rsid w:val="000C37B3"/>
    <w:rsid w:val="000C552A"/>
    <w:rsid w:val="000C5EBE"/>
    <w:rsid w:val="000C5F85"/>
    <w:rsid w:val="000C6FAF"/>
    <w:rsid w:val="000C7669"/>
    <w:rsid w:val="000C79B6"/>
    <w:rsid w:val="000D004A"/>
    <w:rsid w:val="000D03D1"/>
    <w:rsid w:val="000D1169"/>
    <w:rsid w:val="000D3926"/>
    <w:rsid w:val="000D4419"/>
    <w:rsid w:val="000D5CAD"/>
    <w:rsid w:val="000D651A"/>
    <w:rsid w:val="000D67B8"/>
    <w:rsid w:val="000E0CCE"/>
    <w:rsid w:val="000E30C7"/>
    <w:rsid w:val="000E3DC1"/>
    <w:rsid w:val="000E6593"/>
    <w:rsid w:val="000E6BBE"/>
    <w:rsid w:val="000E6CA1"/>
    <w:rsid w:val="000F2952"/>
    <w:rsid w:val="000F2AB2"/>
    <w:rsid w:val="000F3EF8"/>
    <w:rsid w:val="000F4AFC"/>
    <w:rsid w:val="000F7F4F"/>
    <w:rsid w:val="00102625"/>
    <w:rsid w:val="001051DF"/>
    <w:rsid w:val="001058B2"/>
    <w:rsid w:val="001070FB"/>
    <w:rsid w:val="001076DB"/>
    <w:rsid w:val="00111209"/>
    <w:rsid w:val="00111505"/>
    <w:rsid w:val="00111CF7"/>
    <w:rsid w:val="001125A5"/>
    <w:rsid w:val="00114719"/>
    <w:rsid w:val="00114E1A"/>
    <w:rsid w:val="00115CA7"/>
    <w:rsid w:val="00116332"/>
    <w:rsid w:val="00120589"/>
    <w:rsid w:val="00120EB3"/>
    <w:rsid w:val="00123160"/>
    <w:rsid w:val="00123D5E"/>
    <w:rsid w:val="00124CBF"/>
    <w:rsid w:val="00126C05"/>
    <w:rsid w:val="00127C97"/>
    <w:rsid w:val="00130AA1"/>
    <w:rsid w:val="001314D7"/>
    <w:rsid w:val="00133A78"/>
    <w:rsid w:val="0013519D"/>
    <w:rsid w:val="001369F8"/>
    <w:rsid w:val="0013757C"/>
    <w:rsid w:val="00137779"/>
    <w:rsid w:val="001377A0"/>
    <w:rsid w:val="00137F0F"/>
    <w:rsid w:val="0014038B"/>
    <w:rsid w:val="00141E4A"/>
    <w:rsid w:val="001422F3"/>
    <w:rsid w:val="00143F63"/>
    <w:rsid w:val="0014492F"/>
    <w:rsid w:val="00145AB7"/>
    <w:rsid w:val="0014618B"/>
    <w:rsid w:val="00147040"/>
    <w:rsid w:val="0014783C"/>
    <w:rsid w:val="00150318"/>
    <w:rsid w:val="00151398"/>
    <w:rsid w:val="001528FD"/>
    <w:rsid w:val="00152953"/>
    <w:rsid w:val="001529CD"/>
    <w:rsid w:val="00152C92"/>
    <w:rsid w:val="0015392F"/>
    <w:rsid w:val="001545B5"/>
    <w:rsid w:val="00156296"/>
    <w:rsid w:val="00156301"/>
    <w:rsid w:val="001566CD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67365"/>
    <w:rsid w:val="001708F6"/>
    <w:rsid w:val="0017424C"/>
    <w:rsid w:val="001746B4"/>
    <w:rsid w:val="00175562"/>
    <w:rsid w:val="00175E67"/>
    <w:rsid w:val="00177B28"/>
    <w:rsid w:val="001813B4"/>
    <w:rsid w:val="00181EAC"/>
    <w:rsid w:val="00182586"/>
    <w:rsid w:val="00182B93"/>
    <w:rsid w:val="00184367"/>
    <w:rsid w:val="00184BDB"/>
    <w:rsid w:val="00190C1B"/>
    <w:rsid w:val="00191887"/>
    <w:rsid w:val="00192272"/>
    <w:rsid w:val="001922D9"/>
    <w:rsid w:val="0019392C"/>
    <w:rsid w:val="00196407"/>
    <w:rsid w:val="00196690"/>
    <w:rsid w:val="00197D3D"/>
    <w:rsid w:val="001A0ECC"/>
    <w:rsid w:val="001A12C1"/>
    <w:rsid w:val="001A21AA"/>
    <w:rsid w:val="001A2D24"/>
    <w:rsid w:val="001A5583"/>
    <w:rsid w:val="001A6E1A"/>
    <w:rsid w:val="001B0588"/>
    <w:rsid w:val="001B2099"/>
    <w:rsid w:val="001B2421"/>
    <w:rsid w:val="001B434A"/>
    <w:rsid w:val="001B5E23"/>
    <w:rsid w:val="001B7236"/>
    <w:rsid w:val="001B7444"/>
    <w:rsid w:val="001B7CC8"/>
    <w:rsid w:val="001C02AA"/>
    <w:rsid w:val="001C2682"/>
    <w:rsid w:val="001C4312"/>
    <w:rsid w:val="001C5D7E"/>
    <w:rsid w:val="001C78EF"/>
    <w:rsid w:val="001D2469"/>
    <w:rsid w:val="001D3C26"/>
    <w:rsid w:val="001D3FEE"/>
    <w:rsid w:val="001D4CDF"/>
    <w:rsid w:val="001D5EEA"/>
    <w:rsid w:val="001D634A"/>
    <w:rsid w:val="001E010B"/>
    <w:rsid w:val="001E109C"/>
    <w:rsid w:val="001E1118"/>
    <w:rsid w:val="001E1BF3"/>
    <w:rsid w:val="001E2630"/>
    <w:rsid w:val="001E3465"/>
    <w:rsid w:val="001E48B4"/>
    <w:rsid w:val="001E51F9"/>
    <w:rsid w:val="001E5726"/>
    <w:rsid w:val="001E6A07"/>
    <w:rsid w:val="001E6F2D"/>
    <w:rsid w:val="001F0327"/>
    <w:rsid w:val="001F2BA8"/>
    <w:rsid w:val="001F35FF"/>
    <w:rsid w:val="00201AA0"/>
    <w:rsid w:val="00202D35"/>
    <w:rsid w:val="00203132"/>
    <w:rsid w:val="002051BA"/>
    <w:rsid w:val="00206349"/>
    <w:rsid w:val="00206D9D"/>
    <w:rsid w:val="00210537"/>
    <w:rsid w:val="002147D4"/>
    <w:rsid w:val="00216086"/>
    <w:rsid w:val="00216CD8"/>
    <w:rsid w:val="002170ED"/>
    <w:rsid w:val="00217268"/>
    <w:rsid w:val="00217A71"/>
    <w:rsid w:val="00221881"/>
    <w:rsid w:val="0022275B"/>
    <w:rsid w:val="002254F3"/>
    <w:rsid w:val="002262D5"/>
    <w:rsid w:val="0022680E"/>
    <w:rsid w:val="00226A76"/>
    <w:rsid w:val="00226D44"/>
    <w:rsid w:val="00227EA1"/>
    <w:rsid w:val="00232978"/>
    <w:rsid w:val="00232F52"/>
    <w:rsid w:val="00233C7C"/>
    <w:rsid w:val="0023458C"/>
    <w:rsid w:val="00234627"/>
    <w:rsid w:val="002349FC"/>
    <w:rsid w:val="00235DF4"/>
    <w:rsid w:val="00237876"/>
    <w:rsid w:val="00237A83"/>
    <w:rsid w:val="00240327"/>
    <w:rsid w:val="00242109"/>
    <w:rsid w:val="00242B46"/>
    <w:rsid w:val="00242FD2"/>
    <w:rsid w:val="00243D97"/>
    <w:rsid w:val="0025020C"/>
    <w:rsid w:val="002505BD"/>
    <w:rsid w:val="00251550"/>
    <w:rsid w:val="0025170F"/>
    <w:rsid w:val="00252881"/>
    <w:rsid w:val="00252AEF"/>
    <w:rsid w:val="002541FD"/>
    <w:rsid w:val="0025436A"/>
    <w:rsid w:val="00254704"/>
    <w:rsid w:val="00254D46"/>
    <w:rsid w:val="00255C07"/>
    <w:rsid w:val="002562C2"/>
    <w:rsid w:val="00265D4A"/>
    <w:rsid w:val="0026603C"/>
    <w:rsid w:val="00266A32"/>
    <w:rsid w:val="0026747F"/>
    <w:rsid w:val="0027026D"/>
    <w:rsid w:val="00270830"/>
    <w:rsid w:val="00270F12"/>
    <w:rsid w:val="00270FEC"/>
    <w:rsid w:val="0027237A"/>
    <w:rsid w:val="002730CA"/>
    <w:rsid w:val="002743B3"/>
    <w:rsid w:val="002747C8"/>
    <w:rsid w:val="0027527F"/>
    <w:rsid w:val="0027652A"/>
    <w:rsid w:val="00276800"/>
    <w:rsid w:val="00276EE6"/>
    <w:rsid w:val="00277530"/>
    <w:rsid w:val="00280F4C"/>
    <w:rsid w:val="002820D3"/>
    <w:rsid w:val="00283733"/>
    <w:rsid w:val="002841BD"/>
    <w:rsid w:val="002868C0"/>
    <w:rsid w:val="00286A89"/>
    <w:rsid w:val="002874C3"/>
    <w:rsid w:val="00290083"/>
    <w:rsid w:val="00290B76"/>
    <w:rsid w:val="00290D0E"/>
    <w:rsid w:val="00291D93"/>
    <w:rsid w:val="00295999"/>
    <w:rsid w:val="00296A29"/>
    <w:rsid w:val="002A7623"/>
    <w:rsid w:val="002A7807"/>
    <w:rsid w:val="002B0437"/>
    <w:rsid w:val="002B0FEE"/>
    <w:rsid w:val="002B2BEE"/>
    <w:rsid w:val="002B463B"/>
    <w:rsid w:val="002B4701"/>
    <w:rsid w:val="002B4B59"/>
    <w:rsid w:val="002B61B3"/>
    <w:rsid w:val="002B6914"/>
    <w:rsid w:val="002B7394"/>
    <w:rsid w:val="002B7A71"/>
    <w:rsid w:val="002B7EB8"/>
    <w:rsid w:val="002C2F5C"/>
    <w:rsid w:val="002C2F87"/>
    <w:rsid w:val="002C5421"/>
    <w:rsid w:val="002C563A"/>
    <w:rsid w:val="002C590F"/>
    <w:rsid w:val="002C7ED7"/>
    <w:rsid w:val="002D087E"/>
    <w:rsid w:val="002D0A79"/>
    <w:rsid w:val="002D1916"/>
    <w:rsid w:val="002D2FD2"/>
    <w:rsid w:val="002D43D5"/>
    <w:rsid w:val="002D4D4B"/>
    <w:rsid w:val="002D65D6"/>
    <w:rsid w:val="002D6D0B"/>
    <w:rsid w:val="002D6F0D"/>
    <w:rsid w:val="002D7094"/>
    <w:rsid w:val="002E1AE2"/>
    <w:rsid w:val="002E308C"/>
    <w:rsid w:val="002E30F0"/>
    <w:rsid w:val="002E33DF"/>
    <w:rsid w:val="002E3817"/>
    <w:rsid w:val="002E55C5"/>
    <w:rsid w:val="002E5C7D"/>
    <w:rsid w:val="002E6391"/>
    <w:rsid w:val="002E7E5D"/>
    <w:rsid w:val="002F085F"/>
    <w:rsid w:val="002F09DF"/>
    <w:rsid w:val="002F0A33"/>
    <w:rsid w:val="002F0B1D"/>
    <w:rsid w:val="002F1791"/>
    <w:rsid w:val="002F1A3A"/>
    <w:rsid w:val="002F261F"/>
    <w:rsid w:val="002F280B"/>
    <w:rsid w:val="002F35DA"/>
    <w:rsid w:val="002F3F60"/>
    <w:rsid w:val="002F4B66"/>
    <w:rsid w:val="002F4DE9"/>
    <w:rsid w:val="002F53AE"/>
    <w:rsid w:val="002F5C84"/>
    <w:rsid w:val="002F6AF3"/>
    <w:rsid w:val="002F7B32"/>
    <w:rsid w:val="0030005D"/>
    <w:rsid w:val="00301DF9"/>
    <w:rsid w:val="00303ACA"/>
    <w:rsid w:val="00304358"/>
    <w:rsid w:val="00304F1E"/>
    <w:rsid w:val="0030513C"/>
    <w:rsid w:val="00306028"/>
    <w:rsid w:val="00306C60"/>
    <w:rsid w:val="00306E14"/>
    <w:rsid w:val="00307743"/>
    <w:rsid w:val="00310CDC"/>
    <w:rsid w:val="003116D1"/>
    <w:rsid w:val="0031314C"/>
    <w:rsid w:val="00314647"/>
    <w:rsid w:val="00316253"/>
    <w:rsid w:val="00316B72"/>
    <w:rsid w:val="0032146B"/>
    <w:rsid w:val="00322830"/>
    <w:rsid w:val="00325B9B"/>
    <w:rsid w:val="003312AE"/>
    <w:rsid w:val="00331706"/>
    <w:rsid w:val="003346F5"/>
    <w:rsid w:val="00336117"/>
    <w:rsid w:val="00342BF7"/>
    <w:rsid w:val="0034341E"/>
    <w:rsid w:val="00344873"/>
    <w:rsid w:val="00345E91"/>
    <w:rsid w:val="003469EB"/>
    <w:rsid w:val="0035070B"/>
    <w:rsid w:val="00350D7F"/>
    <w:rsid w:val="00350EFF"/>
    <w:rsid w:val="003517A5"/>
    <w:rsid w:val="00352DEA"/>
    <w:rsid w:val="00353F52"/>
    <w:rsid w:val="00354EA9"/>
    <w:rsid w:val="00360E25"/>
    <w:rsid w:val="00362B3E"/>
    <w:rsid w:val="00363572"/>
    <w:rsid w:val="003635F5"/>
    <w:rsid w:val="00363851"/>
    <w:rsid w:val="0036387E"/>
    <w:rsid w:val="00363EA1"/>
    <w:rsid w:val="00365C39"/>
    <w:rsid w:val="0036640E"/>
    <w:rsid w:val="003665BD"/>
    <w:rsid w:val="0037073B"/>
    <w:rsid w:val="00370D08"/>
    <w:rsid w:val="0037245B"/>
    <w:rsid w:val="00372902"/>
    <w:rsid w:val="00372ADD"/>
    <w:rsid w:val="0037381D"/>
    <w:rsid w:val="003743D1"/>
    <w:rsid w:val="00375153"/>
    <w:rsid w:val="00375506"/>
    <w:rsid w:val="003757E8"/>
    <w:rsid w:val="00376389"/>
    <w:rsid w:val="0037737B"/>
    <w:rsid w:val="00382536"/>
    <w:rsid w:val="00382567"/>
    <w:rsid w:val="00384142"/>
    <w:rsid w:val="00384BFC"/>
    <w:rsid w:val="003862F0"/>
    <w:rsid w:val="00386DF8"/>
    <w:rsid w:val="0038746B"/>
    <w:rsid w:val="0039121D"/>
    <w:rsid w:val="00391617"/>
    <w:rsid w:val="00392227"/>
    <w:rsid w:val="00392E7C"/>
    <w:rsid w:val="00394716"/>
    <w:rsid w:val="00394D91"/>
    <w:rsid w:val="0039543B"/>
    <w:rsid w:val="00395B9C"/>
    <w:rsid w:val="003A0A6E"/>
    <w:rsid w:val="003A3899"/>
    <w:rsid w:val="003A4BF0"/>
    <w:rsid w:val="003A5094"/>
    <w:rsid w:val="003A6934"/>
    <w:rsid w:val="003A794B"/>
    <w:rsid w:val="003B0968"/>
    <w:rsid w:val="003B16AF"/>
    <w:rsid w:val="003B2E7E"/>
    <w:rsid w:val="003B3521"/>
    <w:rsid w:val="003B4466"/>
    <w:rsid w:val="003B523F"/>
    <w:rsid w:val="003B55ED"/>
    <w:rsid w:val="003B6556"/>
    <w:rsid w:val="003C113B"/>
    <w:rsid w:val="003C241F"/>
    <w:rsid w:val="003C30DB"/>
    <w:rsid w:val="003C49F3"/>
    <w:rsid w:val="003C601B"/>
    <w:rsid w:val="003D03D2"/>
    <w:rsid w:val="003D1E91"/>
    <w:rsid w:val="003D2419"/>
    <w:rsid w:val="003D2C0C"/>
    <w:rsid w:val="003D2D92"/>
    <w:rsid w:val="003D464A"/>
    <w:rsid w:val="003D5AE2"/>
    <w:rsid w:val="003D6655"/>
    <w:rsid w:val="003E03F1"/>
    <w:rsid w:val="003E1DF5"/>
    <w:rsid w:val="003E2506"/>
    <w:rsid w:val="003E3A0E"/>
    <w:rsid w:val="003E4EF5"/>
    <w:rsid w:val="003E5C98"/>
    <w:rsid w:val="003F0FBE"/>
    <w:rsid w:val="003F1A0A"/>
    <w:rsid w:val="003F2A01"/>
    <w:rsid w:val="003F2E71"/>
    <w:rsid w:val="003F6050"/>
    <w:rsid w:val="003F61D2"/>
    <w:rsid w:val="003F7727"/>
    <w:rsid w:val="003F780C"/>
    <w:rsid w:val="003F7D02"/>
    <w:rsid w:val="00400CCA"/>
    <w:rsid w:val="004018CA"/>
    <w:rsid w:val="004019F9"/>
    <w:rsid w:val="004038AE"/>
    <w:rsid w:val="00403B52"/>
    <w:rsid w:val="00404E20"/>
    <w:rsid w:val="0041081E"/>
    <w:rsid w:val="0041087D"/>
    <w:rsid w:val="0041348E"/>
    <w:rsid w:val="004142E8"/>
    <w:rsid w:val="00414A14"/>
    <w:rsid w:val="0041572D"/>
    <w:rsid w:val="00416EA4"/>
    <w:rsid w:val="00421D27"/>
    <w:rsid w:val="00422F2A"/>
    <w:rsid w:val="00423FD4"/>
    <w:rsid w:val="0042596B"/>
    <w:rsid w:val="00425C9B"/>
    <w:rsid w:val="0042786C"/>
    <w:rsid w:val="0042791A"/>
    <w:rsid w:val="00430348"/>
    <w:rsid w:val="00432664"/>
    <w:rsid w:val="00434093"/>
    <w:rsid w:val="00434588"/>
    <w:rsid w:val="00434BAC"/>
    <w:rsid w:val="004356CB"/>
    <w:rsid w:val="00436D40"/>
    <w:rsid w:val="0043768B"/>
    <w:rsid w:val="00437AA6"/>
    <w:rsid w:val="004408F1"/>
    <w:rsid w:val="00440C33"/>
    <w:rsid w:val="0044120B"/>
    <w:rsid w:val="00443178"/>
    <w:rsid w:val="0044328C"/>
    <w:rsid w:val="004441B9"/>
    <w:rsid w:val="00444974"/>
    <w:rsid w:val="00447CB5"/>
    <w:rsid w:val="00451757"/>
    <w:rsid w:val="00451C55"/>
    <w:rsid w:val="004539BD"/>
    <w:rsid w:val="00456666"/>
    <w:rsid w:val="00457068"/>
    <w:rsid w:val="00461076"/>
    <w:rsid w:val="00463877"/>
    <w:rsid w:val="00464172"/>
    <w:rsid w:val="00464AA2"/>
    <w:rsid w:val="00467732"/>
    <w:rsid w:val="00467F06"/>
    <w:rsid w:val="00467FE6"/>
    <w:rsid w:val="004701F2"/>
    <w:rsid w:val="00472A8F"/>
    <w:rsid w:val="0047357B"/>
    <w:rsid w:val="00473A5C"/>
    <w:rsid w:val="004774CF"/>
    <w:rsid w:val="00480BF2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2690"/>
    <w:rsid w:val="00493547"/>
    <w:rsid w:val="00494965"/>
    <w:rsid w:val="004960DF"/>
    <w:rsid w:val="00496BB8"/>
    <w:rsid w:val="004A0100"/>
    <w:rsid w:val="004A1A77"/>
    <w:rsid w:val="004A2A90"/>
    <w:rsid w:val="004A3B34"/>
    <w:rsid w:val="004A3C34"/>
    <w:rsid w:val="004A3F65"/>
    <w:rsid w:val="004A4373"/>
    <w:rsid w:val="004A47E8"/>
    <w:rsid w:val="004A497D"/>
    <w:rsid w:val="004A4FC7"/>
    <w:rsid w:val="004A5A68"/>
    <w:rsid w:val="004A6583"/>
    <w:rsid w:val="004A7DFE"/>
    <w:rsid w:val="004A7FB3"/>
    <w:rsid w:val="004B0E25"/>
    <w:rsid w:val="004B0F09"/>
    <w:rsid w:val="004B1E25"/>
    <w:rsid w:val="004B29A7"/>
    <w:rsid w:val="004B305C"/>
    <w:rsid w:val="004B492E"/>
    <w:rsid w:val="004B71A1"/>
    <w:rsid w:val="004B7C0C"/>
    <w:rsid w:val="004C0785"/>
    <w:rsid w:val="004C0AAD"/>
    <w:rsid w:val="004C22AE"/>
    <w:rsid w:val="004C39CB"/>
    <w:rsid w:val="004C5F02"/>
    <w:rsid w:val="004D051A"/>
    <w:rsid w:val="004D1340"/>
    <w:rsid w:val="004D19BA"/>
    <w:rsid w:val="004D2027"/>
    <w:rsid w:val="004D29C5"/>
    <w:rsid w:val="004D3747"/>
    <w:rsid w:val="004D38C1"/>
    <w:rsid w:val="004D3FBC"/>
    <w:rsid w:val="004D444C"/>
    <w:rsid w:val="004D637F"/>
    <w:rsid w:val="004D6A52"/>
    <w:rsid w:val="004D739C"/>
    <w:rsid w:val="004E0D8C"/>
    <w:rsid w:val="004E0E37"/>
    <w:rsid w:val="004E1616"/>
    <w:rsid w:val="004E1AEE"/>
    <w:rsid w:val="004E3803"/>
    <w:rsid w:val="004E5185"/>
    <w:rsid w:val="004E6189"/>
    <w:rsid w:val="004E6B9B"/>
    <w:rsid w:val="004F09DB"/>
    <w:rsid w:val="004F7470"/>
    <w:rsid w:val="00500BBA"/>
    <w:rsid w:val="005013A8"/>
    <w:rsid w:val="00501CB8"/>
    <w:rsid w:val="00505DCD"/>
    <w:rsid w:val="005073B4"/>
    <w:rsid w:val="0051005D"/>
    <w:rsid w:val="00511F06"/>
    <w:rsid w:val="00512BD7"/>
    <w:rsid w:val="0051372C"/>
    <w:rsid w:val="00514B97"/>
    <w:rsid w:val="00515048"/>
    <w:rsid w:val="00515242"/>
    <w:rsid w:val="005156DB"/>
    <w:rsid w:val="00515CD0"/>
    <w:rsid w:val="00516638"/>
    <w:rsid w:val="00516CB4"/>
    <w:rsid w:val="00516EFC"/>
    <w:rsid w:val="00517F97"/>
    <w:rsid w:val="00523647"/>
    <w:rsid w:val="005254BB"/>
    <w:rsid w:val="00526189"/>
    <w:rsid w:val="005273B8"/>
    <w:rsid w:val="00527791"/>
    <w:rsid w:val="00530E42"/>
    <w:rsid w:val="00531F7E"/>
    <w:rsid w:val="00533908"/>
    <w:rsid w:val="00534F8B"/>
    <w:rsid w:val="00535E49"/>
    <w:rsid w:val="00535F4B"/>
    <w:rsid w:val="0054002E"/>
    <w:rsid w:val="00541C03"/>
    <w:rsid w:val="00541D11"/>
    <w:rsid w:val="00541D41"/>
    <w:rsid w:val="00543176"/>
    <w:rsid w:val="00545C14"/>
    <w:rsid w:val="0054657C"/>
    <w:rsid w:val="00546B75"/>
    <w:rsid w:val="00546D3A"/>
    <w:rsid w:val="00547759"/>
    <w:rsid w:val="00552C7C"/>
    <w:rsid w:val="0055358D"/>
    <w:rsid w:val="00553917"/>
    <w:rsid w:val="00554724"/>
    <w:rsid w:val="00556190"/>
    <w:rsid w:val="00556E22"/>
    <w:rsid w:val="00560AA8"/>
    <w:rsid w:val="005627DB"/>
    <w:rsid w:val="0056657E"/>
    <w:rsid w:val="00566865"/>
    <w:rsid w:val="00566A42"/>
    <w:rsid w:val="00566A47"/>
    <w:rsid w:val="00570634"/>
    <w:rsid w:val="00570A27"/>
    <w:rsid w:val="0057238B"/>
    <w:rsid w:val="00572AD3"/>
    <w:rsid w:val="00573358"/>
    <w:rsid w:val="00573ED1"/>
    <w:rsid w:val="00574CDC"/>
    <w:rsid w:val="00575A59"/>
    <w:rsid w:val="005804D9"/>
    <w:rsid w:val="005821D3"/>
    <w:rsid w:val="00583874"/>
    <w:rsid w:val="00583F70"/>
    <w:rsid w:val="00584C2C"/>
    <w:rsid w:val="00585A75"/>
    <w:rsid w:val="00585B75"/>
    <w:rsid w:val="0058600F"/>
    <w:rsid w:val="00586ED0"/>
    <w:rsid w:val="00587E48"/>
    <w:rsid w:val="00587F73"/>
    <w:rsid w:val="00590622"/>
    <w:rsid w:val="00590BA3"/>
    <w:rsid w:val="00591719"/>
    <w:rsid w:val="00592D2C"/>
    <w:rsid w:val="005934F4"/>
    <w:rsid w:val="005940C0"/>
    <w:rsid w:val="005A39A9"/>
    <w:rsid w:val="005A5CD3"/>
    <w:rsid w:val="005A64D0"/>
    <w:rsid w:val="005A750C"/>
    <w:rsid w:val="005A79FE"/>
    <w:rsid w:val="005A7C96"/>
    <w:rsid w:val="005A7F30"/>
    <w:rsid w:val="005B38E5"/>
    <w:rsid w:val="005B4A96"/>
    <w:rsid w:val="005B518D"/>
    <w:rsid w:val="005B5FAB"/>
    <w:rsid w:val="005B6AEF"/>
    <w:rsid w:val="005B76FE"/>
    <w:rsid w:val="005B7CE9"/>
    <w:rsid w:val="005C052E"/>
    <w:rsid w:val="005C1505"/>
    <w:rsid w:val="005C292E"/>
    <w:rsid w:val="005C2AB8"/>
    <w:rsid w:val="005C453E"/>
    <w:rsid w:val="005C6199"/>
    <w:rsid w:val="005C6F85"/>
    <w:rsid w:val="005C7A7D"/>
    <w:rsid w:val="005D0B27"/>
    <w:rsid w:val="005D12FE"/>
    <w:rsid w:val="005D20EE"/>
    <w:rsid w:val="005D25E5"/>
    <w:rsid w:val="005D527B"/>
    <w:rsid w:val="005D661D"/>
    <w:rsid w:val="005D7B7F"/>
    <w:rsid w:val="005E0057"/>
    <w:rsid w:val="005E1519"/>
    <w:rsid w:val="005E4955"/>
    <w:rsid w:val="005E546E"/>
    <w:rsid w:val="005E56FD"/>
    <w:rsid w:val="005E76AB"/>
    <w:rsid w:val="005E7B52"/>
    <w:rsid w:val="005F011B"/>
    <w:rsid w:val="005F06A3"/>
    <w:rsid w:val="005F10AF"/>
    <w:rsid w:val="005F18BC"/>
    <w:rsid w:val="005F2804"/>
    <w:rsid w:val="005F29C1"/>
    <w:rsid w:val="005F2C4E"/>
    <w:rsid w:val="005F37F9"/>
    <w:rsid w:val="005F40A9"/>
    <w:rsid w:val="005F49DD"/>
    <w:rsid w:val="005F4CEE"/>
    <w:rsid w:val="005F6553"/>
    <w:rsid w:val="005F6F1D"/>
    <w:rsid w:val="006008ED"/>
    <w:rsid w:val="0060091C"/>
    <w:rsid w:val="00600EDB"/>
    <w:rsid w:val="00600F6E"/>
    <w:rsid w:val="00601B15"/>
    <w:rsid w:val="00602AA5"/>
    <w:rsid w:val="00602E1B"/>
    <w:rsid w:val="00603E91"/>
    <w:rsid w:val="0060481B"/>
    <w:rsid w:val="00605BED"/>
    <w:rsid w:val="00611BE3"/>
    <w:rsid w:val="0061262D"/>
    <w:rsid w:val="00613264"/>
    <w:rsid w:val="00613F7D"/>
    <w:rsid w:val="00620FBF"/>
    <w:rsid w:val="0062267D"/>
    <w:rsid w:val="00622740"/>
    <w:rsid w:val="00623366"/>
    <w:rsid w:val="00624143"/>
    <w:rsid w:val="00625738"/>
    <w:rsid w:val="00625B5F"/>
    <w:rsid w:val="0062790D"/>
    <w:rsid w:val="006303FE"/>
    <w:rsid w:val="00630D31"/>
    <w:rsid w:val="00630D5F"/>
    <w:rsid w:val="00631E57"/>
    <w:rsid w:val="00633221"/>
    <w:rsid w:val="0063364F"/>
    <w:rsid w:val="006343D8"/>
    <w:rsid w:val="006347F6"/>
    <w:rsid w:val="00634B02"/>
    <w:rsid w:val="00635FC2"/>
    <w:rsid w:val="006366EF"/>
    <w:rsid w:val="00640708"/>
    <w:rsid w:val="00640B7A"/>
    <w:rsid w:val="00642071"/>
    <w:rsid w:val="00642F16"/>
    <w:rsid w:val="0064325C"/>
    <w:rsid w:val="006452F4"/>
    <w:rsid w:val="006473EF"/>
    <w:rsid w:val="006520F0"/>
    <w:rsid w:val="0065315F"/>
    <w:rsid w:val="00653229"/>
    <w:rsid w:val="006541A0"/>
    <w:rsid w:val="00654486"/>
    <w:rsid w:val="006577E4"/>
    <w:rsid w:val="00660130"/>
    <w:rsid w:val="00660D0C"/>
    <w:rsid w:val="006616FF"/>
    <w:rsid w:val="0066219E"/>
    <w:rsid w:val="006627F0"/>
    <w:rsid w:val="0066401F"/>
    <w:rsid w:val="00665340"/>
    <w:rsid w:val="0067395A"/>
    <w:rsid w:val="006740E9"/>
    <w:rsid w:val="00675CD0"/>
    <w:rsid w:val="00676C1E"/>
    <w:rsid w:val="00677A40"/>
    <w:rsid w:val="00677AE2"/>
    <w:rsid w:val="00677D88"/>
    <w:rsid w:val="00680235"/>
    <w:rsid w:val="00680CB7"/>
    <w:rsid w:val="00682ED9"/>
    <w:rsid w:val="006837B1"/>
    <w:rsid w:val="006840D3"/>
    <w:rsid w:val="00685010"/>
    <w:rsid w:val="00687B30"/>
    <w:rsid w:val="006920BC"/>
    <w:rsid w:val="00692358"/>
    <w:rsid w:val="00692D71"/>
    <w:rsid w:val="00692DCA"/>
    <w:rsid w:val="00695904"/>
    <w:rsid w:val="006969D1"/>
    <w:rsid w:val="00697442"/>
    <w:rsid w:val="00697507"/>
    <w:rsid w:val="006A0BF7"/>
    <w:rsid w:val="006A1B58"/>
    <w:rsid w:val="006A3E20"/>
    <w:rsid w:val="006A451D"/>
    <w:rsid w:val="006A45C2"/>
    <w:rsid w:val="006A6066"/>
    <w:rsid w:val="006A6CC3"/>
    <w:rsid w:val="006A6D5B"/>
    <w:rsid w:val="006A7FEF"/>
    <w:rsid w:val="006B034A"/>
    <w:rsid w:val="006B2127"/>
    <w:rsid w:val="006B2267"/>
    <w:rsid w:val="006B24F8"/>
    <w:rsid w:val="006B42E3"/>
    <w:rsid w:val="006B5ABA"/>
    <w:rsid w:val="006B5D66"/>
    <w:rsid w:val="006B7310"/>
    <w:rsid w:val="006C177C"/>
    <w:rsid w:val="006C1F0E"/>
    <w:rsid w:val="006C20A4"/>
    <w:rsid w:val="006C2FCC"/>
    <w:rsid w:val="006C3AC7"/>
    <w:rsid w:val="006C3AFD"/>
    <w:rsid w:val="006C424A"/>
    <w:rsid w:val="006C506A"/>
    <w:rsid w:val="006C6014"/>
    <w:rsid w:val="006D003C"/>
    <w:rsid w:val="006D08D6"/>
    <w:rsid w:val="006D0A5A"/>
    <w:rsid w:val="006D13DA"/>
    <w:rsid w:val="006D6645"/>
    <w:rsid w:val="006D6D85"/>
    <w:rsid w:val="006D7426"/>
    <w:rsid w:val="006D77CD"/>
    <w:rsid w:val="006E104A"/>
    <w:rsid w:val="006E12FA"/>
    <w:rsid w:val="006E1849"/>
    <w:rsid w:val="006E1C7E"/>
    <w:rsid w:val="006E297E"/>
    <w:rsid w:val="006E32CA"/>
    <w:rsid w:val="006E495D"/>
    <w:rsid w:val="006E497C"/>
    <w:rsid w:val="006E6D04"/>
    <w:rsid w:val="006F178E"/>
    <w:rsid w:val="006F1BF3"/>
    <w:rsid w:val="006F2431"/>
    <w:rsid w:val="006F2E3B"/>
    <w:rsid w:val="006F57E0"/>
    <w:rsid w:val="006F5F50"/>
    <w:rsid w:val="006F6505"/>
    <w:rsid w:val="006F6DA3"/>
    <w:rsid w:val="00701197"/>
    <w:rsid w:val="00701774"/>
    <w:rsid w:val="00702CDD"/>
    <w:rsid w:val="00704B68"/>
    <w:rsid w:val="007050BC"/>
    <w:rsid w:val="00706F35"/>
    <w:rsid w:val="00710EFF"/>
    <w:rsid w:val="00710F5D"/>
    <w:rsid w:val="00712335"/>
    <w:rsid w:val="007126B3"/>
    <w:rsid w:val="00712A5A"/>
    <w:rsid w:val="00712B3E"/>
    <w:rsid w:val="00717A42"/>
    <w:rsid w:val="00717B0F"/>
    <w:rsid w:val="00720239"/>
    <w:rsid w:val="0072083F"/>
    <w:rsid w:val="00722058"/>
    <w:rsid w:val="00722BF5"/>
    <w:rsid w:val="00723DCB"/>
    <w:rsid w:val="00724DCD"/>
    <w:rsid w:val="0072604B"/>
    <w:rsid w:val="00726752"/>
    <w:rsid w:val="00726832"/>
    <w:rsid w:val="00730C8D"/>
    <w:rsid w:val="00731989"/>
    <w:rsid w:val="00732C96"/>
    <w:rsid w:val="00732E91"/>
    <w:rsid w:val="00732FBB"/>
    <w:rsid w:val="00734F16"/>
    <w:rsid w:val="007361C9"/>
    <w:rsid w:val="0073630B"/>
    <w:rsid w:val="00737FF4"/>
    <w:rsid w:val="007408E1"/>
    <w:rsid w:val="00741810"/>
    <w:rsid w:val="007438F3"/>
    <w:rsid w:val="00744A52"/>
    <w:rsid w:val="0074576F"/>
    <w:rsid w:val="00745FA7"/>
    <w:rsid w:val="0074600B"/>
    <w:rsid w:val="007461C4"/>
    <w:rsid w:val="00747257"/>
    <w:rsid w:val="007502EB"/>
    <w:rsid w:val="00750433"/>
    <w:rsid w:val="00751F08"/>
    <w:rsid w:val="00752098"/>
    <w:rsid w:val="00753586"/>
    <w:rsid w:val="00753895"/>
    <w:rsid w:val="0075760A"/>
    <w:rsid w:val="007611EB"/>
    <w:rsid w:val="00761E54"/>
    <w:rsid w:val="00766046"/>
    <w:rsid w:val="0076691E"/>
    <w:rsid w:val="00766D02"/>
    <w:rsid w:val="00771F86"/>
    <w:rsid w:val="00772B60"/>
    <w:rsid w:val="00773776"/>
    <w:rsid w:val="00774454"/>
    <w:rsid w:val="007758EE"/>
    <w:rsid w:val="00775E71"/>
    <w:rsid w:val="007770DD"/>
    <w:rsid w:val="007770EF"/>
    <w:rsid w:val="00777121"/>
    <w:rsid w:val="0077713E"/>
    <w:rsid w:val="00777493"/>
    <w:rsid w:val="00777827"/>
    <w:rsid w:val="00777B70"/>
    <w:rsid w:val="00777FF2"/>
    <w:rsid w:val="00781260"/>
    <w:rsid w:val="00784338"/>
    <w:rsid w:val="00784E1F"/>
    <w:rsid w:val="00787CC4"/>
    <w:rsid w:val="00791122"/>
    <w:rsid w:val="00791239"/>
    <w:rsid w:val="00793395"/>
    <w:rsid w:val="0079391C"/>
    <w:rsid w:val="00795199"/>
    <w:rsid w:val="007957D1"/>
    <w:rsid w:val="007959C1"/>
    <w:rsid w:val="007960E2"/>
    <w:rsid w:val="00796199"/>
    <w:rsid w:val="00796AF7"/>
    <w:rsid w:val="00796D2B"/>
    <w:rsid w:val="00797139"/>
    <w:rsid w:val="007A1081"/>
    <w:rsid w:val="007A185A"/>
    <w:rsid w:val="007A2482"/>
    <w:rsid w:val="007A2EAD"/>
    <w:rsid w:val="007A3582"/>
    <w:rsid w:val="007A45B4"/>
    <w:rsid w:val="007A4ED2"/>
    <w:rsid w:val="007A6E38"/>
    <w:rsid w:val="007B008B"/>
    <w:rsid w:val="007B1214"/>
    <w:rsid w:val="007B281E"/>
    <w:rsid w:val="007B4F09"/>
    <w:rsid w:val="007B7141"/>
    <w:rsid w:val="007C008C"/>
    <w:rsid w:val="007C2411"/>
    <w:rsid w:val="007C3CC7"/>
    <w:rsid w:val="007C425C"/>
    <w:rsid w:val="007C720D"/>
    <w:rsid w:val="007C73AA"/>
    <w:rsid w:val="007C795F"/>
    <w:rsid w:val="007D0420"/>
    <w:rsid w:val="007D1CB8"/>
    <w:rsid w:val="007D396B"/>
    <w:rsid w:val="007D4A7C"/>
    <w:rsid w:val="007D72D3"/>
    <w:rsid w:val="007D7972"/>
    <w:rsid w:val="007D7D2F"/>
    <w:rsid w:val="007E1979"/>
    <w:rsid w:val="007E1B33"/>
    <w:rsid w:val="007E2675"/>
    <w:rsid w:val="007E322C"/>
    <w:rsid w:val="007E4615"/>
    <w:rsid w:val="007E7224"/>
    <w:rsid w:val="007F014C"/>
    <w:rsid w:val="007F0A1D"/>
    <w:rsid w:val="007F115A"/>
    <w:rsid w:val="007F124C"/>
    <w:rsid w:val="007F14EF"/>
    <w:rsid w:val="007F1793"/>
    <w:rsid w:val="007F1CC6"/>
    <w:rsid w:val="007F2628"/>
    <w:rsid w:val="007F2FF5"/>
    <w:rsid w:val="007F5D55"/>
    <w:rsid w:val="007F72A3"/>
    <w:rsid w:val="007F7454"/>
    <w:rsid w:val="00802EB2"/>
    <w:rsid w:val="00803335"/>
    <w:rsid w:val="0080433A"/>
    <w:rsid w:val="00804801"/>
    <w:rsid w:val="00807B31"/>
    <w:rsid w:val="008106CD"/>
    <w:rsid w:val="00810B48"/>
    <w:rsid w:val="008115D8"/>
    <w:rsid w:val="00811EE9"/>
    <w:rsid w:val="00812471"/>
    <w:rsid w:val="00812556"/>
    <w:rsid w:val="0081419F"/>
    <w:rsid w:val="00815ACD"/>
    <w:rsid w:val="0081604C"/>
    <w:rsid w:val="00816091"/>
    <w:rsid w:val="00816AF5"/>
    <w:rsid w:val="00817ABE"/>
    <w:rsid w:val="00821A37"/>
    <w:rsid w:val="00825725"/>
    <w:rsid w:val="00826510"/>
    <w:rsid w:val="00826761"/>
    <w:rsid w:val="00826A48"/>
    <w:rsid w:val="00827189"/>
    <w:rsid w:val="00827D01"/>
    <w:rsid w:val="00827D6A"/>
    <w:rsid w:val="0083015B"/>
    <w:rsid w:val="00831835"/>
    <w:rsid w:val="00831BDB"/>
    <w:rsid w:val="008320B9"/>
    <w:rsid w:val="00833A9B"/>
    <w:rsid w:val="00834217"/>
    <w:rsid w:val="008344F4"/>
    <w:rsid w:val="008357FA"/>
    <w:rsid w:val="00835C7D"/>
    <w:rsid w:val="00837CB5"/>
    <w:rsid w:val="00840059"/>
    <w:rsid w:val="008403C6"/>
    <w:rsid w:val="008411A2"/>
    <w:rsid w:val="008420E7"/>
    <w:rsid w:val="0084256D"/>
    <w:rsid w:val="0084469C"/>
    <w:rsid w:val="00845D7C"/>
    <w:rsid w:val="008465D8"/>
    <w:rsid w:val="00850A92"/>
    <w:rsid w:val="00851468"/>
    <w:rsid w:val="00852656"/>
    <w:rsid w:val="008526CA"/>
    <w:rsid w:val="00852E65"/>
    <w:rsid w:val="008557BD"/>
    <w:rsid w:val="008569AA"/>
    <w:rsid w:val="00856F35"/>
    <w:rsid w:val="0085739E"/>
    <w:rsid w:val="008575B0"/>
    <w:rsid w:val="008575FA"/>
    <w:rsid w:val="00857805"/>
    <w:rsid w:val="00861C30"/>
    <w:rsid w:val="00861D5B"/>
    <w:rsid w:val="00863299"/>
    <w:rsid w:val="0086337E"/>
    <w:rsid w:val="00863A7C"/>
    <w:rsid w:val="00866429"/>
    <w:rsid w:val="00866FC4"/>
    <w:rsid w:val="00867489"/>
    <w:rsid w:val="00874026"/>
    <w:rsid w:val="00875A5F"/>
    <w:rsid w:val="00875D60"/>
    <w:rsid w:val="0087630E"/>
    <w:rsid w:val="00881CC0"/>
    <w:rsid w:val="00884D6D"/>
    <w:rsid w:val="0088596E"/>
    <w:rsid w:val="0088645A"/>
    <w:rsid w:val="008869AD"/>
    <w:rsid w:val="0089039F"/>
    <w:rsid w:val="008906A9"/>
    <w:rsid w:val="00892813"/>
    <w:rsid w:val="00893005"/>
    <w:rsid w:val="00895199"/>
    <w:rsid w:val="0089701E"/>
    <w:rsid w:val="008A023C"/>
    <w:rsid w:val="008A02A4"/>
    <w:rsid w:val="008A0302"/>
    <w:rsid w:val="008A0983"/>
    <w:rsid w:val="008A0E64"/>
    <w:rsid w:val="008A427E"/>
    <w:rsid w:val="008A5790"/>
    <w:rsid w:val="008A59C5"/>
    <w:rsid w:val="008A5DB1"/>
    <w:rsid w:val="008A7259"/>
    <w:rsid w:val="008A7C10"/>
    <w:rsid w:val="008A7E0E"/>
    <w:rsid w:val="008B1470"/>
    <w:rsid w:val="008B3366"/>
    <w:rsid w:val="008B3BDF"/>
    <w:rsid w:val="008B4E13"/>
    <w:rsid w:val="008B5E27"/>
    <w:rsid w:val="008B66ED"/>
    <w:rsid w:val="008C0D4F"/>
    <w:rsid w:val="008C17E2"/>
    <w:rsid w:val="008C18C7"/>
    <w:rsid w:val="008C2CC5"/>
    <w:rsid w:val="008C2FDF"/>
    <w:rsid w:val="008C3D4A"/>
    <w:rsid w:val="008C400F"/>
    <w:rsid w:val="008C596B"/>
    <w:rsid w:val="008C697C"/>
    <w:rsid w:val="008C717B"/>
    <w:rsid w:val="008C7354"/>
    <w:rsid w:val="008C772D"/>
    <w:rsid w:val="008C793F"/>
    <w:rsid w:val="008D0CE7"/>
    <w:rsid w:val="008D146B"/>
    <w:rsid w:val="008D458B"/>
    <w:rsid w:val="008D5CC3"/>
    <w:rsid w:val="008D6441"/>
    <w:rsid w:val="008D6933"/>
    <w:rsid w:val="008D6D84"/>
    <w:rsid w:val="008D6FFE"/>
    <w:rsid w:val="008D7C2C"/>
    <w:rsid w:val="008E3919"/>
    <w:rsid w:val="008E399A"/>
    <w:rsid w:val="008E4978"/>
    <w:rsid w:val="008F10CE"/>
    <w:rsid w:val="008F121A"/>
    <w:rsid w:val="008F180F"/>
    <w:rsid w:val="008F1C81"/>
    <w:rsid w:val="008F2719"/>
    <w:rsid w:val="008F27AC"/>
    <w:rsid w:val="008F2C89"/>
    <w:rsid w:val="008F3C73"/>
    <w:rsid w:val="008F3E74"/>
    <w:rsid w:val="008F46F8"/>
    <w:rsid w:val="008F4EEC"/>
    <w:rsid w:val="008F54B7"/>
    <w:rsid w:val="008F6175"/>
    <w:rsid w:val="008F7F76"/>
    <w:rsid w:val="0090072C"/>
    <w:rsid w:val="00903FB0"/>
    <w:rsid w:val="0090488D"/>
    <w:rsid w:val="00905046"/>
    <w:rsid w:val="00907163"/>
    <w:rsid w:val="00907DA5"/>
    <w:rsid w:val="00907E3C"/>
    <w:rsid w:val="009103E6"/>
    <w:rsid w:val="00910BB0"/>
    <w:rsid w:val="009121B7"/>
    <w:rsid w:val="00912FD4"/>
    <w:rsid w:val="0091388F"/>
    <w:rsid w:val="009144DD"/>
    <w:rsid w:val="00914579"/>
    <w:rsid w:val="00914914"/>
    <w:rsid w:val="00915557"/>
    <w:rsid w:val="00915734"/>
    <w:rsid w:val="00917341"/>
    <w:rsid w:val="00917C08"/>
    <w:rsid w:val="0092044D"/>
    <w:rsid w:val="009210DF"/>
    <w:rsid w:val="00921633"/>
    <w:rsid w:val="009222DC"/>
    <w:rsid w:val="00926459"/>
    <w:rsid w:val="0092670F"/>
    <w:rsid w:val="00926B6E"/>
    <w:rsid w:val="00926F30"/>
    <w:rsid w:val="00927D14"/>
    <w:rsid w:val="0093091B"/>
    <w:rsid w:val="00930A28"/>
    <w:rsid w:val="00930ECA"/>
    <w:rsid w:val="00931652"/>
    <w:rsid w:val="009319EB"/>
    <w:rsid w:val="0093219A"/>
    <w:rsid w:val="009325D6"/>
    <w:rsid w:val="00932E9F"/>
    <w:rsid w:val="0093393D"/>
    <w:rsid w:val="00934945"/>
    <w:rsid w:val="00936025"/>
    <w:rsid w:val="00940697"/>
    <w:rsid w:val="009423C6"/>
    <w:rsid w:val="0094282F"/>
    <w:rsid w:val="00942E86"/>
    <w:rsid w:val="00943466"/>
    <w:rsid w:val="009439EB"/>
    <w:rsid w:val="00945CDD"/>
    <w:rsid w:val="00945FA9"/>
    <w:rsid w:val="00946FB6"/>
    <w:rsid w:val="00950B76"/>
    <w:rsid w:val="00951199"/>
    <w:rsid w:val="00952BAC"/>
    <w:rsid w:val="009531B9"/>
    <w:rsid w:val="009536D0"/>
    <w:rsid w:val="009559A9"/>
    <w:rsid w:val="00955AB9"/>
    <w:rsid w:val="00956A20"/>
    <w:rsid w:val="0095720D"/>
    <w:rsid w:val="009609D2"/>
    <w:rsid w:val="00961EB2"/>
    <w:rsid w:val="009624F4"/>
    <w:rsid w:val="009638A1"/>
    <w:rsid w:val="00963998"/>
    <w:rsid w:val="00963C31"/>
    <w:rsid w:val="009649C9"/>
    <w:rsid w:val="00964E9E"/>
    <w:rsid w:val="009651CA"/>
    <w:rsid w:val="00965F5E"/>
    <w:rsid w:val="00966003"/>
    <w:rsid w:val="00966686"/>
    <w:rsid w:val="0096702C"/>
    <w:rsid w:val="009671D9"/>
    <w:rsid w:val="009705AF"/>
    <w:rsid w:val="00973257"/>
    <w:rsid w:val="00974C90"/>
    <w:rsid w:val="00975290"/>
    <w:rsid w:val="00975334"/>
    <w:rsid w:val="00975727"/>
    <w:rsid w:val="0097594E"/>
    <w:rsid w:val="0098031A"/>
    <w:rsid w:val="00982F79"/>
    <w:rsid w:val="00983238"/>
    <w:rsid w:val="00983441"/>
    <w:rsid w:val="00985607"/>
    <w:rsid w:val="00987BC9"/>
    <w:rsid w:val="00990920"/>
    <w:rsid w:val="00990EC2"/>
    <w:rsid w:val="00991A5A"/>
    <w:rsid w:val="0099288B"/>
    <w:rsid w:val="0099312E"/>
    <w:rsid w:val="00994977"/>
    <w:rsid w:val="009A1FD0"/>
    <w:rsid w:val="009A257B"/>
    <w:rsid w:val="009A2C10"/>
    <w:rsid w:val="009A602D"/>
    <w:rsid w:val="009A6484"/>
    <w:rsid w:val="009A7D6A"/>
    <w:rsid w:val="009B070F"/>
    <w:rsid w:val="009B1646"/>
    <w:rsid w:val="009B26E9"/>
    <w:rsid w:val="009B2746"/>
    <w:rsid w:val="009B5EA6"/>
    <w:rsid w:val="009C19AA"/>
    <w:rsid w:val="009C31A5"/>
    <w:rsid w:val="009C6323"/>
    <w:rsid w:val="009C778E"/>
    <w:rsid w:val="009C7F2F"/>
    <w:rsid w:val="009D0227"/>
    <w:rsid w:val="009D1A1B"/>
    <w:rsid w:val="009D1A2B"/>
    <w:rsid w:val="009D2848"/>
    <w:rsid w:val="009E2415"/>
    <w:rsid w:val="009E4346"/>
    <w:rsid w:val="009E5791"/>
    <w:rsid w:val="009F0022"/>
    <w:rsid w:val="009F18D5"/>
    <w:rsid w:val="009F2A5B"/>
    <w:rsid w:val="009F39B8"/>
    <w:rsid w:val="009F4832"/>
    <w:rsid w:val="009F5312"/>
    <w:rsid w:val="009F57A1"/>
    <w:rsid w:val="009F5C98"/>
    <w:rsid w:val="009F6D1D"/>
    <w:rsid w:val="00A00023"/>
    <w:rsid w:val="00A00351"/>
    <w:rsid w:val="00A04DD8"/>
    <w:rsid w:val="00A06125"/>
    <w:rsid w:val="00A06E81"/>
    <w:rsid w:val="00A07962"/>
    <w:rsid w:val="00A07CC9"/>
    <w:rsid w:val="00A07D49"/>
    <w:rsid w:val="00A132F1"/>
    <w:rsid w:val="00A13AF9"/>
    <w:rsid w:val="00A13E70"/>
    <w:rsid w:val="00A14C84"/>
    <w:rsid w:val="00A15B5D"/>
    <w:rsid w:val="00A17823"/>
    <w:rsid w:val="00A21408"/>
    <w:rsid w:val="00A22269"/>
    <w:rsid w:val="00A2271F"/>
    <w:rsid w:val="00A24C9B"/>
    <w:rsid w:val="00A27B71"/>
    <w:rsid w:val="00A30563"/>
    <w:rsid w:val="00A3086D"/>
    <w:rsid w:val="00A30D8D"/>
    <w:rsid w:val="00A30FE9"/>
    <w:rsid w:val="00A317BE"/>
    <w:rsid w:val="00A32EDD"/>
    <w:rsid w:val="00A34E65"/>
    <w:rsid w:val="00A40637"/>
    <w:rsid w:val="00A41A71"/>
    <w:rsid w:val="00A4229C"/>
    <w:rsid w:val="00A4484D"/>
    <w:rsid w:val="00A457A6"/>
    <w:rsid w:val="00A4603B"/>
    <w:rsid w:val="00A47DBC"/>
    <w:rsid w:val="00A47F45"/>
    <w:rsid w:val="00A47F64"/>
    <w:rsid w:val="00A506DD"/>
    <w:rsid w:val="00A507D8"/>
    <w:rsid w:val="00A513BE"/>
    <w:rsid w:val="00A513CB"/>
    <w:rsid w:val="00A51B6F"/>
    <w:rsid w:val="00A537AB"/>
    <w:rsid w:val="00A54570"/>
    <w:rsid w:val="00A55049"/>
    <w:rsid w:val="00A56A59"/>
    <w:rsid w:val="00A61008"/>
    <w:rsid w:val="00A6153A"/>
    <w:rsid w:val="00A62416"/>
    <w:rsid w:val="00A6297D"/>
    <w:rsid w:val="00A70030"/>
    <w:rsid w:val="00A708CB"/>
    <w:rsid w:val="00A714BD"/>
    <w:rsid w:val="00A72916"/>
    <w:rsid w:val="00A74641"/>
    <w:rsid w:val="00A74A0A"/>
    <w:rsid w:val="00A751BF"/>
    <w:rsid w:val="00A7694B"/>
    <w:rsid w:val="00A76DE5"/>
    <w:rsid w:val="00A816D2"/>
    <w:rsid w:val="00A81E7E"/>
    <w:rsid w:val="00A82F3E"/>
    <w:rsid w:val="00A834B6"/>
    <w:rsid w:val="00A85760"/>
    <w:rsid w:val="00A8646E"/>
    <w:rsid w:val="00A87081"/>
    <w:rsid w:val="00A91AE6"/>
    <w:rsid w:val="00A92275"/>
    <w:rsid w:val="00A926E3"/>
    <w:rsid w:val="00A94F85"/>
    <w:rsid w:val="00A96488"/>
    <w:rsid w:val="00A96850"/>
    <w:rsid w:val="00A96A8B"/>
    <w:rsid w:val="00A9714B"/>
    <w:rsid w:val="00A974E9"/>
    <w:rsid w:val="00A9791F"/>
    <w:rsid w:val="00AA1177"/>
    <w:rsid w:val="00AA3523"/>
    <w:rsid w:val="00AA7EB3"/>
    <w:rsid w:val="00AB1278"/>
    <w:rsid w:val="00AB21C0"/>
    <w:rsid w:val="00AB3315"/>
    <w:rsid w:val="00AB34EE"/>
    <w:rsid w:val="00AC03DE"/>
    <w:rsid w:val="00AC0F8B"/>
    <w:rsid w:val="00AC1202"/>
    <w:rsid w:val="00AC1E04"/>
    <w:rsid w:val="00AC2D73"/>
    <w:rsid w:val="00AC3A0F"/>
    <w:rsid w:val="00AC3BA4"/>
    <w:rsid w:val="00AC5752"/>
    <w:rsid w:val="00AC5DC2"/>
    <w:rsid w:val="00AC7A01"/>
    <w:rsid w:val="00AD1F6B"/>
    <w:rsid w:val="00AD3F87"/>
    <w:rsid w:val="00AD45C9"/>
    <w:rsid w:val="00AD7B62"/>
    <w:rsid w:val="00AE021F"/>
    <w:rsid w:val="00AE029D"/>
    <w:rsid w:val="00AE30F8"/>
    <w:rsid w:val="00AE4D67"/>
    <w:rsid w:val="00AE5DB6"/>
    <w:rsid w:val="00AE670E"/>
    <w:rsid w:val="00AE708A"/>
    <w:rsid w:val="00AE7644"/>
    <w:rsid w:val="00AF09D5"/>
    <w:rsid w:val="00AF1039"/>
    <w:rsid w:val="00AF127B"/>
    <w:rsid w:val="00AF1826"/>
    <w:rsid w:val="00AF1C16"/>
    <w:rsid w:val="00AF2914"/>
    <w:rsid w:val="00AF2FF9"/>
    <w:rsid w:val="00AF3D0B"/>
    <w:rsid w:val="00AF3E9C"/>
    <w:rsid w:val="00AF5996"/>
    <w:rsid w:val="00AF7C46"/>
    <w:rsid w:val="00B0002D"/>
    <w:rsid w:val="00B01359"/>
    <w:rsid w:val="00B04FAF"/>
    <w:rsid w:val="00B05027"/>
    <w:rsid w:val="00B07291"/>
    <w:rsid w:val="00B072FE"/>
    <w:rsid w:val="00B07626"/>
    <w:rsid w:val="00B122A1"/>
    <w:rsid w:val="00B13908"/>
    <w:rsid w:val="00B13B7A"/>
    <w:rsid w:val="00B13EE5"/>
    <w:rsid w:val="00B161E9"/>
    <w:rsid w:val="00B170D9"/>
    <w:rsid w:val="00B174DB"/>
    <w:rsid w:val="00B20927"/>
    <w:rsid w:val="00B2127B"/>
    <w:rsid w:val="00B213DE"/>
    <w:rsid w:val="00B243A5"/>
    <w:rsid w:val="00B253DD"/>
    <w:rsid w:val="00B26105"/>
    <w:rsid w:val="00B26243"/>
    <w:rsid w:val="00B30432"/>
    <w:rsid w:val="00B307C1"/>
    <w:rsid w:val="00B31BB9"/>
    <w:rsid w:val="00B326A5"/>
    <w:rsid w:val="00B33F53"/>
    <w:rsid w:val="00B343E8"/>
    <w:rsid w:val="00B349F2"/>
    <w:rsid w:val="00B36AE6"/>
    <w:rsid w:val="00B37422"/>
    <w:rsid w:val="00B402FC"/>
    <w:rsid w:val="00B40339"/>
    <w:rsid w:val="00B40AFC"/>
    <w:rsid w:val="00B423B6"/>
    <w:rsid w:val="00B43DE9"/>
    <w:rsid w:val="00B458C5"/>
    <w:rsid w:val="00B459D4"/>
    <w:rsid w:val="00B464C9"/>
    <w:rsid w:val="00B50794"/>
    <w:rsid w:val="00B50A31"/>
    <w:rsid w:val="00B5155A"/>
    <w:rsid w:val="00B51BB0"/>
    <w:rsid w:val="00B5346A"/>
    <w:rsid w:val="00B55332"/>
    <w:rsid w:val="00B5633C"/>
    <w:rsid w:val="00B56866"/>
    <w:rsid w:val="00B57B74"/>
    <w:rsid w:val="00B61BA9"/>
    <w:rsid w:val="00B61C74"/>
    <w:rsid w:val="00B6209D"/>
    <w:rsid w:val="00B634C9"/>
    <w:rsid w:val="00B63802"/>
    <w:rsid w:val="00B6383F"/>
    <w:rsid w:val="00B65661"/>
    <w:rsid w:val="00B663BD"/>
    <w:rsid w:val="00B677D7"/>
    <w:rsid w:val="00B67C8F"/>
    <w:rsid w:val="00B70417"/>
    <w:rsid w:val="00B70452"/>
    <w:rsid w:val="00B7093F"/>
    <w:rsid w:val="00B71C1A"/>
    <w:rsid w:val="00B725B2"/>
    <w:rsid w:val="00B72649"/>
    <w:rsid w:val="00B743E2"/>
    <w:rsid w:val="00B77278"/>
    <w:rsid w:val="00B805AD"/>
    <w:rsid w:val="00B8153A"/>
    <w:rsid w:val="00B85A20"/>
    <w:rsid w:val="00B85F94"/>
    <w:rsid w:val="00B8613F"/>
    <w:rsid w:val="00B90CB7"/>
    <w:rsid w:val="00B91B36"/>
    <w:rsid w:val="00B92888"/>
    <w:rsid w:val="00B94C1F"/>
    <w:rsid w:val="00B95C19"/>
    <w:rsid w:val="00B960DF"/>
    <w:rsid w:val="00B96287"/>
    <w:rsid w:val="00B968EB"/>
    <w:rsid w:val="00BA0D6D"/>
    <w:rsid w:val="00BA0F13"/>
    <w:rsid w:val="00BA1CA1"/>
    <w:rsid w:val="00BA2241"/>
    <w:rsid w:val="00BA2550"/>
    <w:rsid w:val="00BA414E"/>
    <w:rsid w:val="00BA5C41"/>
    <w:rsid w:val="00BA5D7F"/>
    <w:rsid w:val="00BA6CE7"/>
    <w:rsid w:val="00BA761F"/>
    <w:rsid w:val="00BA7E0A"/>
    <w:rsid w:val="00BB0A91"/>
    <w:rsid w:val="00BB0D0D"/>
    <w:rsid w:val="00BB0DA7"/>
    <w:rsid w:val="00BB1398"/>
    <w:rsid w:val="00BB2272"/>
    <w:rsid w:val="00BB23E6"/>
    <w:rsid w:val="00BB33E5"/>
    <w:rsid w:val="00BB3C39"/>
    <w:rsid w:val="00BB4925"/>
    <w:rsid w:val="00BB63EC"/>
    <w:rsid w:val="00BB70F7"/>
    <w:rsid w:val="00BB74FA"/>
    <w:rsid w:val="00BB7EA3"/>
    <w:rsid w:val="00BC0A41"/>
    <w:rsid w:val="00BC0FFA"/>
    <w:rsid w:val="00BC2F06"/>
    <w:rsid w:val="00BC319C"/>
    <w:rsid w:val="00BC48D1"/>
    <w:rsid w:val="00BC5084"/>
    <w:rsid w:val="00BC5B7C"/>
    <w:rsid w:val="00BD2695"/>
    <w:rsid w:val="00BD400F"/>
    <w:rsid w:val="00BD4A47"/>
    <w:rsid w:val="00BD5700"/>
    <w:rsid w:val="00BD6AE0"/>
    <w:rsid w:val="00BE08AE"/>
    <w:rsid w:val="00BE4AC2"/>
    <w:rsid w:val="00BE6EF7"/>
    <w:rsid w:val="00BE76A7"/>
    <w:rsid w:val="00BE7C7F"/>
    <w:rsid w:val="00BF028E"/>
    <w:rsid w:val="00BF0DE9"/>
    <w:rsid w:val="00BF1AE1"/>
    <w:rsid w:val="00BF1E3E"/>
    <w:rsid w:val="00BF4517"/>
    <w:rsid w:val="00BF6F27"/>
    <w:rsid w:val="00BF74E3"/>
    <w:rsid w:val="00C01141"/>
    <w:rsid w:val="00C01AF9"/>
    <w:rsid w:val="00C0208C"/>
    <w:rsid w:val="00C0311E"/>
    <w:rsid w:val="00C03DCF"/>
    <w:rsid w:val="00C044A0"/>
    <w:rsid w:val="00C04E5A"/>
    <w:rsid w:val="00C04E97"/>
    <w:rsid w:val="00C06141"/>
    <w:rsid w:val="00C10436"/>
    <w:rsid w:val="00C11751"/>
    <w:rsid w:val="00C11903"/>
    <w:rsid w:val="00C123FA"/>
    <w:rsid w:val="00C13618"/>
    <w:rsid w:val="00C13E2A"/>
    <w:rsid w:val="00C14AA2"/>
    <w:rsid w:val="00C14B5B"/>
    <w:rsid w:val="00C16300"/>
    <w:rsid w:val="00C17481"/>
    <w:rsid w:val="00C20B33"/>
    <w:rsid w:val="00C21DAF"/>
    <w:rsid w:val="00C222ED"/>
    <w:rsid w:val="00C26CA0"/>
    <w:rsid w:val="00C26D15"/>
    <w:rsid w:val="00C278E9"/>
    <w:rsid w:val="00C30B05"/>
    <w:rsid w:val="00C32A55"/>
    <w:rsid w:val="00C335E4"/>
    <w:rsid w:val="00C33D15"/>
    <w:rsid w:val="00C3452C"/>
    <w:rsid w:val="00C36B36"/>
    <w:rsid w:val="00C37209"/>
    <w:rsid w:val="00C376A8"/>
    <w:rsid w:val="00C40BFB"/>
    <w:rsid w:val="00C41606"/>
    <w:rsid w:val="00C426F6"/>
    <w:rsid w:val="00C44A15"/>
    <w:rsid w:val="00C470B1"/>
    <w:rsid w:val="00C47495"/>
    <w:rsid w:val="00C47C19"/>
    <w:rsid w:val="00C51B33"/>
    <w:rsid w:val="00C5254A"/>
    <w:rsid w:val="00C528BE"/>
    <w:rsid w:val="00C54F94"/>
    <w:rsid w:val="00C55A29"/>
    <w:rsid w:val="00C561AE"/>
    <w:rsid w:val="00C57E16"/>
    <w:rsid w:val="00C6062C"/>
    <w:rsid w:val="00C60C7D"/>
    <w:rsid w:val="00C61AD8"/>
    <w:rsid w:val="00C625D4"/>
    <w:rsid w:val="00C63660"/>
    <w:rsid w:val="00C65516"/>
    <w:rsid w:val="00C67F22"/>
    <w:rsid w:val="00C7271B"/>
    <w:rsid w:val="00C73CEA"/>
    <w:rsid w:val="00C74199"/>
    <w:rsid w:val="00C752D0"/>
    <w:rsid w:val="00C809F1"/>
    <w:rsid w:val="00C82459"/>
    <w:rsid w:val="00C84CB1"/>
    <w:rsid w:val="00C84DCB"/>
    <w:rsid w:val="00C86774"/>
    <w:rsid w:val="00C911D0"/>
    <w:rsid w:val="00C91A86"/>
    <w:rsid w:val="00C91CCF"/>
    <w:rsid w:val="00C92EE7"/>
    <w:rsid w:val="00C936F5"/>
    <w:rsid w:val="00C955FB"/>
    <w:rsid w:val="00C95946"/>
    <w:rsid w:val="00C966F8"/>
    <w:rsid w:val="00C97B66"/>
    <w:rsid w:val="00CA07C3"/>
    <w:rsid w:val="00CA0810"/>
    <w:rsid w:val="00CA0883"/>
    <w:rsid w:val="00CA2613"/>
    <w:rsid w:val="00CA2B27"/>
    <w:rsid w:val="00CA4739"/>
    <w:rsid w:val="00CA50C2"/>
    <w:rsid w:val="00CA51A5"/>
    <w:rsid w:val="00CA5C69"/>
    <w:rsid w:val="00CB03BB"/>
    <w:rsid w:val="00CB1202"/>
    <w:rsid w:val="00CB388D"/>
    <w:rsid w:val="00CB3CE7"/>
    <w:rsid w:val="00CB4ACA"/>
    <w:rsid w:val="00CB541C"/>
    <w:rsid w:val="00CB5E20"/>
    <w:rsid w:val="00CB6E45"/>
    <w:rsid w:val="00CB7110"/>
    <w:rsid w:val="00CC1CC1"/>
    <w:rsid w:val="00CC3970"/>
    <w:rsid w:val="00CC3DA9"/>
    <w:rsid w:val="00CC4876"/>
    <w:rsid w:val="00CC4EDE"/>
    <w:rsid w:val="00CC59B0"/>
    <w:rsid w:val="00CD07CD"/>
    <w:rsid w:val="00CD0969"/>
    <w:rsid w:val="00CD1CFC"/>
    <w:rsid w:val="00CD2EDB"/>
    <w:rsid w:val="00CD5534"/>
    <w:rsid w:val="00CD5F0C"/>
    <w:rsid w:val="00CD6AE0"/>
    <w:rsid w:val="00CE0F08"/>
    <w:rsid w:val="00CE34E7"/>
    <w:rsid w:val="00CE3715"/>
    <w:rsid w:val="00CE51A4"/>
    <w:rsid w:val="00CF0321"/>
    <w:rsid w:val="00CF3734"/>
    <w:rsid w:val="00CF3B07"/>
    <w:rsid w:val="00CF5802"/>
    <w:rsid w:val="00CF6479"/>
    <w:rsid w:val="00CF712C"/>
    <w:rsid w:val="00CF7C6E"/>
    <w:rsid w:val="00D00134"/>
    <w:rsid w:val="00D002C7"/>
    <w:rsid w:val="00D00AF2"/>
    <w:rsid w:val="00D0316B"/>
    <w:rsid w:val="00D03D7C"/>
    <w:rsid w:val="00D057E3"/>
    <w:rsid w:val="00D06F2D"/>
    <w:rsid w:val="00D11F73"/>
    <w:rsid w:val="00D12090"/>
    <w:rsid w:val="00D14689"/>
    <w:rsid w:val="00D17002"/>
    <w:rsid w:val="00D227C7"/>
    <w:rsid w:val="00D23282"/>
    <w:rsid w:val="00D23B7F"/>
    <w:rsid w:val="00D25BF6"/>
    <w:rsid w:val="00D26068"/>
    <w:rsid w:val="00D26C10"/>
    <w:rsid w:val="00D30326"/>
    <w:rsid w:val="00D35E2F"/>
    <w:rsid w:val="00D36D08"/>
    <w:rsid w:val="00D404A6"/>
    <w:rsid w:val="00D41309"/>
    <w:rsid w:val="00D44908"/>
    <w:rsid w:val="00D44C3E"/>
    <w:rsid w:val="00D45A92"/>
    <w:rsid w:val="00D45FBA"/>
    <w:rsid w:val="00D46087"/>
    <w:rsid w:val="00D4669B"/>
    <w:rsid w:val="00D46ABA"/>
    <w:rsid w:val="00D47A5E"/>
    <w:rsid w:val="00D47C4D"/>
    <w:rsid w:val="00D50570"/>
    <w:rsid w:val="00D50831"/>
    <w:rsid w:val="00D54960"/>
    <w:rsid w:val="00D55365"/>
    <w:rsid w:val="00D57197"/>
    <w:rsid w:val="00D6237F"/>
    <w:rsid w:val="00D63185"/>
    <w:rsid w:val="00D63554"/>
    <w:rsid w:val="00D670C7"/>
    <w:rsid w:val="00D70116"/>
    <w:rsid w:val="00D706C6"/>
    <w:rsid w:val="00D70AE0"/>
    <w:rsid w:val="00D710C5"/>
    <w:rsid w:val="00D71426"/>
    <w:rsid w:val="00D7259E"/>
    <w:rsid w:val="00D730C3"/>
    <w:rsid w:val="00D73D51"/>
    <w:rsid w:val="00D747B1"/>
    <w:rsid w:val="00D754A1"/>
    <w:rsid w:val="00D75CB0"/>
    <w:rsid w:val="00D75D41"/>
    <w:rsid w:val="00D8062A"/>
    <w:rsid w:val="00D80792"/>
    <w:rsid w:val="00D83168"/>
    <w:rsid w:val="00D83242"/>
    <w:rsid w:val="00D8397A"/>
    <w:rsid w:val="00D83B2E"/>
    <w:rsid w:val="00D852EF"/>
    <w:rsid w:val="00D85F84"/>
    <w:rsid w:val="00D86565"/>
    <w:rsid w:val="00D86AAB"/>
    <w:rsid w:val="00D91020"/>
    <w:rsid w:val="00D91653"/>
    <w:rsid w:val="00D927D5"/>
    <w:rsid w:val="00D92EA2"/>
    <w:rsid w:val="00D9404D"/>
    <w:rsid w:val="00D976DA"/>
    <w:rsid w:val="00DA0B80"/>
    <w:rsid w:val="00DA12D6"/>
    <w:rsid w:val="00DA4152"/>
    <w:rsid w:val="00DB01B5"/>
    <w:rsid w:val="00DB06AF"/>
    <w:rsid w:val="00DB167A"/>
    <w:rsid w:val="00DB1864"/>
    <w:rsid w:val="00DB253E"/>
    <w:rsid w:val="00DB3430"/>
    <w:rsid w:val="00DB3840"/>
    <w:rsid w:val="00DB5120"/>
    <w:rsid w:val="00DC0F1E"/>
    <w:rsid w:val="00DC14A7"/>
    <w:rsid w:val="00DC18C6"/>
    <w:rsid w:val="00DC18D0"/>
    <w:rsid w:val="00DC2146"/>
    <w:rsid w:val="00DC6213"/>
    <w:rsid w:val="00DC6999"/>
    <w:rsid w:val="00DC793E"/>
    <w:rsid w:val="00DD05A4"/>
    <w:rsid w:val="00DD147F"/>
    <w:rsid w:val="00DD23C9"/>
    <w:rsid w:val="00DD38EF"/>
    <w:rsid w:val="00DD390F"/>
    <w:rsid w:val="00DD7AE1"/>
    <w:rsid w:val="00DE04CC"/>
    <w:rsid w:val="00DE0CDC"/>
    <w:rsid w:val="00DE1A3A"/>
    <w:rsid w:val="00DE289F"/>
    <w:rsid w:val="00DE36C5"/>
    <w:rsid w:val="00DE431C"/>
    <w:rsid w:val="00DE63A9"/>
    <w:rsid w:val="00DF0079"/>
    <w:rsid w:val="00DF0600"/>
    <w:rsid w:val="00DF2415"/>
    <w:rsid w:val="00DF2475"/>
    <w:rsid w:val="00DF2C8C"/>
    <w:rsid w:val="00DF3632"/>
    <w:rsid w:val="00DF547D"/>
    <w:rsid w:val="00DF6690"/>
    <w:rsid w:val="00DF73B7"/>
    <w:rsid w:val="00E00151"/>
    <w:rsid w:val="00E01930"/>
    <w:rsid w:val="00E023F5"/>
    <w:rsid w:val="00E02B51"/>
    <w:rsid w:val="00E0721C"/>
    <w:rsid w:val="00E10153"/>
    <w:rsid w:val="00E10F52"/>
    <w:rsid w:val="00E11768"/>
    <w:rsid w:val="00E12877"/>
    <w:rsid w:val="00E12E28"/>
    <w:rsid w:val="00E13152"/>
    <w:rsid w:val="00E1419C"/>
    <w:rsid w:val="00E15B49"/>
    <w:rsid w:val="00E202EF"/>
    <w:rsid w:val="00E20A44"/>
    <w:rsid w:val="00E21533"/>
    <w:rsid w:val="00E23F3C"/>
    <w:rsid w:val="00E24715"/>
    <w:rsid w:val="00E26FC6"/>
    <w:rsid w:val="00E2752A"/>
    <w:rsid w:val="00E3042F"/>
    <w:rsid w:val="00E30A2B"/>
    <w:rsid w:val="00E30E21"/>
    <w:rsid w:val="00E30E43"/>
    <w:rsid w:val="00E327BA"/>
    <w:rsid w:val="00E34292"/>
    <w:rsid w:val="00E3451C"/>
    <w:rsid w:val="00E3508D"/>
    <w:rsid w:val="00E35AA4"/>
    <w:rsid w:val="00E40B1E"/>
    <w:rsid w:val="00E413DB"/>
    <w:rsid w:val="00E4492A"/>
    <w:rsid w:val="00E44AAC"/>
    <w:rsid w:val="00E45C10"/>
    <w:rsid w:val="00E460DF"/>
    <w:rsid w:val="00E4771A"/>
    <w:rsid w:val="00E50592"/>
    <w:rsid w:val="00E5084C"/>
    <w:rsid w:val="00E50C13"/>
    <w:rsid w:val="00E50D2B"/>
    <w:rsid w:val="00E50F25"/>
    <w:rsid w:val="00E51E70"/>
    <w:rsid w:val="00E540E3"/>
    <w:rsid w:val="00E547CB"/>
    <w:rsid w:val="00E55B21"/>
    <w:rsid w:val="00E55F2E"/>
    <w:rsid w:val="00E56E7A"/>
    <w:rsid w:val="00E60079"/>
    <w:rsid w:val="00E61CF3"/>
    <w:rsid w:val="00E62838"/>
    <w:rsid w:val="00E63AE6"/>
    <w:rsid w:val="00E66CA1"/>
    <w:rsid w:val="00E67992"/>
    <w:rsid w:val="00E67ABD"/>
    <w:rsid w:val="00E71761"/>
    <w:rsid w:val="00E71CAB"/>
    <w:rsid w:val="00E72C26"/>
    <w:rsid w:val="00E7359B"/>
    <w:rsid w:val="00E749C6"/>
    <w:rsid w:val="00E7534F"/>
    <w:rsid w:val="00E75766"/>
    <w:rsid w:val="00E76694"/>
    <w:rsid w:val="00E766AB"/>
    <w:rsid w:val="00E773EF"/>
    <w:rsid w:val="00E82293"/>
    <w:rsid w:val="00E83998"/>
    <w:rsid w:val="00E83E4F"/>
    <w:rsid w:val="00E83E86"/>
    <w:rsid w:val="00E85237"/>
    <w:rsid w:val="00E8553E"/>
    <w:rsid w:val="00E8659A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39BA"/>
    <w:rsid w:val="00EA46FF"/>
    <w:rsid w:val="00EA5585"/>
    <w:rsid w:val="00EA5F69"/>
    <w:rsid w:val="00EA7078"/>
    <w:rsid w:val="00EA736D"/>
    <w:rsid w:val="00EA773F"/>
    <w:rsid w:val="00EB160F"/>
    <w:rsid w:val="00EB19A1"/>
    <w:rsid w:val="00EB1A25"/>
    <w:rsid w:val="00EB1DD4"/>
    <w:rsid w:val="00EC05C8"/>
    <w:rsid w:val="00EC0980"/>
    <w:rsid w:val="00EC1990"/>
    <w:rsid w:val="00EC230C"/>
    <w:rsid w:val="00EC25B1"/>
    <w:rsid w:val="00EC493F"/>
    <w:rsid w:val="00EC5627"/>
    <w:rsid w:val="00EC59BF"/>
    <w:rsid w:val="00EC5CA3"/>
    <w:rsid w:val="00EC6065"/>
    <w:rsid w:val="00EC7381"/>
    <w:rsid w:val="00EC76BE"/>
    <w:rsid w:val="00ED0111"/>
    <w:rsid w:val="00ED0259"/>
    <w:rsid w:val="00ED53D4"/>
    <w:rsid w:val="00ED562D"/>
    <w:rsid w:val="00EE002C"/>
    <w:rsid w:val="00EE208D"/>
    <w:rsid w:val="00EE282A"/>
    <w:rsid w:val="00EE388B"/>
    <w:rsid w:val="00EE476D"/>
    <w:rsid w:val="00EE5BAB"/>
    <w:rsid w:val="00EE5DFE"/>
    <w:rsid w:val="00EE6CD5"/>
    <w:rsid w:val="00EF1422"/>
    <w:rsid w:val="00EF204F"/>
    <w:rsid w:val="00EF2AF5"/>
    <w:rsid w:val="00EF3359"/>
    <w:rsid w:val="00EF3F96"/>
    <w:rsid w:val="00EF5FC9"/>
    <w:rsid w:val="00F00C55"/>
    <w:rsid w:val="00F01178"/>
    <w:rsid w:val="00F01C06"/>
    <w:rsid w:val="00F02D3E"/>
    <w:rsid w:val="00F0485B"/>
    <w:rsid w:val="00F06993"/>
    <w:rsid w:val="00F06DAF"/>
    <w:rsid w:val="00F07F3A"/>
    <w:rsid w:val="00F11639"/>
    <w:rsid w:val="00F13A1E"/>
    <w:rsid w:val="00F15696"/>
    <w:rsid w:val="00F15ACF"/>
    <w:rsid w:val="00F16A38"/>
    <w:rsid w:val="00F20A14"/>
    <w:rsid w:val="00F21461"/>
    <w:rsid w:val="00F2369C"/>
    <w:rsid w:val="00F24541"/>
    <w:rsid w:val="00F26A32"/>
    <w:rsid w:val="00F318A9"/>
    <w:rsid w:val="00F3413C"/>
    <w:rsid w:val="00F34D55"/>
    <w:rsid w:val="00F34F91"/>
    <w:rsid w:val="00F37612"/>
    <w:rsid w:val="00F37A9B"/>
    <w:rsid w:val="00F37FCA"/>
    <w:rsid w:val="00F406BD"/>
    <w:rsid w:val="00F42248"/>
    <w:rsid w:val="00F427DD"/>
    <w:rsid w:val="00F42E84"/>
    <w:rsid w:val="00F44A23"/>
    <w:rsid w:val="00F4626E"/>
    <w:rsid w:val="00F469A3"/>
    <w:rsid w:val="00F52F0D"/>
    <w:rsid w:val="00F54884"/>
    <w:rsid w:val="00F548DB"/>
    <w:rsid w:val="00F55149"/>
    <w:rsid w:val="00F616F8"/>
    <w:rsid w:val="00F61FB1"/>
    <w:rsid w:val="00F632DB"/>
    <w:rsid w:val="00F6455A"/>
    <w:rsid w:val="00F6472C"/>
    <w:rsid w:val="00F67BD8"/>
    <w:rsid w:val="00F703D2"/>
    <w:rsid w:val="00F70AF7"/>
    <w:rsid w:val="00F70E6A"/>
    <w:rsid w:val="00F7139D"/>
    <w:rsid w:val="00F71D2E"/>
    <w:rsid w:val="00F73307"/>
    <w:rsid w:val="00F80CB3"/>
    <w:rsid w:val="00F8239D"/>
    <w:rsid w:val="00F83414"/>
    <w:rsid w:val="00F87D5B"/>
    <w:rsid w:val="00F91152"/>
    <w:rsid w:val="00F930A5"/>
    <w:rsid w:val="00F93225"/>
    <w:rsid w:val="00F93E7C"/>
    <w:rsid w:val="00F94799"/>
    <w:rsid w:val="00F9553A"/>
    <w:rsid w:val="00F95601"/>
    <w:rsid w:val="00F95F0B"/>
    <w:rsid w:val="00F97817"/>
    <w:rsid w:val="00FA1966"/>
    <w:rsid w:val="00FA2926"/>
    <w:rsid w:val="00FA2B2C"/>
    <w:rsid w:val="00FA58FF"/>
    <w:rsid w:val="00FA7244"/>
    <w:rsid w:val="00FA75C1"/>
    <w:rsid w:val="00FA7FB0"/>
    <w:rsid w:val="00FB03B0"/>
    <w:rsid w:val="00FB3A1E"/>
    <w:rsid w:val="00FB4DAC"/>
    <w:rsid w:val="00FB67D9"/>
    <w:rsid w:val="00FB6A65"/>
    <w:rsid w:val="00FC1216"/>
    <w:rsid w:val="00FC156E"/>
    <w:rsid w:val="00FC3834"/>
    <w:rsid w:val="00FC4187"/>
    <w:rsid w:val="00FC593D"/>
    <w:rsid w:val="00FC5D6F"/>
    <w:rsid w:val="00FC72B4"/>
    <w:rsid w:val="00FC77B9"/>
    <w:rsid w:val="00FD2BE3"/>
    <w:rsid w:val="00FD38B1"/>
    <w:rsid w:val="00FD3C36"/>
    <w:rsid w:val="00FD56CF"/>
    <w:rsid w:val="00FD5F83"/>
    <w:rsid w:val="00FE0FC7"/>
    <w:rsid w:val="00FE1A2E"/>
    <w:rsid w:val="00FE1B21"/>
    <w:rsid w:val="00FE1DBB"/>
    <w:rsid w:val="00FE1E83"/>
    <w:rsid w:val="00FE24FC"/>
    <w:rsid w:val="00FE2EAE"/>
    <w:rsid w:val="00FE33D3"/>
    <w:rsid w:val="00FE57CA"/>
    <w:rsid w:val="00FE5B51"/>
    <w:rsid w:val="00FE6535"/>
    <w:rsid w:val="00FF1C7B"/>
    <w:rsid w:val="00FF1CEB"/>
    <w:rsid w:val="00FF1E85"/>
    <w:rsid w:val="00FF2476"/>
    <w:rsid w:val="00FF46BF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98A3975"/>
  <w15:docId w15:val="{436AAE6D-BC30-4135-835B-662866CC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Заголовок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560AA8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link w:val="af9"/>
    <w:rsid w:val="00560AA8"/>
    <w:rPr>
      <w:b/>
      <w:bCs/>
      <w:sz w:val="32"/>
    </w:rPr>
  </w:style>
  <w:style w:type="paragraph" w:customStyle="1" w:styleId="ConsNormal">
    <w:name w:val="ConsNormal"/>
    <w:rsid w:val="0056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b">
    <w:name w:val="No Spacing"/>
    <w:uiPriority w:val="1"/>
    <w:qFormat/>
    <w:rsid w:val="005821D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uslon.gov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@uslon.gov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B6125-3E38-42D2-8066-AE938CAE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13876</Words>
  <Characters>79094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92785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sheff</cp:lastModifiedBy>
  <cp:revision>2</cp:revision>
  <cp:lastPrinted>2022-01-12T07:04:00Z</cp:lastPrinted>
  <dcterms:created xsi:type="dcterms:W3CDTF">2022-02-28T10:15:00Z</dcterms:created>
  <dcterms:modified xsi:type="dcterms:W3CDTF">2022-02-28T10:15:00Z</dcterms:modified>
</cp:coreProperties>
</file>