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12" w:type="dxa"/>
        <w:tblInd w:w="95" w:type="dxa"/>
        <w:tblLayout w:type="fixed"/>
        <w:tblLook w:val="04A0"/>
      </w:tblPr>
      <w:tblGrid>
        <w:gridCol w:w="4266"/>
        <w:gridCol w:w="567"/>
        <w:gridCol w:w="850"/>
        <w:gridCol w:w="426"/>
        <w:gridCol w:w="1134"/>
        <w:gridCol w:w="708"/>
        <w:gridCol w:w="1134"/>
        <w:gridCol w:w="1006"/>
        <w:gridCol w:w="270"/>
        <w:gridCol w:w="661"/>
        <w:gridCol w:w="390"/>
      </w:tblGrid>
      <w:tr w:rsidR="00C76CE1" w:rsidRPr="00C76CE1" w:rsidTr="00C76CE1">
        <w:trPr>
          <w:gridAfter w:val="2"/>
          <w:wAfter w:w="1051" w:type="dxa"/>
          <w:trHeight w:val="375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ind w:left="-1375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>Приложение №9</w:t>
            </w:r>
          </w:p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>к Решению Совета Верхнеуслонского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</w:t>
            </w:r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 xml:space="preserve"> района "О 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>бюджете</w:t>
            </w:r>
            <w:proofErr w:type="gramEnd"/>
          </w:p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 xml:space="preserve">Верхнеуслонского 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>мун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>ципального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 xml:space="preserve"> районана 2021 год и на плановый период 2022 и 2023 годов"</w:t>
            </w:r>
          </w:p>
          <w:p w:rsidR="00C76CE1" w:rsidRPr="00C76CE1" w:rsidRDefault="00C76CE1" w:rsidP="008C014D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8C014D">
              <w:rPr>
                <w:rFonts w:ascii="Times New Roman" w:eastAsia="Times New Roman" w:hAnsi="Times New Roman" w:cs="Times New Roman"/>
                <w:lang w:eastAsia="ru-RU"/>
              </w:rPr>
              <w:t xml:space="preserve"> 14 декабря </w:t>
            </w:r>
            <w:r w:rsidRPr="00C76CE1">
              <w:rPr>
                <w:rFonts w:ascii="Times New Roman" w:eastAsia="Times New Roman" w:hAnsi="Times New Roman" w:cs="Times New Roman"/>
                <w:lang w:eastAsia="ru-RU"/>
              </w:rPr>
              <w:t xml:space="preserve"> 2020 года № </w:t>
            </w:r>
            <w:r w:rsidR="008C014D">
              <w:rPr>
                <w:rFonts w:ascii="Times New Roman" w:eastAsia="Times New Roman" w:hAnsi="Times New Roman" w:cs="Times New Roman"/>
                <w:lang w:eastAsia="ru-RU"/>
              </w:rPr>
              <w:t>4-49</w:t>
            </w:r>
          </w:p>
        </w:tc>
      </w:tr>
      <w:tr w:rsidR="00C76CE1" w:rsidRPr="00C76CE1" w:rsidTr="00C76CE1">
        <w:trPr>
          <w:gridAfter w:val="2"/>
          <w:wAfter w:w="1051" w:type="dxa"/>
          <w:trHeight w:val="375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C76CE1" w:rsidRPr="00C76CE1" w:rsidTr="00C76CE1">
        <w:trPr>
          <w:gridAfter w:val="2"/>
          <w:wAfter w:w="1051" w:type="dxa"/>
          <w:trHeight w:val="70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C76CE1" w:rsidRPr="00C76CE1" w:rsidTr="00C76CE1">
        <w:trPr>
          <w:gridAfter w:val="2"/>
          <w:wAfter w:w="1051" w:type="dxa"/>
          <w:trHeight w:val="375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C76CE1" w:rsidRPr="00C76CE1" w:rsidTr="00C76CE1">
        <w:trPr>
          <w:gridAfter w:val="2"/>
          <w:wAfter w:w="1051" w:type="dxa"/>
          <w:trHeight w:val="720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C76CE1" w:rsidRPr="00C76CE1" w:rsidTr="00C76CE1">
        <w:trPr>
          <w:gridAfter w:val="2"/>
          <w:wAfter w:w="1051" w:type="dxa"/>
          <w:trHeight w:val="375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CE1" w:rsidRPr="00C76CE1" w:rsidTr="00C76CE1">
        <w:trPr>
          <w:gridAfter w:val="2"/>
          <w:wAfter w:w="1051" w:type="dxa"/>
          <w:trHeight w:val="322"/>
        </w:trPr>
        <w:tc>
          <w:tcPr>
            <w:tcW w:w="103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664DD" w:rsidRDefault="00B664DD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разделам и  подразделам, целевым статьям, группам 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 бюджета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Верхнеуслонского муниципального района на плановый период 2022 и 2023 года</w:t>
            </w:r>
          </w:p>
        </w:tc>
      </w:tr>
      <w:tr w:rsidR="00C76CE1" w:rsidRPr="00C76CE1" w:rsidTr="00C76CE1">
        <w:trPr>
          <w:gridAfter w:val="2"/>
          <w:wAfter w:w="1051" w:type="dxa"/>
          <w:trHeight w:val="1095"/>
        </w:trPr>
        <w:tc>
          <w:tcPr>
            <w:tcW w:w="103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76CE1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C76CE1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</w:tr>
      <w:tr w:rsidR="00C76CE1" w:rsidRPr="00C76CE1" w:rsidTr="00C76CE1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1C07B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55772,61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1C07B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56079,11</w:t>
            </w:r>
          </w:p>
        </w:tc>
      </w:tr>
      <w:tr w:rsidR="00C76CE1" w:rsidRPr="00C76CE1" w:rsidTr="00C76CE1">
        <w:trPr>
          <w:gridAfter w:val="2"/>
          <w:wAfter w:w="1051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Главы 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1 872,10</w:t>
            </w:r>
          </w:p>
        </w:tc>
      </w:tr>
      <w:tr w:rsidR="00C76CE1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</w:tr>
      <w:tr w:rsidR="00C76CE1" w:rsidRPr="00C76CE1" w:rsidTr="00C76CE1">
        <w:trPr>
          <w:gridAfter w:val="2"/>
          <w:wAfter w:w="1051" w:type="dxa"/>
          <w:trHeight w:val="9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</w:tr>
      <w:tr w:rsidR="00C76CE1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8 535,50</w:t>
            </w:r>
          </w:p>
        </w:tc>
      </w:tr>
      <w:tr w:rsidR="00C76CE1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8 535,50</w:t>
            </w:r>
          </w:p>
        </w:tc>
      </w:tr>
      <w:tr w:rsidR="00C76CE1" w:rsidRPr="00C76CE1" w:rsidTr="00C76CE1">
        <w:trPr>
          <w:gridAfter w:val="2"/>
          <w:wAfter w:w="1051" w:type="dxa"/>
          <w:trHeight w:val="108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5 085,40</w:t>
            </w:r>
          </w:p>
        </w:tc>
      </w:tr>
      <w:tr w:rsidR="00C76CE1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3 450,10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15 174,60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15 293,90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C76CE1" w:rsidRPr="00C76CE1" w:rsidTr="00C76CE1">
        <w:trPr>
          <w:gridAfter w:val="2"/>
          <w:wAfter w:w="1051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C76CE1" w:rsidRPr="00C76CE1" w:rsidTr="00C76CE1">
        <w:trPr>
          <w:gridAfter w:val="2"/>
          <w:wAfter w:w="1051" w:type="dxa"/>
          <w:trHeight w:val="7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государственных полномочий по сбору информации от поселений, входящих в 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C76CE1" w:rsidRPr="00C76CE1" w:rsidTr="00B664DD">
        <w:trPr>
          <w:gridAfter w:val="2"/>
          <w:wAfter w:w="1051" w:type="dxa"/>
          <w:trHeight w:val="11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B6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C76CE1" w:rsidRPr="00C76CE1" w:rsidTr="00B664DD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14 469,30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14 588,60</w:t>
            </w:r>
          </w:p>
        </w:tc>
      </w:tr>
      <w:tr w:rsidR="00C76CE1" w:rsidRPr="00C76CE1" w:rsidTr="00C76CE1">
        <w:trPr>
          <w:gridAfter w:val="2"/>
          <w:wAfter w:w="1051" w:type="dxa"/>
          <w:trHeight w:val="10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10 575,10</w:t>
            </w:r>
          </w:p>
        </w:tc>
      </w:tr>
      <w:tr w:rsidR="00C76CE1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4 004,30</w:t>
            </w:r>
          </w:p>
        </w:tc>
      </w:tr>
      <w:tr w:rsidR="00C76CE1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</w:t>
            </w:r>
          </w:p>
        </w:tc>
      </w:tr>
      <w:tr w:rsidR="00C76CE1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олномочий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C76CE1" w:rsidRPr="00C76CE1" w:rsidTr="00C76CE1">
        <w:trPr>
          <w:gridAfter w:val="2"/>
          <w:wAfter w:w="1051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C76CE1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B664DD" w:rsidP="00B66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по соста</w:t>
            </w:r>
            <w:r w:rsidR="00C76CE1"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влению (изменению) списков кандидатов в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="00C76CE1"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исяжные заседатели федеральных судов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5,70</w:t>
            </w:r>
          </w:p>
        </w:tc>
      </w:tr>
      <w:tr w:rsidR="00C76CE1" w:rsidRPr="00C76CE1" w:rsidTr="00C76CE1">
        <w:trPr>
          <w:gridAfter w:val="2"/>
          <w:wAfter w:w="1051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447680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76CE1"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</w:tr>
      <w:tr w:rsidR="00C76CE1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5 254,30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5 266,60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5 266,60</w:t>
            </w:r>
          </w:p>
        </w:tc>
      </w:tr>
      <w:tr w:rsidR="00C76CE1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4 004,70</w:t>
            </w:r>
          </w:p>
        </w:tc>
      </w:tr>
      <w:tr w:rsidR="00C76CE1" w:rsidRPr="00C76CE1" w:rsidTr="00C76CE1">
        <w:trPr>
          <w:gridAfter w:val="2"/>
          <w:wAfter w:w="1051" w:type="dxa"/>
          <w:trHeight w:val="6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1 258,40</w:t>
            </w:r>
          </w:p>
        </w:tc>
      </w:tr>
      <w:tr w:rsidR="00C76CE1" w:rsidRPr="00C76CE1" w:rsidTr="00C76CE1">
        <w:trPr>
          <w:gridAfter w:val="2"/>
          <w:wAfter w:w="1051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</w:tr>
      <w:tr w:rsidR="00C76CE1" w:rsidRPr="00C76CE1" w:rsidTr="00C76CE1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2 726,20</w:t>
            </w:r>
          </w:p>
        </w:tc>
      </w:tr>
      <w:tr w:rsidR="00C76CE1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2 726,20</w:t>
            </w:r>
          </w:p>
        </w:tc>
      </w:tr>
      <w:tr w:rsidR="00C76CE1" w:rsidRPr="00C76CE1" w:rsidTr="00C76CE1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1C07B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22 214,61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1C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 </w:t>
            </w:r>
            <w:r w:rsidR="001C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379,11</w:t>
            </w:r>
          </w:p>
        </w:tc>
      </w:tr>
      <w:tr w:rsidR="00C76CE1" w:rsidRPr="00C76CE1" w:rsidTr="00C76CE1">
        <w:trPr>
          <w:gridAfter w:val="2"/>
          <w:wAfter w:w="1051" w:type="dxa"/>
          <w:trHeight w:val="88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6 886,40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6 901,10</w:t>
            </w:r>
          </w:p>
        </w:tc>
      </w:tr>
      <w:tr w:rsidR="00C76CE1" w:rsidRPr="00C76CE1" w:rsidTr="00C76CE1">
        <w:trPr>
          <w:gridAfter w:val="2"/>
          <w:wAfter w:w="1051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6 022,40</w:t>
            </w:r>
          </w:p>
        </w:tc>
      </w:tr>
      <w:tr w:rsidR="00C76CE1" w:rsidRPr="00C76CE1" w:rsidTr="00B664DD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878,70</w:t>
            </w:r>
          </w:p>
        </w:tc>
      </w:tr>
      <w:tr w:rsidR="00C76CE1" w:rsidRPr="00C76CE1" w:rsidTr="00C76CE1">
        <w:trPr>
          <w:gridAfter w:val="2"/>
          <w:wAfter w:w="1051" w:type="dxa"/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олномочий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1 029,90</w:t>
            </w:r>
          </w:p>
        </w:tc>
      </w:tr>
      <w:tr w:rsidR="00C76CE1" w:rsidRPr="00C76CE1" w:rsidTr="00C76CE1">
        <w:trPr>
          <w:gridAfter w:val="2"/>
          <w:wAfter w:w="1051" w:type="dxa"/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1 003,70</w:t>
            </w:r>
          </w:p>
        </w:tc>
      </w:tr>
      <w:tr w:rsidR="00C76CE1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</w:t>
            </w:r>
          </w:p>
        </w:tc>
      </w:tr>
      <w:tr w:rsidR="00C76CE1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C76CE1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C76CE1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C76CE1" w:rsidRPr="00C76CE1" w:rsidTr="00C76CE1">
        <w:trPr>
          <w:gridAfter w:val="2"/>
          <w:wAfter w:w="1051" w:type="dxa"/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C76CE1" w:rsidRPr="00C76CE1" w:rsidTr="00C76CE1">
        <w:trPr>
          <w:gridAfter w:val="2"/>
          <w:wAfter w:w="1051" w:type="dxa"/>
          <w:trHeight w:val="7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134,50</w:t>
            </w:r>
          </w:p>
        </w:tc>
      </w:tr>
      <w:tr w:rsidR="00C76CE1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134,50</w:t>
            </w:r>
          </w:p>
        </w:tc>
      </w:tr>
      <w:tr w:rsidR="00C76CE1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2 396,90</w:t>
            </w:r>
          </w:p>
        </w:tc>
      </w:tr>
      <w:tr w:rsidR="00C76CE1" w:rsidRPr="00C76CE1" w:rsidTr="00C76CE1">
        <w:trPr>
          <w:gridAfter w:val="2"/>
          <w:wAfter w:w="1051" w:type="dxa"/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1 479,90</w:t>
            </w:r>
          </w:p>
        </w:tc>
      </w:tr>
      <w:tr w:rsidR="00C76CE1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914,90</w:t>
            </w:r>
          </w:p>
        </w:tc>
      </w:tr>
      <w:tr w:rsidR="00C76CE1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5 238,70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5 238,70</w:t>
            </w:r>
          </w:p>
        </w:tc>
      </w:tr>
      <w:tr w:rsidR="00C76CE1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374,90</w:t>
            </w:r>
          </w:p>
        </w:tc>
      </w:tr>
      <w:tr w:rsidR="00C76CE1" w:rsidRPr="00C76CE1" w:rsidTr="00C76CE1">
        <w:trPr>
          <w:gridAfter w:val="2"/>
          <w:wAfter w:w="1051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374,90</w:t>
            </w:r>
          </w:p>
        </w:tc>
      </w:tr>
      <w:tr w:rsidR="00C76CE1" w:rsidRPr="00C76CE1" w:rsidTr="00B664DD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олномочий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366,60</w:t>
            </w:r>
          </w:p>
        </w:tc>
      </w:tr>
      <w:tr w:rsidR="00C76CE1" w:rsidRPr="00C76CE1" w:rsidTr="00B664DD">
        <w:trPr>
          <w:gridAfter w:val="2"/>
          <w:wAfter w:w="1051" w:type="dxa"/>
          <w:trHeight w:val="109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366,60</w:t>
            </w:r>
          </w:p>
        </w:tc>
      </w:tr>
      <w:tr w:rsidR="00C76CE1" w:rsidRPr="00C76CE1" w:rsidTr="00C76CE1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</w:tr>
      <w:tr w:rsidR="00C76CE1" w:rsidRPr="00C76CE1" w:rsidTr="00C76CE1">
        <w:trPr>
          <w:gridAfter w:val="2"/>
          <w:wAfter w:w="1051" w:type="dxa"/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C76CE1" w:rsidRPr="00C76CE1" w:rsidTr="00C76CE1">
        <w:trPr>
          <w:gridAfter w:val="2"/>
          <w:wAfter w:w="1051" w:type="dxa"/>
          <w:trHeight w:val="10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C76CE1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4 342,70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4 342,90</w:t>
            </w:r>
          </w:p>
        </w:tc>
      </w:tr>
      <w:tr w:rsidR="00C76CE1" w:rsidRPr="00C76CE1" w:rsidTr="00C76CE1">
        <w:trPr>
          <w:gridAfter w:val="2"/>
          <w:wAfter w:w="1051" w:type="dxa"/>
          <w:trHeight w:val="10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4 051,40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4 051,40</w:t>
            </w:r>
          </w:p>
        </w:tc>
      </w:tr>
      <w:tr w:rsidR="00C76CE1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291,50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797,20</w:t>
            </w:r>
          </w:p>
        </w:tc>
      </w:tr>
      <w:tr w:rsidR="00C76CE1" w:rsidRPr="00C76CE1" w:rsidTr="00C76CE1">
        <w:trPr>
          <w:gridAfter w:val="2"/>
          <w:wAfter w:w="1051" w:type="dxa"/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780,90</w:t>
            </w:r>
          </w:p>
        </w:tc>
      </w:tr>
      <w:tr w:rsidR="00C76CE1" w:rsidRPr="00C76CE1" w:rsidTr="00C76CE1">
        <w:trPr>
          <w:gridAfter w:val="2"/>
          <w:wAfter w:w="1051" w:type="dxa"/>
          <w:trHeight w:val="57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</w:tr>
      <w:tr w:rsidR="00C76CE1" w:rsidRPr="00C76CE1" w:rsidTr="003C7BB3">
        <w:trPr>
          <w:gridAfter w:val="2"/>
          <w:wAfter w:w="1051" w:type="dxa"/>
          <w:trHeight w:val="29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</w:tr>
      <w:tr w:rsidR="00C76CE1" w:rsidRPr="00C76CE1" w:rsidTr="00C76CE1">
        <w:trPr>
          <w:gridAfter w:val="2"/>
          <w:wAfter w:w="1051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</w:tr>
      <w:tr w:rsidR="00C76CE1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1 996,90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1 996,90</w:t>
            </w:r>
          </w:p>
        </w:tc>
      </w:tr>
      <w:tr w:rsidR="00C76CE1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</w:t>
            </w:r>
            <w:r w:rsidR="00B66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1 996,90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1 996,90</w:t>
            </w:r>
          </w:p>
        </w:tc>
      </w:tr>
      <w:tr w:rsidR="00C76CE1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2 329,20</w:t>
            </w:r>
          </w:p>
        </w:tc>
      </w:tr>
      <w:tr w:rsidR="00C76CE1" w:rsidRPr="00C76CE1" w:rsidTr="00B664DD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2 030,30</w:t>
            </w:r>
          </w:p>
        </w:tc>
      </w:tr>
      <w:tr w:rsidR="00C76CE1" w:rsidRPr="00C76CE1" w:rsidTr="00B664DD">
        <w:trPr>
          <w:gridAfter w:val="2"/>
          <w:wAfter w:w="1051" w:type="dxa"/>
          <w:trHeight w:val="6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464,80</w:t>
            </w:r>
          </w:p>
        </w:tc>
      </w:tr>
      <w:tr w:rsidR="00C76CE1" w:rsidRPr="00C76CE1" w:rsidTr="00B664DD">
        <w:trPr>
          <w:gridAfter w:val="2"/>
          <w:wAfter w:w="1051" w:type="dxa"/>
          <w:trHeight w:val="58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464,80</w:t>
            </w:r>
          </w:p>
        </w:tc>
      </w:tr>
      <w:tr w:rsidR="00C76CE1" w:rsidRPr="00C76CE1" w:rsidTr="00C76CE1">
        <w:trPr>
          <w:gridAfter w:val="2"/>
          <w:wAfter w:w="1051" w:type="dxa"/>
          <w:trHeight w:val="106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2021 – 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1 565,50</w:t>
            </w:r>
          </w:p>
        </w:tc>
      </w:tr>
      <w:tr w:rsidR="00C76CE1" w:rsidRPr="00C76CE1" w:rsidTr="00C76CE1">
        <w:trPr>
          <w:gridAfter w:val="2"/>
          <w:wAfter w:w="1051" w:type="dxa"/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1 565,50</w:t>
            </w:r>
          </w:p>
        </w:tc>
      </w:tr>
      <w:tr w:rsidR="00C76CE1" w:rsidRPr="00C76CE1" w:rsidTr="00C76CE1">
        <w:trPr>
          <w:gridAfter w:val="2"/>
          <w:wAfter w:w="1051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1 553,50</w:t>
            </w:r>
          </w:p>
        </w:tc>
      </w:tr>
      <w:tr w:rsidR="00C76CE1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76CE1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</w:tr>
      <w:tr w:rsidR="00C76CE1" w:rsidRPr="00C76CE1" w:rsidTr="00C76CE1">
        <w:trPr>
          <w:gridAfter w:val="2"/>
          <w:wAfter w:w="1051" w:type="dxa"/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42 211,00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42 311,00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</w:tr>
      <w:tr w:rsidR="00C76CE1" w:rsidRPr="00C76CE1" w:rsidTr="00C76CE1">
        <w:trPr>
          <w:gridAfter w:val="2"/>
          <w:wAfter w:w="1051" w:type="dxa"/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госполномочий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</w:tr>
      <w:tr w:rsidR="00C76CE1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37 500,00</w:t>
            </w:r>
          </w:p>
        </w:tc>
      </w:tr>
      <w:tr w:rsidR="00C76CE1" w:rsidRPr="00C76CE1" w:rsidTr="00C76CE1">
        <w:trPr>
          <w:gridAfter w:val="2"/>
          <w:wAfter w:w="1051" w:type="dxa"/>
          <w:trHeight w:val="7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37 500,00</w:t>
            </w:r>
          </w:p>
        </w:tc>
      </w:tr>
      <w:tr w:rsidR="00C76CE1" w:rsidRPr="00C76CE1" w:rsidTr="00C76CE1">
        <w:trPr>
          <w:gridAfter w:val="2"/>
          <w:wAfter w:w="1051" w:type="dxa"/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37 500,00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3 484,90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3 553,50</w:t>
            </w:r>
          </w:p>
        </w:tc>
      </w:tr>
      <w:tr w:rsidR="00C76CE1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C76CE1" w:rsidRPr="00C76CE1" w:rsidTr="00C76CE1">
        <w:trPr>
          <w:gridAfter w:val="2"/>
          <w:wAfter w:w="1051" w:type="dxa"/>
          <w:trHeight w:val="10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C76CE1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CE1" w:rsidRPr="00C76CE1" w:rsidRDefault="00C76CE1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3C7BB3" w:rsidRPr="00C76CE1" w:rsidTr="003C7BB3">
        <w:trPr>
          <w:gridAfter w:val="2"/>
          <w:wAfter w:w="1051" w:type="dxa"/>
          <w:trHeight w:val="2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2 370,60</w:t>
            </w:r>
          </w:p>
        </w:tc>
      </w:tr>
      <w:tr w:rsidR="003C7BB3" w:rsidRPr="003C7BB3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3C7BB3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3C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 04 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2 370,60</w:t>
            </w:r>
          </w:p>
        </w:tc>
      </w:tr>
      <w:tr w:rsidR="003C7BB3" w:rsidRPr="003C7BB3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3C7BB3" w:rsidRDefault="003C7BB3" w:rsidP="003C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 04 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3C7BB3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2 370,60</w:t>
            </w:r>
          </w:p>
        </w:tc>
      </w:tr>
      <w:tr w:rsidR="003C7BB3" w:rsidRPr="00C76CE1" w:rsidTr="00B664DD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</w:tr>
      <w:tr w:rsidR="003C7BB3" w:rsidRPr="00C76CE1" w:rsidTr="00B664DD">
        <w:trPr>
          <w:gridAfter w:val="2"/>
          <w:wAfter w:w="1051" w:type="dxa"/>
          <w:trHeight w:val="7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</w:tr>
      <w:tr w:rsidR="003C7BB3" w:rsidRPr="00C76CE1" w:rsidTr="00C76CE1">
        <w:trPr>
          <w:gridAfter w:val="2"/>
          <w:wAfter w:w="1051" w:type="dxa"/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2 945,50</w:t>
            </w:r>
          </w:p>
        </w:tc>
      </w:tr>
      <w:tr w:rsidR="003C7BB3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3C7BB3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"Охрана окружающей среды Верхнеуслонского муниципального района на </w:t>
            </w: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3C7BB3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3C7BB3" w:rsidRPr="00C76CE1" w:rsidTr="00C76CE1">
        <w:trPr>
          <w:gridAfter w:val="2"/>
          <w:wAfter w:w="1051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3C7BB3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376 835,44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378 373,07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82 340,54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83 184,50</w:t>
            </w:r>
          </w:p>
        </w:tc>
      </w:tr>
      <w:tr w:rsidR="003C7BB3" w:rsidRPr="00C76CE1" w:rsidTr="00C76CE1">
        <w:trPr>
          <w:gridAfter w:val="2"/>
          <w:wAfter w:w="1051" w:type="dxa"/>
          <w:trHeight w:val="10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28 412,90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28 412,90</w:t>
            </w:r>
          </w:p>
        </w:tc>
      </w:tr>
      <w:tr w:rsidR="003C7BB3" w:rsidRPr="00C76CE1" w:rsidTr="00C76CE1">
        <w:trPr>
          <w:gridAfter w:val="2"/>
          <w:wAfter w:w="1051" w:type="dxa"/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28 412,90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28 412,90</w:t>
            </w:r>
          </w:p>
        </w:tc>
      </w:tr>
      <w:tr w:rsidR="003C7BB3" w:rsidRPr="00C76CE1" w:rsidTr="00C76CE1">
        <w:trPr>
          <w:gridAfter w:val="2"/>
          <w:wAfter w:w="1051" w:type="dxa"/>
          <w:trHeight w:val="7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E8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образования Верхнеуслонского муниципального района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годы. Реализация 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4 381,04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1 261,27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4 381,04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1 261,27</w:t>
            </w:r>
          </w:p>
        </w:tc>
      </w:tr>
      <w:tr w:rsidR="003C7BB3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4 381,04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1 261,27</w:t>
            </w:r>
          </w:p>
        </w:tc>
      </w:tr>
      <w:tr w:rsidR="003C7BB3" w:rsidRPr="00C76CE1" w:rsidTr="00C76CE1">
        <w:trPr>
          <w:gridAfter w:val="2"/>
          <w:wAfter w:w="1051" w:type="dxa"/>
          <w:trHeight w:val="15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49 546,60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53 510,33</w:t>
            </w:r>
          </w:p>
        </w:tc>
      </w:tr>
      <w:tr w:rsidR="003C7BB3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49 546,60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53 510,33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526D9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241 581,40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526D9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252 568,87</w:t>
            </w:r>
          </w:p>
        </w:tc>
      </w:tr>
      <w:tr w:rsidR="003C7BB3" w:rsidRPr="00C76CE1" w:rsidTr="00B664DD">
        <w:trPr>
          <w:gridAfter w:val="2"/>
          <w:wAfter w:w="1051" w:type="dxa"/>
          <w:trHeight w:val="17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90 302,00</w:t>
            </w:r>
          </w:p>
        </w:tc>
      </w:tr>
      <w:tr w:rsidR="003C7BB3" w:rsidRPr="00C76CE1" w:rsidTr="00C76CE1">
        <w:trPr>
          <w:gridAfter w:val="2"/>
          <w:wAfter w:w="1051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90 302,00</w:t>
            </w:r>
          </w:p>
        </w:tc>
      </w:tr>
      <w:tr w:rsidR="003C7BB3" w:rsidRPr="00C76CE1" w:rsidTr="00C76CE1">
        <w:trPr>
          <w:gridAfter w:val="2"/>
          <w:wAfter w:w="1051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образования полномочи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вопросам местного значения в сфере образования в части реализации мероприятий по организации бесплатного горячего питания обучающихся, получаю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 начальное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526D9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8 140,00</w:t>
            </w:r>
          </w:p>
        </w:tc>
      </w:tr>
      <w:tr w:rsidR="003C7BB3" w:rsidRPr="00C76CE1" w:rsidTr="00C76CE1">
        <w:trPr>
          <w:gridAfter w:val="2"/>
          <w:wAfter w:w="1051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93283C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8 140,00</w:t>
            </w:r>
          </w:p>
        </w:tc>
      </w:tr>
      <w:tr w:rsidR="003C7BB3" w:rsidRPr="00C76CE1" w:rsidTr="00C76CE1">
        <w:trPr>
          <w:gridAfter w:val="2"/>
          <w:wAfter w:w="1051" w:type="dxa"/>
          <w:trHeight w:val="16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Субсидии на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предостваления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132 371,60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142 486,97</w:t>
            </w:r>
          </w:p>
        </w:tc>
      </w:tr>
      <w:tr w:rsidR="0093283C" w:rsidRPr="00C76CE1" w:rsidTr="006346D6">
        <w:trPr>
          <w:gridAfter w:val="2"/>
          <w:wAfter w:w="1051" w:type="dxa"/>
          <w:trHeight w:val="95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83C" w:rsidRPr="00C76CE1" w:rsidRDefault="0093283C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</w:t>
            </w:r>
            <w:r w:rsidR="0063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02 2 08 53031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93283C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46D6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11 639,90</w:t>
            </w:r>
          </w:p>
          <w:p w:rsidR="0093283C" w:rsidRPr="006346D6" w:rsidRDefault="0093283C" w:rsidP="006346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83C" w:rsidRPr="00C76CE1" w:rsidTr="006346D6">
        <w:trPr>
          <w:gridAfter w:val="2"/>
          <w:wAfter w:w="1051" w:type="dxa"/>
          <w:trHeight w:val="69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83C" w:rsidRPr="00C76CE1" w:rsidRDefault="006346D6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02 2 08 53031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83C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11 639,90</w:t>
            </w:r>
          </w:p>
        </w:tc>
      </w:tr>
      <w:tr w:rsidR="003C7BB3" w:rsidRPr="00C76CE1" w:rsidTr="00C76CE1">
        <w:trPr>
          <w:gridAfter w:val="2"/>
          <w:wAfter w:w="1051" w:type="dxa"/>
          <w:trHeight w:val="5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132 371,60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142 486,97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28 950,90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18 562,30</w:t>
            </w:r>
          </w:p>
        </w:tc>
      </w:tr>
      <w:tr w:rsidR="003C7BB3" w:rsidRPr="00C76CE1" w:rsidTr="00C76CE1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4 200,00</w:t>
            </w:r>
          </w:p>
        </w:tc>
      </w:tr>
      <w:tr w:rsidR="003C7BB3" w:rsidRPr="00C76CE1" w:rsidTr="00C76CE1">
        <w:trPr>
          <w:gridAfter w:val="2"/>
          <w:wAfter w:w="1051" w:type="dxa"/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4 200,00</w:t>
            </w:r>
          </w:p>
        </w:tc>
      </w:tr>
      <w:tr w:rsidR="003C7BB3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21 750,90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14 362,30</w:t>
            </w:r>
          </w:p>
        </w:tc>
      </w:tr>
      <w:tr w:rsidR="003C7BB3" w:rsidRPr="00C76CE1" w:rsidTr="00C76CE1">
        <w:trPr>
          <w:gridAfter w:val="2"/>
          <w:wAfter w:w="1051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21 750,90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14 362,30</w:t>
            </w:r>
          </w:p>
        </w:tc>
      </w:tr>
      <w:tr w:rsidR="003C7BB3" w:rsidRPr="00C76CE1" w:rsidTr="00B664DD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19 631,50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19 720,40</w:t>
            </w:r>
          </w:p>
        </w:tc>
      </w:tr>
      <w:tr w:rsidR="003C7BB3" w:rsidRPr="00C76CE1" w:rsidTr="00B664DD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 образований напра</w:t>
            </w: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вленные на 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2 882,50</w:t>
            </w:r>
          </w:p>
        </w:tc>
      </w:tr>
      <w:tr w:rsidR="003C7BB3" w:rsidRPr="00C76CE1" w:rsidTr="00B664DD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1 782,50</w:t>
            </w:r>
          </w:p>
        </w:tc>
      </w:tr>
      <w:tr w:rsidR="003C7BB3" w:rsidRPr="00C76CE1" w:rsidTr="00C76CE1">
        <w:trPr>
          <w:gridAfter w:val="2"/>
          <w:wAfter w:w="1051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</w:tr>
      <w:tr w:rsidR="003C7BB3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3C7BB3" w:rsidRPr="00C76CE1" w:rsidTr="00C76CE1">
        <w:trPr>
          <w:gridAfter w:val="2"/>
          <w:wAfter w:w="1051" w:type="dxa"/>
          <w:trHeight w:val="61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10 4 01 43100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3C7BB3" w:rsidRPr="00C76CE1" w:rsidTr="00C76CE1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16 742,60</w:t>
            </w:r>
          </w:p>
        </w:tc>
      </w:tr>
      <w:tr w:rsidR="003C7BB3" w:rsidRPr="00C76CE1" w:rsidTr="00B664DD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16 742,60</w:t>
            </w:r>
          </w:p>
        </w:tc>
      </w:tr>
      <w:tr w:rsidR="003C7BB3" w:rsidRPr="00C76CE1" w:rsidTr="00B664DD">
        <w:trPr>
          <w:gridAfter w:val="2"/>
          <w:wAfter w:w="1051" w:type="dxa"/>
          <w:trHeight w:val="3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4 337,00</w:t>
            </w:r>
          </w:p>
        </w:tc>
      </w:tr>
      <w:tr w:rsidR="003C7BB3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4 337,00</w:t>
            </w:r>
          </w:p>
        </w:tc>
      </w:tr>
      <w:tr w:rsidR="003C7BB3" w:rsidRPr="00C76CE1" w:rsidTr="00C76CE1">
        <w:trPr>
          <w:gridAfter w:val="2"/>
          <w:wAfter w:w="1051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3 675,40</w:t>
            </w:r>
          </w:p>
        </w:tc>
      </w:tr>
      <w:tr w:rsidR="003C7BB3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661,60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40 683,37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31 067,79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39 314,05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30 062,54</w:t>
            </w:r>
          </w:p>
        </w:tc>
      </w:tr>
      <w:tr w:rsidR="003C7BB3" w:rsidRPr="00C76CE1" w:rsidTr="00C76CE1">
        <w:trPr>
          <w:gridAfter w:val="2"/>
          <w:wAfter w:w="1051" w:type="dxa"/>
          <w:trHeight w:val="52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 и искусства Верхнеуслонского </w:t>
            </w: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6346D6" w:rsidP="00634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3C7BB3"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  <w:r w:rsidR="003C7BB3"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47 384,64</w:t>
            </w:r>
          </w:p>
        </w:tc>
      </w:tr>
      <w:tr w:rsidR="003C7BB3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1 630,62</w:t>
            </w:r>
          </w:p>
        </w:tc>
      </w:tr>
      <w:tr w:rsidR="003C7BB3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1 630,62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634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34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34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34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28 431,92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15 030,40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11 109,82</w:t>
            </w:r>
          </w:p>
        </w:tc>
      </w:tr>
      <w:tr w:rsidR="003C7BB3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15 030,40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11 109,82</w:t>
            </w:r>
          </w:p>
        </w:tc>
      </w:tr>
      <w:tr w:rsidR="003C7BB3" w:rsidRPr="00C76CE1" w:rsidTr="00C76CE1">
        <w:trPr>
          <w:gridAfter w:val="2"/>
          <w:wAfter w:w="1051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16 753,57</w:t>
            </w:r>
          </w:p>
        </w:tc>
      </w:tr>
      <w:tr w:rsidR="003C7BB3" w:rsidRPr="00C76CE1" w:rsidTr="00C76CE1">
        <w:trPr>
          <w:gridAfter w:val="2"/>
          <w:wAfter w:w="1051" w:type="dxa"/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16 753,57</w:t>
            </w:r>
          </w:p>
        </w:tc>
      </w:tr>
      <w:tr w:rsidR="003C7BB3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568,53</w:t>
            </w:r>
          </w:p>
        </w:tc>
      </w:tr>
      <w:tr w:rsidR="003C7BB3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568,53</w:t>
            </w:r>
          </w:p>
        </w:tc>
      </w:tr>
      <w:tr w:rsidR="003C7BB3" w:rsidRPr="00C76CE1" w:rsidTr="00C76CE1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1 369,32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1 005,25</w:t>
            </w:r>
          </w:p>
        </w:tc>
      </w:tr>
      <w:tr w:rsidR="003C7BB3" w:rsidRPr="00C76CE1" w:rsidTr="00C76CE1">
        <w:trPr>
          <w:gridAfter w:val="2"/>
          <w:wAfter w:w="1051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1 369,32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1 005,25</w:t>
            </w:r>
          </w:p>
        </w:tc>
      </w:tr>
      <w:tr w:rsidR="003C7BB3" w:rsidRPr="00C76CE1" w:rsidTr="00C76CE1">
        <w:trPr>
          <w:gridAfter w:val="2"/>
          <w:wAfter w:w="1051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711,27</w:t>
            </w:r>
          </w:p>
        </w:tc>
      </w:tr>
      <w:tr w:rsidR="003C7BB3" w:rsidRPr="00C76CE1" w:rsidTr="00C76CE1">
        <w:trPr>
          <w:gridAfter w:val="2"/>
          <w:wAfter w:w="1051" w:type="dxa"/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293,98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272,20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272,20</w:t>
            </w:r>
          </w:p>
        </w:tc>
      </w:tr>
      <w:tr w:rsidR="003C7BB3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госполномочий</w:t>
            </w:r>
            <w:proofErr w:type="spell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272,20</w:t>
            </w:r>
          </w:p>
        </w:tc>
      </w:tr>
      <w:tr w:rsidR="003C7BB3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11 193,90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6346D6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11 484,60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10 568,90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1 479,30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1 479,30</w:t>
            </w:r>
          </w:p>
        </w:tc>
      </w:tr>
      <w:tr w:rsidR="003C7BB3" w:rsidRPr="00C76CE1" w:rsidTr="00C76CE1">
        <w:trPr>
          <w:gridAfter w:val="2"/>
          <w:wAfter w:w="1051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3C7BB3" w:rsidRPr="00C76CE1" w:rsidTr="00C76CE1">
        <w:trPr>
          <w:gridAfter w:val="2"/>
          <w:wAfter w:w="1051" w:type="dxa"/>
          <w:trHeight w:val="7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1 101,80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1 101,80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606,80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606,80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4 369,90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4 201,80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4 369,90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24 559,07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24 683,88</w:t>
            </w:r>
          </w:p>
        </w:tc>
      </w:tr>
      <w:tr w:rsidR="003C7BB3" w:rsidRPr="00C76CE1" w:rsidTr="00C76CE1">
        <w:trPr>
          <w:gridAfter w:val="2"/>
          <w:wAfter w:w="1051" w:type="dxa"/>
          <w:trHeight w:val="7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23 459,07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23 583,88</w:t>
            </w:r>
          </w:p>
        </w:tc>
      </w:tr>
      <w:tr w:rsidR="003C7BB3" w:rsidRPr="00C76CE1" w:rsidTr="00C76CE1">
        <w:trPr>
          <w:gridAfter w:val="2"/>
          <w:wAfter w:w="1051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23 459,07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23 583,88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23 459,07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23 583,88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</w:tr>
      <w:tr w:rsidR="003C7BB3" w:rsidRPr="00C76CE1" w:rsidTr="00C76CE1">
        <w:trPr>
          <w:gridAfter w:val="2"/>
          <w:wAfter w:w="1051" w:type="dxa"/>
          <w:trHeight w:val="5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</w:tr>
      <w:tr w:rsidR="003C7BB3" w:rsidRPr="00C76CE1" w:rsidTr="00C76CE1">
        <w:trPr>
          <w:gridAfter w:val="2"/>
          <w:wAfter w:w="1051" w:type="dxa"/>
          <w:trHeight w:val="5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34 253,73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34 296,52</w:t>
            </w:r>
          </w:p>
        </w:tc>
      </w:tr>
      <w:tr w:rsidR="003C7BB3" w:rsidRPr="00C76CE1" w:rsidTr="00C76CE1">
        <w:trPr>
          <w:gridAfter w:val="2"/>
          <w:wAfter w:w="1051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31 351,63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31 185,02</w:t>
            </w:r>
          </w:p>
        </w:tc>
      </w:tr>
      <w:tr w:rsidR="003C7BB3" w:rsidRPr="00C76CE1" w:rsidTr="00C76CE1">
        <w:trPr>
          <w:gridAfter w:val="2"/>
          <w:wAfter w:w="1051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из районного фонда финансовой поддержки поселений за счет предоставления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30 893,43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31 112,32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30 893,43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31 112,32</w:t>
            </w:r>
          </w:p>
        </w:tc>
      </w:tr>
      <w:tr w:rsidR="003C7BB3" w:rsidRPr="00C76CE1" w:rsidTr="00C76CE1">
        <w:trPr>
          <w:gridAfter w:val="2"/>
          <w:wAfter w:w="1051" w:type="dxa"/>
          <w:trHeight w:val="13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из районного фонда финансовой поддержки поселений за счет предоставления субсидий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72,70</w:t>
            </w:r>
          </w:p>
        </w:tc>
      </w:tr>
      <w:tr w:rsidR="003C7BB3" w:rsidRPr="00C76CE1" w:rsidTr="00C76CE1">
        <w:trPr>
          <w:gridAfter w:val="2"/>
          <w:wAfter w:w="1051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72,70</w:t>
            </w:r>
          </w:p>
        </w:tc>
      </w:tr>
      <w:tr w:rsidR="003C7BB3" w:rsidRPr="00C76CE1" w:rsidTr="00B664DD">
        <w:trPr>
          <w:gridAfter w:val="2"/>
          <w:wAfter w:w="1051" w:type="dxa"/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3 111,50</w:t>
            </w:r>
          </w:p>
        </w:tc>
      </w:tr>
      <w:tr w:rsidR="003C7BB3" w:rsidRPr="00C76CE1" w:rsidTr="00B664DD">
        <w:trPr>
          <w:gridAfter w:val="2"/>
          <w:wAfter w:w="1051" w:type="dxa"/>
          <w:trHeight w:val="84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3 111,50</w:t>
            </w:r>
          </w:p>
        </w:tc>
      </w:tr>
      <w:tr w:rsidR="003C7BB3" w:rsidRPr="00C76CE1" w:rsidTr="00B664DD">
        <w:trPr>
          <w:gridAfter w:val="2"/>
          <w:wAfter w:w="1051" w:type="dxa"/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3 111,50</w:t>
            </w:r>
          </w:p>
        </w:tc>
      </w:tr>
      <w:tr w:rsidR="003C7BB3" w:rsidRPr="00C76CE1" w:rsidTr="00B664DD">
        <w:trPr>
          <w:gridAfter w:val="2"/>
          <w:wAfter w:w="1051" w:type="dxa"/>
          <w:trHeight w:val="48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634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596 4</w:t>
            </w:r>
            <w:r w:rsidR="00634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634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6346D6" w:rsidP="00634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589 393</w:t>
            </w:r>
            <w:r w:rsidR="003C7BB3"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3C7BB3" w:rsidRPr="00C76CE1" w:rsidTr="00C76CE1">
        <w:trPr>
          <w:gridAfter w:val="2"/>
          <w:wAfter w:w="1051" w:type="dxa"/>
          <w:trHeight w:val="48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7BB3" w:rsidRPr="00C76CE1" w:rsidRDefault="003C7BB3" w:rsidP="00C7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gridAfter w:val="2"/>
          <w:wAfter w:w="1051" w:type="dxa"/>
          <w:trHeight w:val="37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Совета,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gridAfter w:val="2"/>
          <w:wAfter w:w="1051" w:type="dxa"/>
          <w:trHeight w:val="37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Глава Верхнеуслонского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gridAfter w:val="2"/>
          <w:wAfter w:w="1051" w:type="dxa"/>
          <w:trHeight w:val="37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М.Г. </w:t>
            </w:r>
            <w:proofErr w:type="spellStart"/>
            <w:r w:rsidRPr="00C76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Зиатдинов</w:t>
            </w:r>
            <w:proofErr w:type="spellEnd"/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C7BB3" w:rsidRPr="00C76CE1" w:rsidTr="00C76CE1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B3" w:rsidRPr="00C76CE1" w:rsidRDefault="003C7BB3" w:rsidP="00C76C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6C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9B553D" w:rsidRDefault="009B553D" w:rsidP="00C76CE1">
      <w:pPr>
        <w:tabs>
          <w:tab w:val="left" w:pos="0"/>
        </w:tabs>
      </w:pPr>
    </w:p>
    <w:sectPr w:rsidR="009B553D" w:rsidSect="00B664DD">
      <w:pgSz w:w="11906" w:h="16838"/>
      <w:pgMar w:top="426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CE1"/>
    <w:rsid w:val="001A54BC"/>
    <w:rsid w:val="001C07B1"/>
    <w:rsid w:val="003B2C11"/>
    <w:rsid w:val="003C7BB3"/>
    <w:rsid w:val="00442A3A"/>
    <w:rsid w:val="00447680"/>
    <w:rsid w:val="00526D93"/>
    <w:rsid w:val="006346D6"/>
    <w:rsid w:val="0080163D"/>
    <w:rsid w:val="008C014D"/>
    <w:rsid w:val="00925964"/>
    <w:rsid w:val="0093283C"/>
    <w:rsid w:val="009B553D"/>
    <w:rsid w:val="00A102B8"/>
    <w:rsid w:val="00A31BC4"/>
    <w:rsid w:val="00B02FE7"/>
    <w:rsid w:val="00B664DD"/>
    <w:rsid w:val="00C76CE1"/>
    <w:rsid w:val="00E861A5"/>
    <w:rsid w:val="00F3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3692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vusl-raisa</dc:creator>
  <cp:lastModifiedBy>vusl-raisa</cp:lastModifiedBy>
  <cp:revision>8</cp:revision>
  <dcterms:created xsi:type="dcterms:W3CDTF">2020-11-03T08:29:00Z</dcterms:created>
  <dcterms:modified xsi:type="dcterms:W3CDTF">2022-02-28T11:36:00Z</dcterms:modified>
</cp:coreProperties>
</file>