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36" w:rsidRDefault="00E552DA" w:rsidP="00C36D36">
      <w:pPr>
        <w:pStyle w:val="21"/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  <w:r w:rsidR="00160632">
        <w:rPr>
          <w:b/>
          <w:bCs/>
        </w:rPr>
        <w:t xml:space="preserve">                                                            </w:t>
      </w:r>
    </w:p>
    <w:tbl>
      <w:tblPr>
        <w:tblW w:w="0" w:type="auto"/>
        <w:tblLook w:val="04A0"/>
      </w:tblPr>
      <w:tblGrid>
        <w:gridCol w:w="5211"/>
        <w:gridCol w:w="4360"/>
      </w:tblGrid>
      <w:tr w:rsidR="00862FE9" w:rsidRPr="00862FE9" w:rsidTr="00862FE9">
        <w:tc>
          <w:tcPr>
            <w:tcW w:w="5211" w:type="dxa"/>
          </w:tcPr>
          <w:p w:rsidR="00862FE9" w:rsidRPr="00862FE9" w:rsidRDefault="00862FE9" w:rsidP="00862FE9">
            <w:pPr>
              <w:pStyle w:val="21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360" w:type="dxa"/>
          </w:tcPr>
          <w:p w:rsidR="00D56FE6" w:rsidRDefault="00BB421F" w:rsidP="00862FE9">
            <w:pPr>
              <w:pStyle w:val="21"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№</w:t>
            </w:r>
            <w:r w:rsidR="00023416">
              <w:rPr>
                <w:bCs/>
                <w:sz w:val="24"/>
                <w:szCs w:val="24"/>
              </w:rPr>
              <w:t xml:space="preserve"> </w:t>
            </w:r>
            <w:r w:rsidR="00D56FE6">
              <w:rPr>
                <w:bCs/>
                <w:sz w:val="24"/>
                <w:szCs w:val="24"/>
              </w:rPr>
              <w:t>2</w:t>
            </w:r>
            <w:r w:rsidR="00305698">
              <w:rPr>
                <w:bCs/>
                <w:sz w:val="24"/>
                <w:szCs w:val="24"/>
              </w:rPr>
              <w:t>2</w:t>
            </w:r>
          </w:p>
          <w:p w:rsidR="00862FE9" w:rsidRPr="00862FE9" w:rsidRDefault="00862FE9" w:rsidP="00862FE9">
            <w:pPr>
              <w:pStyle w:val="21"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62FE9">
              <w:rPr>
                <w:bCs/>
                <w:sz w:val="24"/>
                <w:szCs w:val="24"/>
              </w:rPr>
              <w:t xml:space="preserve">к Решению Совета </w:t>
            </w:r>
          </w:p>
          <w:p w:rsidR="00862FE9" w:rsidRPr="00862FE9" w:rsidRDefault="00862FE9" w:rsidP="00862FE9">
            <w:pPr>
              <w:pStyle w:val="ConsNormal"/>
              <w:tabs>
                <w:tab w:val="left" w:pos="4140"/>
              </w:tabs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Верхнеуслонского муниципального района Республики Татарстан </w:t>
            </w:r>
          </w:p>
          <w:p w:rsidR="00862FE9" w:rsidRPr="00862FE9" w:rsidRDefault="00862FE9" w:rsidP="00862FE9">
            <w:pPr>
              <w:pStyle w:val="ConsNormal"/>
              <w:tabs>
                <w:tab w:val="left" w:pos="4140"/>
              </w:tabs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</w:t>
            </w:r>
            <w:proofErr w:type="gramStart"/>
            <w:r w:rsidRPr="00862FE9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бюджете</w:t>
            </w:r>
            <w:proofErr w:type="gramEnd"/>
            <w:r w:rsidRPr="00862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</w:t>
            </w:r>
            <w:r w:rsidR="002861A1">
              <w:rPr>
                <w:rFonts w:ascii="Times New Roman" w:hAnsi="Times New Roman" w:cs="Times New Roman"/>
                <w:bCs/>
                <w:sz w:val="24"/>
                <w:szCs w:val="24"/>
              </w:rPr>
              <w:t>она Республики Татарстан на 20</w:t>
            </w:r>
            <w:r w:rsidR="00375D4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412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62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</w:t>
            </w:r>
            <w:r w:rsidR="00286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20</w:t>
            </w:r>
            <w:r w:rsidR="00E854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412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86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2367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412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62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  <w:p w:rsidR="00862FE9" w:rsidRPr="00862FE9" w:rsidRDefault="00862FE9" w:rsidP="00B412BF">
            <w:pPr>
              <w:pStyle w:val="21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62FE9">
              <w:rPr>
                <w:bCs/>
                <w:sz w:val="24"/>
                <w:szCs w:val="24"/>
              </w:rPr>
              <w:t xml:space="preserve">от </w:t>
            </w:r>
            <w:r w:rsidR="00804DFE">
              <w:rPr>
                <w:bCs/>
                <w:sz w:val="24"/>
                <w:szCs w:val="24"/>
              </w:rPr>
              <w:t>14</w:t>
            </w:r>
            <w:r w:rsidR="009C754C">
              <w:rPr>
                <w:bCs/>
                <w:sz w:val="24"/>
                <w:szCs w:val="24"/>
              </w:rPr>
              <w:t xml:space="preserve"> декабря </w:t>
            </w:r>
            <w:r w:rsidR="002861A1">
              <w:rPr>
                <w:bCs/>
                <w:sz w:val="24"/>
                <w:szCs w:val="24"/>
              </w:rPr>
              <w:t xml:space="preserve"> 20</w:t>
            </w:r>
            <w:r w:rsidR="00B412BF">
              <w:rPr>
                <w:bCs/>
                <w:sz w:val="24"/>
                <w:szCs w:val="24"/>
              </w:rPr>
              <w:t>20</w:t>
            </w:r>
            <w:r w:rsidRPr="00862FE9">
              <w:rPr>
                <w:bCs/>
                <w:sz w:val="24"/>
                <w:szCs w:val="24"/>
              </w:rPr>
              <w:t xml:space="preserve">г. </w:t>
            </w:r>
            <w:r w:rsidR="00804DFE">
              <w:rPr>
                <w:bCs/>
                <w:sz w:val="24"/>
                <w:szCs w:val="24"/>
              </w:rPr>
              <w:t>№ 4-49</w:t>
            </w:r>
          </w:p>
        </w:tc>
      </w:tr>
    </w:tbl>
    <w:p w:rsidR="00160632" w:rsidRDefault="00334711" w:rsidP="00862FE9">
      <w:pPr>
        <w:pStyle w:val="21"/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 </w:t>
      </w:r>
      <w:r w:rsidR="00C36D36">
        <w:rPr>
          <w:b/>
          <w:bCs/>
        </w:rPr>
        <w:t xml:space="preserve">                                                            </w:t>
      </w:r>
      <w:r w:rsidR="00160632">
        <w:rPr>
          <w:b/>
          <w:bCs/>
        </w:rPr>
        <w:t xml:space="preserve">      </w:t>
      </w:r>
    </w:p>
    <w:p w:rsidR="00160632" w:rsidRPr="00862FE9" w:rsidRDefault="00160632" w:rsidP="00160632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 w:rsidRPr="00862FE9">
        <w:rPr>
          <w:rFonts w:ascii="Times New Roman" w:hAnsi="Times New Roman" w:cs="Times New Roman"/>
          <w:bCs/>
          <w:sz w:val="28"/>
        </w:rPr>
        <w:t>Субвенции</w:t>
      </w:r>
    </w:p>
    <w:p w:rsidR="00160632" w:rsidRPr="00862FE9" w:rsidRDefault="00160632" w:rsidP="00160632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 w:rsidRPr="00862FE9">
        <w:rPr>
          <w:rFonts w:ascii="Times New Roman" w:hAnsi="Times New Roman" w:cs="Times New Roman"/>
          <w:bCs/>
          <w:sz w:val="28"/>
        </w:rPr>
        <w:t xml:space="preserve">бюджетам сельских поселений на реализацию полномочий по осуществлению </w:t>
      </w:r>
      <w:r w:rsidR="00326B3A">
        <w:rPr>
          <w:rFonts w:ascii="Times New Roman" w:hAnsi="Times New Roman" w:cs="Times New Roman"/>
          <w:bCs/>
          <w:sz w:val="28"/>
        </w:rPr>
        <w:t xml:space="preserve"> </w:t>
      </w:r>
      <w:r w:rsidRPr="00862FE9">
        <w:rPr>
          <w:rFonts w:ascii="Times New Roman" w:hAnsi="Times New Roman" w:cs="Times New Roman"/>
          <w:bCs/>
          <w:sz w:val="28"/>
        </w:rPr>
        <w:t xml:space="preserve">первичного воинского учета </w:t>
      </w:r>
    </w:p>
    <w:p w:rsidR="00160632" w:rsidRPr="00862FE9" w:rsidRDefault="00160632" w:rsidP="00160632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</w:rPr>
      </w:pPr>
      <w:r w:rsidRPr="00862FE9">
        <w:rPr>
          <w:rFonts w:ascii="Times New Roman" w:hAnsi="Times New Roman" w:cs="Times New Roman"/>
          <w:sz w:val="28"/>
        </w:rPr>
        <w:t>на 20</w:t>
      </w:r>
      <w:r w:rsidR="00375D49">
        <w:rPr>
          <w:rFonts w:ascii="Times New Roman" w:hAnsi="Times New Roman" w:cs="Times New Roman"/>
          <w:sz w:val="28"/>
        </w:rPr>
        <w:t>2</w:t>
      </w:r>
      <w:r w:rsidR="00B412BF">
        <w:rPr>
          <w:rFonts w:ascii="Times New Roman" w:hAnsi="Times New Roman" w:cs="Times New Roman"/>
          <w:sz w:val="28"/>
        </w:rPr>
        <w:t>1</w:t>
      </w:r>
      <w:r w:rsidRPr="00862FE9">
        <w:rPr>
          <w:rFonts w:ascii="Times New Roman" w:hAnsi="Times New Roman" w:cs="Times New Roman"/>
          <w:sz w:val="28"/>
        </w:rPr>
        <w:t xml:space="preserve"> год</w:t>
      </w:r>
    </w:p>
    <w:p w:rsidR="00160632" w:rsidRDefault="00160632" w:rsidP="00160632">
      <w:pPr>
        <w:pStyle w:val="ConsNormal"/>
        <w:ind w:right="0" w:firstLine="54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8"/>
        <w:gridCol w:w="2423"/>
      </w:tblGrid>
      <w:tr w:rsidR="00160632" w:rsidTr="00AB08EB">
        <w:tc>
          <w:tcPr>
            <w:tcW w:w="7148" w:type="dxa"/>
            <w:tcBorders>
              <w:bottom w:val="single" w:sz="4" w:space="0" w:color="auto"/>
            </w:tcBorders>
          </w:tcPr>
          <w:p w:rsidR="00160632" w:rsidRDefault="00952F09" w:rsidP="0016063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160632" w:rsidRDefault="00160632" w:rsidP="0016063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Большемеминское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Бурнашевское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Вахитовское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Введенско-Слободское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Канашское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Кильдеевское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Коргузинское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tabs>
                <w:tab w:val="left" w:pos="3920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Кураловское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99,96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Майданское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Макуловское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99,96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Набережно-Морквашское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99,96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Нижнеуслонское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Новорусско-Маматкозинское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Печищинское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99,96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Соболевское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Шеланговское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99,96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Ямбулатовское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962E0D">
            <w:pPr>
              <w:jc w:val="right"/>
            </w:pPr>
            <w:r>
              <w:t>99,95</w:t>
            </w:r>
          </w:p>
        </w:tc>
      </w:tr>
      <w:tr w:rsidR="002E41CA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2E41CA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Иннополис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Default="00302C82" w:rsidP="002E41CA">
            <w:pPr>
              <w:jc w:val="right"/>
            </w:pPr>
            <w:r>
              <w:t>99,95</w:t>
            </w:r>
          </w:p>
        </w:tc>
      </w:tr>
      <w:tr w:rsidR="00AB08EB" w:rsidRPr="00952F09" w:rsidTr="00AB08E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EB" w:rsidRPr="00952F09" w:rsidRDefault="00AB08EB" w:rsidP="0016063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952F09">
              <w:rPr>
                <w:rFonts w:ascii="Times New Roman" w:hAnsi="Times New Roman" w:cs="Times New Roman"/>
                <w:bCs/>
                <w:sz w:val="28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EB" w:rsidRDefault="00302C82" w:rsidP="009F51E4">
            <w:pPr>
              <w:jc w:val="right"/>
              <w:rPr>
                <w:sz w:val="28"/>
              </w:rPr>
            </w:pPr>
            <w:r>
              <w:rPr>
                <w:sz w:val="28"/>
              </w:rPr>
              <w:t>1899,10</w:t>
            </w:r>
          </w:p>
        </w:tc>
      </w:tr>
    </w:tbl>
    <w:p w:rsidR="00160632" w:rsidRDefault="00160632" w:rsidP="00160632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485"/>
      </w:tblGrid>
      <w:tr w:rsidR="00A33752" w:rsidRPr="00A33752" w:rsidTr="00A33752">
        <w:trPr>
          <w:trHeight w:val="575"/>
        </w:trPr>
        <w:tc>
          <w:tcPr>
            <w:tcW w:w="10485" w:type="dxa"/>
          </w:tcPr>
          <w:p w:rsidR="00A33752" w:rsidRDefault="00A33752" w:rsidP="00A337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Совета,</w:t>
            </w:r>
          </w:p>
          <w:p w:rsidR="00A33752" w:rsidRDefault="00A33752" w:rsidP="00A337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Верхнеуслонского</w:t>
            </w:r>
          </w:p>
          <w:p w:rsidR="00A33752" w:rsidRDefault="00A33752" w:rsidP="00A337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района                           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М.Г.Зиатдинов</w:t>
            </w:r>
            <w:proofErr w:type="spellEnd"/>
          </w:p>
          <w:p w:rsidR="00A33752" w:rsidRDefault="00A33752" w:rsidP="00A33752">
            <w:pPr>
              <w:rPr>
                <w:sz w:val="28"/>
                <w:szCs w:val="28"/>
              </w:rPr>
            </w:pPr>
          </w:p>
          <w:p w:rsidR="00A33752" w:rsidRDefault="00A33752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160632" w:rsidRDefault="00160632" w:rsidP="0016063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160632" w:rsidRDefault="00160632"/>
    <w:sectPr w:rsidR="00160632" w:rsidSect="0083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160632"/>
    <w:rsid w:val="00023416"/>
    <w:rsid w:val="000474C9"/>
    <w:rsid w:val="00160632"/>
    <w:rsid w:val="001636E6"/>
    <w:rsid w:val="001F61A0"/>
    <w:rsid w:val="0023670A"/>
    <w:rsid w:val="002861A1"/>
    <w:rsid w:val="002E41CA"/>
    <w:rsid w:val="00302C82"/>
    <w:rsid w:val="00305698"/>
    <w:rsid w:val="00305C37"/>
    <w:rsid w:val="00311CBD"/>
    <w:rsid w:val="00326B3A"/>
    <w:rsid w:val="003304DE"/>
    <w:rsid w:val="00334711"/>
    <w:rsid w:val="00375D49"/>
    <w:rsid w:val="00392FAF"/>
    <w:rsid w:val="003F14BF"/>
    <w:rsid w:val="00547F7A"/>
    <w:rsid w:val="00663C24"/>
    <w:rsid w:val="006B7CE4"/>
    <w:rsid w:val="00706DAD"/>
    <w:rsid w:val="00741295"/>
    <w:rsid w:val="00747F2A"/>
    <w:rsid w:val="00795656"/>
    <w:rsid w:val="007A680F"/>
    <w:rsid w:val="00804DFE"/>
    <w:rsid w:val="0083073E"/>
    <w:rsid w:val="00862FE9"/>
    <w:rsid w:val="00952F09"/>
    <w:rsid w:val="00966195"/>
    <w:rsid w:val="009C754C"/>
    <w:rsid w:val="009E3093"/>
    <w:rsid w:val="009F51E4"/>
    <w:rsid w:val="00A07091"/>
    <w:rsid w:val="00A23D77"/>
    <w:rsid w:val="00A33752"/>
    <w:rsid w:val="00AB08EB"/>
    <w:rsid w:val="00AE2F81"/>
    <w:rsid w:val="00B412BF"/>
    <w:rsid w:val="00B97F78"/>
    <w:rsid w:val="00BB421F"/>
    <w:rsid w:val="00C36D36"/>
    <w:rsid w:val="00C72C50"/>
    <w:rsid w:val="00C94A05"/>
    <w:rsid w:val="00CC1630"/>
    <w:rsid w:val="00D15C90"/>
    <w:rsid w:val="00D56FE6"/>
    <w:rsid w:val="00D72C9E"/>
    <w:rsid w:val="00D82BEC"/>
    <w:rsid w:val="00DB6B90"/>
    <w:rsid w:val="00DE35F8"/>
    <w:rsid w:val="00E27B45"/>
    <w:rsid w:val="00E552DA"/>
    <w:rsid w:val="00E66E57"/>
    <w:rsid w:val="00E854E3"/>
    <w:rsid w:val="00ED0C4C"/>
    <w:rsid w:val="00ED307B"/>
    <w:rsid w:val="00ED3259"/>
    <w:rsid w:val="00F261D4"/>
    <w:rsid w:val="00F9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32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62FE9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06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74129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36D36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link w:val="21"/>
    <w:rsid w:val="00C36D36"/>
    <w:rPr>
      <w:sz w:val="28"/>
      <w:lang w:val="ru-RU" w:eastAsia="ru-RU"/>
    </w:rPr>
  </w:style>
  <w:style w:type="table" w:styleId="a4">
    <w:name w:val="Table Grid"/>
    <w:basedOn w:val="a1"/>
    <w:rsid w:val="00862F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862FE9"/>
    <w:rPr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Приложение № </vt:lpstr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Приложение № </dc:title>
  <dc:subject/>
  <dc:creator>User</dc:creator>
  <cp:keywords/>
  <dc:description/>
  <cp:lastModifiedBy>vusl-raisa</cp:lastModifiedBy>
  <cp:revision>9</cp:revision>
  <cp:lastPrinted>2018-10-04T14:45:00Z</cp:lastPrinted>
  <dcterms:created xsi:type="dcterms:W3CDTF">2019-10-18T11:05:00Z</dcterms:created>
  <dcterms:modified xsi:type="dcterms:W3CDTF">2022-02-28T11:41:00Z</dcterms:modified>
</cp:coreProperties>
</file>