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76" w:type="dxa"/>
        <w:tblInd w:w="-459" w:type="dxa"/>
        <w:tblLayout w:type="fixed"/>
        <w:tblLook w:val="04A0"/>
      </w:tblPr>
      <w:tblGrid>
        <w:gridCol w:w="141"/>
        <w:gridCol w:w="4112"/>
        <w:gridCol w:w="709"/>
        <w:gridCol w:w="141"/>
        <w:gridCol w:w="426"/>
        <w:gridCol w:w="425"/>
        <w:gridCol w:w="142"/>
        <w:gridCol w:w="567"/>
        <w:gridCol w:w="708"/>
        <w:gridCol w:w="426"/>
        <w:gridCol w:w="708"/>
        <w:gridCol w:w="567"/>
        <w:gridCol w:w="709"/>
        <w:gridCol w:w="142"/>
        <w:gridCol w:w="1134"/>
        <w:gridCol w:w="142"/>
        <w:gridCol w:w="377"/>
      </w:tblGrid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D30326" w:rsidRPr="00E50592" w:rsidTr="00AB3315">
        <w:trPr>
          <w:trHeight w:val="375"/>
        </w:trPr>
        <w:tc>
          <w:tcPr>
            <w:tcW w:w="11576" w:type="dxa"/>
            <w:gridSpan w:val="17"/>
            <w:shd w:val="clear" w:color="000000" w:fill="FFFFFF"/>
            <w:noWrap/>
            <w:hideMark/>
          </w:tcPr>
          <w:p w:rsidR="00BE76A7" w:rsidRPr="00E50592" w:rsidRDefault="00D30326" w:rsidP="00815ACD">
            <w:pPr>
              <w:ind w:right="-3904"/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</w:t>
            </w:r>
          </w:p>
          <w:p w:rsidR="00D30326" w:rsidRPr="00E50592" w:rsidRDefault="0093219A" w:rsidP="00815ACD">
            <w:pPr>
              <w:ind w:right="-3904"/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</w:t>
            </w:r>
            <w:r w:rsidR="00D30326" w:rsidRPr="00E50592">
              <w:rPr>
                <w:color w:val="000000"/>
              </w:rPr>
              <w:t xml:space="preserve"> Приложение №8 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к  Решению Совета Верхнеуслонского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муниципального района Республики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Татарстан "О </w:t>
            </w:r>
            <w:proofErr w:type="gramStart"/>
            <w:r w:rsidRPr="00E50592">
              <w:rPr>
                <w:color w:val="000000"/>
              </w:rPr>
              <w:t>бюджете</w:t>
            </w:r>
            <w:proofErr w:type="gramEnd"/>
            <w:r w:rsidRPr="00E50592">
              <w:rPr>
                <w:color w:val="000000"/>
              </w:rPr>
              <w:t xml:space="preserve"> Верхнеуслонского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муниципального района Республики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Татарстан на 2022 год и на плановый период 2023 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 и 2024 годов"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 от </w:t>
            </w:r>
            <w:r w:rsidR="00A91837">
              <w:rPr>
                <w:color w:val="000000"/>
              </w:rPr>
              <w:t xml:space="preserve">13 декабря </w:t>
            </w:r>
            <w:r w:rsidRPr="00E50592">
              <w:rPr>
                <w:color w:val="000000"/>
              </w:rPr>
              <w:t>2021г.</w:t>
            </w:r>
            <w:r w:rsidR="00A91837">
              <w:rPr>
                <w:color w:val="000000"/>
              </w:rPr>
              <w:t xml:space="preserve"> </w:t>
            </w:r>
            <w:r w:rsidRPr="00E50592">
              <w:rPr>
                <w:color w:val="000000"/>
              </w:rPr>
              <w:t xml:space="preserve"> № </w:t>
            </w:r>
            <w:r w:rsidR="00A91837">
              <w:rPr>
                <w:color w:val="000000"/>
              </w:rPr>
              <w:t>17-216</w:t>
            </w:r>
          </w:p>
          <w:p w:rsidR="00815ACD" w:rsidRPr="00E50592" w:rsidRDefault="00815ACD" w:rsidP="00815ACD">
            <w:pPr>
              <w:rPr>
                <w:color w:val="000000"/>
              </w:rPr>
            </w:pPr>
          </w:p>
        </w:tc>
      </w:tr>
      <w:tr w:rsidR="00D30326" w:rsidRPr="00E50592" w:rsidTr="00AB3315">
        <w:trPr>
          <w:gridBefore w:val="1"/>
          <w:gridAfter w:val="2"/>
          <w:wBefore w:w="141" w:type="dxa"/>
          <w:wAfter w:w="519" w:type="dxa"/>
          <w:trHeight w:val="322"/>
        </w:trPr>
        <w:tc>
          <w:tcPr>
            <w:tcW w:w="1091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0592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Верхнеуслонского муниципального района Республики Татарстан на плановый период 2023 и 2024 года</w:t>
            </w:r>
          </w:p>
          <w:p w:rsidR="00D30326" w:rsidRPr="00E50592" w:rsidRDefault="00D30326" w:rsidP="00D30326">
            <w:pPr>
              <w:jc w:val="center"/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                                         </w:t>
            </w:r>
          </w:p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                             (тыс</w:t>
            </w:r>
            <w:proofErr w:type="gramStart"/>
            <w:r w:rsidRPr="00E50592">
              <w:rPr>
                <w:color w:val="000000"/>
              </w:rPr>
              <w:t>.р</w:t>
            </w:r>
            <w:proofErr w:type="gramEnd"/>
            <w:r w:rsidRPr="00E50592">
              <w:rPr>
                <w:color w:val="000000"/>
              </w:rPr>
              <w:t>ублей)</w:t>
            </w:r>
          </w:p>
        </w:tc>
      </w:tr>
      <w:tr w:rsidR="00D30326" w:rsidRPr="00E50592" w:rsidTr="00AB3315">
        <w:trPr>
          <w:gridBefore w:val="1"/>
          <w:gridAfter w:val="2"/>
          <w:wBefore w:w="141" w:type="dxa"/>
          <w:wAfter w:w="519" w:type="dxa"/>
          <w:trHeight w:val="570"/>
        </w:trPr>
        <w:tc>
          <w:tcPr>
            <w:tcW w:w="1091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326" w:rsidRPr="00E50592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50592">
              <w:rPr>
                <w:b/>
                <w:bCs/>
                <w:color w:val="000000"/>
                <w:sz w:val="20"/>
                <w:szCs w:val="20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50592">
              <w:rPr>
                <w:b/>
                <w:bCs/>
                <w:color w:val="000000"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50592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30326" w:rsidRPr="00E50592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7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8C18C7">
            <w:pPr>
              <w:ind w:right="-108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372 695,</w:t>
            </w:r>
            <w:r w:rsidR="008C18C7" w:rsidRPr="009B164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9B164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ind w:left="34" w:hanging="3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370283,30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proofErr w:type="gramStart"/>
            <w:r w:rsidRPr="009B1646">
              <w:rPr>
                <w:color w:val="000000"/>
                <w:sz w:val="20"/>
                <w:szCs w:val="20"/>
              </w:rPr>
              <w:t>Общегосударственное</w:t>
            </w:r>
            <w:proofErr w:type="gramEnd"/>
            <w:r w:rsidRPr="009B1646">
              <w:rPr>
                <w:color w:val="000000"/>
                <w:sz w:val="20"/>
                <w:szCs w:val="20"/>
              </w:rPr>
              <w:t xml:space="preserve">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8 578,30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8 593,80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1 475,90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1 475,90</w:t>
            </w:r>
          </w:p>
        </w:tc>
      </w:tr>
      <w:tr w:rsidR="003D6655" w:rsidRPr="009B1646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9B1646" w:rsidRDefault="003D6655" w:rsidP="003D6655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1 124,70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1 124,70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1 124,70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1 124,70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768,5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51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349,30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349,30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6,90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Реализации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2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7 102,40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7 117,90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5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7 095,40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7 110,90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6 392,00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6 407,50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703,40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703,40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2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9B1646" w:rsidRDefault="003D6655" w:rsidP="00566A47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3D6655" w:rsidRPr="00B2127B" w:rsidTr="009B1646">
        <w:trPr>
          <w:gridBefore w:val="1"/>
          <w:gridAfter w:val="2"/>
          <w:wBefore w:w="141" w:type="dxa"/>
          <w:wAfter w:w="519" w:type="dxa"/>
          <w:trHeight w:val="4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0406EC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353 927,1</w:t>
            </w:r>
            <w:r w:rsidR="003D6655" w:rsidRPr="00B212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351194,50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0406EC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114 389,41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0406EC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116412,73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28 958,20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28 958,20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28 958,20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28 958,20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 xml:space="preserve">Программа развития системы образования Верхнеуслонского муниципального района. Реализация </w:t>
            </w:r>
            <w:proofErr w:type="gramStart"/>
            <w:r w:rsidRPr="00B2127B">
              <w:rPr>
                <w:color w:val="000000"/>
                <w:sz w:val="20"/>
                <w:szCs w:val="20"/>
              </w:rPr>
              <w:t>дошкольного</w:t>
            </w:r>
            <w:proofErr w:type="gramEnd"/>
            <w:r w:rsidRPr="00B2127B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B30432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 xml:space="preserve">85 </w:t>
            </w:r>
            <w:r w:rsidR="00B30432" w:rsidRPr="00B2127B">
              <w:rPr>
                <w:color w:val="000000"/>
                <w:sz w:val="20"/>
                <w:szCs w:val="20"/>
              </w:rPr>
              <w:t>431,21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87 454,53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55 681,97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63 077,03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55 681,97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63 077,03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29 749,24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24 377,50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29 749,24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24 377,50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1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214 234,89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207499,57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22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102 833,19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95 415,57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Программа развития системы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41 131,43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44 855,07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41 131,43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44 855,07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5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535F4B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61 701,76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535F4B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50 560,50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535F4B" w:rsidP="000406EC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61 701,76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535F4B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50 560,50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15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95 311,20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95 311,20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9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lastRenderedPageBreak/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11 639,90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12 186,70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11 639,90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12 186,70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10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4 450,60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4 586,10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4 450,60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4 586,10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18 566,70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4 586,10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18 566,70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20 539,90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18 566,70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20 539,90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18 566,70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20 539,90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2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7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4 352,50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4 358,70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4 352,50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4 358,70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3 837,20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3 843,40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4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515,30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515,30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10 190,10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10 495,00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10 190,10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10 495,00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1 530,70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1 609,60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1 530,70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1 609,60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2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D44908">
              <w:rPr>
                <w:color w:val="000000"/>
                <w:sz w:val="20"/>
                <w:szCs w:val="20"/>
              </w:rPr>
              <w:t>дошкольного</w:t>
            </w:r>
            <w:proofErr w:type="gramEnd"/>
            <w:r w:rsidRPr="00D44908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1 145,90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1 145,90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lastRenderedPageBreak/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620,50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620,50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3 949,90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4 107,90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3 949,90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4 107,90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926F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33 54</w:t>
            </w:r>
            <w:r w:rsidR="00926F30" w:rsidRPr="00D44908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D44908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26F30" w:rsidRPr="00D4490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926F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33 39</w:t>
            </w:r>
            <w:r w:rsidR="00926F30" w:rsidRPr="00D44908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D44908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26F30" w:rsidRPr="00D4490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44908">
              <w:rPr>
                <w:color w:val="000000"/>
                <w:sz w:val="20"/>
                <w:szCs w:val="20"/>
              </w:rPr>
              <w:t>Общегосударственное</w:t>
            </w:r>
            <w:proofErr w:type="gramEnd"/>
            <w:r w:rsidRPr="00D44908">
              <w:rPr>
                <w:color w:val="000000"/>
                <w:sz w:val="20"/>
                <w:szCs w:val="20"/>
              </w:rPr>
              <w:t xml:space="preserve">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4 538,80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4 538,80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12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3 307,20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3 307,20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45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1 199,80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3,70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50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807B31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</w:t>
            </w:r>
            <w:r w:rsidR="00807B31">
              <w:rPr>
                <w:color w:val="000000"/>
                <w:sz w:val="20"/>
                <w:szCs w:val="20"/>
              </w:rPr>
              <w:t xml:space="preserve">структурные подразделения </w:t>
            </w:r>
            <w:r w:rsidRPr="00D44908">
              <w:rPr>
                <w:color w:val="000000"/>
                <w:sz w:val="20"/>
                <w:szCs w:val="20"/>
              </w:rPr>
              <w:t>военны</w:t>
            </w:r>
            <w:r w:rsidR="00807B31">
              <w:rPr>
                <w:color w:val="000000"/>
                <w:sz w:val="20"/>
                <w:szCs w:val="20"/>
              </w:rPr>
              <w:t>х</w:t>
            </w:r>
            <w:r w:rsidRPr="00D44908">
              <w:rPr>
                <w:color w:val="000000"/>
                <w:sz w:val="20"/>
                <w:szCs w:val="20"/>
              </w:rPr>
              <w:t xml:space="preserve"> комиссариат</w:t>
            </w:r>
            <w:r w:rsidR="00807B31"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D6655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7245B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26 668</w:t>
            </w:r>
            <w:r w:rsidR="003D6655" w:rsidRPr="00D44908">
              <w:rPr>
                <w:color w:val="000000"/>
                <w:sz w:val="20"/>
                <w:szCs w:val="20"/>
              </w:rPr>
              <w:t>,</w:t>
            </w:r>
            <w:r w:rsidRPr="00D44908">
              <w:rPr>
                <w:color w:val="000000"/>
                <w:sz w:val="20"/>
                <w:szCs w:val="20"/>
              </w:rPr>
              <w:t>7</w:t>
            </w:r>
            <w:r w:rsidR="003D6655"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26 44</w:t>
            </w:r>
            <w:r w:rsidR="0037245B" w:rsidRPr="00D44908">
              <w:rPr>
                <w:color w:val="000000"/>
                <w:sz w:val="20"/>
                <w:szCs w:val="20"/>
              </w:rPr>
              <w:t>7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26 66</w:t>
            </w:r>
            <w:r w:rsidR="0037245B" w:rsidRPr="00D44908">
              <w:rPr>
                <w:color w:val="000000"/>
                <w:sz w:val="20"/>
                <w:szCs w:val="20"/>
              </w:rPr>
              <w:t>8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7</w:t>
            </w:r>
            <w:r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7245B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26 447</w:t>
            </w:r>
            <w:r w:rsidR="003D6655" w:rsidRPr="00D44908">
              <w:rPr>
                <w:color w:val="000000"/>
                <w:sz w:val="20"/>
                <w:szCs w:val="20"/>
              </w:rPr>
              <w:t>,</w:t>
            </w:r>
            <w:r w:rsidRPr="00D44908">
              <w:rPr>
                <w:color w:val="000000"/>
                <w:sz w:val="20"/>
                <w:szCs w:val="20"/>
              </w:rPr>
              <w:t>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7245B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26 668</w:t>
            </w:r>
            <w:r w:rsidR="002874C3" w:rsidRPr="00D44908">
              <w:rPr>
                <w:color w:val="000000"/>
                <w:sz w:val="20"/>
                <w:szCs w:val="20"/>
              </w:rPr>
              <w:t>,</w:t>
            </w:r>
            <w:r w:rsidRPr="00D44908">
              <w:rPr>
                <w:color w:val="000000"/>
                <w:sz w:val="20"/>
                <w:szCs w:val="20"/>
              </w:rPr>
              <w:t>7</w:t>
            </w:r>
            <w:r w:rsidR="002874C3"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2874C3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26 44</w:t>
            </w:r>
            <w:r w:rsidR="0037245B" w:rsidRPr="00D44908">
              <w:rPr>
                <w:color w:val="000000"/>
                <w:sz w:val="20"/>
                <w:szCs w:val="20"/>
              </w:rPr>
              <w:t>7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99 0 00 </w:t>
            </w:r>
            <w:r w:rsidRPr="00D44908">
              <w:rPr>
                <w:color w:val="000000"/>
                <w:sz w:val="20"/>
                <w:szCs w:val="20"/>
                <w:lang w:val="en-US"/>
              </w:rPr>
              <w:t>S</w:t>
            </w:r>
            <w:r w:rsidRPr="00D44908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</w:t>
            </w:r>
            <w:r w:rsidR="0037245B" w:rsidRPr="00D44908">
              <w:rPr>
                <w:color w:val="000000"/>
                <w:sz w:val="20"/>
                <w:szCs w:val="20"/>
              </w:rPr>
              <w:t>3</w:t>
            </w:r>
            <w:r w:rsidRPr="00D44908">
              <w:rPr>
                <w:color w:val="000000"/>
                <w:sz w:val="20"/>
                <w:szCs w:val="20"/>
              </w:rPr>
              <w:t>2,5</w:t>
            </w:r>
            <w:r w:rsidR="0037245B"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</w:t>
            </w:r>
            <w:r w:rsidR="0037245B" w:rsidRPr="00D44908">
              <w:rPr>
                <w:color w:val="000000"/>
                <w:sz w:val="20"/>
                <w:szCs w:val="20"/>
              </w:rPr>
              <w:t>11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30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99 0 00 </w:t>
            </w:r>
            <w:r w:rsidRPr="00D44908">
              <w:rPr>
                <w:color w:val="000000"/>
                <w:sz w:val="20"/>
                <w:szCs w:val="20"/>
                <w:lang w:val="en-US"/>
              </w:rPr>
              <w:t>S</w:t>
            </w:r>
            <w:r w:rsidRPr="00D44908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</w:t>
            </w:r>
            <w:r w:rsidR="0037245B" w:rsidRPr="00D44908">
              <w:rPr>
                <w:color w:val="000000"/>
                <w:sz w:val="20"/>
                <w:szCs w:val="20"/>
              </w:rPr>
              <w:t>3</w:t>
            </w:r>
            <w:r w:rsidRPr="00D44908">
              <w:rPr>
                <w:color w:val="000000"/>
                <w:sz w:val="20"/>
                <w:szCs w:val="20"/>
              </w:rPr>
              <w:t>2,5</w:t>
            </w:r>
            <w:r w:rsidR="0037245B"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</w:t>
            </w:r>
            <w:r w:rsidR="0037245B" w:rsidRPr="00D44908">
              <w:rPr>
                <w:color w:val="000000"/>
                <w:sz w:val="20"/>
                <w:szCs w:val="20"/>
              </w:rPr>
              <w:t>11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30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4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36,40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36,40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Совет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10 586,80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10 586,80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10 586,80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10 586,80</w:t>
            </w:r>
          </w:p>
        </w:tc>
      </w:tr>
      <w:tr w:rsidR="00566A47" w:rsidRPr="00D44908" w:rsidTr="00AB3315">
        <w:trPr>
          <w:gridBefore w:val="1"/>
          <w:gridAfter w:val="2"/>
          <w:wBefore w:w="141" w:type="dxa"/>
          <w:wAfter w:w="519" w:type="dxa"/>
          <w:trHeight w:val="24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F40A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F40A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Глава </w:t>
            </w:r>
            <w:proofErr w:type="gramStart"/>
            <w:r w:rsidRPr="00D44908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D44908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9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8 603,90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8 603,90</w:t>
            </w:r>
          </w:p>
        </w:tc>
      </w:tr>
      <w:tr w:rsidR="005F40A9" w:rsidRPr="00D44908" w:rsidTr="00AB3315">
        <w:trPr>
          <w:gridBefore w:val="1"/>
          <w:gridAfter w:val="2"/>
          <w:wBefore w:w="141" w:type="dxa"/>
          <w:wAfter w:w="519" w:type="dxa"/>
          <w:trHeight w:val="3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5 088,30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5 088,30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13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5 088,30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5 088,30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45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3 515,60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3 515,60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110,40</w:t>
            </w:r>
          </w:p>
        </w:tc>
      </w:tr>
      <w:tr w:rsidR="0037381D" w:rsidRPr="00B72649" w:rsidTr="00AB3315">
        <w:trPr>
          <w:gridBefore w:val="1"/>
          <w:gridAfter w:val="2"/>
          <w:wBefore w:w="141" w:type="dxa"/>
          <w:wAfter w:w="519" w:type="dxa"/>
          <w:trHeight w:val="2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6357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6357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110</w:t>
            </w:r>
            <w:r w:rsidR="0037381D" w:rsidRPr="00B72649">
              <w:rPr>
                <w:color w:val="000000"/>
                <w:sz w:val="20"/>
                <w:szCs w:val="20"/>
              </w:rPr>
              <w:t>,40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61,40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2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61,40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2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49,00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4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49,00</w:t>
            </w:r>
          </w:p>
        </w:tc>
      </w:tr>
      <w:tr w:rsidR="003D6655" w:rsidRPr="0062790D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6279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62790D" w:rsidRPr="0062790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62790D">
              <w:rPr>
                <w:b/>
                <w:bCs/>
                <w:color w:val="000000"/>
                <w:sz w:val="20"/>
                <w:szCs w:val="20"/>
              </w:rPr>
              <w:t xml:space="preserve"> 703,72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6279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62790D" w:rsidRPr="0062790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62790D">
              <w:rPr>
                <w:b/>
                <w:bCs/>
                <w:color w:val="000000"/>
                <w:sz w:val="20"/>
                <w:szCs w:val="20"/>
              </w:rPr>
              <w:t>004,92</w:t>
            </w:r>
          </w:p>
        </w:tc>
      </w:tr>
      <w:tr w:rsidR="003D6655" w:rsidRPr="0062790D" w:rsidTr="00AB3315">
        <w:trPr>
          <w:gridBefore w:val="1"/>
          <w:gridAfter w:val="2"/>
          <w:wBefore w:w="141" w:type="dxa"/>
          <w:wAfter w:w="519" w:type="dxa"/>
          <w:trHeight w:val="2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22 575,92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22 745,92</w:t>
            </w:r>
          </w:p>
        </w:tc>
      </w:tr>
      <w:tr w:rsidR="003D6655" w:rsidRPr="0062790D" w:rsidTr="00AB3315">
        <w:trPr>
          <w:gridBefore w:val="1"/>
          <w:gridAfter w:val="2"/>
          <w:wBefore w:w="141" w:type="dxa"/>
          <w:wAfter w:w="519" w:type="dxa"/>
          <w:trHeight w:val="3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12 966,10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13 104,10</w:t>
            </w:r>
          </w:p>
        </w:tc>
      </w:tr>
      <w:tr w:rsidR="001422F3" w:rsidRPr="0062790D" w:rsidTr="00AB3315">
        <w:trPr>
          <w:gridBefore w:val="1"/>
          <w:gridAfter w:val="2"/>
          <w:wBefore w:w="141" w:type="dxa"/>
          <w:wAfter w:w="519" w:type="dxa"/>
          <w:trHeight w:val="69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2F3" w:rsidRPr="0062790D" w:rsidRDefault="00946FB6" w:rsidP="00946FB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665340" w:rsidRPr="0062790D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40" w:rsidRPr="0062790D" w:rsidRDefault="00665340" w:rsidP="004D19BA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665340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665340" w:rsidRPr="00F13A1E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665340" w:rsidRPr="00DB384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сбору информации от поселений, входящих в </w:t>
            </w:r>
            <w:proofErr w:type="gramStart"/>
            <w:r w:rsidRPr="00DB3840">
              <w:rPr>
                <w:color w:val="000000"/>
                <w:sz w:val="20"/>
                <w:szCs w:val="20"/>
              </w:rPr>
              <w:t>муниципальный</w:t>
            </w:r>
            <w:proofErr w:type="gramEnd"/>
            <w:r w:rsidRPr="00DB3840">
              <w:rPr>
                <w:color w:val="000000"/>
                <w:sz w:val="20"/>
                <w:szCs w:val="20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665340" w:rsidRPr="00DB3840" w:rsidTr="00AB3315">
        <w:trPr>
          <w:gridBefore w:val="1"/>
          <w:gridAfter w:val="2"/>
          <w:wBefore w:w="141" w:type="dxa"/>
          <w:wAfter w:w="519" w:type="dxa"/>
          <w:trHeight w:val="12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2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4D19BA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1D634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12 963,20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1D634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13 101,20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2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12 612,00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12 750,00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9 029,70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9 029,70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3 582,30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3 720,30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4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4D19BA" w:rsidRPr="00F13A1E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12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FF1E85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A5DB1" w:rsidRPr="00DB3840" w:rsidTr="00AB3315">
        <w:trPr>
          <w:gridBefore w:val="1"/>
          <w:gridAfter w:val="2"/>
          <w:wBefore w:w="141" w:type="dxa"/>
          <w:wAfter w:w="519" w:type="dxa"/>
          <w:trHeight w:val="2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DB1" w:rsidRPr="00DB3840" w:rsidRDefault="008A5DB1" w:rsidP="00FF1E85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6 878,42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6 911,52</w:t>
            </w:r>
          </w:p>
        </w:tc>
      </w:tr>
      <w:tr w:rsidR="008403C6" w:rsidRPr="00DB3840" w:rsidTr="00AB3315">
        <w:trPr>
          <w:gridBefore w:val="1"/>
          <w:gridAfter w:val="2"/>
          <w:wBefore w:w="141" w:type="dxa"/>
          <w:wAfter w:w="519" w:type="dxa"/>
          <w:trHeight w:val="28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020B49" w:rsidRPr="00DB3840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B49" w:rsidRPr="00DB3840" w:rsidRDefault="00020B49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020B49" w:rsidRPr="00F13A1E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B49" w:rsidRPr="00DB3840" w:rsidRDefault="00020B49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020B49" w:rsidRPr="00DB3840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B49" w:rsidRPr="00DB3840" w:rsidRDefault="00020B49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4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020B49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Реализация государственных полномочий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13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1 033,00</w:t>
            </w:r>
          </w:p>
        </w:tc>
      </w:tr>
      <w:tr w:rsidR="008575B0" w:rsidRPr="00DB3840" w:rsidTr="00DB3840">
        <w:trPr>
          <w:gridBefore w:val="1"/>
          <w:gridAfter w:val="2"/>
          <w:wBefore w:w="141" w:type="dxa"/>
          <w:wAfter w:w="519" w:type="dxa"/>
          <w:trHeight w:val="49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26,20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DB3840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DB3840">
              <w:rPr>
                <w:color w:val="000000"/>
                <w:sz w:val="20"/>
                <w:szCs w:val="20"/>
              </w:rPr>
              <w:t xml:space="preserve">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DB3840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DB3840">
              <w:rPr>
                <w:color w:val="000000"/>
                <w:sz w:val="20"/>
                <w:szCs w:val="20"/>
              </w:rPr>
              <w:t xml:space="preserve">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13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DB3840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DB3840">
              <w:rPr>
                <w:color w:val="000000"/>
                <w:sz w:val="20"/>
                <w:szCs w:val="20"/>
              </w:rPr>
              <w:t xml:space="preserve">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3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1C02A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1C02A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1C02A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1C02A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802EB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2 026,32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802EB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2 159,42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4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</w:t>
            </w:r>
            <w:r w:rsidRPr="00DB3840">
              <w:rPr>
                <w:sz w:val="20"/>
                <w:szCs w:val="20"/>
              </w:rPr>
              <w:lastRenderedPageBreak/>
              <w:t xml:space="preserve">семью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9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375,50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375,50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366,60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4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9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13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830,50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963,00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793,30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925,80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37,20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4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1 441,70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1 441,70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D06F2D" w:rsidRPr="00DD390F" w:rsidTr="00AB3315">
        <w:trPr>
          <w:gridBefore w:val="1"/>
          <w:gridAfter w:val="2"/>
          <w:wBefore w:w="141" w:type="dxa"/>
          <w:wAfter w:w="519" w:type="dxa"/>
          <w:trHeight w:val="23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4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2E30F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47 005,60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2E30F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47 205,60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9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4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2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</w:t>
            </w:r>
            <w:r w:rsidR="00826510" w:rsidRPr="009F48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26510" w:rsidRPr="009F4832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A4152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99 0 00 031</w:t>
            </w:r>
            <w:r w:rsidR="00DA4152">
              <w:rPr>
                <w:color w:val="000000"/>
                <w:sz w:val="20"/>
                <w:szCs w:val="20"/>
              </w:rPr>
              <w:t>8</w:t>
            </w:r>
            <w:r w:rsidRPr="009F48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A4152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99 0 00 031</w:t>
            </w:r>
            <w:r w:rsidR="00DA4152">
              <w:rPr>
                <w:color w:val="000000"/>
                <w:sz w:val="20"/>
                <w:szCs w:val="20"/>
              </w:rPr>
              <w:t>8</w:t>
            </w:r>
            <w:r w:rsidRPr="009F48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39 200,00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4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9F4832">
              <w:rPr>
                <w:color w:val="000000"/>
                <w:sz w:val="20"/>
                <w:szCs w:val="20"/>
              </w:rPr>
              <w:t>Верхнеуслонскому</w:t>
            </w:r>
            <w:proofErr w:type="spellEnd"/>
            <w:r w:rsidRPr="009F4832">
              <w:rPr>
                <w:color w:val="000000"/>
                <w:sz w:val="20"/>
                <w:szCs w:val="20"/>
              </w:rPr>
              <w:t xml:space="preserve"> муниципальному району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9F483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9F4832">
              <w:rPr>
                <w:color w:val="000000"/>
                <w:sz w:val="20"/>
                <w:szCs w:val="20"/>
              </w:rPr>
              <w:t xml:space="preserve">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39 200,00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4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9F4832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9F4832">
              <w:rPr>
                <w:color w:val="000000"/>
                <w:sz w:val="20"/>
                <w:szCs w:val="20"/>
              </w:rPr>
              <w:t xml:space="preserve">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39 200,00</w:t>
            </w:r>
          </w:p>
        </w:tc>
      </w:tr>
      <w:tr w:rsidR="003116D1" w:rsidRPr="00EA773F" w:rsidTr="00AB3315">
        <w:trPr>
          <w:gridBefore w:val="1"/>
          <w:gridAfter w:val="2"/>
          <w:wBefore w:w="141" w:type="dxa"/>
          <w:wAfter w:w="519" w:type="dxa"/>
          <w:trHeight w:val="2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EA773F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 xml:space="preserve">4 </w:t>
            </w:r>
            <w:r w:rsidR="003116D1" w:rsidRPr="00EA773F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EA773F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 xml:space="preserve">4 </w:t>
            </w:r>
            <w:r w:rsidR="003116D1" w:rsidRPr="00EA773F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3116D1" w:rsidRPr="00EA773F" w:rsidTr="00AB3315">
        <w:trPr>
          <w:gridBefore w:val="1"/>
          <w:gridAfter w:val="2"/>
          <w:wBefore w:w="141" w:type="dxa"/>
          <w:wAfter w:w="519" w:type="dxa"/>
          <w:trHeight w:val="2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3116D1" w:rsidRPr="00EA773F" w:rsidTr="00AB3315">
        <w:trPr>
          <w:gridBefore w:val="1"/>
          <w:gridAfter w:val="2"/>
          <w:wBefore w:w="141" w:type="dxa"/>
          <w:wAfter w:w="519" w:type="dxa"/>
          <w:trHeight w:val="5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7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353F52" w:rsidRPr="00353F52" w:rsidTr="00353F52">
        <w:trPr>
          <w:gridBefore w:val="1"/>
          <w:gridAfter w:val="2"/>
          <w:wBefore w:w="141" w:type="dxa"/>
          <w:wAfter w:w="519" w:type="dxa"/>
          <w:trHeight w:val="3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AB3315">
        <w:trPr>
          <w:gridBefore w:val="1"/>
          <w:gridAfter w:val="2"/>
          <w:wBefore w:w="141" w:type="dxa"/>
          <w:wAfter w:w="519" w:type="dxa"/>
          <w:trHeight w:val="7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353F52">
        <w:trPr>
          <w:gridBefore w:val="1"/>
          <w:gridAfter w:val="2"/>
          <w:wBefore w:w="141" w:type="dxa"/>
          <w:wAfter w:w="519" w:type="dxa"/>
          <w:trHeight w:val="5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AB3315">
        <w:trPr>
          <w:gridBefore w:val="1"/>
          <w:gridAfter w:val="2"/>
          <w:wBefore w:w="141" w:type="dxa"/>
          <w:wAfter w:w="519" w:type="dxa"/>
          <w:trHeight w:val="7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14 7 04 00000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AB3315">
        <w:trPr>
          <w:gridBefore w:val="1"/>
          <w:gridAfter w:val="2"/>
          <w:wBefore w:w="141" w:type="dxa"/>
          <w:wAfter w:w="519" w:type="dxa"/>
          <w:trHeight w:val="7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  <w:lang w:val="en-US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14 7 04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353F52">
        <w:trPr>
          <w:gridBefore w:val="1"/>
          <w:gridAfter w:val="2"/>
          <w:wBefore w:w="141" w:type="dxa"/>
          <w:wAfter w:w="519" w:type="dxa"/>
          <w:trHeight w:val="44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133E48">
            <w:pPr>
              <w:rPr>
                <w:color w:val="000000"/>
                <w:sz w:val="20"/>
                <w:szCs w:val="20"/>
                <w:lang w:val="en-US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14 7 04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  <w:lang w:val="en-US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Состояние окружающей среды и природопользования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4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20 307,40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20 399,70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20 307,40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20 399,70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4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19 112,10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19 204,40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19 112,10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19 204,40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52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29 242,10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29 445,50</w:t>
            </w:r>
          </w:p>
        </w:tc>
      </w:tr>
      <w:tr w:rsidR="00CD6AE0" w:rsidRPr="00353F52" w:rsidTr="00353F52">
        <w:trPr>
          <w:gridBefore w:val="1"/>
          <w:gridAfter w:val="2"/>
          <w:wBefore w:w="141" w:type="dxa"/>
          <w:wAfter w:w="519" w:type="dxa"/>
          <w:trHeight w:val="8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27 375,35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27 578,61</w:t>
            </w:r>
          </w:p>
        </w:tc>
      </w:tr>
      <w:tr w:rsidR="00CD6AE0" w:rsidRPr="00353F52" w:rsidTr="00353F52">
        <w:trPr>
          <w:gridBefore w:val="1"/>
          <w:gridAfter w:val="2"/>
          <w:wBefore w:w="141" w:type="dxa"/>
          <w:wAfter w:w="519" w:type="dxa"/>
          <w:trHeight w:val="68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27 375,35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27 578,61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27 375,35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27 578,61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E5084C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E5084C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1 866,89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proofErr w:type="gramStart"/>
            <w:r w:rsidRPr="00353F52">
              <w:rPr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1 866,89</w:t>
            </w:r>
          </w:p>
        </w:tc>
      </w:tr>
      <w:tr w:rsidR="00CD6AE0" w:rsidRPr="00353F52" w:rsidTr="00353F52">
        <w:trPr>
          <w:gridBefore w:val="1"/>
          <w:gridAfter w:val="2"/>
          <w:wBefore w:w="141" w:type="dxa"/>
          <w:wAfter w:w="519" w:type="dxa"/>
          <w:trHeight w:val="4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1 866,89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3 806,10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4 431,50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50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3 806,10</w:t>
            </w:r>
          </w:p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4 431,50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10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 w:rsidRPr="00353F52">
              <w:rPr>
                <w:sz w:val="20"/>
                <w:szCs w:val="20"/>
              </w:rPr>
              <w:t>й(</w:t>
            </w:r>
            <w:proofErr w:type="gramEnd"/>
            <w:r w:rsidRPr="00353F52">
              <w:rPr>
                <w:sz w:val="20"/>
                <w:szCs w:val="20"/>
              </w:rPr>
              <w:t>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3 806,10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4 431,50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3 806,10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4 431,50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2 567,50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2 567,40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2 564,40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2 418,30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2 418,20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13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1 491,20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1 491,20</w:t>
            </w:r>
          </w:p>
        </w:tc>
      </w:tr>
      <w:tr w:rsidR="00CD6AE0" w:rsidRPr="00353F52" w:rsidTr="00353F52">
        <w:trPr>
          <w:gridBefore w:val="1"/>
          <w:gridAfter w:val="2"/>
          <w:wBefore w:w="141" w:type="dxa"/>
          <w:wAfter w:w="519" w:type="dxa"/>
          <w:trHeight w:val="4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924,80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924,70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33,40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33,40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105,30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105,30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10,50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4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10,50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109 333,20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102</w:t>
            </w:r>
            <w:r w:rsidR="002F3F60" w:rsidRPr="002F3F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3F60">
              <w:rPr>
                <w:b/>
                <w:bCs/>
                <w:color w:val="000000"/>
                <w:sz w:val="20"/>
                <w:szCs w:val="20"/>
              </w:rPr>
              <w:t>243,00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795,80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795,80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783,10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4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5,70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CD6AE0" w:rsidRPr="002F3F60" w:rsidTr="002F3F60">
        <w:trPr>
          <w:gridBefore w:val="1"/>
          <w:gridAfter w:val="2"/>
          <w:wBefore w:w="141" w:type="dxa"/>
          <w:wAfter w:w="519" w:type="dxa"/>
          <w:trHeight w:val="40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53 531,90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59 220,90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53 531,90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59 220,90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53 531,90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59 220,90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6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53 531,90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59 220,90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55 005,50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42 226,30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40 288,80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40 288,80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2 227,04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1 680,13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2 227,04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1 680,13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16 302,02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12 308,10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16 302,02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12 308,10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7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16 302,02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12 308,10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Обеспечение деятельности клубов и культурно - </w:t>
            </w:r>
            <w:proofErr w:type="spellStart"/>
            <w:r w:rsidRPr="002F3F60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Pr="002F3F60">
              <w:rPr>
                <w:color w:val="000000"/>
                <w:sz w:val="20"/>
                <w:szCs w:val="20"/>
              </w:rPr>
              <w:t xml:space="preserve">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33 549,94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25 311,57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33 549,94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25 311,57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 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1937,50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1937,50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2F3F60"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 w:rsidRPr="002F3F60"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1 937,50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1 937,50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13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2F3F60"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 w:rsidRPr="002F3F60"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1 240,90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1 240,90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08</w:t>
            </w:r>
            <w:proofErr w:type="gramStart"/>
            <w:r w:rsidRPr="00892813"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 w:rsidRPr="00892813">
              <w:rPr>
                <w:color w:val="000000"/>
                <w:sz w:val="20"/>
                <w:szCs w:val="20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696,60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696,60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802,90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802,90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975727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12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699,70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699,70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4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99,70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4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7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7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1 553,50</w:t>
            </w:r>
          </w:p>
        </w:tc>
      </w:tr>
      <w:tr w:rsidR="00CD6AE0" w:rsidRPr="00892813" w:rsidTr="00892813">
        <w:trPr>
          <w:gridBefore w:val="1"/>
          <w:gridAfter w:val="2"/>
          <w:wBefore w:w="141" w:type="dxa"/>
          <w:wAfter w:w="519" w:type="dxa"/>
          <w:trHeight w:val="3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CD6AE0" w:rsidRPr="00892813" w:rsidTr="00892813">
        <w:trPr>
          <w:gridBefore w:val="1"/>
          <w:gridAfter w:val="2"/>
          <w:wBefore w:w="141" w:type="dxa"/>
          <w:wAfter w:w="519" w:type="dxa"/>
          <w:trHeight w:val="91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4 090,00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3 652,10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3 652,10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5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437,90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AE0" w:rsidRPr="00892813" w:rsidRDefault="00CD6AE0" w:rsidP="00D3032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892813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66</w:t>
            </w:r>
            <w:r w:rsidR="00892813" w:rsidRPr="00892813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892813">
              <w:rPr>
                <w:b/>
                <w:bCs/>
                <w:color w:val="000000"/>
                <w:sz w:val="20"/>
                <w:szCs w:val="20"/>
              </w:rPr>
              <w:t xml:space="preserve"> 892,32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892813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661542,92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30326" w:rsidRPr="00892813" w:rsidRDefault="00D30326" w:rsidP="00CD6516"/>
    <w:sectPr w:rsidR="00D30326" w:rsidRPr="00892813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8D0CAB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1FEE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290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435E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2C0"/>
    <w:rsid w:val="0041572D"/>
    <w:rsid w:val="004161C4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589F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6C2D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6A81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AB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837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D4FED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28A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516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194D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D6EBA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5061</Words>
  <Characters>30842</Characters>
  <Application>Microsoft Office Word</Application>
  <DocSecurity>0</DocSecurity>
  <Lines>257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35832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2022-02-25T13:32:00Z</dcterms:created>
  <dcterms:modified xsi:type="dcterms:W3CDTF">2022-02-28T12:07:00Z</dcterms:modified>
</cp:coreProperties>
</file>