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14" w:rsidRDefault="00451714" w:rsidP="00451714">
      <w:pPr>
        <w:tabs>
          <w:tab w:val="left" w:pos="142"/>
          <w:tab w:val="left" w:pos="709"/>
        </w:tabs>
        <w:spacing w:line="288" w:lineRule="auto"/>
        <w:ind w:right="-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714">
        <w:rPr>
          <w:rFonts w:ascii="Times New Roman" w:hAnsi="Times New Roman" w:cs="Times New Roman"/>
          <w:sz w:val="28"/>
          <w:szCs w:val="28"/>
        </w:rPr>
        <w:t xml:space="preserve">В настоящее время МКУ «Палата имущественных и земельных отношений Верхнеуслонского муниципального района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совместно с сельскими поселениями </w:t>
      </w:r>
      <w:r w:rsidRPr="00451714">
        <w:rPr>
          <w:rFonts w:ascii="Times New Roman" w:hAnsi="Times New Roman" w:cs="Times New Roman"/>
          <w:sz w:val="28"/>
          <w:szCs w:val="28"/>
        </w:rPr>
        <w:t xml:space="preserve">проводится работа по </w:t>
      </w:r>
      <w:r w:rsidRPr="00451714">
        <w:rPr>
          <w:rFonts w:ascii="Times New Roman" w:hAnsi="Times New Roman" w:cs="Times New Roman"/>
          <w:sz w:val="28"/>
          <w:szCs w:val="28"/>
        </w:rPr>
        <w:t xml:space="preserve">понуждению наследников к регистрации прав на </w:t>
      </w:r>
      <w:r w:rsidRPr="00451714">
        <w:rPr>
          <w:rFonts w:ascii="Times New Roman" w:hAnsi="Times New Roman" w:cs="Times New Roman"/>
          <w:sz w:val="28"/>
          <w:szCs w:val="28"/>
        </w:rPr>
        <w:t>имущество, числящееся за умершими</w:t>
      </w:r>
      <w:proofErr w:type="gramStart"/>
      <w:r w:rsidRPr="004517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1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не оформления наследниками прав на имущество, может быть начата процедура признания имущества выморочном и дальнейшая </w:t>
      </w:r>
      <w:r w:rsidRPr="00451714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я его</w:t>
      </w:r>
      <w:r w:rsidRPr="00451714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5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CD"/>
    <w:rsid w:val="002965B0"/>
    <w:rsid w:val="00451714"/>
    <w:rsid w:val="004E2CB0"/>
    <w:rsid w:val="004F4FCD"/>
    <w:rsid w:val="00593145"/>
    <w:rsid w:val="005942B5"/>
    <w:rsid w:val="00692837"/>
    <w:rsid w:val="00772822"/>
    <w:rsid w:val="007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5DCA"/>
  <w15:chartTrackingRefBased/>
  <w15:docId w15:val="{769A370C-4AB8-40D6-9532-5666482E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PIZO2</dc:creator>
  <cp:keywords/>
  <dc:description/>
  <cp:lastModifiedBy>PIZO2</cp:lastModifiedBy>
  <cp:revision>4</cp:revision>
  <dcterms:created xsi:type="dcterms:W3CDTF">2022-02-04T10:38:00Z</dcterms:created>
  <dcterms:modified xsi:type="dcterms:W3CDTF">2022-03-18T08:03:00Z</dcterms:modified>
</cp:coreProperties>
</file>