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D0" w:rsidRDefault="003D13D0" w:rsidP="003D13D0"/>
    <w:tbl>
      <w:tblPr>
        <w:tblW w:w="1161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139"/>
        <w:gridCol w:w="5088"/>
      </w:tblGrid>
      <w:tr w:rsidR="003D13D0" w:rsidRPr="00906EF5" w:rsidTr="00AA4A72">
        <w:trPr>
          <w:trHeight w:val="2086"/>
        </w:trPr>
        <w:tc>
          <w:tcPr>
            <w:tcW w:w="5387" w:type="dxa"/>
          </w:tcPr>
          <w:p w:rsidR="003D13D0" w:rsidRPr="00906EF5" w:rsidRDefault="003D13D0" w:rsidP="00AA4A72">
            <w:pPr>
              <w:keepNext/>
              <w:ind w:left="-567" w:firstLine="3"/>
              <w:jc w:val="center"/>
              <w:outlineLvl w:val="5"/>
              <w:rPr>
                <w:b/>
                <w:szCs w:val="20"/>
              </w:rPr>
            </w:pPr>
            <w:r w:rsidRPr="00906EF5">
              <w:rPr>
                <w:b/>
                <w:szCs w:val="20"/>
              </w:rPr>
              <w:t xml:space="preserve">         РЕСПУБЛИКА     ТАТАРСТАН</w:t>
            </w:r>
          </w:p>
          <w:p w:rsidR="003D13D0" w:rsidRPr="00906EF5" w:rsidRDefault="003D13D0" w:rsidP="00AA4A72">
            <w:pPr>
              <w:keepNext/>
              <w:jc w:val="center"/>
              <w:outlineLvl w:val="1"/>
              <w:rPr>
                <w:b/>
                <w:sz w:val="10"/>
              </w:rPr>
            </w:pPr>
          </w:p>
          <w:p w:rsidR="003D13D0" w:rsidRPr="00906EF5" w:rsidRDefault="003D13D0" w:rsidP="00AA4A72">
            <w:pPr>
              <w:rPr>
                <w:b/>
                <w:bCs/>
                <w:sz w:val="26"/>
              </w:rPr>
            </w:pPr>
            <w:r w:rsidRPr="00906EF5">
              <w:rPr>
                <w:b/>
                <w:bCs/>
                <w:sz w:val="26"/>
              </w:rPr>
              <w:t>Территориальная избирательная комиссия</w:t>
            </w:r>
          </w:p>
          <w:p w:rsidR="003D13D0" w:rsidRPr="00906EF5" w:rsidRDefault="003D13D0" w:rsidP="00AA4A72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Верхнеуслонского</w:t>
            </w:r>
          </w:p>
          <w:p w:rsidR="003D13D0" w:rsidRPr="00906EF5" w:rsidRDefault="003D13D0" w:rsidP="00AA4A72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 муниципального района</w:t>
            </w:r>
          </w:p>
          <w:p w:rsidR="003D13D0" w:rsidRPr="00906EF5" w:rsidRDefault="003D13D0" w:rsidP="00AA4A72">
            <w:pPr>
              <w:jc w:val="center"/>
              <w:rPr>
                <w:sz w:val="10"/>
              </w:rPr>
            </w:pPr>
          </w:p>
          <w:p w:rsidR="003D13D0" w:rsidRPr="00906EF5" w:rsidRDefault="003D13D0" w:rsidP="00AA4A72">
            <w:pPr>
              <w:rPr>
                <w:sz w:val="6"/>
              </w:rPr>
            </w:pPr>
          </w:p>
          <w:p w:rsidR="003D13D0" w:rsidRPr="00906EF5" w:rsidRDefault="003D13D0" w:rsidP="00AA4A72">
            <w:pPr>
              <w:rPr>
                <w:sz w:val="20"/>
              </w:rPr>
            </w:pPr>
            <w:r w:rsidRPr="00906EF5">
              <w:rPr>
                <w:sz w:val="20"/>
              </w:rPr>
              <w:t xml:space="preserve">    422570,  село Верхний  Услон, ул. Чехова, д. 18</w:t>
            </w:r>
          </w:p>
          <w:p w:rsidR="003D13D0" w:rsidRPr="00906EF5" w:rsidRDefault="003D13D0" w:rsidP="00AA4A72">
            <w:pPr>
              <w:ind w:left="-567" w:right="-114"/>
              <w:jc w:val="center"/>
              <w:rPr>
                <w:b/>
                <w:sz w:val="20"/>
              </w:rPr>
            </w:pPr>
            <w:r w:rsidRPr="00906E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C7BC2" wp14:editId="6764AAFA">
                      <wp:simplePos x="0" y="0"/>
                      <wp:positionH relativeFrom="column">
                        <wp:posOffset>133697</wp:posOffset>
                      </wp:positionH>
                      <wp:positionV relativeFrom="paragraph">
                        <wp:posOffset>223520</wp:posOffset>
                      </wp:positionV>
                      <wp:extent cx="6858000" cy="0"/>
                      <wp:effectExtent l="0" t="0" r="19050" b="19050"/>
                      <wp:wrapNone/>
                      <wp:docPr id="124" name="Прямая соединительная линия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17.6pt" to="550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" strokeweight="1.5pt"/>
                  </w:pict>
                </mc:Fallback>
              </mc:AlternateContent>
            </w: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84379) 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</w:p>
        </w:tc>
        <w:tc>
          <w:tcPr>
            <w:tcW w:w="1139" w:type="dxa"/>
          </w:tcPr>
          <w:p w:rsidR="003D13D0" w:rsidRPr="00906EF5" w:rsidRDefault="003D13D0" w:rsidP="00AA4A72">
            <w:pPr>
              <w:ind w:left="-104"/>
            </w:pPr>
          </w:p>
          <w:p w:rsidR="003D13D0" w:rsidRPr="00906EF5" w:rsidRDefault="003D13D0" w:rsidP="00AA4A72">
            <w:pPr>
              <w:ind w:left="-26"/>
            </w:pPr>
            <w:r w:rsidRPr="00906EF5">
              <w:rPr>
                <w:noProof/>
              </w:rPr>
              <w:drawing>
                <wp:inline distT="0" distB="0" distL="0" distR="0" wp14:anchorId="1C0016DC" wp14:editId="4A79A7D3">
                  <wp:extent cx="624205" cy="796290"/>
                  <wp:effectExtent l="0" t="0" r="4445" b="381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3D13D0" w:rsidRPr="00906EF5" w:rsidRDefault="003D13D0" w:rsidP="00AA4A72">
            <w:pPr>
              <w:keepNext/>
              <w:ind w:left="-567"/>
              <w:jc w:val="center"/>
              <w:outlineLvl w:val="4"/>
              <w:rPr>
                <w:b/>
                <w:sz w:val="16"/>
                <w:szCs w:val="20"/>
              </w:rPr>
            </w:pPr>
            <w:r w:rsidRPr="00906EF5">
              <w:rPr>
                <w:b/>
                <w:szCs w:val="20"/>
              </w:rPr>
              <w:t xml:space="preserve">  ТАТАРСТАН    РЕСПУБЛИКАСЫ</w:t>
            </w:r>
          </w:p>
          <w:p w:rsidR="003D13D0" w:rsidRPr="00906EF5" w:rsidRDefault="003D13D0" w:rsidP="00AA4A72">
            <w:pPr>
              <w:ind w:left="-567"/>
              <w:jc w:val="center"/>
              <w:rPr>
                <w:b/>
                <w:sz w:val="10"/>
              </w:rPr>
            </w:pPr>
          </w:p>
          <w:p w:rsidR="003D13D0" w:rsidRPr="00906EF5" w:rsidRDefault="003D13D0" w:rsidP="00AA4A72">
            <w:pPr>
              <w:keepNext/>
              <w:ind w:left="-567"/>
              <w:jc w:val="center"/>
              <w:outlineLvl w:val="4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Территориаль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сайлау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комиссиясе</w:t>
            </w:r>
            <w:proofErr w:type="spellEnd"/>
          </w:p>
          <w:p w:rsidR="003D13D0" w:rsidRPr="00906EF5" w:rsidRDefault="003D13D0" w:rsidP="00AA4A72">
            <w:pPr>
              <w:ind w:left="-567"/>
              <w:jc w:val="center"/>
              <w:rPr>
                <w:b/>
                <w:sz w:val="26"/>
              </w:rPr>
            </w:pPr>
            <w:r w:rsidRPr="00906EF5">
              <w:rPr>
                <w:b/>
                <w:sz w:val="26"/>
              </w:rPr>
              <w:t xml:space="preserve">  </w:t>
            </w:r>
            <w:proofErr w:type="spellStart"/>
            <w:r w:rsidRPr="00906EF5">
              <w:rPr>
                <w:b/>
                <w:sz w:val="26"/>
              </w:rPr>
              <w:t>Югары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Ослан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</w:p>
          <w:p w:rsidR="003D13D0" w:rsidRPr="00906EF5" w:rsidRDefault="003D13D0" w:rsidP="00AA4A72">
            <w:pPr>
              <w:ind w:left="-567"/>
              <w:jc w:val="center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муниципаль</w:t>
            </w:r>
            <w:proofErr w:type="spellEnd"/>
            <w:r w:rsidRPr="00906EF5">
              <w:rPr>
                <w:b/>
                <w:sz w:val="26"/>
              </w:rPr>
              <w:t xml:space="preserve"> районы </w:t>
            </w:r>
          </w:p>
          <w:p w:rsidR="003D13D0" w:rsidRPr="00906EF5" w:rsidRDefault="003D13D0" w:rsidP="00AA4A72">
            <w:pPr>
              <w:rPr>
                <w:sz w:val="2"/>
              </w:rPr>
            </w:pPr>
          </w:p>
          <w:p w:rsidR="003D13D0" w:rsidRPr="00906EF5" w:rsidRDefault="003D13D0" w:rsidP="00AA4A72">
            <w:pPr>
              <w:rPr>
                <w:sz w:val="10"/>
                <w:szCs w:val="10"/>
              </w:rPr>
            </w:pPr>
          </w:p>
          <w:p w:rsidR="003D13D0" w:rsidRPr="00906EF5" w:rsidRDefault="003D13D0" w:rsidP="00AA4A72">
            <w:pPr>
              <w:rPr>
                <w:sz w:val="4"/>
              </w:rPr>
            </w:pPr>
          </w:p>
          <w:p w:rsidR="003D13D0" w:rsidRPr="00906EF5" w:rsidRDefault="003D13D0" w:rsidP="00AA4A72">
            <w:pPr>
              <w:ind w:left="-567"/>
              <w:jc w:val="center"/>
              <w:rPr>
                <w:sz w:val="20"/>
              </w:rPr>
            </w:pPr>
            <w:r w:rsidRPr="00906EF5">
              <w:t xml:space="preserve">         </w:t>
            </w:r>
            <w:r w:rsidRPr="00906EF5">
              <w:rPr>
                <w:sz w:val="20"/>
              </w:rPr>
              <w:t xml:space="preserve">422570,   </w:t>
            </w:r>
            <w:proofErr w:type="spellStart"/>
            <w:r w:rsidRPr="00906EF5">
              <w:rPr>
                <w:sz w:val="20"/>
              </w:rPr>
              <w:t>Югары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Ослан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авылы</w:t>
            </w:r>
            <w:proofErr w:type="spellEnd"/>
            <w:r w:rsidRPr="00906EF5">
              <w:rPr>
                <w:sz w:val="20"/>
              </w:rPr>
              <w:t xml:space="preserve">, Чехов </w:t>
            </w:r>
            <w:proofErr w:type="spellStart"/>
            <w:r w:rsidRPr="00906EF5">
              <w:rPr>
                <w:sz w:val="20"/>
              </w:rPr>
              <w:t>ур</w:t>
            </w:r>
            <w:proofErr w:type="spellEnd"/>
            <w:r w:rsidRPr="00906EF5">
              <w:rPr>
                <w:sz w:val="20"/>
              </w:rPr>
              <w:t xml:space="preserve">., 18 </w:t>
            </w:r>
            <w:proofErr w:type="spellStart"/>
            <w:r w:rsidRPr="00906EF5">
              <w:rPr>
                <w:sz w:val="20"/>
              </w:rPr>
              <w:t>нче</w:t>
            </w:r>
            <w:proofErr w:type="spellEnd"/>
            <w:r w:rsidRPr="00906EF5">
              <w:rPr>
                <w:sz w:val="20"/>
              </w:rPr>
              <w:t xml:space="preserve"> </w:t>
            </w:r>
            <w:proofErr w:type="spellStart"/>
            <w:r w:rsidRPr="00906EF5">
              <w:rPr>
                <w:sz w:val="20"/>
              </w:rPr>
              <w:t>йорт</w:t>
            </w:r>
            <w:proofErr w:type="spellEnd"/>
          </w:p>
          <w:p w:rsidR="003D13D0" w:rsidRPr="00906EF5" w:rsidRDefault="003D13D0" w:rsidP="00AA4A72">
            <w:pPr>
              <w:jc w:val="center"/>
              <w:rPr>
                <w:sz w:val="20"/>
              </w:rPr>
            </w:pP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</w:t>
            </w:r>
            <w:r w:rsidRPr="00906EF5">
              <w:rPr>
                <w:sz w:val="20"/>
              </w:rPr>
              <w:t>79)</w:t>
            </w:r>
            <w:r w:rsidRPr="00906EF5">
              <w:t xml:space="preserve"> </w:t>
            </w:r>
            <w:r>
              <w:rPr>
                <w:sz w:val="20"/>
              </w:rPr>
              <w:t>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  <w:r w:rsidRPr="00906EF5">
              <w:t xml:space="preserve">        </w:t>
            </w:r>
          </w:p>
        </w:tc>
      </w:tr>
    </w:tbl>
    <w:p w:rsidR="003D13D0" w:rsidRPr="00906EF5" w:rsidRDefault="003D13D0" w:rsidP="003D13D0">
      <w:pPr>
        <w:keepNext/>
        <w:outlineLvl w:val="0"/>
        <w:rPr>
          <w:b/>
          <w:bCs/>
        </w:rPr>
      </w:pPr>
      <w:r w:rsidRPr="00906EF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C9BFA" wp14:editId="65788D86">
                <wp:simplePos x="0" y="0"/>
                <wp:positionH relativeFrom="column">
                  <wp:posOffset>-367509</wp:posOffset>
                </wp:positionH>
                <wp:positionV relativeFrom="paragraph">
                  <wp:posOffset>72390</wp:posOffset>
                </wp:positionV>
                <wp:extent cx="6835140" cy="0"/>
                <wp:effectExtent l="0" t="0" r="22860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5.7pt" to="509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"/>
            </w:pict>
          </mc:Fallback>
        </mc:AlternateContent>
      </w:r>
      <w:r w:rsidRPr="00906EF5">
        <w:rPr>
          <w:b/>
          <w:bCs/>
        </w:rPr>
        <w:t xml:space="preserve">                                                                  </w:t>
      </w:r>
    </w:p>
    <w:p w:rsidR="003D13D0" w:rsidRDefault="003D13D0" w:rsidP="003D13D0">
      <w:pPr>
        <w:jc w:val="center"/>
        <w:rPr>
          <w:b/>
          <w:bCs/>
          <w:sz w:val="28"/>
          <w:szCs w:val="28"/>
        </w:rPr>
      </w:pPr>
    </w:p>
    <w:p w:rsidR="003D13D0" w:rsidRPr="008E0D79" w:rsidRDefault="003D13D0" w:rsidP="003D13D0">
      <w:r w:rsidRPr="008E0D79">
        <w:t xml:space="preserve">« </w:t>
      </w:r>
      <w:r>
        <w:t xml:space="preserve">4 </w:t>
      </w:r>
      <w:r w:rsidRPr="008E0D79">
        <w:t xml:space="preserve">» </w:t>
      </w:r>
      <w:r>
        <w:t xml:space="preserve">мая </w:t>
      </w:r>
      <w:r w:rsidRPr="008E0D79">
        <w:t xml:space="preserve"> 201</w:t>
      </w:r>
      <w:r>
        <w:t>5</w:t>
      </w:r>
      <w:r w:rsidRPr="008E0D79">
        <w:t xml:space="preserve">г.                                                                             </w:t>
      </w:r>
      <w:r>
        <w:t xml:space="preserve">            </w:t>
      </w:r>
      <w:r w:rsidRPr="008E0D79">
        <w:t xml:space="preserve"> </w:t>
      </w:r>
      <w:r>
        <w:t xml:space="preserve">                                </w:t>
      </w:r>
      <w:r w:rsidRPr="008E0D79">
        <w:t xml:space="preserve"> № </w:t>
      </w:r>
      <w:r>
        <w:t>21</w:t>
      </w:r>
      <w:r w:rsidRPr="008E0D79">
        <w:t xml:space="preserve">   </w:t>
      </w:r>
    </w:p>
    <w:p w:rsidR="003D13D0" w:rsidRPr="008E0D79" w:rsidRDefault="003D13D0" w:rsidP="003D13D0">
      <w:pPr>
        <w:jc w:val="center"/>
        <w:rPr>
          <w:sz w:val="28"/>
          <w:szCs w:val="28"/>
        </w:rPr>
      </w:pPr>
    </w:p>
    <w:p w:rsidR="003D13D0" w:rsidRPr="002B6B84" w:rsidRDefault="003D13D0" w:rsidP="003D13D0">
      <w:pPr>
        <w:jc w:val="center"/>
        <w:rPr>
          <w:b/>
          <w:sz w:val="28"/>
          <w:szCs w:val="28"/>
        </w:rPr>
      </w:pPr>
      <w:r w:rsidRPr="002B6B84">
        <w:rPr>
          <w:b/>
          <w:sz w:val="28"/>
          <w:szCs w:val="28"/>
        </w:rPr>
        <w:t>РЕШЕНИЕ</w:t>
      </w:r>
    </w:p>
    <w:p w:rsidR="003D13D0" w:rsidRDefault="003D13D0" w:rsidP="003D13D0">
      <w:pPr>
        <w:jc w:val="center"/>
        <w:rPr>
          <w:b/>
        </w:rPr>
      </w:pPr>
    </w:p>
    <w:p w:rsidR="003D13D0" w:rsidRDefault="003D13D0" w:rsidP="003D13D0">
      <w:pPr>
        <w:tabs>
          <w:tab w:val="left" w:pos="5032"/>
        </w:tabs>
        <w:rPr>
          <w:b/>
          <w:sz w:val="28"/>
          <w:szCs w:val="28"/>
        </w:rPr>
      </w:pPr>
    </w:p>
    <w:p w:rsidR="003D13D0" w:rsidRDefault="003D13D0" w:rsidP="003D13D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текста избирательного бюллетеня для проведения референдума в Набережно-</w:t>
      </w:r>
      <w:proofErr w:type="spellStart"/>
      <w:r>
        <w:rPr>
          <w:b/>
          <w:sz w:val="28"/>
          <w:szCs w:val="28"/>
        </w:rPr>
        <w:t>Морквашском</w:t>
      </w:r>
      <w:proofErr w:type="spellEnd"/>
      <w:r>
        <w:rPr>
          <w:b/>
          <w:sz w:val="28"/>
          <w:szCs w:val="28"/>
        </w:rPr>
        <w:t xml:space="preserve"> сельском поселении Верхнеуслонского муниципального района Республики Татарстан</w:t>
      </w:r>
    </w:p>
    <w:p w:rsidR="003D13D0" w:rsidRDefault="003D13D0" w:rsidP="003D13D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мая 2015г.</w:t>
      </w:r>
    </w:p>
    <w:p w:rsidR="003D13D0" w:rsidRPr="008C5F3C" w:rsidRDefault="003D13D0" w:rsidP="003D13D0">
      <w:pPr>
        <w:jc w:val="both"/>
        <w:rPr>
          <w:b/>
          <w:sz w:val="28"/>
          <w:szCs w:val="28"/>
        </w:rPr>
      </w:pPr>
    </w:p>
    <w:p w:rsidR="003D13D0" w:rsidRDefault="003D13D0" w:rsidP="003D13D0">
      <w:pPr>
        <w:jc w:val="both"/>
        <w:rPr>
          <w:sz w:val="28"/>
          <w:szCs w:val="28"/>
        </w:rPr>
      </w:pPr>
    </w:p>
    <w:p w:rsidR="003D13D0" w:rsidRDefault="003D13D0" w:rsidP="003D1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51 Закона Республики Татарстан от 24.03.2004г. №23-ЗРТ, территориальная избирательная комиссия Верхнеуслонского муниципального района </w:t>
      </w:r>
    </w:p>
    <w:p w:rsidR="003D13D0" w:rsidRDefault="003D13D0" w:rsidP="003D13D0">
      <w:pPr>
        <w:tabs>
          <w:tab w:val="left" w:pos="5032"/>
        </w:tabs>
        <w:rPr>
          <w:b/>
          <w:sz w:val="28"/>
          <w:szCs w:val="28"/>
        </w:rPr>
      </w:pPr>
    </w:p>
    <w:p w:rsidR="003D13D0" w:rsidRDefault="003D13D0" w:rsidP="003D13D0">
      <w:pPr>
        <w:pStyle w:val="1"/>
        <w:jc w:val="both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 а:</w:t>
      </w:r>
    </w:p>
    <w:p w:rsidR="003D13D0" w:rsidRDefault="003D13D0" w:rsidP="003D13D0">
      <w:pPr>
        <w:jc w:val="both"/>
      </w:pPr>
    </w:p>
    <w:p w:rsidR="003D13D0" w:rsidRDefault="003D13D0" w:rsidP="003D13D0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текст избирательного бюллетеня </w:t>
      </w:r>
      <w:r w:rsidRPr="00A84C35">
        <w:rPr>
          <w:sz w:val="28"/>
          <w:szCs w:val="28"/>
        </w:rPr>
        <w:t xml:space="preserve">для голосования на </w:t>
      </w:r>
      <w:r>
        <w:rPr>
          <w:sz w:val="28"/>
          <w:szCs w:val="28"/>
        </w:rPr>
        <w:t xml:space="preserve">местном референдуме по вопросу </w:t>
      </w:r>
      <w:r w:rsidRPr="00A84C35">
        <w:rPr>
          <w:sz w:val="28"/>
          <w:szCs w:val="28"/>
        </w:rPr>
        <w:t>введения и использовани</w:t>
      </w:r>
      <w:r>
        <w:rPr>
          <w:sz w:val="28"/>
          <w:szCs w:val="28"/>
        </w:rPr>
        <w:t xml:space="preserve">я средств самообложения граждан </w:t>
      </w:r>
      <w:r w:rsidRPr="00A84C35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Набережно-</w:t>
      </w:r>
      <w:proofErr w:type="spellStart"/>
      <w:r>
        <w:rPr>
          <w:sz w:val="28"/>
          <w:szCs w:val="28"/>
        </w:rPr>
        <w:t>Морквашского</w:t>
      </w:r>
      <w:proofErr w:type="spellEnd"/>
      <w:r>
        <w:rPr>
          <w:sz w:val="28"/>
          <w:szCs w:val="28"/>
        </w:rPr>
        <w:t xml:space="preserve"> сельского поселения Верхнеуслонского</w:t>
      </w:r>
      <w:r w:rsidRPr="00A84C3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Республики Татарстан 24</w:t>
      </w:r>
      <w:r w:rsidRPr="00A84C35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A84C35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A84C3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(прилагается). </w:t>
      </w:r>
    </w:p>
    <w:p w:rsidR="003D13D0" w:rsidRDefault="003D13D0" w:rsidP="003D13D0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Исполнительный комитет Набережно-Морквашского сельского поселения Верхнеуслонского муниципального района Республики Татарстан. </w:t>
      </w:r>
    </w:p>
    <w:p w:rsidR="003D13D0" w:rsidRDefault="003D13D0" w:rsidP="003D13D0"/>
    <w:p w:rsidR="003D13D0" w:rsidRPr="00D028FD" w:rsidRDefault="003D13D0" w:rsidP="003D13D0">
      <w:pPr>
        <w:pStyle w:val="a3"/>
        <w:ind w:left="0"/>
        <w:jc w:val="both"/>
        <w:rPr>
          <w:sz w:val="28"/>
          <w:szCs w:val="28"/>
        </w:rPr>
      </w:pPr>
    </w:p>
    <w:p w:rsidR="003D13D0" w:rsidRPr="00F07683" w:rsidRDefault="003D13D0" w:rsidP="003D1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13D0" w:rsidRPr="00263C16" w:rsidRDefault="003D13D0" w:rsidP="003D13D0">
      <w:r w:rsidRPr="009F2B4A">
        <w:rPr>
          <w:sz w:val="28"/>
          <w:szCs w:val="28"/>
        </w:rPr>
        <w:t xml:space="preserve">Председатель комиссии   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С.А. Козина</w:t>
      </w:r>
    </w:p>
    <w:p w:rsidR="003D13D0" w:rsidRDefault="003D13D0" w:rsidP="003D13D0">
      <w:pPr>
        <w:rPr>
          <w:sz w:val="28"/>
          <w:szCs w:val="28"/>
        </w:rPr>
      </w:pPr>
    </w:p>
    <w:p w:rsidR="003D13D0" w:rsidRPr="009F2B4A" w:rsidRDefault="003D13D0" w:rsidP="003D13D0">
      <w:pPr>
        <w:rPr>
          <w:sz w:val="28"/>
          <w:szCs w:val="28"/>
        </w:rPr>
      </w:pPr>
    </w:p>
    <w:p w:rsidR="003D13D0" w:rsidRDefault="003D13D0" w:rsidP="003D13D0">
      <w:pPr>
        <w:rPr>
          <w:sz w:val="28"/>
          <w:szCs w:val="28"/>
        </w:rPr>
      </w:pPr>
    </w:p>
    <w:p w:rsidR="003D13D0" w:rsidRDefault="003D13D0" w:rsidP="003D13D0">
      <w:pPr>
        <w:rPr>
          <w:sz w:val="28"/>
          <w:szCs w:val="28"/>
        </w:rPr>
      </w:pPr>
    </w:p>
    <w:p w:rsidR="003D13D0" w:rsidRDefault="003D13D0" w:rsidP="003D13D0">
      <w:pPr>
        <w:rPr>
          <w:sz w:val="28"/>
          <w:szCs w:val="28"/>
        </w:rPr>
        <w:sectPr w:rsidR="003D13D0" w:rsidSect="00010CB3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  <w:r w:rsidRPr="009F2B4A">
        <w:rPr>
          <w:sz w:val="28"/>
          <w:szCs w:val="28"/>
        </w:rPr>
        <w:t xml:space="preserve">Секретарь комиссии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      Е.Ю. </w:t>
      </w:r>
      <w:proofErr w:type="spellStart"/>
      <w:r w:rsidRPr="009F2B4A">
        <w:rPr>
          <w:sz w:val="28"/>
          <w:szCs w:val="28"/>
        </w:rPr>
        <w:t>Язынина</w:t>
      </w:r>
      <w:proofErr w:type="spellEnd"/>
    </w:p>
    <w:p w:rsidR="00641A01" w:rsidRDefault="00641A01" w:rsidP="00641A01">
      <w:pPr>
        <w:jc w:val="right"/>
      </w:pPr>
      <w:r w:rsidRPr="0004111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44737" wp14:editId="303CC1C7">
                <wp:simplePos x="0" y="0"/>
                <wp:positionH relativeFrom="column">
                  <wp:posOffset>4301490</wp:posOffset>
                </wp:positionH>
                <wp:positionV relativeFrom="paragraph">
                  <wp:posOffset>-302260</wp:posOffset>
                </wp:positionV>
                <wp:extent cx="1628775" cy="1238250"/>
                <wp:effectExtent l="0" t="0" r="9525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A01" w:rsidRPr="00B252FC" w:rsidRDefault="00641A01" w:rsidP="00641A01">
                            <w:pPr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641A01" w:rsidRPr="00B252FC" w:rsidRDefault="00641A01" w:rsidP="00641A01">
                            <w:pPr>
                              <w:spacing w:line="480" w:lineRule="auto"/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641A01" w:rsidRPr="00B252FC" w:rsidRDefault="00641A01" w:rsidP="00641A01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(Подписи двух членов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участковой</w:t>
                            </w:r>
                            <w:proofErr w:type="gramEnd"/>
                          </w:p>
                          <w:p w:rsidR="00641A01" w:rsidRDefault="00641A01" w:rsidP="00641A01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избирательной  комиссии с правом решающего голоса </w:t>
                            </w:r>
                          </w:p>
                          <w:p w:rsidR="00641A01" w:rsidRPr="00B252FC" w:rsidRDefault="00641A01" w:rsidP="00641A01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 печать участковой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41A01" w:rsidRPr="00B252FC" w:rsidRDefault="00641A01" w:rsidP="00641A0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избирательной  комиссии)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338.7pt;margin-top:-23.8pt;width:128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" stroked="f">
                <v:textbox>
                  <w:txbxContent>
                    <w:p w:rsidR="00641A01" w:rsidRPr="00B252FC" w:rsidRDefault="00641A01" w:rsidP="00641A01">
                      <w:pPr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641A01" w:rsidRPr="00B252FC" w:rsidRDefault="00641A01" w:rsidP="00641A01">
                      <w:pPr>
                        <w:spacing w:line="480" w:lineRule="auto"/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641A01" w:rsidRPr="00B252FC" w:rsidRDefault="00641A01" w:rsidP="00641A01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proofErr w:type="gramStart"/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(Подписи двух членов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участковой</w:t>
                      </w:r>
                      <w:proofErr w:type="gramEnd"/>
                    </w:p>
                    <w:p w:rsidR="00641A01" w:rsidRDefault="00641A01" w:rsidP="00641A01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избирательной  комиссии с правом решающего голоса </w:t>
                      </w:r>
                    </w:p>
                    <w:p w:rsidR="00641A01" w:rsidRPr="00B252FC" w:rsidRDefault="00641A01" w:rsidP="00641A01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 печать участковой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</w:p>
                    <w:p w:rsidR="00641A01" w:rsidRPr="00B252FC" w:rsidRDefault="00641A01" w:rsidP="00641A0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избирательной  комиссии)</w:t>
                      </w:r>
                    </w:p>
                  </w:txbxContent>
                </v:textbox>
              </v:shape>
            </w:pict>
          </mc:Fallback>
        </mc:AlternateContent>
      </w:r>
    </w:p>
    <w:p w:rsidR="00641A01" w:rsidRDefault="00641A01" w:rsidP="00641A01">
      <w:pPr>
        <w:jc w:val="right"/>
      </w:pPr>
    </w:p>
    <w:p w:rsidR="00641A01" w:rsidRDefault="00641A01" w:rsidP="00641A01">
      <w:pPr>
        <w:jc w:val="right"/>
      </w:pPr>
    </w:p>
    <w:tbl>
      <w:tblPr>
        <w:tblStyle w:val="a8"/>
        <w:tblW w:w="1148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670"/>
      </w:tblGrid>
      <w:tr w:rsidR="00641A01" w:rsidTr="007F3269">
        <w:tc>
          <w:tcPr>
            <w:tcW w:w="5813" w:type="dxa"/>
          </w:tcPr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БЮЛЛЕТЕНЬ</w:t>
            </w:r>
          </w:p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для голосования на местном референдуме по вопросу </w:t>
            </w:r>
          </w:p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введения и использования средств самообложения граждан</w:t>
            </w:r>
          </w:p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на территории </w:t>
            </w:r>
            <w:r>
              <w:rPr>
                <w:b/>
                <w:sz w:val="28"/>
                <w:szCs w:val="28"/>
              </w:rPr>
              <w:t>Набережно-</w:t>
            </w:r>
            <w:proofErr w:type="spellStart"/>
            <w:r>
              <w:rPr>
                <w:b/>
                <w:sz w:val="28"/>
                <w:szCs w:val="28"/>
              </w:rPr>
              <w:t>Морквашского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B4256"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Верхнеуслонского муниципального района Республики Татарстан</w:t>
            </w:r>
          </w:p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 мая </w:t>
            </w:r>
            <w:r w:rsidRPr="00DB4256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  <w:r w:rsidRPr="00DB425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2015 </w:t>
            </w:r>
            <w:proofErr w:type="spellStart"/>
            <w:r>
              <w:rPr>
                <w:b/>
                <w:sz w:val="28"/>
                <w:szCs w:val="28"/>
              </w:rPr>
              <w:t>елның</w:t>
            </w:r>
            <w:proofErr w:type="spellEnd"/>
            <w:r>
              <w:rPr>
                <w:b/>
                <w:sz w:val="28"/>
                <w:szCs w:val="28"/>
              </w:rPr>
              <w:t xml:space="preserve"> 24 </w:t>
            </w:r>
            <w:proofErr w:type="spellStart"/>
            <w:r>
              <w:rPr>
                <w:b/>
                <w:sz w:val="28"/>
                <w:szCs w:val="28"/>
              </w:rPr>
              <w:t>нче</w:t>
            </w:r>
            <w:proofErr w:type="spellEnd"/>
            <w:r>
              <w:rPr>
                <w:b/>
                <w:sz w:val="28"/>
                <w:szCs w:val="28"/>
              </w:rPr>
              <w:t xml:space="preserve"> май</w:t>
            </w:r>
          </w:p>
          <w:p w:rsidR="00641A01" w:rsidRPr="0002263C" w:rsidRDefault="00641A01" w:rsidP="007F3269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>
              <w:rPr>
                <w:b/>
                <w:sz w:val="28"/>
                <w:szCs w:val="28"/>
              </w:rPr>
              <w:t>Югары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Ослан</w:t>
            </w:r>
            <w:proofErr w:type="spellEnd"/>
            <w:r>
              <w:rPr>
                <w:b/>
                <w:sz w:val="28"/>
                <w:szCs w:val="28"/>
              </w:rPr>
              <w:t xml:space="preserve"> районы ______</w:t>
            </w:r>
            <w:proofErr w:type="spellStart"/>
            <w:r w:rsidRPr="0002263C">
              <w:rPr>
                <w:b/>
                <w:sz w:val="28"/>
                <w:szCs w:val="28"/>
              </w:rPr>
              <w:t>авыл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</w:t>
            </w:r>
            <w:r w:rsidRPr="0002263C">
              <w:rPr>
                <w:b/>
                <w:sz w:val="28"/>
                <w:szCs w:val="28"/>
                <w:lang w:val="tt-RU"/>
              </w:rPr>
              <w:t>җирлеге территориясе гражданнарының үзара салым чараларын кертү һәм куллану  турындагы сораулары буенча җирле референдумда тавыш бирү</w:t>
            </w:r>
          </w:p>
          <w:p w:rsidR="00641A01" w:rsidRPr="0002263C" w:rsidRDefault="00641A01" w:rsidP="007F3269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>БЮЛЛЕТЕНЕ</w:t>
            </w:r>
          </w:p>
          <w:p w:rsidR="00641A01" w:rsidRPr="00DB4256" w:rsidRDefault="00641A01" w:rsidP="007F32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1A01" w:rsidRPr="00641A01" w:rsidTr="007F3269">
        <w:tc>
          <w:tcPr>
            <w:tcW w:w="5813" w:type="dxa"/>
          </w:tcPr>
          <w:p w:rsidR="00641A01" w:rsidRPr="0002263C" w:rsidRDefault="00641A01" w:rsidP="007F3269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РАЗЪЯСНЕНИЕ  ПОРЯДКА  ЗАПОЛНЕНИЯ  БЮЛЛЕТЕНЯ</w:t>
            </w:r>
          </w:p>
          <w:p w:rsidR="00641A01" w:rsidRPr="0002263C" w:rsidRDefault="00641A01" w:rsidP="007F3269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Поставьте любой знак в одном из пустых квадратов, расположенных ниже вопроса, выносимого на голосование.</w:t>
            </w:r>
          </w:p>
          <w:p w:rsidR="00641A01" w:rsidRPr="0002263C" w:rsidRDefault="00641A01" w:rsidP="007F3269">
            <w:pPr>
              <w:jc w:val="both"/>
              <w:rPr>
                <w:i/>
                <w:sz w:val="20"/>
                <w:szCs w:val="20"/>
              </w:rPr>
            </w:pPr>
            <w:proofErr w:type="gramStart"/>
            <w:r w:rsidRPr="0002263C">
              <w:rPr>
                <w:i/>
                <w:sz w:val="20"/>
                <w:szCs w:val="20"/>
              </w:rPr>
              <w:t>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</w:r>
            <w:proofErr w:type="gramEnd"/>
          </w:p>
          <w:p w:rsidR="00641A01" w:rsidRPr="0002263C" w:rsidRDefault="00641A01" w:rsidP="007F3269">
            <w:pPr>
              <w:jc w:val="both"/>
              <w:rPr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Бюллетень, не заверенный подписями двух членов участковой избирательной комиссии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  <w:tc>
          <w:tcPr>
            <w:tcW w:w="5670" w:type="dxa"/>
          </w:tcPr>
          <w:p w:rsidR="00641A01" w:rsidRPr="0002263C" w:rsidRDefault="00641A01" w:rsidP="007F3269">
            <w:pPr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САЙЛАУ БЮЛЛЕТЕНЕҢ ТУТЫРУ ТӘРТИБЕН АҢЛАТУ</w:t>
            </w:r>
          </w:p>
          <w:p w:rsidR="00641A01" w:rsidRDefault="00641A01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641A01" w:rsidRPr="00DB4256" w:rsidRDefault="00641A01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Тавышка куелган сорау астында урнашкан буш шакмакларның берсенә теләсә нинди тамга куегыз.</w:t>
            </w:r>
          </w:p>
          <w:p w:rsidR="00641A01" w:rsidRPr="00DB4256" w:rsidRDefault="00641A01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641A01" w:rsidRPr="00DB4256" w:rsidRDefault="00641A01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Берничә шакмакка тамгалар куелган, яисә тамгалар берсенә дә куелмаган бюллетеньнәр гамәлгә яраксыз дип санала.</w:t>
            </w:r>
          </w:p>
          <w:p w:rsidR="00641A01" w:rsidRPr="00DB4256" w:rsidRDefault="00641A01" w:rsidP="007F3269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641A01" w:rsidRDefault="00641A01" w:rsidP="007F3269">
            <w:pPr>
              <w:rPr>
                <w:i/>
                <w:sz w:val="20"/>
                <w:szCs w:val="20"/>
                <w:lang w:val="tt-RU"/>
              </w:rPr>
            </w:pPr>
          </w:p>
          <w:p w:rsidR="00641A01" w:rsidRPr="0002263C" w:rsidRDefault="00641A01" w:rsidP="007F3269">
            <w:pPr>
              <w:rPr>
                <w:sz w:val="20"/>
                <w:szCs w:val="20"/>
                <w:lang w:val="tt-RU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Участок сайлау комиссиясенең ике әгъзасы имзасы һәм участок сайлау комиссиясенең мөһере белән расланмаган сайлау бюллетене яраксыз дип табыла һәм тавышларны санаганда исәпкә алынмый.</w:t>
            </w:r>
          </w:p>
        </w:tc>
      </w:tr>
      <w:tr w:rsidR="00641A01" w:rsidRPr="002642FD" w:rsidTr="007F3269">
        <w:tc>
          <w:tcPr>
            <w:tcW w:w="5813" w:type="dxa"/>
          </w:tcPr>
          <w:p w:rsidR="00641A01" w:rsidRPr="00DB4256" w:rsidRDefault="00641A01" w:rsidP="007F3269">
            <w:pPr>
              <w:jc w:val="both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Согласны ли Вы на введение самообложения в 2015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      </w:r>
          </w:p>
          <w:p w:rsidR="00641A01" w:rsidRPr="00DB4256" w:rsidRDefault="00641A01" w:rsidP="007F32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A609B2">
              <w:rPr>
                <w:sz w:val="28"/>
                <w:szCs w:val="28"/>
              </w:rPr>
              <w:t xml:space="preserve"> </w:t>
            </w:r>
            <w:r w:rsidRPr="00A609B2">
              <w:rPr>
                <w:b/>
                <w:sz w:val="28"/>
                <w:szCs w:val="28"/>
              </w:rPr>
              <w:t>благоустройство кладбищ, расположенных на территории населенных пунктов Набережно-</w:t>
            </w:r>
            <w:proofErr w:type="spellStart"/>
            <w:r w:rsidRPr="00A609B2">
              <w:rPr>
                <w:b/>
                <w:sz w:val="28"/>
                <w:szCs w:val="28"/>
              </w:rPr>
              <w:t>Морквашского</w:t>
            </w:r>
            <w:proofErr w:type="spellEnd"/>
            <w:r w:rsidRPr="00A609B2">
              <w:rPr>
                <w:b/>
                <w:sz w:val="28"/>
                <w:szCs w:val="28"/>
              </w:rPr>
              <w:t xml:space="preserve"> сельского поселения: ограждение, протяженностью 1600 метров, строительство контейнерных площадок в количестве 5 штук, изготовление входных групп в количестве 4 штук на общую сумму 180000 рублей.</w:t>
            </w:r>
          </w:p>
        </w:tc>
        <w:tc>
          <w:tcPr>
            <w:tcW w:w="5670" w:type="dxa"/>
          </w:tcPr>
          <w:p w:rsidR="00641A01" w:rsidRDefault="00641A01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 xml:space="preserve">Сез 2015 нче елда </w:t>
            </w:r>
            <w:r>
              <w:rPr>
                <w:b/>
                <w:sz w:val="28"/>
                <w:szCs w:val="28"/>
                <w:lang w:val="tt-RU"/>
              </w:rPr>
              <w:t>_________</w:t>
            </w:r>
            <w:r w:rsidRPr="0002263C">
              <w:rPr>
                <w:b/>
                <w:sz w:val="28"/>
                <w:szCs w:val="28"/>
                <w:lang w:val="tt-RU"/>
              </w:rPr>
              <w:t>авыл җирлегендә яшәүче һәм җирле референдумда катнашырга хокукы булган һәрбер кешедән 300 сум күләмендә үзара салым кертергә ризамы?</w:t>
            </w:r>
          </w:p>
          <w:p w:rsidR="00641A01" w:rsidRDefault="00641A01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641A01" w:rsidRDefault="00641A01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641A01" w:rsidRPr="0002263C" w:rsidRDefault="00641A01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641A01" w:rsidRPr="0002263C" w:rsidRDefault="00641A01" w:rsidP="007F3269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</w:tr>
    </w:tbl>
    <w:tbl>
      <w:tblPr>
        <w:tblStyle w:val="11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641A01" w:rsidRPr="007A2A75" w:rsidTr="007F326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41A01" w:rsidRPr="007A2A75" w:rsidRDefault="00641A01" w:rsidP="007F3269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ДА</w:t>
            </w:r>
          </w:p>
          <w:p w:rsidR="00641A01" w:rsidRPr="007A2A75" w:rsidRDefault="00641A01" w:rsidP="007F326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41A01" w:rsidRPr="007A2A75" w:rsidRDefault="00641A01" w:rsidP="007F326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E2BCFF" wp14:editId="067943FA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17145</wp:posOffset>
                      </wp:positionV>
                      <wp:extent cx="323850" cy="333375"/>
                      <wp:effectExtent l="0" t="0" r="19050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208.25pt;margin-top:1.35pt;width:25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ӘЙЕ</w:t>
            </w:r>
          </w:p>
        </w:tc>
      </w:tr>
    </w:tbl>
    <w:tbl>
      <w:tblPr>
        <w:tblStyle w:val="2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641A01" w:rsidRPr="007A2A75" w:rsidTr="007F326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41A01" w:rsidRPr="007A2A75" w:rsidRDefault="00641A01" w:rsidP="007F3269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НЕТ</w:t>
            </w:r>
          </w:p>
          <w:p w:rsidR="00641A01" w:rsidRPr="007A2A75" w:rsidRDefault="00641A01" w:rsidP="007F3269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41A01" w:rsidRPr="007A2A75" w:rsidRDefault="00641A01" w:rsidP="007F326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319047" wp14:editId="0978F86B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49530</wp:posOffset>
                      </wp:positionV>
                      <wp:extent cx="323850" cy="32385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208.25pt;margin-top:3.9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ЮК</w:t>
            </w:r>
          </w:p>
        </w:tc>
      </w:tr>
    </w:tbl>
    <w:p w:rsidR="00641A01" w:rsidRPr="00DB4256" w:rsidRDefault="00641A01" w:rsidP="00641A01">
      <w:pPr>
        <w:rPr>
          <w:lang w:val="tt-RU"/>
        </w:rPr>
      </w:pPr>
      <w:bookmarkStart w:id="0" w:name="_GoBack"/>
      <w:bookmarkEnd w:id="0"/>
    </w:p>
    <w:sectPr w:rsidR="00641A01" w:rsidRPr="00DB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4F"/>
    <w:rsid w:val="003D13D0"/>
    <w:rsid w:val="00641A01"/>
    <w:rsid w:val="0072504F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3D0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3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D13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3D13D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D1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3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3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4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641A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41A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3D0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3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D13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3D13D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D1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3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3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4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641A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41A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3</cp:revision>
  <dcterms:created xsi:type="dcterms:W3CDTF">2015-05-12T07:43:00Z</dcterms:created>
  <dcterms:modified xsi:type="dcterms:W3CDTF">2015-06-05T05:41:00Z</dcterms:modified>
</cp:coreProperties>
</file>