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6" w:rsidRDefault="00171F16" w:rsidP="0016135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171F16" w:rsidRDefault="00171F16" w:rsidP="00171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работы учреждений культуры Верхнеуслонского муниципального района на июнь 2022 года</w:t>
      </w: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8"/>
        <w:gridCol w:w="1417"/>
        <w:gridCol w:w="1356"/>
        <w:gridCol w:w="2188"/>
        <w:gridCol w:w="4536"/>
        <w:gridCol w:w="2268"/>
        <w:gridCol w:w="1559"/>
        <w:gridCol w:w="1276"/>
      </w:tblGrid>
      <w:tr w:rsidR="00AD121E" w:rsidRPr="00C717C1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AD121E" w:rsidRPr="00C717C1" w:rsidRDefault="00AD121E" w:rsidP="00AD121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Планируется участие Главы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21E" w:rsidRPr="00C717C1" w:rsidRDefault="00AD121E" w:rsidP="00AD1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Планируется участие представителя Республики</w:t>
            </w: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83C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«Время читать: Гузель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Яхина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             онлайн – обзор к  45- летию российской писательницы  Гузель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Яхиной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7706E5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770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7706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F16AD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«Литературные странствия»-литературное конфетти-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ткрытие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Летних чтений </w:t>
            </w:r>
            <w:r w:rsidRPr="0037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защиты детей</w:t>
            </w:r>
            <w:r w:rsidRPr="005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7706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7706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77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583CC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35081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2B61BE" w:rsidRDefault="00C80C21" w:rsidP="00583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1BE"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лободская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       Рус.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Бурнашевская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«Я возьму в ладошки  солнце»-литературно-развлекательный час,  </w:t>
            </w:r>
            <w:r w:rsidRPr="00583CC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детский сабантуй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3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Е.А.,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Л.Б.,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350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Печищинская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171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«Как чудесен этот мир» - праздничная программа,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 – музыкальный праздник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выставка-реклама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Международному Дню защиты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Седова Е.А.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Нургалиева Ю.Ю.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Грачева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, Тат.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Ямбулатовская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 </w:t>
            </w:r>
          </w:p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«Поиграем,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читаем, лето красное встречаем»</w:t>
            </w:r>
            <w:r w:rsidRPr="00583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 онлайн-игротека, </w:t>
            </w:r>
            <w:r w:rsidRPr="00583CCC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детский сабантуй,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  <w:r w:rsidRPr="00583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к 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Н.А.,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Скарлухина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Г.Я,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Г.А.,</w:t>
            </w:r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Лидонова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Л.И.,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Ганиятова Р.Х.</w:t>
            </w:r>
          </w:p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«Летняя пора»</w:t>
            </w:r>
            <w:r w:rsidRPr="000C3B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игровая программа для детей, посвященная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«Дарите детям радость» - игровая программа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развлекательная программа для детей «Страна под названием Детство» (В </w:t>
            </w:r>
            <w:proofErr w:type="gramStart"/>
            <w:r w:rsidRPr="000C3BDD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0C3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«Культура для школьников»)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 (Спортплощадка)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«Разноцветный мир детства» Игровая программа к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азвлекательная  программа «Веселое путешествие»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детский          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«Разноцветное детство» - игровая программа 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Янги –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Болгарский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«Пиратская карта» - развлекательная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тнрритория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возле здания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«Фантазеры» игровая программа, ко Дню защиты детей, для детей и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«Планета детства»- интеллектуально - развлекательная программа «Парад загадок, викторин, шарад» ко Дню защиты детей.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Лесоучастковый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Праздничная программа ко Дню защиты детей «Приключения в солнечное 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Алякова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«Планета «Детство»  игровая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(Территория около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«От улыбки станет всем светлей» Игровая программа. </w:t>
            </w:r>
            <w:r w:rsidRPr="000C3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«Детство – это мы!» – праздник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Клянчинский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«Живет на всей планете народ веселый – дети!» развлекательная программа к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Калачева Л.Ф.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«Праздник счастливого детства!» - литературно-музыкальный праздник, игровая программа к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Всемирному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(совместно с сельской библиотекой и школой)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Слободское сельское поселение (Площадь перед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«Здравствуй, лето» конкурсно-игровая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«Страна, под названием детство!» -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для детей, приуроченная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защиты детей. «Праздник солнца, праздник лета» развлекательно-игровая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«Радуга  чудес»  - праздник для детворы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Мамаскозинское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(Спортивная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праздник на свежем воздухе «Дадим шар земной детям», посвященный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Викторина «Путешествие к планетам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радужных солнц»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 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 (Возле 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«Веселое путешествие» - Игровая программа, посвященная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Сарай (Площадь перед  СК)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“Детство- это мы” – игровая программа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поселение (Липовая аллея Паулуччи)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защиты детей» - Конкурсно-игровая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90F4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C80C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с. Верхний 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номера вокалистов к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C80C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с. Верхний 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танцевальные номера к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Октябрьское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«Летние забавы». Развлекательная программа, приуроченная ко дню защиты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«Лето, солнышком согрето» - викторина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83C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«Судьба  природы –  наша судьба»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–викторина к  Всемирному  дню  окружающей среды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83C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Тат.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F16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Якташыбыз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сэхнэ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йолдызы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»- час искусства  к 70-летию  заслуженной артистки Татарстана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Фираи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Акберовой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(Площадь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«Здравствуй лето!» развлекательная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Показ видеоролика - «Коррупция».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2.06.2022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F16A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«Сто фантазий в стихах» - час веселой поэзии к 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583CC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Юнны Петровны </w:t>
              </w:r>
              <w:proofErr w:type="spellStart"/>
              <w:r w:rsidRPr="00583CC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Мориц</w:t>
              </w:r>
              <w:proofErr w:type="spellEnd"/>
            </w:hyperlink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русской поэтессы и переводчицы </w:t>
            </w:r>
          </w:p>
        </w:tc>
        <w:tc>
          <w:tcPr>
            <w:tcW w:w="2268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Янга-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«Добрым смехом смеются дети»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rPr>
          <w:trHeight w:val="55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3.06. 2022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83C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«Вы на земле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Услонской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родились» – электронная презентация к  70 - летию  нашей землячке,  актрисе, заслуженной артистке Татарстана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Фираи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Бареевне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Акберовой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593E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Участие в районном мероприятие «Играй гармонь, в Соболевском»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Выставка творческих работ «Мои увлечения»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«Чистые берега», экологическая акция, посвящённая Международному дню очистки водоёмов. Для  всех категорий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С/поселение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Печищинский  Детский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положено». Эстафеты.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 экологию через книгу» -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экологической книги, экологический час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творческий вернисаж, выставка,</w:t>
            </w:r>
            <w:r w:rsidRPr="00583C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 творчества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Всемирному дню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Седова Е.А.,                          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Н.В., Сельская Л.Н.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«Здравствуй, русская матрёшка» -  Экскурс в историю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03.06.2022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«Грамотные пешеходы» – развлекательная программа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583CC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59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593ED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«Удивительные встречи»-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мультпутешествие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страницам книг Виталия Бианки ко Всемирному дню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593ED8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Участие на фестивале “Играй, гармонь, в Соболевском-2022!”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Территория возле Янги –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Болгарского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«Детям мирное детство» - конкурс рисунков на асфальте.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Печищинская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«Ваша безопасность в ваших руках» - беседа с детьми и подростками к Международному дню детей – жертв агрессии.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Нургалиева Ю.Ю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С. </w:t>
            </w: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Соболевское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Верхнеуслонский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районном фестивале «Играй гармонь в Соболевском»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Яинская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58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природу!</w:t>
            </w:r>
            <w:r w:rsidRPr="00583CC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583C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час экологии  к Всемирному дню окружающей среды</w:t>
            </w:r>
            <w:r w:rsidRPr="00583C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«Такие разные жмурки» - подвижные игры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«Здравствуйте каникулы!» игровая программа для детей, школьников и 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5.06.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Большемеминская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сохраним ромашку на лугу…»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 – экологическая беседа, игровая программа на природе к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 окружающей среды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2268" w:type="dxa"/>
          </w:tcPr>
          <w:p w:rsidR="00C80C21" w:rsidRPr="00583CCC" w:rsidRDefault="00C80C21" w:rsidP="00593E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И.Р.,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Г.Я., Ганиятова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5.06.2022</w:t>
            </w:r>
          </w:p>
          <w:p w:rsidR="00C80C21" w:rsidRPr="00583CCC" w:rsidRDefault="00C80C21" w:rsidP="00593E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Тат.Макуловская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«В окружающей среде жить 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 и мне»-  экологический час,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час экологической книги  к Всемирному дню окружающей среды.</w:t>
            </w:r>
          </w:p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80C21" w:rsidRPr="00583CCC" w:rsidRDefault="00C80C21" w:rsidP="00593ED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Нургалиева Ю.Ю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А.Н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«Читаем Пушкина» - конкурс стихов для детей,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«Человек и природа» час беседы, для учащихся посвящённый Всемирному дню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Как прекрасен мой край»  конкурс рисунков.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«Зеленый мир»</w:t>
            </w:r>
            <w:r w:rsidRPr="000C3B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Экологическая</w:t>
            </w:r>
            <w:proofErr w:type="gramEnd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квест-игра.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Лесоучастковый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Развлекательная программа по ПДД «Грамотные пешеходы»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Алякова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«Пушкинский день» - литературный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«В сказочном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мире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А.С. Пушкина» - Литературный вечер.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Ю.В.       Смирнова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охраны окружающей среды. «На лесных тропинках»  турнир знатоков природы для 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Лукоморья» -  чтение сказок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Информационный час «Охрана окружающей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Рус.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Макуловская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Тат.Макуловская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, 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Большемеминская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Кураловская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помню чудное мгновенье…»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,    поэтический ф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лешмоб,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час чтения, выставка, обзор,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онлайн-флешмоб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, литературная викторина, 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Пушкинскому дню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Першина Н.А.</w:t>
            </w:r>
          </w:p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Лидонова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Л.И.,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И.Р.,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Дрялова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«Поэзии – великий гений» - книжная выставка, интерактивный час по сказкам Пушкина к Пушкинскому дню в России и   Международному дню родного языка</w:t>
            </w:r>
            <w:r w:rsidRPr="00583CC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C80C21" w:rsidRPr="00583CCC" w:rsidRDefault="00C80C21" w:rsidP="00593E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</w:pPr>
            <w:r w:rsidRPr="000C3BDD">
              <w:t xml:space="preserve">«Пушкинские чтения» литературная викторина ко дню   </w:t>
            </w:r>
            <w:proofErr w:type="spellStart"/>
            <w:r w:rsidRPr="000C3BDD">
              <w:t>Пушкинскина</w:t>
            </w:r>
            <w:proofErr w:type="spellEnd"/>
            <w:r w:rsidRPr="000C3BDD">
              <w:t xml:space="preserve"> в России. (1799г.)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06.06.2022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«Я в гости к Пушкину спешу» - развлекательная программы с элементами театрализации к Дню рождения </w:t>
            </w: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С.Пушкина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Литературно-сказочное путешествие «Сказки Лукоморья» (ко дню русского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color w:val="333333"/>
              </w:rPr>
            </w:pPr>
            <w:r w:rsidRPr="000C3BDD">
              <w:rPr>
                <w:color w:val="333333"/>
              </w:rPr>
              <w:t xml:space="preserve">«В тридевятом </w:t>
            </w:r>
            <w:proofErr w:type="gramStart"/>
            <w:r w:rsidRPr="000C3BDD">
              <w:rPr>
                <w:color w:val="333333"/>
              </w:rPr>
              <w:t>царстве</w:t>
            </w:r>
            <w:proofErr w:type="gramEnd"/>
            <w:r w:rsidRPr="000C3BDD">
              <w:rPr>
                <w:color w:val="333333"/>
              </w:rPr>
              <w:t>, в Пушкинском государстве» - литературный час к Дню русского языка и дню рождения А.С. Пушкина в рамках Года культурного наследия и реализации федерального проекта «Культура для школьников».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color w:val="333333"/>
              </w:rPr>
            </w:pPr>
            <w:r w:rsidRPr="000C3BDD">
              <w:rPr>
                <w:color w:val="333333"/>
              </w:rPr>
              <w:t>Назарова Т.Н. (совместно с сельской библиотекой)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«Моё Отечество – Россия» - познавательный час ко Дню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593ED8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F1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«Герои пушкинских сказок. Золотая рыбка» - мастер- </w:t>
            </w:r>
            <w:r w:rsidRPr="003F1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 к Пушкинскому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дню России в рамках клуба «</w:t>
            </w: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Мастерята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93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 Поэт сказочник»  литературный час по творчеству  Пушкина 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06.06.2022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Пушкинский день России. День русского языка. «По следам любимых сказок» мини-викторина для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Печищинская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560B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9560B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Большемеминская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«Гений русского языка»: литературный час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- викторина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Пушкинскому дню России и Дню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Грачева Л.В.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Азизова 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Нургалиева Ю.Ю.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Л.Н.,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АН.,</w:t>
            </w:r>
            <w:r w:rsidRPr="0009560B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9560B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Скарлухина</w:t>
            </w:r>
            <w:proofErr w:type="spellEnd"/>
            <w:r w:rsidRPr="0009560B"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 xml:space="preserve"> Г.Я</w:t>
            </w:r>
            <w:r>
              <w:rPr>
                <w:rFonts w:ascii="Times New Roman" w:eastAsia="Verdana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«Великий сын Великой России»-</w:t>
            </w:r>
            <w:r w:rsidRPr="0037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</w:t>
            </w:r>
            <w:r w:rsidRPr="003F1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портрет к 350-летию со дня рождения Петра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F16AD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«Право на безопасность»-виртуальная выставка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информационн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социальн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для детей «Там, на неведомых дорожках»  посвященная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Пушкинскому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России, Дню  Родного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shd w:val="clear" w:color="auto" w:fill="FFFFFF"/>
              </w:rPr>
            </w:pPr>
            <w:r w:rsidRPr="000C3BDD">
              <w:t>«Куклы - обереги», Мастер – класс. Народная культура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«Путешествие по сказкам Пушкина»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5F5F5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Викторина по сказкам А.С. Пушкина «Кто в сказке живет?» для детей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- «Кожаный мяч». Всемирный день детского футбола.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«Путешествие в страну Лукоморье» - Литературная игра по сказкам А.С. Пушкина.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Янга-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Лекция о вреде наркотиков и других видов</w:t>
            </w:r>
          </w:p>
          <w:p w:rsidR="00C80C21" w:rsidRPr="000C3BDD" w:rsidRDefault="00C80C21" w:rsidP="001613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зависимости:</w:t>
            </w:r>
          </w:p>
          <w:p w:rsidR="00C80C21" w:rsidRPr="000C3BDD" w:rsidRDefault="00C80C21" w:rsidP="001613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«Сделай правильный выбор!».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color w:val="5F5F5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«Что за чудо эти сказки» показ мультфильма «Сказка о Царе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>» для младшего звена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8.06 .2022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  Гордимся именем твоим»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час истории  посвященный  Петру  Великому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Ганиятова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                 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«Художник мысли» 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-иллюстративная выставка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185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летию  И.Н. Крамского, русского художника, критика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И.Р.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лучших друзей» - игровая программа 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pStyle w:val="a6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83CCC">
              <w:rPr>
                <w:rStyle w:val="a5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3F16AD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«Что такое? Кто такой?» -</w:t>
            </w:r>
            <w:r w:rsidRPr="00583CCC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литературная игра-загадка</w:t>
            </w:r>
            <w:r w:rsidRPr="00583CC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в рамках акция «Всей семьей в библиотеку»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«Грамотные пешеходы»- развлекательно-познавательная программа  для детей по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С/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 День семьи, любви  и верности»  семейный отдых.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"Радуга Сабантуя" - информационный час к празднику Сабантуй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Сарайский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«Пусть добротой наполнятся сердца» - мероприятие, посвящённое Дню социального работника.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«Цифровая культура» - Онлайн выставка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185 лет Ивану Крамскому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Рус. Бурнашевская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За общество без коррупции- выставка -обзор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Гайнутдинова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Хуш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киләсең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Сабантуй!» - тематическая выставка к национальному празднику Сабантуй.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F16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733A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Вахитовская       </w:t>
            </w:r>
          </w:p>
          <w:p w:rsidR="00C80C21" w:rsidRPr="00583CCC" w:rsidRDefault="00C80C21" w:rsidP="003A25C4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«Татар с</w:t>
            </w:r>
            <w:r w:rsidRPr="00583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өлгесе”- выставка – предмет,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«Родина моя, Россия»  - выставка-просмотр, э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кскурс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историю России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Л.Н.,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Рус.Макуловская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«Великий государь великого государства» - онлайн обзор выставки,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устный журнал, и</w:t>
            </w:r>
            <w:r w:rsidRPr="00583CCC">
              <w:rPr>
                <w:rStyle w:val="a9"/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>сторический хронограф онлайн,</w:t>
            </w:r>
            <w:r w:rsidRPr="00583CC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историческая игра</w:t>
            </w:r>
            <w:r w:rsidRPr="00583CCC">
              <w:rPr>
                <w:rStyle w:val="a9"/>
                <w:rFonts w:ascii="Times New Roman" w:hAnsi="Times New Roman" w:cs="Times New Roman"/>
                <w:color w:val="333333"/>
                <w:spacing w:val="6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350- летию   Петра I Великого, русского императора, государственного деятеля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Н.А.,</w:t>
            </w:r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Лидонова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Л.И.</w:t>
            </w:r>
          </w:p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«Пётр 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 всё начиналось с потешных полков» -слайд-путешествие к 350-летию Петра 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EF0467" w:rsidRDefault="00C80C21" w:rsidP="003A25C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(Площадь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веселья» спортивно – игровая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3733A0" w:rsidRDefault="00C80C21" w:rsidP="003A25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3A0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Вв.-Слободская библиотека.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«Славный праздник Троица»-беседа-размышление.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Суханова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«Умка ищет друзей» беседа-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библиопоказ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произведениям Ю.Я. Яковлева</w:t>
            </w:r>
            <w:r w:rsidRPr="005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Международному дню друзей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Пётр I: биография, история, увлечения» - час истории- выставка – портрет к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350 – летию  Петра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Грачева Л.В.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(Открытая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«Солнце, воздух и вода – нам враги или друзья?» -  Праздничная программа на свежем воздухе, приуроченная Дню друзей.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09.06.2022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«Международный день друзей» беседа с показом презентации для старшего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09.06.2022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Конкурсно-игровая программа «Путешествие по станциям безопасности», по ПДД.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10. 06.2022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Большемеминская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Тат.Макуловская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3CCC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Вместе мы большая сила, вместе мы страна</w:t>
            </w:r>
            <w:r w:rsidRPr="00583C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Россия»</w:t>
            </w:r>
            <w:r w:rsidRPr="00583C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-</w:t>
            </w:r>
            <w:r w:rsidRPr="00583CCC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ражданско- патриотический час, выставка, познавательная программа </w:t>
            </w:r>
            <w:r w:rsidRPr="00583C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 Дню России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Седова Е.А.,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Скарлухина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«Мы от роду русского…»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-презентация  к 1160 – летию зарождения Российской государственности и Дню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«Троицы праздник святой» - праздник народного фольклора, посвященный Троице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</w:pPr>
            <w:r w:rsidRPr="000C3BDD">
              <w:rPr>
                <w:shd w:val="clear" w:color="auto" w:fill="FFFFFF"/>
              </w:rPr>
              <w:t>«Мы один народ - у нас одна страна». Выставка детских рисунков: посвященная дню народного единства.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Родина – Россия»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информационно-познавательная выставка, 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«Чистое село» акция (волонтеры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«День рождения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Союзмультфильма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>» познавательное мероприятие с просмотром мультиков для детей до 14 лет.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Коргузинская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«С малой Родины начинается Россия!» - информационный  час, посвящённый Дню России,  для воспитанников пришкольного лагеря.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(совместно с сельской библиотекой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Акатуй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>» - детский сабантуй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«Дружно, весело и интересно» – веселая эстафета.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д. Янга – Юл (На улице)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«Летние вечёрки» познавательно развлекательная программа по народным приметам.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«Сабантуй» - национальный культурно - спортивный праздник, час информации.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10.06.2022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День социального работника. Мероприятия, посвященные Дню социального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10.06.2022 </w:t>
            </w: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</w:t>
            </w: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Акция «Окна России».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Гурная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И.Е.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11. 06.2022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583CCC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3F16AD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«День святой Троицы</w:t>
            </w:r>
            <w:r w:rsidRPr="00583CCC"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»</w:t>
            </w:r>
            <w:r w:rsidRPr="00583CCC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- устный журнал,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развлекательная программа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 Сельская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F16AD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«Сабантуй — праздник дружбы»-  участие библиотеки  в районном празднике Сабантуй -2022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итературная площадка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астер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итературная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Участие в районном Сабантуе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Участие на Районном Сабант</w:t>
            </w: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уе. Оформление “Татарского подворья”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color w:val="333333"/>
              </w:rPr>
            </w:pPr>
            <w:r w:rsidRPr="000C3BDD">
              <w:t>«Сабантуй – праздник плуга» - выезд с концертной программой творческого коллектива на праздничное мероприятие «Сабантуй»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Участие в районном национальном празднике Сабантуй.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разными быть и дружно в стране нашей жить!» - викторина о дружбе, мастер-класс игра-представление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лободская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малой Родины моей начинается Россия»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нформационный час,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Суханова Е.А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53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Печищинская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Ямбулатовская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                    Рус.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«Я живу в России» - игра-путешествие, час истории, выставка-путешествие, патриотический час,   </w:t>
            </w:r>
            <w:r w:rsidRPr="00EF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видео-презентация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C47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 толерантности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ко  Дню России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Н.А.,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Нургалиева Ю.Ю., Прохорова И.Р., </w:t>
            </w:r>
            <w:proofErr w:type="spellStart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Лидонова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Л.И.,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Р.Х., </w:t>
            </w:r>
            <w:proofErr w:type="spellStart"/>
            <w:r w:rsidRPr="00EF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EF04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Гайнутдинова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Т.Н. </w:t>
            </w:r>
          </w:p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культуры и отдыха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Участие в праздничной программе районного Сабантуя.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Фаттахова Г.Х.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с. Верхний 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номера праздника Сабантуй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культуры и отдыха с. Верхний Услон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Концертные номера праздника Детский Сабантуй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</w:tcPr>
          <w:p w:rsidR="00C80C21" w:rsidRPr="00583CCC" w:rsidRDefault="00C80C21" w:rsidP="00E534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 </w:t>
            </w:r>
          </w:p>
        </w:tc>
        <w:tc>
          <w:tcPr>
            <w:tcW w:w="4536" w:type="dxa"/>
          </w:tcPr>
          <w:p w:rsidR="00C80C21" w:rsidRPr="00583CCC" w:rsidRDefault="00C80C21" w:rsidP="00E5343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«Сабан туе-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хезмэт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туе»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нформационный час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«Троицкая берёзка»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час-знакомство с народными традициями русского народа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Информационный час – «110 лет принятия ислама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Волжской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Булгарией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«С малой родины моей начинается Россия» конкурс рисунков для детей и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Онлайн викторина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«Земля, что нас с тобой взрастила родная матушка Россия!» (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Матюшино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Троица.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«</w:t>
            </w:r>
            <w:proofErr w:type="gram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Нет</w:t>
            </w:r>
            <w:proofErr w:type="gram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Родины милей России» - викторина ко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«Светлый край берёз – моя Россия» - час поэзии ко Дню независимости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«Россия  - моя гордость»  час патриотизма.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«Россия – родина моя» - познавательный вечер для молодёжи посвящённый Дню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  <w:p w:rsidR="00C80C21" w:rsidRPr="000C3BDD" w:rsidRDefault="00C80C21" w:rsidP="0016135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Семейные  эстафеты «Правила дорожные знать каждому положено».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Развлекательная программа «Земля, что нас с тобой взрастила, родная Матушка моя!» (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Дню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 - «Земля, что нас с тобой взрастила родная матушка Россия!» (посвященная Дню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Сарайский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“Троицкие забавы”- фольклорная игровая программа на Троицу в рамках года народного искусства и нематериального культурного наследия народов 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Клянчинский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«Россия это мы» - конкурс рисунков на асфальте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Калачева Л.Ф.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«Давай, Россия!» праздничная дискотека для школьников и 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«Живи, Россия, здравствуй!» тематическое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Октябрьское сельское поселение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Конкурс рисунка на асфальте «Волшебные мелки», приуроченный ко Дню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«Без троицы - дом не строится!» - русские игры для детей (В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года народного искусства и нематериального культурного наследия и проекта «Культура для школьников»)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«Символы России сквозь века»- познавательная викторина 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С/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России.  Просмотр видео-презентации «Русская матрешка-символ России», для  детей в рамках реализации федерального проекта «Культура для школьников» в направлении «Культурный клуб» в Год культурного наследия народов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России «Люблю тебя моя Россия» -  тематический вечер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DED"/>
              </w:rPr>
              <w:t>«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С любовью к России» вечер отдыха для молодежи, приуроченный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13. 06.2022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6AD">
              <w:rPr>
                <w:rFonts w:ascii="Times New Roman" w:hAnsi="Times New Roman" w:cs="Times New Roman"/>
                <w:sz w:val="24"/>
                <w:szCs w:val="24"/>
              </w:rPr>
              <w:t>«Ключи к здоровью»-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полезной информации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13.06.2022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«Петр Великий - один есть целая всемирная история!»- выставка-портрет к 350-летию  Петра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Тихий Плес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Плэнер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Тихом Плесе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vAlign w:val="bottom"/>
          </w:tcPr>
          <w:p w:rsidR="00C80C21" w:rsidRPr="00583CCC" w:rsidRDefault="00C80C21" w:rsidP="00E534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Кругосветное плавание несусветного враля»- 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квест к 115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  русского писателя 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Некрасова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«Гений певучей мечты»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лектронная  презентация к 155 - летию                                    К.Д. Бальмонта, русского поэта, переводчика, критика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 - стрит-акция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shd w:val="clear" w:color="auto" w:fill="FFFFFF"/>
              </w:rPr>
            </w:pPr>
            <w:r w:rsidRPr="000C3BDD">
              <w:t>«Родная сторона»- краеведческая экскурсия по сельскому поселению. Культура для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</w:pPr>
            <w:r w:rsidRPr="000C3BDD">
              <w:t>«Я – пешеход» - познавательная беседа по профилактике безопасности ПДД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 (совместно с сельской библиотекой)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- пешеход» - беседа по профилактике безопасности детей-ПДД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Грачева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«Троица – праздник русской берёзки» - час полезной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Октябрьское сельское поселение (Территория стадиона)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«Будем знать мы ПДД». Игровая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рисуем лето» -  конкурс рисунков с детьми.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моей России очи голубые» Тематическая программа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15. 06.2022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AD">
              <w:rPr>
                <w:rFonts w:ascii="Times New Roman" w:hAnsi="Times New Roman" w:cs="Times New Roman"/>
                <w:sz w:val="24"/>
                <w:szCs w:val="24"/>
              </w:rPr>
              <w:t>«Васильковое поле» - час творчества в рамках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клуба «Сударушка»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« Духовный мир  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литературный час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«Дорожная азбука» рисунки по ПДД с детьми среднего звена.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улыбки» конкурсная 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«Путешествия в страну вежливости» познавательная игра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Синичкина Л.С.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15.06.2022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(Спортивная 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День России! - Спортивные соревнования на свежем воздухе.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</w:pPr>
            <w:r w:rsidRPr="000C3BDD">
              <w:t xml:space="preserve">«Храним традиции веками: праздник русской берёзки» </w:t>
            </w:r>
            <w:proofErr w:type="gramStart"/>
            <w:r w:rsidRPr="000C3BDD">
              <w:t>-ф</w:t>
            </w:r>
            <w:proofErr w:type="gramEnd"/>
            <w:r w:rsidRPr="000C3BDD">
              <w:t>ольклорный праздник в рамках Года народного искусства и нематериального культурного наследия и Федерального проекта «Культура для школьников» для воспитанников летнего пришкольного лагеря.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(совместно с сельской библиотекой и школой)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3F16AD">
        <w:trPr>
          <w:trHeight w:val="65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«Праздник русской березки» - фольклорный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«Как обсуждать с ребенком </w:t>
            </w:r>
            <w:proofErr w:type="gram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gram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»- час информации, буклет в рамках акции «Всей семьей в библиотеку»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Янга-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Юльский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Этническая беседа с детьми «Что вы знаете об Исламе»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«Маленькие герои волшебной страны» - литературная игра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Квест-игра «Найди клад» на свежем воздухе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 войны не женское лицо»- онлайн-рассказ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«Опасные каникулы»-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«Татарские ремёсла» - Экскурс в историю.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Лесоучастковый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Конкурсная игра «Мисс-Лето - 2022»для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Алякова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«Новое поколение выбирает здоровье»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proofErr w:type="gramStart"/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-в</w:t>
            </w:r>
            <w:proofErr w:type="gramEnd"/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ыставка- обзор</w:t>
            </w:r>
            <w:r w:rsidRPr="00373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книг</w:t>
            </w:r>
            <w:r w:rsidRPr="00583C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различных видах спорта, достижениях спортсменов прошлых лет.</w:t>
            </w:r>
          </w:p>
          <w:p w:rsidR="00C80C21" w:rsidRPr="00583CCC" w:rsidRDefault="00C80C21" w:rsidP="003A25C4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«Знакомый незнакомец Гончаров» -  выставка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–з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накомство к 210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летию                        И.А. Гончарова, русского писателя и поэта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583CC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3733A0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«Новое поколение выбирает здоровье»</w:t>
            </w: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-в</w:t>
            </w:r>
            <w:proofErr w:type="gramEnd"/>
            <w:r w:rsidRPr="003733A0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ыставка- обзор</w:t>
            </w:r>
            <w:r w:rsidRPr="003733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книг о различных видах спорта, достижениях спортсменов прошлых лет.</w:t>
            </w:r>
          </w:p>
          <w:p w:rsidR="00C80C21" w:rsidRPr="003733A0" w:rsidRDefault="00C80C21" w:rsidP="003A25C4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3733A0" w:rsidRDefault="00C80C21" w:rsidP="00EB558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гости к нам пришла матрёшка: праздник русской культуры</w:t>
            </w:r>
            <w:proofErr w:type="gramStart"/>
            <w:r w:rsidRPr="0037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3733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Спортивная площадка.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shd w:val="clear" w:color="auto" w:fill="FFFFFF"/>
              </w:rPr>
            </w:pPr>
            <w:r w:rsidRPr="000C3BDD">
              <w:t>«Мой веселый мяч». Игровая программа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Макуловское</w:t>
            </w:r>
            <w:proofErr w:type="spellEnd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 Открытая площадка.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«Много конкурсов, затей, приходи играть скорей!»   Конкурсно -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Канашская</w:t>
            </w:r>
            <w:proofErr w:type="spellEnd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F16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C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«Обряды наших предков» - 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</w:t>
            </w:r>
            <w:r w:rsidRPr="00583CC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ас познания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pStyle w:val="a6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>Валькова</w:t>
            </w:r>
            <w:proofErr w:type="spellEnd"/>
            <w:r w:rsidRPr="00583CCC">
              <w:rPr>
                <w:rFonts w:ascii="Times New Roman" w:eastAsia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«Музыкальная шкатулка» викторина по песням из мультфильмов.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разные, но мы вместе против террора" - молодежная акци</w:t>
            </w:r>
            <w:proofErr w:type="gramStart"/>
            <w:r w:rsidRPr="00583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распространение </w:t>
            </w: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-листов, буклетов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И.Р.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EB558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«Герои романов И. А. Гончарова» - литературная викторина, </w:t>
            </w:r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выставка-эпизод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210 - летию писателя, литературного критика Ивана Александровича Гончарова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Грачева Л.В.,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Янги –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Болгарский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Патриотический час – «Мы патриоты – мы дети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и уверенность в цифровом мире», беседа с просмотром презентации для молодежи, приуроченная к Году цифровизации в Татарстан.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Октябрьский   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Музыкальный вечер для детей «Веселые звоночки».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«Хочу все знать» викторина  беседа, ко дню письменности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гостях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у зубной феи» - информационный час в рамках ЗОЖ для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Информационно-просветительская программа  «</w:t>
            </w:r>
            <w:r w:rsidRPr="000C3B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Здоровый образ жизни – наш путь к успеху!»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Игровая программа для молодежи «Поле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отдыха «Лебяжье»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«Краски Сабантуя» - выезд с концертной программой творческого коллектива на Республиканский «Сабантуй»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19.06.2022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AD5E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21074E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Сабантуй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гончарное ремесло, роспись глиняных свистулек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«Знакомство с чувашскими узорами» - час истории.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с. Матюшино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“Врач – профессия вечная!”-  посещение Матюшинского ФАП.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«Представьте себе…» - конкурс лесных репортажей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Азизова Г.Р.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“Роберт Рождественский. Мгновения жизни”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оэтическая минутка к 90- летию   Р.И. Рождественского, русского поэта, переводчика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Соболевская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А ценности остаются прежними: честность, порядочность...»- выставка - рассуждение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Самойлова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 Календарь профессии»-  выставка,  обзор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Ганиятова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20.06.2022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pStyle w:val="a6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10:00</w:t>
            </w:r>
          </w:p>
          <w:p w:rsidR="00C80C21" w:rsidRPr="00583CCC" w:rsidRDefault="00C80C21" w:rsidP="003A25C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«Великий реформатор» - историко-патриотический час, презентация о петровских реформах.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</w:p>
        </w:tc>
        <w:tc>
          <w:tcPr>
            <w:tcW w:w="1356" w:type="dxa"/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pStyle w:val="aa"/>
              <w:spacing w:after="0"/>
            </w:pPr>
            <w:r w:rsidRPr="003733A0">
              <w:t>«Морские приключения Некрасова»</w:t>
            </w:r>
            <w:r w:rsidRPr="00583CCC">
              <w:t xml:space="preserve"> - презентация к 115 -летию  Андрея Сергеевича Некрасова, советского детского писателя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eastAsia="Verdana" w:hAnsi="Times New Roman"/>
                <w:kern w:val="2"/>
                <w:sz w:val="24"/>
                <w:szCs w:val="24"/>
                <w:lang w:eastAsia="ar-SA"/>
              </w:rPr>
              <w:t>20.06.2022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C80C21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B55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«Троицу гуляем, лето встречаем</w:t>
            </w:r>
            <w:r w:rsidRPr="00583C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-  фольклорный праздник.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Першина Н.А.</w:t>
            </w:r>
          </w:p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«Орфей великой эпохи»- литературная гостиная к 90-летию Роберта Рождественского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Дряхлова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20.06.2022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День медицинского работника. Викторина для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«Тревожный рассвет 41-го года»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ематическая книжная выставка к Дню памяти и скорби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детский сад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«Карамельный вечерок» - из истории возникновения карамели, для детей старшей группы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«Мое детство – война» – встреча с детьми войны.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Слободское сельское поселение (Спорт.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Площадка)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«Весёлые старты» - спортивные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«Домашние семейные архивы – живая история» - выставка – портрет.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Сарайский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“Главная ценность – здоровье и жизнь человека.Один день без Интернета” – информационный час в рамках Года цифровизации в Республике Татарстан.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д. Янга – Юл (возле   памятника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павшим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в В.О.В.)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День памяти и скорби. Акция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Ефимова С.А.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Сюжетно-ролевая игра: </w:t>
            </w:r>
            <w:r w:rsidRPr="000C3B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«Знать правила дорожного движения, как таблицу умножения».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памятник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«Свеча памяти» возле памятника для подростков и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памятника воинам ВОВ.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«В этой дате скорбь и память наша…» - Международная мемориальная акция «Свеча Памяти» для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(совместно с сельской библиотекой и школой)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 xml:space="preserve"> - 22.06.2022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 вечернее время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(Возле стелы)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Акция «Свеча памяти», приуроченная Дню памяти и скорби. Для всех категорий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"Культура и традиции удмуртского народа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-презентация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583CCC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C80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 люди встали как щиты. Гордиться ими вправе ты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композиция ко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Ширяева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«Дорога памяти, длиной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года»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программа у обелиска, посвященная Дню памяти и скорби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«Свеча в окне»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«В тот страшный день …» - Час памяти ко Дню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(Памятник погибшим воинам)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«Мы помним годы боевые» - день памяти и скорби. Митинг, посвящённый началу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(Возле стелы)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«А завтра была война»- митинг, посвященный Дню памяти и скорби.  Для всех категорий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«Память нашу не стереть с годами» митинг у стены Памяти, посвященный Дню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22.06.2022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(у памятника павшим воинам в ВОВ)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День памяти и скорби. Митинг возле памятника павшим воинам в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Саттарова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 А.Г.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(Возле обелиска)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Митинг памяти и скорби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Алякова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(Площадка возле памятника)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памяти и скорби» - возложение цветов.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Вальков Н.Н.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Печищинское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сельское поселение (Памятник около территории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AD5EDD" w:rsidRDefault="00C80C21" w:rsidP="00161359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ED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D5ED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Дорога памяти, длиной в четыре года», возложение цветов.  День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памяти и скорби. Митинг возле памятника погибшим воинам «Мы этой памяти верны»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Янги –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Болгарский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Литературный час – «Мы помним Вас живыми».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4A1DF7">
        <w:trPr>
          <w:trHeight w:val="54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C80C21" w:rsidRPr="00583CCC" w:rsidRDefault="00C80C21" w:rsidP="00C8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0C21" w:rsidRPr="00583CCC" w:rsidRDefault="00C80C21" w:rsidP="003A25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“Хэтер язмышы”-час истории ко Дню памяти и скорби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 (Парк Победы)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«41-й завещано помнить» Литературно-музыкальная композиция, посвященная Дню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Клянчинский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«Памяти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павших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, будьте достойны»  информационный час ко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Калачева Л.Ф.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«Отчизны славные сыны» - акция «свеча памяти» в день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Коргузинское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(Площадь у памятника воинам ВОВ.)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«Тревожный рассвет 41-го» - час Памяти ко Дню памяти и скорби для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(совместно с сельской библиотекой и школой)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 Свеча памяти»  час истории  ко дню начала  войны.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Ямбулатовская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«Тот самый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вый день войны» - час истории,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час патриотизма, </w:t>
            </w:r>
            <w:r w:rsidRPr="00583CC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час мужества, час памяти, акция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Дню памяти и скорби.</w:t>
            </w:r>
          </w:p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Першина Н.А.,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>Прохорова И.Р.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СельскаяЛ.Н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Лидонова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Л.И.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Р.Х.,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Л.А.,   Грачева Л.В.</w:t>
            </w:r>
          </w:p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Памятный вечер  «По дорогам песни фронтовой» (ко Дню Памяти и скорби)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«Наша память и боль…» литературно-тематический час ко Дню памяти и скорби для смешанной аудитории.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Памятный вечер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«По дорогам песни фронтовой»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Сарай (возле памятника)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 завтра была война…» - митинг, посвящённый дню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Кураловское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сельское поселение (территория возле памятника павшим воинам)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Всероссийская Акция -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22:00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Октябрьское сельское поселение (Территория памятника)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Акция - «Свеча памяти и скорби» посвященная дню памяти и скорби.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 с детьми на свежем воздухе «Наш веселый звонкий мяч!»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23.06.2022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Кировский СДК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- «Художники-передвижники».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pStyle w:val="aa"/>
              <w:spacing w:after="0"/>
            </w:pPr>
            <w:r w:rsidRPr="00583CCC">
              <w:t>24.06.2022</w:t>
            </w:r>
          </w:p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733A0">
            <w:pPr>
              <w:pStyle w:val="aa"/>
              <w:rPr>
                <w:b/>
                <w:iCs/>
              </w:rPr>
            </w:pPr>
            <w:r>
              <w:t xml:space="preserve"> </w:t>
            </w:r>
            <w:r w:rsidRPr="003733A0">
              <w:rPr>
                <w:iCs/>
              </w:rPr>
              <w:t>«Папа Умки»</w:t>
            </w:r>
            <w:r w:rsidRPr="00583CCC">
              <w:t xml:space="preserve"> - онлайн презентация» к 100- летию  Юрия Яковлевича Яковлева, русского детского писателя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EB558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«Наркотики – это не путь, это тупик» - беседа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B558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Грачева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«Вместе против наркотиков» - уличная акция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B558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24.06.2022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B55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«Секретные агенты» 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нтитеррористический тренинг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  <w:rPr>
                <w:shd w:val="clear" w:color="auto" w:fill="FFFFFF"/>
              </w:rPr>
            </w:pPr>
            <w:r w:rsidRPr="000C3BDD">
              <w:t>«Наркотик: территория тревоги»- беседа.</w:t>
            </w:r>
            <w:r w:rsidRPr="000C3BDD">
              <w:rPr>
                <w:shd w:val="clear" w:color="auto" w:fill="FFFFFF"/>
              </w:rPr>
              <w:t xml:space="preserve"> Международный день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Фельдшер ФАП.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Кудашова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Круглый стол «Здоровье, жизнь, будущее» для подростков, приуроченный к Дню борьбы с наркоманией.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«Международный день борьбы против злоупотребления наркотиками». Час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24.06.2022.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Сарай Экскурсия в лес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«Чудесный мир – природа» - экологический час с участием родителей.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2B61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25.05.2022</w:t>
            </w:r>
          </w:p>
          <w:p w:rsidR="00C80C21" w:rsidRDefault="00C80C21" w:rsidP="000A5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C80C2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Default="00C80C21" w:rsidP="000A5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6457E" w:rsidRDefault="00C80C21" w:rsidP="000A55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457E">
              <w:rPr>
                <w:rFonts w:ascii="Times New Roman" w:hAnsi="Times New Roman"/>
                <w:color w:val="000000"/>
                <w:sz w:val="24"/>
                <w:szCs w:val="24"/>
              </w:rPr>
              <w:t>Участие ансамбля гармонистов-аккордеонистов в районном конкурсе «Играй гармонь»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«Играй Гармонь» - участие самодеятельного коллектива САФ.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Нуриева А.Ф.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Игровая программа «Мой веселый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Выезд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с..</w:t>
            </w: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Соболевское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«Играй, гармонь, в Соболевском!» - участие творческого коллектива в Республиканском фестивале, приуроченном Году народного искусства и нематериального культурного наследия.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Т.Н.,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Алексеев В.С.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lang w:eastAsia="ru-RU"/>
              </w:rPr>
              <w:t>Кураловская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«Наркотики: знание против миражей» - урок здоровья, выставка, </w:t>
            </w: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</w:t>
            </w:r>
            <w:r w:rsidRPr="00EF0467">
              <w:rPr>
                <w:rFonts w:ascii="Times New Roman" w:hAnsi="Times New Roman" w:cs="Times New Roman"/>
                <w:sz w:val="24"/>
                <w:szCs w:val="24"/>
              </w:rPr>
              <w:t>обсуждение рассказа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B558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Г.А.,                    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 Сельская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4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EF0467">
              <w:rPr>
                <w:rFonts w:ascii="Times New Roman" w:eastAsia="Times New Roman" w:hAnsi="Times New Roman" w:cs="Times New Roman"/>
                <w:bCs/>
                <w:lang w:eastAsia="ru-RU"/>
              </w:rPr>
              <w:t>Дряхлова</w:t>
            </w:r>
            <w:proofErr w:type="spellEnd"/>
            <w:r w:rsidRPr="00EF046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дружбы и единения славян» - Беседа-обсуждение.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«Чудесный мир – природа» –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экологический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таинственных знаков и предсказаний» информационная беседа с подростками о приметах с показом презентации (В рамках года народного искусства и нематериального культурного наследия)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25.06.2022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Международный день борьбы со злоупотреблением наркотическими средствами и незаконным оборотом наркотиков.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Диспут « В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сетях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коварной паутины»  (о профилактике наркомании) 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EB558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«Вверх по лестнице, ведущей вниз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выставка-размышление</w:t>
            </w:r>
            <w:r w:rsidRPr="005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B558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«Слово, которое защищает. Не будь зависим - скажи «НЕТ!» - беседа к Международному дню борьбы с наркоманией.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Ямбулатовский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«Против наркотиков – всем миром!» диспут с подростками, к </w:t>
            </w:r>
            <w:proofErr w:type="gram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Международному</w:t>
            </w:r>
            <w:proofErr w:type="gram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Дню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«Характер познается в беде» - презентация, интегрированное чтение-обсуждение рассказа «Мальчик с коньками» к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100-</w:t>
            </w:r>
            <w:r>
              <w:t xml:space="preserve"> </w:t>
            </w:r>
            <w:r w:rsidRPr="003A25C4">
              <w:rPr>
                <w:rFonts w:ascii="Times New Roman" w:hAnsi="Times New Roman" w:cs="Times New Roman"/>
                <w:bCs/>
                <w:sz w:val="24"/>
                <w:szCs w:val="24"/>
              </w:rPr>
              <w:t>летию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A25C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A25C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советского писателя и сценариста 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Ямбулатовская</w:t>
            </w:r>
            <w:proofErr w:type="spellEnd"/>
            <w:r w:rsidRPr="00583CCC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,  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>,  Вв</w:t>
            </w:r>
            <w:proofErr w:type="gramStart"/>
            <w:r w:rsidRPr="00583CC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83CCC">
              <w:rPr>
                <w:rFonts w:ascii="Times New Roman" w:hAnsi="Times New Roman"/>
                <w:sz w:val="24"/>
                <w:szCs w:val="24"/>
              </w:rPr>
              <w:t>Слободская библиотеки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EB558D" w:rsidRDefault="00C80C21" w:rsidP="00EB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«Имя наркотика - БЕДА» – выставка-совет и беседа,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стрит-акция, 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иалог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 </w:t>
            </w:r>
            <w:r w:rsidRPr="00EB558D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 xml:space="preserve">Першина Н.А., Прохорова И.Р.,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Лидонова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Л.И., </w:t>
            </w: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Р.Х., Суханова Е.А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Беседа на тему «Наркомания шаг в бездну»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«Опасные соблазны» беседа - диалог для молодёжи посвящённая Международному дню борьбы с наркоманией.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Клянчинский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Информационный час к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Дню борьбы с употреблением наркотиков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Калачева Л.Ф.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«Не отнимай у себя завтра»: </w:t>
            </w:r>
            <w:proofErr w:type="spellStart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для подростков о вреде наркомании с просмотром документального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Майданское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(Территория СДК)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«Молодые сердца»- вечер караоке 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Анохина В.А.</w:t>
            </w:r>
            <w:r w:rsidRPr="000C3BDD">
              <w:rPr>
                <w:rFonts w:ascii="Times New Roman" w:hAnsi="Times New Roman"/>
                <w:sz w:val="24"/>
                <w:szCs w:val="24"/>
              </w:rPr>
              <w:br/>
              <w:t>Яманова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урнашевский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«Летняя круговерть» вечер отдыха для молодежи, приуроченный к Дню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Аббязова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Л.Б.</w:t>
            </w: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«Наш праздник молодостью ярок». Праздничный вечер для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Мухамадеева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«Здоровый образ жизни и его составляющие» - тематическая праздничная дискотека, приуроченная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Дню борьбы с наркозависимостью и Всероссийскому Дню молодёжи.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Назарова Т.Н.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27.06. 2022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Морквашская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«Спасибо за труд рыбаков и их бережное отношение к природным ресурсам» - история праздника ко Дню рыболовства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Прохорова И.Р.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9:00</w:t>
            </w:r>
          </w:p>
          <w:p w:rsidR="00C80C21" w:rsidRPr="00583CCC" w:rsidRDefault="00C80C21" w:rsidP="003A25C4">
            <w:pPr>
              <w:pStyle w:val="a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EB55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 xml:space="preserve"> «Капелька добра и света» - книжная выставка,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3CCC">
              <w:rPr>
                <w:rFonts w:ascii="Times New Roman" w:hAnsi="Times New Roman"/>
                <w:sz w:val="24"/>
                <w:szCs w:val="24"/>
              </w:rPr>
              <w:t xml:space="preserve">росмотр видеоролика  о вреде наркотиков и средств ПАВ </w:t>
            </w:r>
            <w:r w:rsidRPr="0058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EB558D">
              <w:rPr>
                <w:rFonts w:ascii="Times New Roman" w:hAnsi="Times New Roman"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a"/>
              <w:jc w:val="both"/>
            </w:pPr>
            <w:r w:rsidRPr="000C3BDD">
              <w:rPr>
                <w:rFonts w:eastAsia="Calibri"/>
              </w:rPr>
              <w:t>«Молодость – это круто» - Час вопросов и ответов. День Российской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Читающая аллея» - </w:t>
            </w:r>
            <w:proofErr w:type="gram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proofErr w:type="gram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 флешмоб.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EB558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Коргузинская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Матюшинская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>Маматкозинская</w:t>
            </w:r>
            <w:proofErr w:type="spellEnd"/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«Новое время – новая молодежь», обзор молодежной периодики,  квест – игра,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библиотечный флешмоб, выставка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молодежи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Т.А.,        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Грачева Л.В.,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Садеева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r w:rsidRPr="00583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Маматкозинский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«Юность верит в чудеса!», Танцевальная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 xml:space="preserve">   посвященная Дню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</w:rPr>
              <w:t>Седова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Шеланговский</w:t>
            </w:r>
            <w:proofErr w:type="spellEnd"/>
            <w:r w:rsidRPr="000C3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BD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«Молодёжный драйв» - развлекательная программа для молодёжи.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Сандомирова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Майорова С.А.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мире цифровых технологи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онлайн рубрика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Канашский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Велопутешествие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>» - спортивная программа.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Баймяшкина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Бакча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Сарай берег реки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Волга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Участие в акции «Чистый берег».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Файзулова</w:t>
            </w:r>
            <w:proofErr w:type="spellEnd"/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Патрикеево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тнрритория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возле здания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«Экология души»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эко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для детей, школьников и подростков.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Лазарева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Большемеминский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Информационно-просветительская программа - «Если хочешь быть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Введенско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– Слободской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Тематическая программа «Быть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– это модно!», посвящённая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Дню борьбы с наркотиками</w:t>
            </w:r>
          </w:p>
          <w:p w:rsidR="00C80C21" w:rsidRPr="000C3BDD" w:rsidRDefault="00C80C21" w:rsidP="00161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Коклюгина О.В.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«День молодёжи» - Музыкальная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Вахитовский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Фотовыставка «Родники народные»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ind w:right="-426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val="tt-RU"/>
              </w:rPr>
              <w:t>Г.Х.Фаттахова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«Я пою» -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Капустник для молодежи, посвященный Дню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«Удивительное рядом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»-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экорубрика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Майданская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«Путешествие в страну здоровяков» - 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Сельская Л.Н.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Нижнеуслонская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«Меня война в себя впитала»- литературное эссе к 90 -  летию  русского поэта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Рождественского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Морозенкова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29.06.2022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16:00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Набережно-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Морквашский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«Лето! Молодежь!» - 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ja-JP"/>
              </w:rPr>
              <w:t>Кириллова А.Р. Гершина Т.Г.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Улановский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Танцуй пока молодой «Вечер отдыха для молодежи»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Лазарева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21" w:rsidRPr="00583CCC" w:rsidRDefault="00C80C21" w:rsidP="0037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30.06 2022    </w:t>
            </w:r>
          </w:p>
        </w:tc>
        <w:tc>
          <w:tcPr>
            <w:tcW w:w="1356" w:type="dxa"/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Вахитовская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«Новинки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литературы» -  обзор у книжной</w:t>
            </w: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выставки. </w:t>
            </w:r>
          </w:p>
        </w:tc>
        <w:tc>
          <w:tcPr>
            <w:tcW w:w="2268" w:type="dxa"/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Салимуллина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keepNext/>
              <w:spacing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Огородные</w:t>
            </w:r>
            <w:proofErr w:type="gram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рассыпушки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- обзор ж-в «Приусадебное хозяйство» и «Сельская новь»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Плохова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Соболевской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«Живи родник» - акция, уборка территории у родника.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Любина Н.А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Кураловский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 xml:space="preserve">«День рождение Бабы Яги» развлекательная программа для детей В </w:t>
            </w:r>
            <w:proofErr w:type="gramStart"/>
            <w:r w:rsidRPr="000C3BDD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года народного искусства и нематериального культурного наследия.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spellStart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Куркова</w:t>
            </w:r>
            <w:proofErr w:type="spellEnd"/>
            <w:r w:rsidRPr="000C3BD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583CC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«Ты мой друг и я твой друг»- литературно-игровая викторина</w:t>
            </w:r>
            <w:r w:rsidRPr="00583CCC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>, к Международному дню дружбы.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1" w:rsidRPr="00583CCC" w:rsidRDefault="00C80C21" w:rsidP="003A25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CCC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Ямбулатовское</w:t>
            </w:r>
            <w:proofErr w:type="spellEnd"/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 xml:space="preserve"> сельское поселение (спортплощадка)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«Летний коктейль»  Спортивная эстафета ко Дню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Гущина Н.В.</w:t>
            </w:r>
          </w:p>
          <w:p w:rsidR="00C80C21" w:rsidRPr="000C3BDD" w:rsidRDefault="00C80C21" w:rsidP="00161359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</w:pPr>
            <w:r w:rsidRPr="000C3BDD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 w:bidi="hi-IN"/>
              </w:rPr>
              <w:t>Кудрявцева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C3B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Печищинский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  <w:lang w:eastAsia="ru-RU"/>
              </w:rPr>
              <w:t>«Ты мой друг и я твой друг»- литературно-игровая викторина</w:t>
            </w:r>
            <w:r w:rsidRPr="000C3BDD">
              <w:rPr>
                <w:rFonts w:ascii="Times New Roman" w:hAnsi="Times New Roman"/>
                <w:color w:val="303031"/>
                <w:sz w:val="24"/>
                <w:szCs w:val="24"/>
                <w:shd w:val="clear" w:color="auto" w:fill="FFFFFF"/>
              </w:rPr>
              <w:t xml:space="preserve">, </w:t>
            </w:r>
            <w:r w:rsidRPr="000C3B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дружбы.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Полякова Г.В.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Сенкевич С.Б.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Тат. </w:t>
            </w: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Бурнашевская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«Возвращаясь памятью к войне» - патриотический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Лещёва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Байракский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 Скажем наркотикам – нет!»  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Нижнеуслонский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«Стоп Наркотики» -  Показ спектакля любительского объединения «Маска»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hAnsi="Times New Roman"/>
                <w:sz w:val="24"/>
                <w:szCs w:val="24"/>
              </w:rPr>
              <w:t>Хадиева</w:t>
            </w:r>
            <w:proofErr w:type="spellEnd"/>
            <w:r w:rsidRPr="000C3BDD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hAnsi="Times New Roman"/>
                <w:sz w:val="24"/>
                <w:szCs w:val="24"/>
              </w:rPr>
              <w:t>Синицын Е.В.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6135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Кильдеевский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рождения Бабы Яги. Конкурсно игровая программа для детей и подростков «В  </w:t>
            </w:r>
            <w:proofErr w:type="gram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гостях</w:t>
            </w:r>
            <w:proofErr w:type="gram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Бабы Яги»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Мукаева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Зинонова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  <w:p w:rsidR="00C80C21" w:rsidRPr="000C3BDD" w:rsidRDefault="00C80C21" w:rsidP="001613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670C14" w:rsidTr="00190F40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670C14" w:rsidRDefault="00C80C21" w:rsidP="003A25C4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31.06.2022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AD5E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</w:t>
            </w: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0:00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Макуловский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«Говорящие знаки» — тематическая программа по профилактике правил дорожного движения в рамках проведения «Нескучные каникулы»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Родионова О.Н.</w:t>
            </w:r>
          </w:p>
          <w:p w:rsidR="00C80C21" w:rsidRPr="000C3BDD" w:rsidRDefault="00C80C21" w:rsidP="0016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Махнина</w:t>
            </w:r>
            <w:proofErr w:type="spellEnd"/>
            <w:r w:rsidRPr="000C3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3A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21" w:rsidRPr="00C717C1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C717C1" w:rsidRDefault="00C80C21" w:rsidP="00AD121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</w:t>
            </w: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Нижнеуслонская</w:t>
            </w:r>
            <w:proofErr w:type="spellEnd"/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widowControl w:val="0"/>
              <w:suppressLineNumbers/>
              <w:suppressAutoHyphens/>
              <w:snapToGrid w:val="0"/>
              <w:rPr>
                <w:rFonts w:ascii="Times New Roman" w:eastAsia="Nimbus Sans L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583CCC">
              <w:rPr>
                <w:rFonts w:ascii="Times New Roman" w:eastAsia="Nimbus Sans L" w:hAnsi="Times New Roman" w:cs="Times New Roman"/>
                <w:kern w:val="3"/>
                <w:sz w:val="24"/>
                <w:szCs w:val="24"/>
                <w:lang w:eastAsia="ar-SA" w:bidi="hi-IN"/>
              </w:rPr>
              <w:t>«Читаем и отдыхаем» - читальный зал под открытым небом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>Морозёнкова</w:t>
            </w:r>
            <w:proofErr w:type="spellEnd"/>
            <w:r w:rsidRPr="00583CC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C21" w:rsidRPr="00C717C1" w:rsidTr="00E974A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C717C1" w:rsidRDefault="00C80C21" w:rsidP="00AD121E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по средам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58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мультфильмов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21" w:rsidRPr="00583CCC" w:rsidRDefault="00C80C21" w:rsidP="00AD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709" w:rsidRDefault="00C47709" w:rsidP="00AD121E">
      <w:pPr>
        <w:rPr>
          <w:rFonts w:ascii="Times New Roman" w:hAnsi="Times New Roman" w:cs="Times New Roman"/>
          <w:sz w:val="24"/>
          <w:szCs w:val="24"/>
        </w:rPr>
      </w:pPr>
    </w:p>
    <w:p w:rsidR="00EF0467" w:rsidRDefault="00EF0467" w:rsidP="00AD121E">
      <w:pPr>
        <w:rPr>
          <w:rFonts w:ascii="Times New Roman" w:hAnsi="Times New Roman" w:cs="Times New Roman"/>
          <w:sz w:val="24"/>
          <w:szCs w:val="24"/>
        </w:rPr>
      </w:pPr>
    </w:p>
    <w:sectPr w:rsidR="00EF0467" w:rsidSect="00AD1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B51"/>
    <w:multiLevelType w:val="hybridMultilevel"/>
    <w:tmpl w:val="9734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5DA0"/>
    <w:multiLevelType w:val="hybridMultilevel"/>
    <w:tmpl w:val="1386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574"/>
    <w:multiLevelType w:val="hybridMultilevel"/>
    <w:tmpl w:val="787EE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958A1"/>
    <w:multiLevelType w:val="hybridMultilevel"/>
    <w:tmpl w:val="D884BC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0377C"/>
    <w:multiLevelType w:val="hybridMultilevel"/>
    <w:tmpl w:val="787EE5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37265"/>
    <w:multiLevelType w:val="hybridMultilevel"/>
    <w:tmpl w:val="DD324918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9409A"/>
    <w:multiLevelType w:val="hybridMultilevel"/>
    <w:tmpl w:val="18A860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D625A"/>
    <w:multiLevelType w:val="hybridMultilevel"/>
    <w:tmpl w:val="67E2C3BE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F3E14"/>
    <w:multiLevelType w:val="hybridMultilevel"/>
    <w:tmpl w:val="B3B6E670"/>
    <w:lvl w:ilvl="0" w:tplc="02643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60BFF"/>
    <w:multiLevelType w:val="hybridMultilevel"/>
    <w:tmpl w:val="AA9E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01476"/>
    <w:multiLevelType w:val="hybridMultilevel"/>
    <w:tmpl w:val="306CF7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C"/>
    <w:rsid w:val="00054291"/>
    <w:rsid w:val="0009560B"/>
    <w:rsid w:val="000A55AD"/>
    <w:rsid w:val="00120E12"/>
    <w:rsid w:val="0015754C"/>
    <w:rsid w:val="00161359"/>
    <w:rsid w:val="00171F16"/>
    <w:rsid w:val="00186997"/>
    <w:rsid w:val="00190F40"/>
    <w:rsid w:val="001B6316"/>
    <w:rsid w:val="002027B8"/>
    <w:rsid w:val="002B61BE"/>
    <w:rsid w:val="00335081"/>
    <w:rsid w:val="0035481E"/>
    <w:rsid w:val="003733A0"/>
    <w:rsid w:val="003A25C4"/>
    <w:rsid w:val="003B48E2"/>
    <w:rsid w:val="003F16AD"/>
    <w:rsid w:val="00416E5C"/>
    <w:rsid w:val="00425C5E"/>
    <w:rsid w:val="00431090"/>
    <w:rsid w:val="0045477A"/>
    <w:rsid w:val="004A1DF7"/>
    <w:rsid w:val="004F2EE8"/>
    <w:rsid w:val="00583CCC"/>
    <w:rsid w:val="00593ED8"/>
    <w:rsid w:val="005A1009"/>
    <w:rsid w:val="005D16F4"/>
    <w:rsid w:val="005E57F9"/>
    <w:rsid w:val="00613533"/>
    <w:rsid w:val="006D2E9E"/>
    <w:rsid w:val="006E6A42"/>
    <w:rsid w:val="00753524"/>
    <w:rsid w:val="00755FA5"/>
    <w:rsid w:val="007706E5"/>
    <w:rsid w:val="008D4B5C"/>
    <w:rsid w:val="00902616"/>
    <w:rsid w:val="009965EA"/>
    <w:rsid w:val="00A1576C"/>
    <w:rsid w:val="00A527F3"/>
    <w:rsid w:val="00AB6793"/>
    <w:rsid w:val="00AC296C"/>
    <w:rsid w:val="00AD121E"/>
    <w:rsid w:val="00AD5EDD"/>
    <w:rsid w:val="00B263EF"/>
    <w:rsid w:val="00B47B53"/>
    <w:rsid w:val="00B50C43"/>
    <w:rsid w:val="00B870EB"/>
    <w:rsid w:val="00C463C1"/>
    <w:rsid w:val="00C47709"/>
    <w:rsid w:val="00C80C21"/>
    <w:rsid w:val="00C9422F"/>
    <w:rsid w:val="00CB4721"/>
    <w:rsid w:val="00CC543F"/>
    <w:rsid w:val="00D50F45"/>
    <w:rsid w:val="00D720AE"/>
    <w:rsid w:val="00DB500A"/>
    <w:rsid w:val="00DF286D"/>
    <w:rsid w:val="00E53437"/>
    <w:rsid w:val="00E974A2"/>
    <w:rsid w:val="00EB558D"/>
    <w:rsid w:val="00EF0467"/>
    <w:rsid w:val="00FA44A2"/>
    <w:rsid w:val="00FC49B5"/>
    <w:rsid w:val="00FE699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D12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12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121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21E"/>
  </w:style>
  <w:style w:type="paragraph" w:styleId="a3">
    <w:name w:val="Title"/>
    <w:basedOn w:val="a"/>
    <w:next w:val="a"/>
    <w:link w:val="a4"/>
    <w:qFormat/>
    <w:rsid w:val="00AD12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12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AD121E"/>
    <w:rPr>
      <w:i/>
      <w:iCs/>
    </w:rPr>
  </w:style>
  <w:style w:type="paragraph" w:styleId="a6">
    <w:name w:val="No Spacing"/>
    <w:uiPriority w:val="1"/>
    <w:qFormat/>
    <w:rsid w:val="00AD121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21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21E"/>
  </w:style>
  <w:style w:type="table" w:customStyle="1" w:styleId="23">
    <w:name w:val="Сетка таблицы23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121E"/>
    <w:rPr>
      <w:b/>
      <w:bCs/>
    </w:rPr>
  </w:style>
  <w:style w:type="table" w:customStyle="1" w:styleId="24">
    <w:name w:val="Сетка таблицы24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A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AD1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D16F4"/>
  </w:style>
  <w:style w:type="character" w:styleId="ac">
    <w:name w:val="annotation reference"/>
    <w:basedOn w:val="a0"/>
    <w:uiPriority w:val="99"/>
    <w:semiHidden/>
    <w:unhideWhenUsed/>
    <w:rsid w:val="009965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6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65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6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65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9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E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C9422F"/>
    <w:rPr>
      <w:color w:val="0000FF"/>
      <w:u w:val="single"/>
    </w:rPr>
  </w:style>
  <w:style w:type="table" w:customStyle="1" w:styleId="110">
    <w:name w:val="Сетка таблицы110"/>
    <w:basedOn w:val="a1"/>
    <w:next w:val="a7"/>
    <w:uiPriority w:val="59"/>
    <w:rsid w:val="002027B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C4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4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2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1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D12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D121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2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D121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21E"/>
  </w:style>
  <w:style w:type="paragraph" w:styleId="a3">
    <w:name w:val="Title"/>
    <w:basedOn w:val="a"/>
    <w:next w:val="a"/>
    <w:link w:val="a4"/>
    <w:qFormat/>
    <w:rsid w:val="00AD12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D121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AD121E"/>
    <w:rPr>
      <w:i/>
      <w:iCs/>
    </w:rPr>
  </w:style>
  <w:style w:type="paragraph" w:styleId="a6">
    <w:name w:val="No Spacing"/>
    <w:uiPriority w:val="1"/>
    <w:qFormat/>
    <w:rsid w:val="00AD121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121E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8">
    <w:name w:val="Сетка таблицы8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rsid w:val="00AD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121E"/>
  </w:style>
  <w:style w:type="table" w:customStyle="1" w:styleId="23">
    <w:name w:val="Сетка таблицы23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D121E"/>
    <w:rPr>
      <w:b/>
      <w:bCs/>
    </w:rPr>
  </w:style>
  <w:style w:type="table" w:customStyle="1" w:styleId="24">
    <w:name w:val="Сетка таблицы24"/>
    <w:basedOn w:val="a1"/>
    <w:next w:val="a7"/>
    <w:uiPriority w:val="59"/>
    <w:rsid w:val="00AD121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link w:val="ab"/>
    <w:uiPriority w:val="99"/>
    <w:rsid w:val="00A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rsid w:val="00AD12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8">
    <w:name w:val="Сетка таблицы28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7"/>
    <w:uiPriority w:val="59"/>
    <w:rsid w:val="00AD12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7"/>
    <w:uiPriority w:val="59"/>
    <w:rsid w:val="00AD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D16F4"/>
  </w:style>
  <w:style w:type="character" w:styleId="ac">
    <w:name w:val="annotation reference"/>
    <w:basedOn w:val="a0"/>
    <w:uiPriority w:val="99"/>
    <w:semiHidden/>
    <w:unhideWhenUsed/>
    <w:rsid w:val="009965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6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65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6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65E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9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65E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C9422F"/>
    <w:rPr>
      <w:color w:val="0000FF"/>
      <w:u w:val="single"/>
    </w:rPr>
  </w:style>
  <w:style w:type="table" w:customStyle="1" w:styleId="110">
    <w:name w:val="Сетка таблицы110"/>
    <w:basedOn w:val="a1"/>
    <w:next w:val="a7"/>
    <w:uiPriority w:val="59"/>
    <w:rsid w:val="002027B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rsid w:val="00C477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C477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2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39"/>
    <w:rsid w:val="00C4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24smi.org/celebrity/3954-iunna-mori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953C3-9911-478A-BCA4-47FAD22E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7455</Words>
  <Characters>42494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</cp:lastModifiedBy>
  <cp:revision>4</cp:revision>
  <dcterms:created xsi:type="dcterms:W3CDTF">2022-05-26T11:50:00Z</dcterms:created>
  <dcterms:modified xsi:type="dcterms:W3CDTF">2022-05-27T05:33:00Z</dcterms:modified>
</cp:coreProperties>
</file>