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00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3313C2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FFFF00"/>
            <w:vAlign w:val="center"/>
          </w:tcPr>
          <w:p w:rsidR="00FF09E6" w:rsidRPr="000A0351" w:rsidRDefault="00F56A34" w:rsidP="009766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 - июнь</w:t>
            </w:r>
            <w:r w:rsidR="001E5646">
              <w:rPr>
                <w:rFonts w:ascii="Times New Roman" w:hAnsi="Times New Roman"/>
                <w:b/>
              </w:rPr>
              <w:t xml:space="preserve">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97668E">
              <w:rPr>
                <w:rFonts w:ascii="Times New Roman" w:hAnsi="Times New Roman"/>
                <w:b/>
              </w:rPr>
              <w:t>2</w:t>
            </w:r>
            <w:r w:rsidR="001E5646"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Pr="0059225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6B7D" w:rsidRPr="00907665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29.04.2022</w:t>
            </w:r>
          </w:p>
        </w:tc>
        <w:tc>
          <w:tcPr>
            <w:tcW w:w="1003" w:type="dxa"/>
            <w:shd w:val="clear" w:color="auto" w:fill="auto"/>
          </w:tcPr>
          <w:p w:rsidR="00256B7D" w:rsidRPr="00907665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19-117</w:t>
            </w:r>
          </w:p>
        </w:tc>
        <w:tc>
          <w:tcPr>
            <w:tcW w:w="6720" w:type="dxa"/>
            <w:shd w:val="clear" w:color="auto" w:fill="auto"/>
          </w:tcPr>
          <w:p w:rsidR="00256B7D" w:rsidRPr="00256B7D" w:rsidRDefault="00256B7D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>О внесении изменений  в Решение  Совета Верхнеуслонского сельского  поселения   № 16-107 от 20 декабря  2021 года  «О бюджете  Верхнеуслонского  сельского  поселения Верхнеуслонского муниципального района на 2022 год и на плановый период 2023 и 2024 годов</w:t>
            </w:r>
            <w:bookmarkStart w:id="0" w:name="_GoBack"/>
            <w:bookmarkEnd w:id="0"/>
            <w:r w:rsidRPr="00256B7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  <w:shd w:val="clear" w:color="auto" w:fill="auto"/>
          </w:tcPr>
          <w:p w:rsidR="00256B7D" w:rsidRPr="00256B7D" w:rsidRDefault="00256B7D" w:rsidP="00256B7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256B7D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256B7D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256B7D" w:rsidRPr="00256B7D" w:rsidRDefault="008976FA" w:rsidP="00256B7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</w:t>
            </w:r>
            <w:r w:rsidR="00256B7D" w:rsidRPr="00256B7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256B7D" w:rsidRPr="00256B7D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  <w:p w:rsidR="00256B7D" w:rsidRPr="008F19DC" w:rsidRDefault="00256B7D" w:rsidP="00B77F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B77FA3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256B7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8976FA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56B7D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Default="008976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04.05.2022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56B7D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>29.04.2022</w:t>
            </w:r>
          </w:p>
        </w:tc>
        <w:tc>
          <w:tcPr>
            <w:tcW w:w="1003" w:type="dxa"/>
            <w:shd w:val="clear" w:color="auto" w:fill="auto"/>
          </w:tcPr>
          <w:p w:rsidR="00256B7D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19-118</w:t>
            </w:r>
          </w:p>
        </w:tc>
        <w:tc>
          <w:tcPr>
            <w:tcW w:w="6720" w:type="dxa"/>
            <w:shd w:val="clear" w:color="auto" w:fill="auto"/>
          </w:tcPr>
          <w:p w:rsidR="00256B7D" w:rsidRPr="00256B7D" w:rsidRDefault="00256B7D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2021 год.</w:t>
            </w:r>
          </w:p>
        </w:tc>
        <w:tc>
          <w:tcPr>
            <w:tcW w:w="2766" w:type="dxa"/>
            <w:shd w:val="clear" w:color="auto" w:fill="auto"/>
          </w:tcPr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8976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>04.05.2022</w:t>
            </w:r>
          </w:p>
          <w:p w:rsidR="00256B7D" w:rsidRPr="008F19DC" w:rsidRDefault="008976FA" w:rsidP="00B77F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B77FA3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.05.2022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Default="008976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04.05.2022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56B7D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>29.04.2022</w:t>
            </w:r>
          </w:p>
        </w:tc>
        <w:tc>
          <w:tcPr>
            <w:tcW w:w="1003" w:type="dxa"/>
            <w:shd w:val="clear" w:color="auto" w:fill="auto"/>
          </w:tcPr>
          <w:p w:rsidR="00256B7D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19-119</w:t>
            </w:r>
          </w:p>
        </w:tc>
        <w:tc>
          <w:tcPr>
            <w:tcW w:w="6720" w:type="dxa"/>
            <w:shd w:val="clear" w:color="auto" w:fill="auto"/>
          </w:tcPr>
          <w:p w:rsidR="00256B7D" w:rsidRPr="00256B7D" w:rsidRDefault="00256B7D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 1 квартал 2022 года.</w:t>
            </w:r>
          </w:p>
        </w:tc>
        <w:tc>
          <w:tcPr>
            <w:tcW w:w="2766" w:type="dxa"/>
            <w:shd w:val="clear" w:color="auto" w:fill="auto"/>
          </w:tcPr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8976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>04.05.2022</w:t>
            </w:r>
          </w:p>
          <w:p w:rsidR="00256B7D" w:rsidRPr="008F19DC" w:rsidRDefault="008976FA" w:rsidP="00B77F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B77FA3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.05.2022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Default="008976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04.05.2022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31.05.2022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20-123</w:t>
            </w:r>
          </w:p>
        </w:tc>
        <w:tc>
          <w:tcPr>
            <w:tcW w:w="6720" w:type="dxa"/>
            <w:shd w:val="clear" w:color="auto" w:fill="auto"/>
          </w:tcPr>
          <w:p w:rsidR="00256B7D" w:rsidRPr="00907665" w:rsidRDefault="00256B7D" w:rsidP="00256B7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256B7D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256B7D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 № 16-107 от 20 декабря  2021 года  «О бюджете  Верхнеуслонского  сельского  поселения Верхнеуслонского муниципального района на 2022 год и на плановый период 2023 и 2024 годов</w:t>
            </w:r>
            <w:r w:rsidR="0011599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07665" w:rsidRPr="00907665" w:rsidRDefault="00907665" w:rsidP="00256B7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8976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  <w:p w:rsidR="00907665" w:rsidRPr="00907665" w:rsidRDefault="008976FA" w:rsidP="00B77F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B77FA3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8976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03.06.2022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256B7D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31.05.2022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256B7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20-124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256B7D" w:rsidP="00256B7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56B7D">
              <w:rPr>
                <w:rFonts w:ascii="Times New Roman" w:eastAsia="Calibri" w:hAnsi="Times New Roman"/>
                <w:sz w:val="24"/>
                <w:szCs w:val="24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конфликтов, проживающих на территории Верхнеуслонского сельского поселения Верхнеуслонского муниципального района Республики Татарстан».</w:t>
            </w:r>
          </w:p>
        </w:tc>
        <w:tc>
          <w:tcPr>
            <w:tcW w:w="2766" w:type="dxa"/>
            <w:shd w:val="clear" w:color="auto" w:fill="auto"/>
          </w:tcPr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8976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8976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976FA" w:rsidRPr="008976FA" w:rsidRDefault="008976FA" w:rsidP="008976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>03.06.2022</w:t>
            </w:r>
          </w:p>
          <w:p w:rsidR="00907665" w:rsidRPr="00907665" w:rsidRDefault="008976FA" w:rsidP="00B77F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976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</w:t>
            </w:r>
            <w:r w:rsidR="00B77FA3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8976FA">
              <w:rPr>
                <w:rFonts w:ascii="Times New Roman" w:eastAsia="Calibri" w:hAnsi="Times New Roman"/>
                <w:sz w:val="24"/>
                <w:szCs w:val="24"/>
              </w:rPr>
              <w:t>.06.2022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8976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03.06.2022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Default="003F7FD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56B7D" w:rsidRPr="00907665" w:rsidRDefault="003F7FD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</w:tc>
        <w:tc>
          <w:tcPr>
            <w:tcW w:w="1003" w:type="dxa"/>
            <w:shd w:val="clear" w:color="auto" w:fill="auto"/>
          </w:tcPr>
          <w:p w:rsidR="00256B7D" w:rsidRPr="00907665" w:rsidRDefault="003F7FD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21-128</w:t>
            </w:r>
          </w:p>
        </w:tc>
        <w:tc>
          <w:tcPr>
            <w:tcW w:w="6720" w:type="dxa"/>
            <w:shd w:val="clear" w:color="auto" w:fill="auto"/>
          </w:tcPr>
          <w:p w:rsidR="00256B7D" w:rsidRPr="00907665" w:rsidRDefault="003F7FD5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F7FD5">
              <w:rPr>
                <w:rFonts w:ascii="Times New Roman" w:eastAsia="Calibri" w:hAnsi="Times New Roman"/>
                <w:sz w:val="24"/>
                <w:szCs w:val="24"/>
              </w:rPr>
              <w:t>О внесении изменений в Положение о представлении гражданами, претендующими на замещение должностей муниципальной службы в органах местного самоуправления Верхнеуслонского сельского поселения Верхнеуслонского муниципального района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Верхнеуслонского сельского поселения Верхнеуслонского муниципального района сведений о доходах, расходах, об имуществе и обязател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ьствах имущественного характера</w:t>
            </w:r>
            <w:r w:rsidRPr="003F7FD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766" w:type="dxa"/>
            <w:shd w:val="clear" w:color="auto" w:fill="auto"/>
          </w:tcPr>
          <w:p w:rsidR="003F7FD5" w:rsidRPr="003F7FD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3F7FD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F7FD5" w:rsidRPr="003F7FD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3F7FD5">
              <w:rPr>
                <w:rFonts w:ascii="Times New Roman" w:eastAsia="Calibri" w:hAnsi="Times New Roman"/>
                <w:sz w:val="24"/>
                <w:szCs w:val="24"/>
              </w:rPr>
              <w:t>.06.2022</w:t>
            </w:r>
          </w:p>
          <w:p w:rsidR="00256B7D" w:rsidRPr="0090766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3F7FD5">
              <w:rPr>
                <w:rFonts w:ascii="Times New Roman" w:eastAsia="Calibri" w:hAnsi="Times New Roman"/>
                <w:sz w:val="24"/>
                <w:szCs w:val="24"/>
              </w:rPr>
              <w:t>.06.2022</w:t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Pr="00907665" w:rsidRDefault="003F7FD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17.06.2022</w:t>
            </w:r>
          </w:p>
        </w:tc>
      </w:tr>
      <w:tr w:rsidR="003F7FD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F7FD5" w:rsidRDefault="003F7FD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F7FD5" w:rsidRPr="00907665" w:rsidRDefault="003F7FD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</w:tc>
        <w:tc>
          <w:tcPr>
            <w:tcW w:w="1003" w:type="dxa"/>
            <w:shd w:val="clear" w:color="auto" w:fill="auto"/>
          </w:tcPr>
          <w:p w:rsidR="003F7FD5" w:rsidRPr="00907665" w:rsidRDefault="003F7FD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21-129</w:t>
            </w:r>
          </w:p>
        </w:tc>
        <w:tc>
          <w:tcPr>
            <w:tcW w:w="6720" w:type="dxa"/>
            <w:shd w:val="clear" w:color="auto" w:fill="auto"/>
          </w:tcPr>
          <w:p w:rsidR="003F7FD5" w:rsidRPr="0090766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изменений в Положение о бюджетном устройстве и бюджетном процессе в Верхнеуслонском сельском поселении Верхнеуслонского </w:t>
            </w:r>
            <w:proofErr w:type="gramStart"/>
            <w:r w:rsidRPr="003F7FD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 района Республики Татарстан.</w:t>
            </w:r>
          </w:p>
        </w:tc>
        <w:tc>
          <w:tcPr>
            <w:tcW w:w="2766" w:type="dxa"/>
            <w:shd w:val="clear" w:color="auto" w:fill="auto"/>
          </w:tcPr>
          <w:p w:rsidR="003F7FD5" w:rsidRPr="003F7FD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3F7FD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F7FD5" w:rsidRPr="003F7FD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>17.06.2022</w:t>
            </w:r>
          </w:p>
          <w:p w:rsidR="003F7FD5" w:rsidRPr="0090766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17.06.2022</w:t>
            </w:r>
          </w:p>
        </w:tc>
        <w:tc>
          <w:tcPr>
            <w:tcW w:w="709" w:type="dxa"/>
            <w:shd w:val="clear" w:color="auto" w:fill="auto"/>
          </w:tcPr>
          <w:p w:rsidR="003F7FD5" w:rsidRPr="00907665" w:rsidRDefault="003F7FD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F7FD5" w:rsidRPr="00907665" w:rsidRDefault="003F7FD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17.06.2022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Default="003F7FD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56B7D" w:rsidRPr="00907665" w:rsidRDefault="003F7FD5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16.06.2022</w:t>
            </w:r>
          </w:p>
        </w:tc>
        <w:tc>
          <w:tcPr>
            <w:tcW w:w="1003" w:type="dxa"/>
            <w:shd w:val="clear" w:color="auto" w:fill="auto"/>
          </w:tcPr>
          <w:p w:rsidR="00256B7D" w:rsidRPr="00907665" w:rsidRDefault="003F7FD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21-130</w:t>
            </w:r>
          </w:p>
        </w:tc>
        <w:tc>
          <w:tcPr>
            <w:tcW w:w="6720" w:type="dxa"/>
            <w:shd w:val="clear" w:color="auto" w:fill="auto"/>
          </w:tcPr>
          <w:p w:rsidR="00256B7D" w:rsidRPr="00907665" w:rsidRDefault="003F7FD5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изменений в Положение о представлении гражданами, претендующими на замещение муниципальных должностей в органах местного самоуправления Верхнеуслонского сельского поселения Верхнеуслонского 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органах местного самоуправления Верхнеуслонского сельского поселения Верхнеуслонского </w:t>
            </w:r>
            <w:r w:rsidRPr="003F7FD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муниципального района, сведений о доходах, расходах, об имуществе и обязательствах имущественного характера.</w:t>
            </w:r>
            <w:proofErr w:type="gramEnd"/>
          </w:p>
        </w:tc>
        <w:tc>
          <w:tcPr>
            <w:tcW w:w="2766" w:type="dxa"/>
            <w:shd w:val="clear" w:color="auto" w:fill="auto"/>
          </w:tcPr>
          <w:p w:rsidR="003F7FD5" w:rsidRPr="003F7FD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3F7FD5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3F7FD5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F7FD5" w:rsidRPr="003F7FD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>17.06.2022</w:t>
            </w:r>
          </w:p>
          <w:p w:rsidR="00256B7D" w:rsidRPr="00907665" w:rsidRDefault="003F7FD5" w:rsidP="003F7F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F7FD5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17.06.2022</w:t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Pr="00907665" w:rsidRDefault="003F7FD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17.06.2022</w:t>
            </w:r>
          </w:p>
        </w:tc>
      </w:tr>
      <w:tr w:rsidR="00744849" w:rsidRPr="0021531F" w:rsidTr="003313C2">
        <w:trPr>
          <w:gridAfter w:val="4"/>
          <w:wAfter w:w="11064" w:type="dxa"/>
          <w:trHeight w:val="22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sz w:val="28"/>
                <w:szCs w:val="28"/>
              </w:rPr>
              <w:tab/>
            </w: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Pr="0021531F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21531F" w:rsidRDefault="00744849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2171A8" w:rsidRDefault="00744849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44849" w:rsidRPr="004D1A0C" w:rsidRDefault="00F56A34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11.04.2022</w:t>
            </w:r>
          </w:p>
        </w:tc>
        <w:tc>
          <w:tcPr>
            <w:tcW w:w="1003" w:type="dxa"/>
            <w:shd w:val="clear" w:color="auto" w:fill="auto"/>
          </w:tcPr>
          <w:p w:rsidR="00744849" w:rsidRPr="004D1A0C" w:rsidRDefault="00F56A34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20" w:type="dxa"/>
            <w:shd w:val="clear" w:color="auto" w:fill="auto"/>
          </w:tcPr>
          <w:p w:rsidR="00744849" w:rsidRPr="004D1A0C" w:rsidRDefault="00F56A34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F56A3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 утверждении муниципальной программы</w:t>
            </w:r>
            <w:r w:rsidR="0011599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6A3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«Развитие малого и среднего предпринимательства</w:t>
            </w:r>
            <w:r w:rsidR="0011599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6A3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на территории   Верхнеуслонского сельского поселения</w:t>
            </w:r>
            <w:r w:rsidR="0011599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6A3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Верхнеуслонского муниципального района Республики Татарстан</w:t>
            </w:r>
            <w:r w:rsidR="0011599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6A3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на  2022 – 2024 годы»</w:t>
            </w:r>
          </w:p>
        </w:tc>
        <w:tc>
          <w:tcPr>
            <w:tcW w:w="2766" w:type="dxa"/>
            <w:shd w:val="clear" w:color="auto" w:fill="auto"/>
          </w:tcPr>
          <w:p w:rsidR="0053054F" w:rsidRPr="0053054F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305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53054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53054F" w:rsidRPr="0053054F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>1</w:t>
            </w:r>
            <w:r w:rsidR="00F56A34">
              <w:rPr>
                <w:rFonts w:ascii="Times New Roman" w:hAnsi="Times New Roman"/>
                <w:sz w:val="24"/>
                <w:szCs w:val="24"/>
              </w:rPr>
              <w:t>2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.0</w:t>
            </w:r>
            <w:r w:rsidR="00F56A34">
              <w:rPr>
                <w:rFonts w:ascii="Times New Roman" w:hAnsi="Times New Roman"/>
                <w:sz w:val="24"/>
                <w:szCs w:val="24"/>
              </w:rPr>
              <w:t>4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.202</w:t>
            </w:r>
            <w:r w:rsidR="004F1C7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4849" w:rsidRPr="004D1A0C" w:rsidRDefault="0053054F" w:rsidP="00F56A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1</w:t>
            </w:r>
            <w:r w:rsidR="00F56A34">
              <w:rPr>
                <w:rFonts w:ascii="Times New Roman" w:hAnsi="Times New Roman"/>
                <w:sz w:val="24"/>
                <w:szCs w:val="24"/>
              </w:rPr>
              <w:t>2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.0</w:t>
            </w:r>
            <w:r w:rsidR="00F56A34">
              <w:rPr>
                <w:rFonts w:ascii="Times New Roman" w:hAnsi="Times New Roman"/>
                <w:sz w:val="24"/>
                <w:szCs w:val="24"/>
              </w:rPr>
              <w:t>4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.202</w:t>
            </w:r>
            <w:r w:rsidR="004F1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4D1A0C" w:rsidRDefault="004F1C7F" w:rsidP="00F56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6A3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56A3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44849" w:rsidRPr="000D402C" w:rsidRDefault="0020659A" w:rsidP="00047186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</w:tc>
        <w:tc>
          <w:tcPr>
            <w:tcW w:w="1003" w:type="dxa"/>
            <w:shd w:val="clear" w:color="auto" w:fill="auto"/>
          </w:tcPr>
          <w:p w:rsidR="00744849" w:rsidRPr="000D402C" w:rsidRDefault="0020659A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20" w:type="dxa"/>
            <w:shd w:val="clear" w:color="auto" w:fill="auto"/>
          </w:tcPr>
          <w:p w:rsidR="0020659A" w:rsidRPr="0020659A" w:rsidRDefault="0020659A" w:rsidP="002065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659A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20659A">
              <w:rPr>
                <w:rFonts w:ascii="Times New Roman" w:hAnsi="Times New Roman"/>
                <w:sz w:val="24"/>
                <w:szCs w:val="24"/>
              </w:rPr>
              <w:t>перечня главных администраторов  источников финансирования дефицита бюджета</w:t>
            </w:r>
            <w:proofErr w:type="gramEnd"/>
            <w:r w:rsidRPr="0020659A">
              <w:rPr>
                <w:rFonts w:ascii="Times New Roman" w:hAnsi="Times New Roman"/>
                <w:sz w:val="24"/>
                <w:szCs w:val="24"/>
              </w:rPr>
              <w:t xml:space="preserve"> Верхнеуслонского  сельского поселения</w:t>
            </w:r>
            <w:r w:rsidR="00115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59A">
              <w:rPr>
                <w:rFonts w:ascii="Times New Roman" w:hAnsi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  <w:p w:rsidR="00744849" w:rsidRPr="000D402C" w:rsidRDefault="00744849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B12B9B" w:rsidRPr="00B12B9B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2B9B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B12B9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B12B9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B12B9B" w:rsidRPr="00B12B9B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1.04.2022</w:t>
            </w:r>
          </w:p>
          <w:p w:rsidR="00744849" w:rsidRPr="000D402C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2B9B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709" w:type="dxa"/>
            <w:shd w:val="clear" w:color="auto" w:fill="auto"/>
          </w:tcPr>
          <w:p w:rsidR="00744849" w:rsidRPr="00A607CF" w:rsidRDefault="0074484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390936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44849" w:rsidRPr="000D402C" w:rsidRDefault="0020659A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</w:tc>
        <w:tc>
          <w:tcPr>
            <w:tcW w:w="1003" w:type="dxa"/>
            <w:shd w:val="clear" w:color="auto" w:fill="auto"/>
          </w:tcPr>
          <w:p w:rsidR="00744849" w:rsidRPr="000D402C" w:rsidRDefault="0020659A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6720" w:type="dxa"/>
            <w:shd w:val="clear" w:color="auto" w:fill="auto"/>
          </w:tcPr>
          <w:p w:rsidR="00744849" w:rsidRPr="000D402C" w:rsidRDefault="0020659A" w:rsidP="00602F5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0659A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Перечня налоговых расходов Верхнеуслонского сельского поселения Верхнеуслонского муниципального района Республики Татарстан на 2022 год и на плановый период 2023 и 2024 годов»  </w:t>
            </w:r>
          </w:p>
        </w:tc>
        <w:tc>
          <w:tcPr>
            <w:tcW w:w="2766" w:type="dxa"/>
            <w:shd w:val="clear" w:color="auto" w:fill="auto"/>
          </w:tcPr>
          <w:p w:rsidR="00B12B9B" w:rsidRPr="00B12B9B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2B9B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B12B9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B12B9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B12B9B" w:rsidRPr="00B12B9B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1.04.2022</w:t>
            </w:r>
          </w:p>
          <w:p w:rsidR="00744849" w:rsidRPr="000D402C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2B9B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 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709" w:type="dxa"/>
            <w:shd w:val="clear" w:color="auto" w:fill="auto"/>
          </w:tcPr>
          <w:p w:rsidR="00744849" w:rsidRPr="00A607CF" w:rsidRDefault="0074484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390936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</w:tr>
      <w:tr w:rsidR="00165AD5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165AD5" w:rsidRDefault="00264CFD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65AD5" w:rsidRDefault="00017374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26.04.2022</w:t>
            </w:r>
          </w:p>
        </w:tc>
        <w:tc>
          <w:tcPr>
            <w:tcW w:w="1003" w:type="dxa"/>
            <w:shd w:val="clear" w:color="auto" w:fill="auto"/>
          </w:tcPr>
          <w:p w:rsidR="00165AD5" w:rsidRDefault="00017374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6720" w:type="dxa"/>
            <w:shd w:val="clear" w:color="auto" w:fill="auto"/>
          </w:tcPr>
          <w:p w:rsidR="00017374" w:rsidRPr="00017374" w:rsidRDefault="00017374" w:rsidP="0001737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17374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017374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017374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в постановление руководителя </w:t>
            </w:r>
          </w:p>
          <w:p w:rsidR="00165AD5" w:rsidRPr="00602F56" w:rsidRDefault="00017374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17374">
              <w:rPr>
                <w:rFonts w:ascii="Times New Roman" w:eastAsia="Calibri" w:hAnsi="Times New Roman"/>
                <w:sz w:val="24"/>
                <w:szCs w:val="24"/>
              </w:rPr>
              <w:t xml:space="preserve">Исполнительного комитета Верхнеуслонского сельского поселения </w:t>
            </w:r>
            <w:r w:rsidR="001159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17374">
              <w:rPr>
                <w:rFonts w:ascii="Times New Roman" w:eastAsia="Calibri" w:hAnsi="Times New Roman"/>
                <w:sz w:val="24"/>
                <w:szCs w:val="24"/>
              </w:rPr>
              <w:t>от 08.02.2018 № 3  «Об установке дорожных знаков»</w:t>
            </w:r>
          </w:p>
        </w:tc>
        <w:tc>
          <w:tcPr>
            <w:tcW w:w="2766" w:type="dxa"/>
            <w:shd w:val="clear" w:color="auto" w:fill="auto"/>
          </w:tcPr>
          <w:p w:rsidR="00B12B9B" w:rsidRPr="00B12B9B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2B9B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B12B9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B12B9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B12B9B" w:rsidRPr="00B12B9B" w:rsidRDefault="00B12B9B" w:rsidP="00B12B9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.04.2022</w:t>
            </w:r>
          </w:p>
          <w:p w:rsidR="00165AD5" w:rsidRPr="00602F56" w:rsidRDefault="00B12B9B" w:rsidP="00196B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2B9B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6B10">
              <w:rPr>
                <w:rFonts w:ascii="Times New Roman" w:hAnsi="Times New Roman"/>
                <w:sz w:val="24"/>
                <w:szCs w:val="24"/>
              </w:rPr>
              <w:t>9</w:t>
            </w:r>
            <w:r w:rsidRPr="00B12B9B"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709" w:type="dxa"/>
            <w:shd w:val="clear" w:color="auto" w:fill="auto"/>
          </w:tcPr>
          <w:p w:rsidR="00165AD5" w:rsidRPr="00A607CF" w:rsidRDefault="00165AD5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65AD5" w:rsidRDefault="00017374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26.04.2022</w:t>
            </w:r>
          </w:p>
        </w:tc>
      </w:tr>
      <w:tr w:rsidR="00F11A3C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11A3C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11A3C" w:rsidRDefault="00F11A3C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F11A3C" w:rsidRDefault="00F11A3C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F11A3C" w:rsidRPr="00264CFD" w:rsidRDefault="00F11A3C" w:rsidP="00F11A3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F11A3C" w:rsidRPr="00602F56" w:rsidRDefault="00F11A3C" w:rsidP="00F11A3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1A3C" w:rsidRPr="00A607CF" w:rsidRDefault="00F11A3C" w:rsidP="004770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1A3C" w:rsidRDefault="00F11A3C" w:rsidP="00F11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A3C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11A3C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1A3C" w:rsidRDefault="00F11A3C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F11A3C" w:rsidRDefault="00F11A3C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F11A3C" w:rsidRPr="00165AD5" w:rsidRDefault="00F11A3C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F11A3C" w:rsidRPr="000D402C" w:rsidRDefault="00F11A3C" w:rsidP="003313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1A3C" w:rsidRPr="00A607CF" w:rsidRDefault="00F11A3C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1A3C" w:rsidRDefault="00F11A3C" w:rsidP="00035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A3C" w:rsidRPr="0021531F" w:rsidTr="003313C2">
        <w:trPr>
          <w:trHeight w:val="21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11A3C" w:rsidRPr="0021531F" w:rsidRDefault="00F11A3C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Распоряжения Исполнительного комитета</w:t>
            </w:r>
          </w:p>
        </w:tc>
        <w:tc>
          <w:tcPr>
            <w:tcW w:w="2766" w:type="dxa"/>
          </w:tcPr>
          <w:p w:rsidR="00F11A3C" w:rsidRPr="0021531F" w:rsidRDefault="00F11A3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11A3C" w:rsidRPr="0021531F" w:rsidRDefault="00F11A3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11A3C" w:rsidRPr="0021531F" w:rsidRDefault="00F11A3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11A3C" w:rsidRPr="00165AD5" w:rsidRDefault="00F11A3C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F11A3C" w:rsidRPr="00602F56" w:rsidRDefault="00F11A3C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F11A3C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11A3C" w:rsidRPr="0021531F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F11A3C" w:rsidRPr="0021531F" w:rsidRDefault="00F11A3C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F11A3C" w:rsidRPr="0021531F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21" w:rsidRDefault="00A26B21" w:rsidP="00FF09E6">
      <w:r>
        <w:separator/>
      </w:r>
    </w:p>
  </w:endnote>
  <w:endnote w:type="continuationSeparator" w:id="0">
    <w:p w:rsidR="00A26B21" w:rsidRDefault="00A26B21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21" w:rsidRDefault="00A26B21" w:rsidP="00FF09E6">
      <w:r>
        <w:separator/>
      </w:r>
    </w:p>
  </w:footnote>
  <w:footnote w:type="continuationSeparator" w:id="0">
    <w:p w:rsidR="00A26B21" w:rsidRDefault="00A26B21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17374"/>
    <w:rsid w:val="000440E8"/>
    <w:rsid w:val="00044234"/>
    <w:rsid w:val="00047186"/>
    <w:rsid w:val="0005373A"/>
    <w:rsid w:val="00092B03"/>
    <w:rsid w:val="000D402C"/>
    <w:rsid w:val="00103AFE"/>
    <w:rsid w:val="00115993"/>
    <w:rsid w:val="00125410"/>
    <w:rsid w:val="001318AA"/>
    <w:rsid w:val="00142C7D"/>
    <w:rsid w:val="00143B9B"/>
    <w:rsid w:val="00145346"/>
    <w:rsid w:val="001512E1"/>
    <w:rsid w:val="00165AD5"/>
    <w:rsid w:val="00176E4F"/>
    <w:rsid w:val="001828B3"/>
    <w:rsid w:val="00192FD8"/>
    <w:rsid w:val="00196B10"/>
    <w:rsid w:val="001A7295"/>
    <w:rsid w:val="001B3331"/>
    <w:rsid w:val="001D1B91"/>
    <w:rsid w:val="001E3DB5"/>
    <w:rsid w:val="001E5646"/>
    <w:rsid w:val="001F2737"/>
    <w:rsid w:val="0020659A"/>
    <w:rsid w:val="0021531F"/>
    <w:rsid w:val="002171A8"/>
    <w:rsid w:val="00223F45"/>
    <w:rsid w:val="00225CBC"/>
    <w:rsid w:val="0023111B"/>
    <w:rsid w:val="00256B7D"/>
    <w:rsid w:val="00264CFD"/>
    <w:rsid w:val="002818DC"/>
    <w:rsid w:val="00284664"/>
    <w:rsid w:val="00296647"/>
    <w:rsid w:val="002B4A6F"/>
    <w:rsid w:val="002C36D1"/>
    <w:rsid w:val="002E5D6F"/>
    <w:rsid w:val="003313C2"/>
    <w:rsid w:val="003455CC"/>
    <w:rsid w:val="00390936"/>
    <w:rsid w:val="00395B21"/>
    <w:rsid w:val="00397DC0"/>
    <w:rsid w:val="003F7FD5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2A90"/>
    <w:rsid w:val="005B05E8"/>
    <w:rsid w:val="005B4737"/>
    <w:rsid w:val="005B50B7"/>
    <w:rsid w:val="005D4916"/>
    <w:rsid w:val="005D6F53"/>
    <w:rsid w:val="005E4378"/>
    <w:rsid w:val="005F284E"/>
    <w:rsid w:val="00602F56"/>
    <w:rsid w:val="00606492"/>
    <w:rsid w:val="00611EB4"/>
    <w:rsid w:val="00623052"/>
    <w:rsid w:val="00641AF1"/>
    <w:rsid w:val="00655516"/>
    <w:rsid w:val="006635BB"/>
    <w:rsid w:val="00695667"/>
    <w:rsid w:val="006D00B3"/>
    <w:rsid w:val="006E483E"/>
    <w:rsid w:val="006F1C3F"/>
    <w:rsid w:val="006F77F6"/>
    <w:rsid w:val="00702A99"/>
    <w:rsid w:val="00724FAE"/>
    <w:rsid w:val="00744849"/>
    <w:rsid w:val="007521DE"/>
    <w:rsid w:val="007579C3"/>
    <w:rsid w:val="007B2ACB"/>
    <w:rsid w:val="007C0469"/>
    <w:rsid w:val="007C6B18"/>
    <w:rsid w:val="00843630"/>
    <w:rsid w:val="00845199"/>
    <w:rsid w:val="008551CB"/>
    <w:rsid w:val="00860DBC"/>
    <w:rsid w:val="008976FA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26B21"/>
    <w:rsid w:val="00A46684"/>
    <w:rsid w:val="00A607CF"/>
    <w:rsid w:val="00A64143"/>
    <w:rsid w:val="00A7020F"/>
    <w:rsid w:val="00A774DF"/>
    <w:rsid w:val="00A909A3"/>
    <w:rsid w:val="00AB5EA8"/>
    <w:rsid w:val="00AD698E"/>
    <w:rsid w:val="00AE0BFA"/>
    <w:rsid w:val="00AE78EE"/>
    <w:rsid w:val="00B12B9B"/>
    <w:rsid w:val="00B41D7B"/>
    <w:rsid w:val="00B5143B"/>
    <w:rsid w:val="00B64946"/>
    <w:rsid w:val="00B77FA3"/>
    <w:rsid w:val="00B87F29"/>
    <w:rsid w:val="00BE0E8A"/>
    <w:rsid w:val="00C01C7B"/>
    <w:rsid w:val="00C36B48"/>
    <w:rsid w:val="00C47292"/>
    <w:rsid w:val="00C5565A"/>
    <w:rsid w:val="00C86120"/>
    <w:rsid w:val="00C95130"/>
    <w:rsid w:val="00C95424"/>
    <w:rsid w:val="00CD3994"/>
    <w:rsid w:val="00CD3D0E"/>
    <w:rsid w:val="00CD6C6B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D34FE"/>
    <w:rsid w:val="00F11A3C"/>
    <w:rsid w:val="00F16671"/>
    <w:rsid w:val="00F44071"/>
    <w:rsid w:val="00F56A34"/>
    <w:rsid w:val="00F60A34"/>
    <w:rsid w:val="00FD726C"/>
    <w:rsid w:val="00FF0666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15</cp:revision>
  <dcterms:created xsi:type="dcterms:W3CDTF">2022-04-12T09:49:00Z</dcterms:created>
  <dcterms:modified xsi:type="dcterms:W3CDTF">2022-06-22T05:22:00Z</dcterms:modified>
</cp:coreProperties>
</file>