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 xml:space="preserve">Объявление о приеме документов для участия в конкурсе на замещение вакантной должности </w:t>
      </w:r>
      <w:r w:rsidR="00325CE6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>заместителя начальника отдела учета и отчетности Финансово-бюджетной Палаты Верхнеуслонского муниципального района Республики Татарстан</w:t>
      </w:r>
    </w:p>
    <w:p w:rsidR="00325CE6" w:rsidRDefault="00325CE6" w:rsidP="00F6799A">
      <w:pPr>
        <w:shd w:val="clear" w:color="auto" w:fill="FFFFFF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6799A" w:rsidRPr="00F6799A" w:rsidRDefault="005973B4" w:rsidP="00F6799A">
      <w:pPr>
        <w:shd w:val="clear" w:color="auto" w:fill="FFFFFF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Финансово-бюджетная Палата</w:t>
      </w:r>
      <w:r w:rsidR="00F6799A"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Верхнеуслонского муниципального района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F6799A"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 конкурс</w:t>
      </w:r>
    </w:p>
    <w:p w:rsidR="00F6799A" w:rsidRPr="00805A71" w:rsidRDefault="00F6799A" w:rsidP="00805A71">
      <w:pPr>
        <w:shd w:val="clear" w:color="auto" w:fill="FFFFFF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замещение вакантной должности – </w:t>
      </w:r>
      <w:r w:rsidR="005973B4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начальника отдела учета и отчетности Финансово-бюджетной Палаты</w:t>
      </w:r>
      <w:r w:rsidR="003505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05A71" w:rsidRPr="00805A71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Верхнеуслонского муниципального района</w:t>
      </w:r>
      <w:r w:rsidR="005973B4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Республики Татарстан</w:t>
      </w: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6799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Квалификационные требования, предъявляемые к претендентам для участия в конкурсе на замещение вакантной должности муниципальной службы в </w:t>
      </w:r>
      <w:r w:rsidR="005973B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Финансово-бюджетной Палате</w:t>
      </w:r>
      <w:r w:rsidRPr="00F6799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Верхнеуслонского муниципального района: </w:t>
      </w:r>
      <w:r w:rsidRPr="00F6799A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наличие </w:t>
      </w:r>
      <w:r w:rsidRPr="00F6799A">
        <w:rPr>
          <w:rFonts w:ascii="Times New Roman CYR" w:eastAsia="Calibri" w:hAnsi="Times New Roman CYR" w:cs="Times New Roman CYR"/>
          <w:b/>
          <w:sz w:val="28"/>
          <w:szCs w:val="28"/>
          <w:u w:val="single"/>
          <w:lang w:eastAsia="ru-RU"/>
        </w:rPr>
        <w:t xml:space="preserve">высшего </w:t>
      </w:r>
      <w:r w:rsidR="00B4291A">
        <w:rPr>
          <w:rFonts w:ascii="Times New Roman CYR" w:eastAsia="Calibri" w:hAnsi="Times New Roman CYR" w:cs="Times New Roman CYR"/>
          <w:b/>
          <w:sz w:val="28"/>
          <w:szCs w:val="28"/>
          <w:u w:val="single"/>
          <w:lang w:eastAsia="ru-RU"/>
        </w:rPr>
        <w:t xml:space="preserve">финансового или экономического </w:t>
      </w:r>
      <w:r w:rsidRPr="00F6799A">
        <w:rPr>
          <w:rFonts w:ascii="Times New Roman CYR" w:eastAsia="Calibri" w:hAnsi="Times New Roman CYR" w:cs="Times New Roman CYR"/>
          <w:b/>
          <w:sz w:val="28"/>
          <w:szCs w:val="28"/>
          <w:u w:val="single"/>
          <w:lang w:eastAsia="ru-RU"/>
        </w:rPr>
        <w:t xml:space="preserve">образования, стаж муниципальной службы или стаж работы  по специальности - не менее </w:t>
      </w:r>
      <w:r>
        <w:rPr>
          <w:rFonts w:ascii="Times New Roman CYR" w:eastAsia="Calibri" w:hAnsi="Times New Roman CYR" w:cs="Times New Roman CYR"/>
          <w:b/>
          <w:sz w:val="28"/>
          <w:szCs w:val="28"/>
          <w:u w:val="single"/>
          <w:lang w:eastAsia="ru-RU"/>
        </w:rPr>
        <w:t>одного года</w:t>
      </w:r>
      <w:r w:rsidRPr="00F6799A">
        <w:rPr>
          <w:rFonts w:ascii="Times New Roman CYR" w:eastAsia="Calibri" w:hAnsi="Times New Roman CYR" w:cs="Times New Roman CYR"/>
          <w:b/>
          <w:sz w:val="28"/>
          <w:szCs w:val="28"/>
          <w:u w:val="single"/>
          <w:lang w:eastAsia="ru-RU"/>
        </w:rPr>
        <w:t xml:space="preserve"> или не менее </w:t>
      </w:r>
      <w:r>
        <w:rPr>
          <w:rFonts w:ascii="Times New Roman CYR" w:eastAsia="Calibri" w:hAnsi="Times New Roman CYR" w:cs="Times New Roman CYR"/>
          <w:b/>
          <w:sz w:val="28"/>
          <w:szCs w:val="28"/>
          <w:u w:val="single"/>
          <w:lang w:eastAsia="ru-RU"/>
        </w:rPr>
        <w:t>двух</w:t>
      </w:r>
      <w:r w:rsidRPr="00F6799A">
        <w:rPr>
          <w:rFonts w:ascii="Times New Roman CYR" w:eastAsia="Calibri" w:hAnsi="Times New Roman CYR" w:cs="Times New Roman CYR"/>
          <w:b/>
          <w:sz w:val="28"/>
          <w:szCs w:val="28"/>
          <w:u w:val="single"/>
          <w:lang w:eastAsia="ru-RU"/>
        </w:rPr>
        <w:t xml:space="preserve"> лет соответственно.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>Для участия в конкурсе</w:t>
      </w:r>
      <w:r w:rsidRPr="00F6799A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F6799A">
        <w:rPr>
          <w:rFonts w:ascii="Times New Roman" w:eastAsia="Calibri" w:hAnsi="Times New Roman" w:cs="Times New Roman"/>
          <w:sz w:val="28"/>
          <w:szCs w:val="28"/>
          <w:u w:val="single"/>
          <w:lang w:val="en-US" w:eastAsia="ru-RU"/>
        </w:rPr>
        <w:t>I</w:t>
      </w:r>
      <w:r w:rsidRPr="00F6799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  <w:r w:rsidRPr="00F6799A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Гражданин Российской Федерации представляет: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1) личное заявление;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2) анкету с приложением фотографии;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3) автобиографию;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4) копию паспорта (или заменяющего его документа); </w:t>
      </w:r>
    </w:p>
    <w:p w:rsidR="00F6799A" w:rsidRPr="00F6799A" w:rsidRDefault="00F6799A" w:rsidP="00F6799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679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       5)</w:t>
      </w:r>
      <w:r w:rsidRPr="00F6799A">
        <w:rPr>
          <w:rFonts w:ascii="Times New Roman" w:eastAsia="Calibri" w:hAnsi="Times New Roman" w:cs="Times New Roman"/>
          <w:i/>
          <w:sz w:val="28"/>
          <w:szCs w:val="28"/>
        </w:rPr>
        <w:t>копию трудовой книжки (или данные о трудовой деятельности, если кандидат выбрал ведение трудовой книжки в электронном виде), заверенную нотариально или кадровой службой по месту работы (службы)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6) копии документов об образовании и о квалификации (также по желанию гражданина могут быть представлены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звания) заверенные нотариально или кадровой службой по месту работы (службы);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7) документ об отсутствии заболевания, препятствующего поступлению на муниципальную службу или ее прохождению;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8) документы воинского учета (военный билет) – для военнообязанных лиц;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9) страховое свидетельство;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10) ИНН;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11) медицинский полис;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12) свидетельство о заключении брака (при наличии);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13) свидетельство о рождении детей (при наличии);</w:t>
      </w:r>
    </w:p>
    <w:p w:rsidR="00F6799A" w:rsidRPr="00F6799A" w:rsidRDefault="00F6799A" w:rsidP="00F6799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679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14) </w:t>
      </w:r>
      <w:r w:rsidRPr="00F6799A">
        <w:rPr>
          <w:rFonts w:ascii="Times New Roman" w:eastAsia="Calibri" w:hAnsi="Times New Roman" w:cs="Times New Roman"/>
          <w:i/>
          <w:sz w:val="28"/>
          <w:szCs w:val="28"/>
        </w:rPr>
        <w:t>уведомление 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валюты.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за отчетный год, предшествующий дате подаче документов.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sz w:val="28"/>
          <w:szCs w:val="28"/>
          <w:u w:val="single"/>
          <w:lang w:val="en-US" w:eastAsia="ru-RU"/>
        </w:rPr>
        <w:t>II</w:t>
      </w:r>
      <w:r w:rsidRPr="00F6799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 </w:t>
      </w:r>
      <w:r w:rsidRPr="00F6799A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Муниципальный служащий</w:t>
      </w:r>
      <w:r w:rsidR="003505E6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F6799A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(замещающий должность в ином органе местного самоуправления (ином муниципальном образовании)</w:t>
      </w:r>
      <w:r w:rsidRPr="00F6799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представляет:</w:t>
      </w:r>
    </w:p>
    <w:p w:rsidR="00F6799A" w:rsidRPr="00F6799A" w:rsidRDefault="00F6799A" w:rsidP="00F6799A">
      <w:pPr>
        <w:shd w:val="clear" w:color="auto" w:fill="FFFFFF"/>
        <w:tabs>
          <w:tab w:val="left" w:pos="709"/>
        </w:tabs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>1) личное заявление;</w:t>
      </w:r>
    </w:p>
    <w:p w:rsidR="00F6799A" w:rsidRPr="00F6799A" w:rsidRDefault="00F6799A" w:rsidP="00F6799A">
      <w:pPr>
        <w:shd w:val="clear" w:color="auto" w:fill="FFFFFF"/>
        <w:tabs>
          <w:tab w:val="left" w:pos="709"/>
        </w:tabs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>2)собственноручно заполненную и подписанную анкету с приложением фотографии, заверенную кадровой службой по месту работы.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6799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Условия прохождения муниципальной службы в </w:t>
      </w:r>
      <w:r w:rsidR="005973B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Финансово-бюджетной Палате</w:t>
      </w:r>
      <w:r w:rsidRPr="00F6799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Верхнеуслонского муниципального района  определяются действующим законодательством: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>1) Федеральным законом от 02.03.2007 № 25-ФЗ «О муниципальной службе в Российской Федерации»;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>2) Кодексом Республики Татарстан о муниципальной службе;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3)Положением о муниципальной службе в Верхнеуслонском муниципальном районе, </w:t>
      </w:r>
      <w:r w:rsidRPr="00F6799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утвержденным решением Совета Верхнеуслонского муниципального района </w:t>
      </w:r>
      <w:r w:rsidRPr="00F6799A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от14.12.2018 года № 39-444.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проведения конкурса определяется Положением о муниципальной службе в Верхнеуслонском муниципальном районе, утвержденным решением Совета Верхнеуслонского муниципального района от14.12.2018 года № 39-444.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Документы принимаются </w:t>
      </w:r>
      <w:r w:rsidRPr="00F679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 </w:t>
      </w:r>
      <w:r w:rsidR="00F167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01</w:t>
      </w:r>
      <w:r w:rsidRPr="00F679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</w:t>
      </w:r>
      <w:r w:rsidR="00F167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Pr="00F679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</w:t>
      </w:r>
      <w:r w:rsidR="00805A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F679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 по </w:t>
      </w:r>
      <w:r w:rsidR="00F167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8E25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F679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</w:t>
      </w:r>
      <w:r w:rsidR="00F167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Pr="00F679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</w:t>
      </w:r>
      <w:r w:rsidR="00805A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F679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</w:t>
      </w: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> по адресу: Республика Татарстан, Верхнеуслонский район, с. Верхний Услон, ул. Чехова, д.</w:t>
      </w:r>
      <w:r w:rsidR="00F167FE">
        <w:rPr>
          <w:rFonts w:ascii="Times New Roman" w:eastAsia="Calibri" w:hAnsi="Times New Roman" w:cs="Times New Roman"/>
          <w:sz w:val="28"/>
          <w:szCs w:val="28"/>
          <w:lang w:eastAsia="ru-RU"/>
        </w:rPr>
        <w:t>74</w:t>
      </w: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16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Финансово-бюджетная Палата </w:t>
      </w: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>Верхнеуслонского муниципального района в рабочие дни.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>За дополнительной информацией можно обратиться по телефон</w:t>
      </w:r>
      <w:r w:rsidR="00F167FE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>: 2-</w:t>
      </w:r>
      <w:r w:rsidR="00F167FE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F167FE">
        <w:rPr>
          <w:rFonts w:ascii="Times New Roman" w:eastAsia="Calibri" w:hAnsi="Times New Roman" w:cs="Times New Roman"/>
          <w:sz w:val="28"/>
          <w:szCs w:val="28"/>
          <w:lang w:eastAsia="ru-RU"/>
        </w:rPr>
        <w:t>51</w:t>
      </w: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Предполагаемая дата и время проведения конкурса – </w:t>
      </w:r>
      <w:r w:rsidR="00F167FE" w:rsidRPr="00F167F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="00175D0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</w:t>
      </w:r>
      <w:r w:rsidRPr="00F679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</w:t>
      </w:r>
      <w:r w:rsidR="00F167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Pr="00F679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</w:t>
      </w:r>
      <w:r w:rsidR="00805A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F679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года 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175D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</w:t>
      </w:r>
      <w:r w:rsidRPr="00F679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часов 00 минут.</w:t>
      </w:r>
    </w:p>
    <w:p w:rsidR="00F6799A" w:rsidRPr="00F6799A" w:rsidRDefault="00F6799A" w:rsidP="00F6799A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Место проведения конкурса – </w:t>
      </w:r>
      <w:r w:rsidR="00F167FE">
        <w:rPr>
          <w:rFonts w:ascii="Times New Roman" w:eastAsia="Calibri" w:hAnsi="Times New Roman" w:cs="Times New Roman"/>
          <w:sz w:val="28"/>
          <w:szCs w:val="28"/>
          <w:lang w:eastAsia="ru-RU"/>
        </w:rPr>
        <w:t>Финансово-бюджетная Палата</w:t>
      </w:r>
      <w:r w:rsidRPr="00F679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Верхнеуслонского муниципального района.</w:t>
      </w:r>
    </w:p>
    <w:p w:rsidR="00F6799A" w:rsidRPr="00F6799A" w:rsidRDefault="00F6799A" w:rsidP="00F6799A">
      <w:pPr>
        <w:pBdr>
          <w:bottom w:val="single" w:sz="6" w:space="1" w:color="auto"/>
        </w:pBdr>
        <w:autoSpaceDN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85915" w:rsidRDefault="00B85915">
      <w:bookmarkStart w:id="0" w:name="_GoBack"/>
      <w:bookmarkEnd w:id="0"/>
    </w:p>
    <w:sectPr w:rsidR="00B85915" w:rsidSect="005A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39F" w:rsidRDefault="007B739F" w:rsidP="00F6799A">
      <w:pPr>
        <w:spacing w:after="0" w:line="240" w:lineRule="auto"/>
      </w:pPr>
      <w:r>
        <w:separator/>
      </w:r>
    </w:p>
  </w:endnote>
  <w:endnote w:type="continuationSeparator" w:id="1">
    <w:p w:rsidR="007B739F" w:rsidRDefault="007B739F" w:rsidP="00F6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39F" w:rsidRDefault="007B739F" w:rsidP="00F6799A">
      <w:pPr>
        <w:spacing w:after="0" w:line="240" w:lineRule="auto"/>
      </w:pPr>
      <w:r>
        <w:separator/>
      </w:r>
    </w:p>
  </w:footnote>
  <w:footnote w:type="continuationSeparator" w:id="1">
    <w:p w:rsidR="007B739F" w:rsidRDefault="007B739F" w:rsidP="00F6799A">
      <w:pPr>
        <w:spacing w:after="0" w:line="240" w:lineRule="auto"/>
      </w:pPr>
      <w:r>
        <w:continuationSeparator/>
      </w:r>
    </w:p>
  </w:footnote>
  <w:footnote w:id="2">
    <w:p w:rsidR="00F6799A" w:rsidRPr="002D7E2E" w:rsidRDefault="00F6799A" w:rsidP="00F6799A">
      <w:pPr>
        <w:pStyle w:val="a3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389"/>
    <w:rsid w:val="00175D09"/>
    <w:rsid w:val="00260C1E"/>
    <w:rsid w:val="00325CE6"/>
    <w:rsid w:val="003505E6"/>
    <w:rsid w:val="003605A7"/>
    <w:rsid w:val="003F5221"/>
    <w:rsid w:val="005973B4"/>
    <w:rsid w:val="005A00D6"/>
    <w:rsid w:val="006151A9"/>
    <w:rsid w:val="007B739F"/>
    <w:rsid w:val="00805A71"/>
    <w:rsid w:val="008E259F"/>
    <w:rsid w:val="00B4291A"/>
    <w:rsid w:val="00B85915"/>
    <w:rsid w:val="00BC7389"/>
    <w:rsid w:val="00F167FE"/>
    <w:rsid w:val="00F6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6799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6799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KadrySovet</dc:creator>
  <cp:keywords/>
  <dc:description/>
  <cp:lastModifiedBy>vusl-raisa</cp:lastModifiedBy>
  <cp:revision>6</cp:revision>
  <cp:lastPrinted>2022-06-29T11:56:00Z</cp:lastPrinted>
  <dcterms:created xsi:type="dcterms:W3CDTF">2022-06-29T11:56:00Z</dcterms:created>
  <dcterms:modified xsi:type="dcterms:W3CDTF">2022-07-01T12:45:00Z</dcterms:modified>
</cp:coreProperties>
</file>